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11B32" w14:textId="23FEB456" w:rsidR="000E4722" w:rsidRDefault="000E4722" w:rsidP="000E4722">
      <w:pPr>
        <w:rPr>
          <w:rFonts w:ascii="Estrangelo Nisibin" w:hAnsi="Estrangelo Nisibin" w:cs="Estrangelo Nisibin"/>
          <w:sz w:val="48"/>
          <w:szCs w:val="48"/>
        </w:rPr>
      </w:pPr>
      <w:r>
        <w:rPr>
          <w:rFonts w:ascii="Estrangelo Nisibin" w:hAnsi="Estrangelo Nisibin" w:cs="Estrangelo Nisibin"/>
          <w:sz w:val="48"/>
          <w:szCs w:val="48"/>
        </w:rPr>
        <w:t>Logo for “</w:t>
      </w:r>
      <w:r w:rsidR="00092E89">
        <w:rPr>
          <w:rFonts w:ascii="Estrangelo Nisibin" w:hAnsi="Estrangelo Nisibin" w:cs="Estrangelo Nisibin"/>
          <w:sz w:val="48"/>
          <w:szCs w:val="48"/>
        </w:rPr>
        <w:t>A Guide to Syriac Authors</w:t>
      </w:r>
      <w:r>
        <w:rPr>
          <w:rFonts w:ascii="Estrangelo Nisibin" w:hAnsi="Estrangelo Nisibin" w:cs="Estrangelo Nisibin"/>
          <w:sz w:val="48"/>
          <w:szCs w:val="48"/>
        </w:rPr>
        <w:t>” (</w:t>
      </w:r>
      <w:r w:rsidR="00D46C02">
        <w:rPr>
          <w:rFonts w:ascii="Estrangelo Nisibin" w:hAnsi="Estrangelo Nisibin" w:cs="Estrangelo Nisibin"/>
          <w:sz w:val="48"/>
          <w:szCs w:val="48"/>
        </w:rPr>
        <w:t>authors</w:t>
      </w:r>
      <w:r>
        <w:rPr>
          <w:rFonts w:ascii="Estrangelo Nisibin" w:hAnsi="Estrangelo Nisibin" w:cs="Estrangelo Nisibin"/>
          <w:sz w:val="48"/>
          <w:szCs w:val="48"/>
        </w:rPr>
        <w:t>)</w:t>
      </w:r>
    </w:p>
    <w:p w14:paraId="04AD455A" w14:textId="77777777" w:rsidR="000E4722" w:rsidRDefault="000E4722" w:rsidP="000E4722">
      <w:pPr>
        <w:rPr>
          <w:rFonts w:ascii="Estrangelo Nisibin" w:hAnsi="Estrangelo Nisibin" w:cs="Estrangelo Nisibin"/>
          <w:sz w:val="48"/>
          <w:szCs w:val="48"/>
        </w:rPr>
      </w:pPr>
    </w:p>
    <w:p w14:paraId="064A4EA9" w14:textId="77777777" w:rsidR="000E4722" w:rsidRDefault="000E4722" w:rsidP="000E4722">
      <w:pPr>
        <w:rPr>
          <w:rFonts w:ascii="Estrangelo Nisibin" w:hAnsi="Estrangelo Nisibin" w:cs="Estrangelo Nisibin"/>
          <w:sz w:val="48"/>
          <w:szCs w:val="48"/>
        </w:rPr>
      </w:pPr>
      <w:r>
        <w:rPr>
          <w:rFonts w:ascii="Estrangelo Nisibin" w:hAnsi="Estrangelo Nisibin" w:cs="Estrangelo Nisibin"/>
          <w:sz w:val="48"/>
          <w:szCs w:val="48"/>
        </w:rPr>
        <w:t xml:space="preserve">Character: </w:t>
      </w:r>
      <w:r w:rsidRPr="00DF7BC3">
        <w:rPr>
          <w:rFonts w:ascii="Estrangelo Nisibin" w:hAnsi="Estrangelo Nisibin" w:cs="Estrangelo Nisibin"/>
          <w:sz w:val="48"/>
          <w:szCs w:val="48"/>
        </w:rPr>
        <w:t>U+072</w:t>
      </w:r>
      <w:r w:rsidR="00092E89">
        <w:rPr>
          <w:rFonts w:ascii="Estrangelo Nisibin" w:hAnsi="Estrangelo Nisibin" w:cs="Estrangelo Nisibin"/>
          <w:sz w:val="48"/>
          <w:szCs w:val="48"/>
        </w:rPr>
        <w:t>3</w:t>
      </w:r>
    </w:p>
    <w:p w14:paraId="6BB86F60" w14:textId="77777777" w:rsidR="000E4722" w:rsidRDefault="000E4722" w:rsidP="000E4722">
      <w:pPr>
        <w:rPr>
          <w:rFonts w:ascii="Estrangelo Nisibin" w:hAnsi="Estrangelo Nisibin" w:cs="Estrangelo Nisibin"/>
          <w:sz w:val="48"/>
          <w:szCs w:val="48"/>
        </w:rPr>
      </w:pPr>
    </w:p>
    <w:p w14:paraId="1D95A8BE" w14:textId="77777777" w:rsidR="000E4722" w:rsidRDefault="000E4722" w:rsidP="000E4722">
      <w:pPr>
        <w:rPr>
          <w:rFonts w:ascii="Estrangelo Nisibin" w:hAnsi="Estrangelo Nisibin" w:cs="Estrangelo Nisibin"/>
          <w:sz w:val="48"/>
          <w:szCs w:val="48"/>
        </w:rPr>
      </w:pPr>
      <w:r>
        <w:rPr>
          <w:rFonts w:ascii="Estrangelo Nisibin" w:hAnsi="Estrangelo Nisibin" w:cs="Estrangelo Nisibin"/>
          <w:sz w:val="48"/>
          <w:szCs w:val="48"/>
        </w:rPr>
        <w:t>Meltho Fonts Name:</w:t>
      </w:r>
    </w:p>
    <w:p w14:paraId="11774609" w14:textId="77777777" w:rsidR="000E4722" w:rsidRDefault="00092E89" w:rsidP="000E4722">
      <w:pPr>
        <w:rPr>
          <w:rFonts w:ascii="Serto Mardin" w:hAnsi="Serto Mardin" w:cs="Serto Mardin"/>
          <w:sz w:val="144"/>
          <w:szCs w:val="144"/>
        </w:rPr>
      </w:pPr>
      <w:r>
        <w:rPr>
          <w:rFonts w:ascii="Estrangelo Nisibin" w:hAnsi="Estrangelo Nisibin" w:cs="Estrangelo Nisibin"/>
          <w:sz w:val="48"/>
          <w:szCs w:val="48"/>
        </w:rPr>
        <w:t>Serto Mardin</w:t>
      </w:r>
      <w:r w:rsidR="000E4722" w:rsidRPr="00084B99">
        <w:rPr>
          <w:rFonts w:ascii="Estrangelo Nisibin" w:hAnsi="Estrangelo Nisibin" w:cs="Estrangelo Nisibin"/>
          <w:sz w:val="48"/>
          <w:szCs w:val="48"/>
        </w:rPr>
        <w:t xml:space="preserve">: </w:t>
      </w:r>
      <w:r w:rsidR="0007330B" w:rsidRPr="00092E89">
        <w:rPr>
          <w:rFonts w:ascii="Serto Mardin" w:hAnsi="Serto Mardin" w:cs="Serto Mardin"/>
          <w:sz w:val="144"/>
          <w:szCs w:val="144"/>
        </w:rPr>
        <w:t>ܣ</w:t>
      </w:r>
    </w:p>
    <w:p w14:paraId="72EBE773" w14:textId="514E2391" w:rsidR="00753690" w:rsidRDefault="00681DD9" w:rsidP="000E4722">
      <w:pPr>
        <w:rPr>
          <w:rFonts w:ascii="Times" w:hAnsi="Times" w:cs="Serto Mardin"/>
          <w:sz w:val="48"/>
          <w:szCs w:val="48"/>
        </w:rPr>
      </w:pPr>
      <w:r>
        <w:rPr>
          <w:rFonts w:ascii="Times" w:hAnsi="Times" w:cs="Serto Mardin"/>
          <w:sz w:val="48"/>
          <w:szCs w:val="48"/>
        </w:rPr>
        <w:t xml:space="preserve">Position: the bottom </w:t>
      </w:r>
      <w:bookmarkStart w:id="0" w:name="_GoBack"/>
      <w:bookmarkEnd w:id="0"/>
      <w:r w:rsidR="00753690">
        <w:rPr>
          <w:rFonts w:ascii="Times" w:hAnsi="Times" w:cs="Serto Mardin"/>
          <w:sz w:val="48"/>
          <w:szCs w:val="48"/>
        </w:rPr>
        <w:t>of this letter sits on the baseline (no descenders).</w:t>
      </w:r>
    </w:p>
    <w:p w14:paraId="5F1B155F" w14:textId="77777777" w:rsidR="00753690" w:rsidRDefault="00753690" w:rsidP="000E4722">
      <w:pPr>
        <w:rPr>
          <w:rFonts w:ascii="Times" w:hAnsi="Times" w:cs="Serto Mardin"/>
          <w:sz w:val="48"/>
          <w:szCs w:val="48"/>
        </w:rPr>
      </w:pPr>
    </w:p>
    <w:p w14:paraId="532E5F64" w14:textId="0231FBCA" w:rsidR="00966E3E" w:rsidRPr="00966E3E" w:rsidRDefault="00966E3E" w:rsidP="000E4722">
      <w:pPr>
        <w:rPr>
          <w:rFonts w:ascii="Times" w:hAnsi="Times" w:cs="Estrangelo Talada"/>
          <w:sz w:val="48"/>
          <w:szCs w:val="48"/>
        </w:rPr>
      </w:pPr>
      <w:r w:rsidRPr="00966E3E">
        <w:rPr>
          <w:rFonts w:ascii="Times" w:hAnsi="Times" w:cs="Serto Mardin"/>
          <w:sz w:val="48"/>
          <w:szCs w:val="48"/>
        </w:rPr>
        <w:t>Color: A royal or darker blue that will coordinate well when it is on screen with purple of persons and red of saints at the same time.</w:t>
      </w:r>
    </w:p>
    <w:p w14:paraId="27C685E9" w14:textId="77777777" w:rsidR="00084B99" w:rsidRPr="002C08E8" w:rsidRDefault="00084B99">
      <w:pPr>
        <w:rPr>
          <w:rFonts w:ascii="Serto Urhoy" w:hAnsi="Serto Urhoy" w:cs="Serto Urhoy"/>
          <w:sz w:val="144"/>
          <w:szCs w:val="144"/>
        </w:rPr>
      </w:pPr>
    </w:p>
    <w:sectPr w:rsidR="00084B99" w:rsidRPr="002C08E8" w:rsidSect="007F56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Estrangelo Talada">
    <w:panose1 w:val="00000400000000000000"/>
    <w:charset w:val="00"/>
    <w:family w:val="auto"/>
    <w:pitch w:val="variable"/>
    <w:sig w:usb0="00002043" w:usb1="00000000" w:usb2="00000080" w:usb3="00000000" w:csb0="00000041" w:csb1="00000000"/>
  </w:font>
  <w:font w:name="Estrangelo Nisibin">
    <w:panose1 w:val="00000400000000000000"/>
    <w:charset w:val="00"/>
    <w:family w:val="auto"/>
    <w:pitch w:val="variable"/>
    <w:sig w:usb0="00002043" w:usb1="00000000" w:usb2="00000080" w:usb3="00000000" w:csb0="00000041" w:csb1="00000000"/>
  </w:font>
  <w:font w:name="Serto Mardin">
    <w:panose1 w:val="00000400000000000000"/>
    <w:charset w:val="00"/>
    <w:family w:val="auto"/>
    <w:pitch w:val="variable"/>
    <w:sig w:usb0="00002043" w:usb1="00000000" w:usb2="00000080" w:usb3="00000000" w:csb0="0000004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rto Urhoy">
    <w:altName w:val="Optima ExtraBlack"/>
    <w:panose1 w:val="00000400000000000000"/>
    <w:charset w:val="00"/>
    <w:family w:val="auto"/>
    <w:pitch w:val="variable"/>
    <w:sig w:usb0="00002043" w:usb1="00000000" w:usb2="0000008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8E8"/>
    <w:rsid w:val="0007330B"/>
    <w:rsid w:val="00084B99"/>
    <w:rsid w:val="00092E89"/>
    <w:rsid w:val="000B5A90"/>
    <w:rsid w:val="000E4722"/>
    <w:rsid w:val="002C08E8"/>
    <w:rsid w:val="00681DD9"/>
    <w:rsid w:val="00753690"/>
    <w:rsid w:val="007C35BA"/>
    <w:rsid w:val="007F56E9"/>
    <w:rsid w:val="00966E3E"/>
    <w:rsid w:val="00C25778"/>
    <w:rsid w:val="00D46C02"/>
    <w:rsid w:val="00DF7BC3"/>
    <w:rsid w:val="00E51274"/>
    <w:rsid w:val="00F2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691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E51274"/>
    <w:pPr>
      <w:spacing w:line="480" w:lineRule="auto"/>
      <w:ind w:firstLine="720"/>
    </w:pPr>
    <w:rPr>
      <w:rFonts w:ascii="Garamond" w:eastAsia="Arial Unicode MS" w:hAnsi="Garamond" w:cs="Estrangelo Talada"/>
      <w:szCs w:val="32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E51274"/>
    <w:rPr>
      <w:rFonts w:ascii="Garamond" w:eastAsia="Arial Unicode MS" w:hAnsi="Garamond" w:cs="Estrangelo Talada"/>
      <w:szCs w:val="32"/>
      <w:lang w:eastAsia="zh-CN"/>
    </w:rPr>
  </w:style>
  <w:style w:type="character" w:customStyle="1" w:styleId="st">
    <w:name w:val="st"/>
    <w:basedOn w:val="DefaultParagraphFont"/>
    <w:rsid w:val="000E47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sid w:val="00E51274"/>
    <w:pPr>
      <w:spacing w:line="480" w:lineRule="auto"/>
      <w:ind w:firstLine="720"/>
    </w:pPr>
    <w:rPr>
      <w:rFonts w:ascii="Garamond" w:eastAsia="Arial Unicode MS" w:hAnsi="Garamond" w:cs="Estrangelo Talada"/>
      <w:szCs w:val="32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E51274"/>
    <w:rPr>
      <w:rFonts w:ascii="Garamond" w:eastAsia="Arial Unicode MS" w:hAnsi="Garamond" w:cs="Estrangelo Talada"/>
      <w:szCs w:val="32"/>
      <w:lang w:eastAsia="zh-CN"/>
    </w:rPr>
  </w:style>
  <w:style w:type="character" w:customStyle="1" w:styleId="st">
    <w:name w:val="st"/>
    <w:basedOn w:val="DefaultParagraphFont"/>
    <w:rsid w:val="000E4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Macintosh Word</Application>
  <DocSecurity>0</DocSecurity>
  <Lines>2</Lines>
  <Paragraphs>1</Paragraphs>
  <ScaleCrop>false</ScaleCrop>
  <Company>Vanderbilt University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Michelson</dc:creator>
  <cp:keywords/>
  <dc:description/>
  <cp:lastModifiedBy>David Michelson</cp:lastModifiedBy>
  <cp:revision>6</cp:revision>
  <cp:lastPrinted>2015-03-04T22:43:00Z</cp:lastPrinted>
  <dcterms:created xsi:type="dcterms:W3CDTF">2015-03-04T22:43:00Z</dcterms:created>
  <dcterms:modified xsi:type="dcterms:W3CDTF">2015-03-04T22:49:00Z</dcterms:modified>
</cp:coreProperties>
</file>