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Logo for “</w:t>
      </w:r>
      <w:r w:rsidRPr="000E4722">
        <w:rPr>
          <w:rFonts w:ascii="Estrangelo Nisibin" w:hAnsi="Estrangelo Nisibin" w:cs="Estrangelo Nisibin"/>
          <w:sz w:val="48"/>
          <w:szCs w:val="48"/>
        </w:rPr>
        <w:t>Biographical Dictionary of Syriac Persons</w:t>
      </w:r>
      <w:r>
        <w:rPr>
          <w:rFonts w:ascii="Estrangelo Nisibin" w:hAnsi="Estrangelo Nisibin" w:cs="Estrangelo Nisibin"/>
          <w:sz w:val="48"/>
          <w:szCs w:val="48"/>
        </w:rPr>
        <w:t>” (Persons)</w:t>
      </w:r>
    </w:p>
    <w:p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Character: </w:t>
      </w:r>
      <w:r w:rsidRPr="00DF7BC3">
        <w:rPr>
          <w:rFonts w:ascii="Estrangelo Nisibin" w:hAnsi="Estrangelo Nisibin" w:cs="Estrangelo Nisibin"/>
          <w:sz w:val="48"/>
          <w:szCs w:val="48"/>
        </w:rPr>
        <w:t>U+072</w:t>
      </w:r>
      <w:r>
        <w:rPr>
          <w:rFonts w:ascii="Estrangelo Nisibin" w:hAnsi="Estrangelo Nisibin" w:cs="Estrangelo Nisibin"/>
          <w:sz w:val="48"/>
          <w:szCs w:val="48"/>
        </w:rPr>
        <w:t>2</w:t>
      </w:r>
    </w:p>
    <w:p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proofErr w:type="spellStart"/>
      <w:r>
        <w:rPr>
          <w:rFonts w:ascii="Estrangelo Nisibin" w:hAnsi="Estrangelo Nisibin" w:cs="Estrangelo Nisibin"/>
          <w:sz w:val="48"/>
          <w:szCs w:val="48"/>
        </w:rPr>
        <w:t>Meltho</w:t>
      </w:r>
      <w:proofErr w:type="spellEnd"/>
      <w:r>
        <w:rPr>
          <w:rFonts w:ascii="Estrangelo Nisibin" w:hAnsi="Estrangelo Nisibin" w:cs="Estrangelo Nisibin"/>
          <w:sz w:val="48"/>
          <w:szCs w:val="48"/>
        </w:rPr>
        <w:t xml:space="preserve"> Fonts Name:</w:t>
      </w:r>
    </w:p>
    <w:p w:rsidR="000E4722" w:rsidRPr="00084B99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proofErr w:type="spellStart"/>
      <w:r w:rsidRPr="00084B99">
        <w:rPr>
          <w:rFonts w:ascii="Estrangelo Nisibin" w:hAnsi="Estrangelo Nisibin" w:cs="Estrangelo Nisibin"/>
          <w:sz w:val="48"/>
          <w:szCs w:val="48"/>
        </w:rPr>
        <w:t>Estrangelo</w:t>
      </w:r>
      <w:proofErr w:type="spellEnd"/>
      <w:r w:rsidRPr="00084B99">
        <w:rPr>
          <w:rFonts w:ascii="Estrangelo Nisibin" w:hAnsi="Estrangelo Nisibin" w:cs="Estrangelo Nisibin"/>
          <w:sz w:val="48"/>
          <w:szCs w:val="48"/>
        </w:rPr>
        <w:t xml:space="preserve"> </w:t>
      </w:r>
      <w:proofErr w:type="spellStart"/>
      <w:r>
        <w:rPr>
          <w:rFonts w:ascii="Estrangelo Nisibin" w:hAnsi="Estrangelo Nisibin" w:cs="Estrangelo Nisibin"/>
          <w:sz w:val="48"/>
          <w:szCs w:val="48"/>
        </w:rPr>
        <w:t>Talada</w:t>
      </w:r>
      <w:proofErr w:type="spellEnd"/>
      <w:r w:rsidRPr="00084B99">
        <w:rPr>
          <w:rFonts w:ascii="Estrangelo Nisibin" w:hAnsi="Estrangelo Nisibin" w:cs="Estrangelo Nisibin"/>
          <w:sz w:val="48"/>
          <w:szCs w:val="48"/>
        </w:rPr>
        <w:t xml:space="preserve">: </w:t>
      </w:r>
      <w:r>
        <w:rPr>
          <w:rFonts w:ascii="Estrangelo Antioch" w:hAnsi="Estrangelo Antioch" w:cs="Estrangelo Antioch"/>
          <w:sz w:val="144"/>
          <w:szCs w:val="144"/>
        </w:rPr>
        <w:t>ܢ</w:t>
      </w:r>
    </w:p>
    <w:p w:rsidR="000E4722" w:rsidRPr="00084B99" w:rsidRDefault="000E4722" w:rsidP="000E4722">
      <w:pPr>
        <w:rPr>
          <w:rFonts w:ascii="Estrangelo TurAbdin" w:hAnsi="Estrangelo TurAbdin" w:cs="Estrangelo TurAbdin"/>
          <w:sz w:val="48"/>
          <w:szCs w:val="48"/>
        </w:rPr>
      </w:pPr>
      <w:proofErr w:type="spellStart"/>
      <w:r w:rsidRPr="00084B99">
        <w:rPr>
          <w:rFonts w:ascii="Estrangelo TurAbdin" w:hAnsi="Estrangelo TurAbdin" w:cs="Estrangelo TurAbdin"/>
          <w:sz w:val="48"/>
          <w:szCs w:val="48"/>
        </w:rPr>
        <w:t>Serto</w:t>
      </w:r>
      <w:proofErr w:type="spellEnd"/>
      <w:r w:rsidRPr="00084B99">
        <w:rPr>
          <w:rFonts w:ascii="Estrangelo TurAbdin" w:hAnsi="Estrangelo TurAbdin" w:cs="Estrangelo TurAbdin"/>
          <w:sz w:val="48"/>
          <w:szCs w:val="48"/>
        </w:rPr>
        <w:t xml:space="preserve"> </w:t>
      </w:r>
      <w:proofErr w:type="spellStart"/>
      <w:r>
        <w:rPr>
          <w:rFonts w:ascii="Estrangelo TurAbdin" w:hAnsi="Estrangelo TurAbdin" w:cs="Estrangelo TurAbdin"/>
          <w:sz w:val="48"/>
          <w:szCs w:val="48"/>
        </w:rPr>
        <w:t>Batnan</w:t>
      </w:r>
      <w:proofErr w:type="spellEnd"/>
      <w:r w:rsidRPr="00084B99">
        <w:rPr>
          <w:rFonts w:ascii="Estrangelo TurAbdin" w:hAnsi="Estrangelo TurAbdin" w:cs="Estrangelo TurAbdin"/>
          <w:sz w:val="48"/>
          <w:szCs w:val="48"/>
        </w:rPr>
        <w:t>:</w:t>
      </w:r>
      <w:r>
        <w:rPr>
          <w:rFonts w:ascii="Estrangelo TurAbdin" w:hAnsi="Estrangelo TurAbdin" w:cs="Estrangelo TurAbdin"/>
          <w:sz w:val="48"/>
          <w:szCs w:val="48"/>
        </w:rPr>
        <w:t xml:space="preserve"> </w:t>
      </w:r>
      <w:r>
        <w:rPr>
          <w:rFonts w:ascii="Serto Batnan" w:hAnsi="Serto Batnan" w:cs="Serto Batnan"/>
          <w:sz w:val="144"/>
          <w:szCs w:val="144"/>
        </w:rPr>
        <w:t>ܢ</w:t>
      </w:r>
    </w:p>
    <w:p w:rsidR="000E4722" w:rsidRPr="00C25778" w:rsidRDefault="00C25778" w:rsidP="007C35B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-----------</w:t>
      </w:r>
    </w:p>
    <w:p w:rsidR="007C35BA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Logo for “</w:t>
      </w:r>
      <w:proofErr w:type="spellStart"/>
      <w:r>
        <w:rPr>
          <w:rFonts w:ascii="Estrangelo Nisibin" w:hAnsi="Estrangelo Nisibin" w:cs="Estrangelo Nisibin"/>
          <w:sz w:val="48"/>
          <w:szCs w:val="48"/>
        </w:rPr>
        <w:t>Qadishē</w:t>
      </w:r>
      <w:proofErr w:type="spellEnd"/>
      <w:r>
        <w:rPr>
          <w:rFonts w:ascii="Estrangelo Nisibin" w:hAnsi="Estrangelo Nisibin" w:cs="Estrangelo Nisibin"/>
          <w:sz w:val="48"/>
          <w:szCs w:val="48"/>
        </w:rPr>
        <w:t>: Guide to the Syriac Saints” (Saints subset of Persons)</w:t>
      </w:r>
    </w:p>
    <w:p w:rsidR="007C35BA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</w:p>
    <w:p w:rsidR="007C35BA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Character: </w:t>
      </w:r>
      <w:r w:rsidRPr="00DF7BC3">
        <w:rPr>
          <w:rFonts w:ascii="Estrangelo Nisibin" w:hAnsi="Estrangelo Nisibin" w:cs="Estrangelo Nisibin"/>
          <w:sz w:val="48"/>
          <w:szCs w:val="48"/>
        </w:rPr>
        <w:t>U+0729</w:t>
      </w:r>
    </w:p>
    <w:p w:rsidR="007C35BA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</w:p>
    <w:p w:rsidR="007C35BA" w:rsidRDefault="000E4722" w:rsidP="007C35BA">
      <w:pPr>
        <w:rPr>
          <w:rFonts w:ascii="Estrangelo Nisibin" w:hAnsi="Estrangelo Nisibin" w:cs="Estrangelo Nisibin"/>
          <w:sz w:val="48"/>
          <w:szCs w:val="48"/>
        </w:rPr>
      </w:pPr>
      <w:proofErr w:type="spellStart"/>
      <w:r>
        <w:rPr>
          <w:rFonts w:ascii="Estrangelo Nisibin" w:hAnsi="Estrangelo Nisibin" w:cs="Estrangelo Nisibin"/>
          <w:sz w:val="48"/>
          <w:szCs w:val="48"/>
        </w:rPr>
        <w:t>Meltho</w:t>
      </w:r>
      <w:proofErr w:type="spellEnd"/>
      <w:r>
        <w:rPr>
          <w:rFonts w:ascii="Estrangelo Nisibin" w:hAnsi="Estrangelo Nisibin" w:cs="Estrangelo Nisibin"/>
          <w:sz w:val="48"/>
          <w:szCs w:val="48"/>
        </w:rPr>
        <w:t xml:space="preserve"> Fonts Name:</w:t>
      </w:r>
    </w:p>
    <w:p w:rsidR="007C35BA" w:rsidRPr="00084B99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  <w:proofErr w:type="spellStart"/>
      <w:r w:rsidRPr="00084B99">
        <w:rPr>
          <w:rFonts w:ascii="Estrangelo Nisibin" w:hAnsi="Estrangelo Nisibin" w:cs="Estrangelo Nisibin"/>
          <w:sz w:val="48"/>
          <w:szCs w:val="48"/>
        </w:rPr>
        <w:t>Estrangelo</w:t>
      </w:r>
      <w:proofErr w:type="spellEnd"/>
      <w:r w:rsidRPr="00084B99">
        <w:rPr>
          <w:rFonts w:ascii="Estrangelo Nisibin" w:hAnsi="Estrangelo Nisibin" w:cs="Estrangelo Nisibin"/>
          <w:sz w:val="48"/>
          <w:szCs w:val="48"/>
        </w:rPr>
        <w:t xml:space="preserve"> </w:t>
      </w:r>
      <w:proofErr w:type="spellStart"/>
      <w:r w:rsidRPr="00084B99">
        <w:rPr>
          <w:rFonts w:ascii="Estrangelo Nisibin" w:hAnsi="Estrangelo Nisibin" w:cs="Estrangelo Nisibin"/>
          <w:sz w:val="48"/>
          <w:szCs w:val="48"/>
        </w:rPr>
        <w:t>Nisibin</w:t>
      </w:r>
      <w:proofErr w:type="spellEnd"/>
      <w:r w:rsidRPr="00084B99">
        <w:rPr>
          <w:rFonts w:ascii="Estrangelo Nisibin" w:hAnsi="Estrangelo Nisibin" w:cs="Estrangelo Nisibin"/>
          <w:sz w:val="48"/>
          <w:szCs w:val="48"/>
        </w:rPr>
        <w:t xml:space="preserve">: </w:t>
      </w:r>
      <w:r w:rsidRPr="000E4722">
        <w:rPr>
          <w:rFonts w:ascii="Estrangelo Nisibin" w:hAnsi="Estrangelo Nisibin" w:cs="Estrangelo Nisibin"/>
          <w:sz w:val="144"/>
          <w:szCs w:val="144"/>
        </w:rPr>
        <w:t>ܩ</w:t>
      </w:r>
    </w:p>
    <w:p w:rsidR="007C35BA" w:rsidRPr="00084B99" w:rsidRDefault="007C35BA" w:rsidP="007C35BA">
      <w:pPr>
        <w:rPr>
          <w:rFonts w:ascii="Estrangelo Nisibin" w:hAnsi="Estrangelo Nisibin" w:cs="Estrangelo Nisibin"/>
          <w:sz w:val="48"/>
          <w:szCs w:val="48"/>
        </w:rPr>
      </w:pPr>
    </w:p>
    <w:p w:rsidR="007C35BA" w:rsidRPr="00084B99" w:rsidRDefault="007C35BA" w:rsidP="007C35BA">
      <w:pPr>
        <w:rPr>
          <w:rFonts w:ascii="Estrangelo TurAbdin" w:hAnsi="Estrangelo TurAbdin" w:cs="Estrangelo TurAbdin"/>
          <w:sz w:val="48"/>
          <w:szCs w:val="48"/>
        </w:rPr>
      </w:pPr>
      <w:proofErr w:type="spellStart"/>
      <w:r w:rsidRPr="00084B99">
        <w:rPr>
          <w:rFonts w:ascii="Estrangelo TurAbdin" w:hAnsi="Estrangelo TurAbdin" w:cs="Estrangelo TurAbdin"/>
          <w:sz w:val="48"/>
          <w:szCs w:val="48"/>
        </w:rPr>
        <w:lastRenderedPageBreak/>
        <w:t>Serto</w:t>
      </w:r>
      <w:proofErr w:type="spellEnd"/>
      <w:r w:rsidRPr="00084B99">
        <w:rPr>
          <w:rFonts w:ascii="Estrangelo TurAbdin" w:hAnsi="Estrangelo TurAbdin" w:cs="Estrangelo TurAbdin"/>
          <w:sz w:val="48"/>
          <w:szCs w:val="48"/>
        </w:rPr>
        <w:t xml:space="preserve"> </w:t>
      </w:r>
      <w:proofErr w:type="spellStart"/>
      <w:r w:rsidRPr="00084B99">
        <w:rPr>
          <w:rFonts w:ascii="Estrangelo TurAbdin" w:hAnsi="Estrangelo TurAbdin" w:cs="Estrangelo TurAbdin"/>
          <w:sz w:val="48"/>
          <w:szCs w:val="48"/>
        </w:rPr>
        <w:t>TurAbdin</w:t>
      </w:r>
      <w:proofErr w:type="spellEnd"/>
      <w:r w:rsidRPr="00084B99">
        <w:rPr>
          <w:rFonts w:ascii="Estrangelo TurAbdin" w:hAnsi="Estrangelo TurAbdin" w:cs="Estrangelo TurAbdin"/>
          <w:sz w:val="48"/>
          <w:szCs w:val="48"/>
        </w:rPr>
        <w:t>:</w:t>
      </w:r>
      <w:r>
        <w:rPr>
          <w:rFonts w:ascii="Estrangelo TurAbdin" w:hAnsi="Estrangelo TurAbdin" w:cs="Estrangelo TurAbdin"/>
          <w:sz w:val="48"/>
          <w:szCs w:val="48"/>
        </w:rPr>
        <w:t xml:space="preserve"> </w:t>
      </w:r>
      <w:r w:rsidRPr="000E4722">
        <w:rPr>
          <w:rFonts w:ascii="Estrangelo TurAbdin" w:hAnsi="Estrangelo TurAbdin" w:cs="Estrangelo TurAbdin"/>
          <w:sz w:val="144"/>
          <w:szCs w:val="144"/>
        </w:rPr>
        <w:t>ܩ</w:t>
      </w:r>
    </w:p>
    <w:p w:rsidR="00C25778" w:rsidRPr="00C25778" w:rsidRDefault="00C25778" w:rsidP="00C2577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-----------</w:t>
      </w:r>
    </w:p>
    <w:p w:rsidR="00DF7BC3" w:rsidRDefault="00DF7BC3">
      <w:pPr>
        <w:rPr>
          <w:rFonts w:ascii="Estrangelo Nisibin" w:hAnsi="Estrangelo Nisibin" w:cs="Estrangelo Nisibin"/>
          <w:sz w:val="48"/>
          <w:szCs w:val="48"/>
        </w:rPr>
      </w:pPr>
      <w:bookmarkStart w:id="0" w:name="_GoBack"/>
      <w:bookmarkEnd w:id="0"/>
      <w:r>
        <w:rPr>
          <w:rFonts w:ascii="Estrangelo Nisibin" w:hAnsi="Estrangelo Nisibin" w:cs="Estrangelo Nisibin"/>
          <w:sz w:val="48"/>
          <w:szCs w:val="48"/>
        </w:rPr>
        <w:t>Logo for “</w:t>
      </w:r>
      <w:r w:rsidR="007C35BA">
        <w:rPr>
          <w:rFonts w:ascii="Estrangelo Nisibin" w:hAnsi="Estrangelo Nisibin" w:cs="Estrangelo Nisibin"/>
          <w:sz w:val="48"/>
          <w:szCs w:val="48"/>
        </w:rPr>
        <w:t>SPEAR</w:t>
      </w:r>
      <w:r>
        <w:rPr>
          <w:rFonts w:ascii="Estrangelo Nisibin" w:hAnsi="Estrangelo Nisibin" w:cs="Estrangelo Nisibin"/>
          <w:sz w:val="48"/>
          <w:szCs w:val="48"/>
        </w:rPr>
        <w:t xml:space="preserve">: </w:t>
      </w:r>
      <w:r w:rsidR="007C35BA">
        <w:rPr>
          <w:rFonts w:ascii="Estrangelo Nisibin" w:hAnsi="Estrangelo Nisibin" w:cs="Estrangelo Nisibin"/>
          <w:sz w:val="48"/>
          <w:szCs w:val="48"/>
        </w:rPr>
        <w:t>Syriac Persons Events and Relations”</w:t>
      </w:r>
    </w:p>
    <w:p w:rsidR="00DF7BC3" w:rsidRDefault="00DF7BC3">
      <w:pPr>
        <w:rPr>
          <w:rFonts w:ascii="Estrangelo Nisibin" w:hAnsi="Estrangelo Nisibin" w:cs="Estrangelo Nisibin"/>
          <w:sz w:val="48"/>
          <w:szCs w:val="48"/>
        </w:rPr>
      </w:pPr>
    </w:p>
    <w:p w:rsidR="00DF7BC3" w:rsidRDefault="00DF7BC3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Character: </w:t>
      </w:r>
      <w:r w:rsidRPr="00DF7BC3">
        <w:rPr>
          <w:rFonts w:ascii="Estrangelo Nisibin" w:hAnsi="Estrangelo Nisibin" w:cs="Estrangelo Nisibin"/>
          <w:sz w:val="48"/>
          <w:szCs w:val="48"/>
        </w:rPr>
        <w:t>U+072</w:t>
      </w:r>
      <w:r w:rsidR="000E4722">
        <w:rPr>
          <w:rFonts w:ascii="Estrangelo Nisibin" w:hAnsi="Estrangelo Nisibin" w:cs="Estrangelo Nisibin"/>
          <w:sz w:val="48"/>
          <w:szCs w:val="48"/>
        </w:rPr>
        <w:t>6</w:t>
      </w:r>
    </w:p>
    <w:p w:rsidR="00DF7BC3" w:rsidRDefault="00DF7BC3">
      <w:pPr>
        <w:rPr>
          <w:rFonts w:ascii="Estrangelo Nisibin" w:hAnsi="Estrangelo Nisibin" w:cs="Estrangelo Nisibin"/>
          <w:sz w:val="48"/>
          <w:szCs w:val="48"/>
        </w:rPr>
      </w:pPr>
    </w:p>
    <w:p w:rsidR="00DF7BC3" w:rsidRDefault="000E4722">
      <w:pPr>
        <w:rPr>
          <w:rFonts w:ascii="Estrangelo Nisibin" w:hAnsi="Estrangelo Nisibin" w:cs="Estrangelo Nisibin"/>
          <w:sz w:val="48"/>
          <w:szCs w:val="48"/>
        </w:rPr>
      </w:pPr>
      <w:proofErr w:type="spellStart"/>
      <w:r>
        <w:rPr>
          <w:rFonts w:ascii="Estrangelo Nisibin" w:hAnsi="Estrangelo Nisibin" w:cs="Estrangelo Nisibin"/>
          <w:sz w:val="48"/>
          <w:szCs w:val="48"/>
        </w:rPr>
        <w:t>Meltho</w:t>
      </w:r>
      <w:proofErr w:type="spellEnd"/>
      <w:r>
        <w:rPr>
          <w:rFonts w:ascii="Estrangelo Nisibin" w:hAnsi="Estrangelo Nisibin" w:cs="Estrangelo Nisibin"/>
          <w:sz w:val="48"/>
          <w:szCs w:val="48"/>
        </w:rPr>
        <w:t xml:space="preserve"> Fonts Name</w:t>
      </w:r>
    </w:p>
    <w:p w:rsidR="00F22AA0" w:rsidRPr="00084B99" w:rsidRDefault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East Syriac </w:t>
      </w:r>
      <w:proofErr w:type="spellStart"/>
      <w:r>
        <w:rPr>
          <w:rFonts w:ascii="Estrangelo Nisibin" w:hAnsi="Estrangelo Nisibin" w:cs="Estrangelo Nisibin"/>
          <w:sz w:val="48"/>
          <w:szCs w:val="48"/>
        </w:rPr>
        <w:t>Adiabene</w:t>
      </w:r>
      <w:proofErr w:type="spellEnd"/>
      <w:r w:rsidR="00084B99" w:rsidRPr="00084B99">
        <w:rPr>
          <w:rFonts w:ascii="Estrangelo Nisibin" w:hAnsi="Estrangelo Nisibin" w:cs="Estrangelo Nisibin"/>
          <w:sz w:val="48"/>
          <w:szCs w:val="48"/>
        </w:rPr>
        <w:t xml:space="preserve">: </w:t>
      </w:r>
      <w:r w:rsidRPr="000E4722">
        <w:rPr>
          <w:rStyle w:val="st"/>
          <w:rFonts w:ascii="East Syriac Adiabene" w:eastAsia="Times New Roman" w:hAnsi="East Syriac Adiabene" w:cs="East Syriac Adiabene"/>
          <w:sz w:val="144"/>
          <w:szCs w:val="144"/>
        </w:rPr>
        <w:t>ܦ</w:t>
      </w:r>
    </w:p>
    <w:p w:rsidR="002C08E8" w:rsidRPr="00084B99" w:rsidRDefault="002C08E8">
      <w:pPr>
        <w:rPr>
          <w:rFonts w:ascii="Estrangelo TurAbdin" w:hAnsi="Estrangelo TurAbdin" w:cs="Estrangelo TurAbdin"/>
          <w:sz w:val="48"/>
          <w:szCs w:val="48"/>
        </w:rPr>
      </w:pPr>
    </w:p>
    <w:p w:rsidR="00084B99" w:rsidRDefault="00084B99">
      <w:pPr>
        <w:rPr>
          <w:rFonts w:ascii="Serto Malankara" w:hAnsi="Serto Malankara" w:cs="Serto Malankara"/>
          <w:sz w:val="144"/>
          <w:szCs w:val="144"/>
        </w:rPr>
      </w:pPr>
    </w:p>
    <w:p w:rsidR="00084B99" w:rsidRPr="002C08E8" w:rsidRDefault="00084B99">
      <w:pPr>
        <w:rPr>
          <w:rFonts w:ascii="Serto Urhoy" w:hAnsi="Serto Urhoy" w:cs="Serto Urhoy"/>
          <w:sz w:val="144"/>
          <w:szCs w:val="144"/>
        </w:rPr>
      </w:pPr>
    </w:p>
    <w:sectPr w:rsidR="00084B99" w:rsidRPr="002C08E8" w:rsidSect="007F5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Estrangelo Talada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Nisib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Antioch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TurAbd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Serto Batnan">
    <w:panose1 w:val="00000400000000000000"/>
    <w:charset w:val="00"/>
    <w:family w:val="auto"/>
    <w:pitch w:val="variable"/>
    <w:sig w:usb0="00002043" w:usb1="00000000" w:usb2="00000080" w:usb3="00000000" w:csb0="00000043" w:csb1="00000000"/>
  </w:font>
  <w:font w:name="East Syriac Adiabene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Serto Malankara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Serto Urhoy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E8"/>
    <w:rsid w:val="00084B99"/>
    <w:rsid w:val="000E4722"/>
    <w:rsid w:val="002C08E8"/>
    <w:rsid w:val="007C35BA"/>
    <w:rsid w:val="007F56E9"/>
    <w:rsid w:val="00C25778"/>
    <w:rsid w:val="00DF7BC3"/>
    <w:rsid w:val="00E51274"/>
    <w:rsid w:val="00F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371</Characters>
  <Application>Microsoft Macintosh Word</Application>
  <DocSecurity>0</DocSecurity>
  <Lines>3</Lines>
  <Paragraphs>1</Paragraphs>
  <ScaleCrop>false</ScaleCrop>
  <Company>Vanderbilt University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Michelson</dc:creator>
  <cp:keywords/>
  <dc:description/>
  <cp:lastModifiedBy>David Michelson</cp:lastModifiedBy>
  <cp:revision>2</cp:revision>
  <cp:lastPrinted>2015-02-24T17:36:00Z</cp:lastPrinted>
  <dcterms:created xsi:type="dcterms:W3CDTF">2015-03-02T21:18:00Z</dcterms:created>
  <dcterms:modified xsi:type="dcterms:W3CDTF">2015-03-02T21:18:00Z</dcterms:modified>
</cp:coreProperties>
</file>