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60B616DE" w:rsidR="004F01CF" w:rsidRDefault="004F01CF" w:rsidP="004F01CF"/>
    <w:p w14:paraId="44982AB9" w14:textId="3C98B04C" w:rsidR="004F01CF" w:rsidRDefault="00E60F74" w:rsidP="004F01CF">
      <w:proofErr w:type="spellStart"/>
      <w:r>
        <w:t>Jawaban</w:t>
      </w:r>
      <w:proofErr w:type="spellEnd"/>
      <w:r>
        <w:t xml:space="preserve"> :</w:t>
      </w:r>
    </w:p>
    <w:p w14:paraId="48B0219C" w14:textId="19F96945" w:rsidR="00E60F74" w:rsidRDefault="00E60F74" w:rsidP="00E60F74">
      <w:pPr>
        <w:pStyle w:val="ListParagraph"/>
        <w:ind w:left="420"/>
      </w:pPr>
    </w:p>
    <w:p w14:paraId="1048389D" w14:textId="3DB08985" w:rsidR="00DB116E" w:rsidRDefault="00DB116E" w:rsidP="00E60F74">
      <w:pPr>
        <w:pStyle w:val="ListParagraph"/>
        <w:ind w:left="420"/>
      </w:pPr>
    </w:p>
    <w:p w14:paraId="38988CC8" w14:textId="4F5DA9D9" w:rsidR="00DB116E" w:rsidRDefault="00DB116E" w:rsidP="00E60F74">
      <w:pPr>
        <w:pStyle w:val="ListParagraph"/>
        <w:ind w:left="420"/>
      </w:pPr>
    </w:p>
    <w:p w14:paraId="5749D7D3" w14:textId="46E9AC5E" w:rsidR="00DB116E" w:rsidRDefault="00DB116E" w:rsidP="00E60F74">
      <w:pPr>
        <w:pStyle w:val="ListParagraph"/>
        <w:ind w:left="420"/>
      </w:pPr>
    </w:p>
    <w:p w14:paraId="0D866F83" w14:textId="7970B480" w:rsidR="00DB116E" w:rsidRDefault="00DB116E" w:rsidP="00E60F74">
      <w:pPr>
        <w:pStyle w:val="ListParagraph"/>
        <w:ind w:left="420"/>
      </w:pPr>
    </w:p>
    <w:p w14:paraId="73C99060" w14:textId="16B4B913" w:rsidR="00DB116E" w:rsidRDefault="00DB116E" w:rsidP="00E60F74">
      <w:pPr>
        <w:pStyle w:val="ListParagraph"/>
        <w:ind w:left="420"/>
      </w:pPr>
    </w:p>
    <w:p w14:paraId="2E2CCDAB" w14:textId="07DAE2B4" w:rsidR="00DB116E" w:rsidRDefault="00DB116E" w:rsidP="00E60F74">
      <w:pPr>
        <w:pStyle w:val="ListParagraph"/>
        <w:ind w:left="420"/>
      </w:pPr>
    </w:p>
    <w:p w14:paraId="7337D51A" w14:textId="3FF72BC0" w:rsidR="00DB116E" w:rsidRDefault="00DB116E" w:rsidP="00E60F74">
      <w:pPr>
        <w:pStyle w:val="ListParagraph"/>
        <w:ind w:left="420"/>
      </w:pPr>
    </w:p>
    <w:p w14:paraId="08562E69" w14:textId="6D3F1476" w:rsidR="00DB116E" w:rsidRDefault="00DB116E" w:rsidP="00E60F74">
      <w:pPr>
        <w:pStyle w:val="ListParagraph"/>
        <w:ind w:left="420"/>
      </w:pPr>
    </w:p>
    <w:p w14:paraId="2800D40D" w14:textId="42D3C0D4" w:rsidR="00DB116E" w:rsidRDefault="00DB116E" w:rsidP="00E60F74">
      <w:pPr>
        <w:pStyle w:val="ListParagraph"/>
        <w:ind w:left="420"/>
      </w:pPr>
    </w:p>
    <w:p w14:paraId="50995124" w14:textId="24CAC0E6" w:rsidR="00DB116E" w:rsidRDefault="00DB116E" w:rsidP="00E60F74">
      <w:pPr>
        <w:pStyle w:val="ListParagraph"/>
        <w:ind w:left="420"/>
      </w:pPr>
    </w:p>
    <w:p w14:paraId="115703D6" w14:textId="523AD8C5" w:rsidR="00DB116E" w:rsidRDefault="00DB116E" w:rsidP="00E60F74">
      <w:pPr>
        <w:pStyle w:val="ListParagraph"/>
        <w:ind w:left="420"/>
      </w:pPr>
    </w:p>
    <w:p w14:paraId="369AE7F7" w14:textId="6FC1C5DF" w:rsidR="00DB116E" w:rsidRDefault="00DB116E" w:rsidP="00E60F74">
      <w:pPr>
        <w:pStyle w:val="ListParagraph"/>
        <w:ind w:left="420"/>
      </w:pPr>
    </w:p>
    <w:p w14:paraId="77D0DF5D" w14:textId="77777777" w:rsidR="00DB116E" w:rsidRPr="004F01CF" w:rsidRDefault="00DB116E" w:rsidP="00E60F74">
      <w:pPr>
        <w:pStyle w:val="ListParagraph"/>
        <w:ind w:left="420"/>
      </w:pPr>
    </w:p>
    <w:p w14:paraId="5C91BF27" w14:textId="5395BF94" w:rsidR="004F01CF" w:rsidRDefault="00E60F74" w:rsidP="00E60F74">
      <w:pPr>
        <w:pStyle w:val="ListParagraph"/>
        <w:numPr>
          <w:ilvl w:val="0"/>
          <w:numId w:val="4"/>
        </w:numPr>
      </w:pPr>
      <w:proofErr w:type="spellStart"/>
      <w:r>
        <w:lastRenderedPageBreak/>
        <w:t>Berikut</w:t>
      </w:r>
      <w:proofErr w:type="spellEnd"/>
      <w:r>
        <w:t xml:space="preserve"> mind map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</w:t>
      </w:r>
    </w:p>
    <w:p w14:paraId="5E1BAF0C" w14:textId="1B6AD46F" w:rsidR="00E60F74" w:rsidRDefault="00E60F74" w:rsidP="00E60F74">
      <w:pPr>
        <w:pStyle w:val="ListParagraph"/>
      </w:pPr>
      <w:r>
        <w:rPr>
          <w:noProof/>
        </w:rPr>
        <w:drawing>
          <wp:inline distT="0" distB="0" distL="0" distR="0" wp14:anchorId="6C647599" wp14:editId="16F85A52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4161" w14:textId="43E5F411" w:rsidR="00DB116E" w:rsidRDefault="00DB116E" w:rsidP="00DB116E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 w:rsidR="006D0999">
        <w:rPr>
          <w:lang w:val="en-US"/>
        </w:rPr>
        <w:t xml:space="preserve">Screen Flow dan ERD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</w:t>
      </w:r>
      <w:r>
        <w:rPr>
          <w:noProof/>
        </w:rPr>
        <w:t xml:space="preserve"> </w:t>
      </w:r>
    </w:p>
    <w:p w14:paraId="2C358C47" w14:textId="280D8D74" w:rsidR="006D0999" w:rsidRDefault="006D0999" w:rsidP="006D0999">
      <w:pPr>
        <w:pStyle w:val="ListParagraph"/>
      </w:pPr>
      <w:r>
        <w:rPr>
          <w:noProof/>
        </w:rPr>
        <w:drawing>
          <wp:inline distT="0" distB="0" distL="0" distR="0" wp14:anchorId="398D634F" wp14:editId="682FFF30">
            <wp:extent cx="5943600" cy="3475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31D" w14:textId="248F00DB" w:rsidR="006D0999" w:rsidRDefault="006D0999" w:rsidP="006D0999">
      <w:pPr>
        <w:pStyle w:val="ListParagraph"/>
      </w:pPr>
      <w:r>
        <w:rPr>
          <w:noProof/>
        </w:rPr>
        <w:lastRenderedPageBreak/>
        <w:drawing>
          <wp:inline distT="0" distB="0" distL="0" distR="0" wp14:anchorId="1D2089D5" wp14:editId="76634509">
            <wp:extent cx="5943600" cy="2261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DF8" w14:textId="4A3D7724" w:rsidR="00C37F18" w:rsidRDefault="00DB116E" w:rsidP="00DB116E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>
        <w:t>Flowchart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</w:t>
      </w:r>
      <w:r>
        <w:rPr>
          <w:noProof/>
        </w:rPr>
        <w:t xml:space="preserve"> </w:t>
      </w:r>
    </w:p>
    <w:p w14:paraId="5D385E83" w14:textId="32C05F8A" w:rsidR="00EF025E" w:rsidRDefault="00EF025E" w:rsidP="00EF025E">
      <w:pPr>
        <w:pStyle w:val="ListParagraph"/>
        <w:numPr>
          <w:ilvl w:val="1"/>
          <w:numId w:val="4"/>
        </w:numPr>
      </w:pPr>
      <w:proofErr w:type="spellStart"/>
      <w:r>
        <w:t>Usecase</w:t>
      </w:r>
      <w:proofErr w:type="spellEnd"/>
      <w:r w:rsidR="005371F4">
        <w:t xml:space="preserve"> Diagram</w:t>
      </w:r>
    </w:p>
    <w:p w14:paraId="191DF10D" w14:textId="0E6C944F" w:rsidR="005371F4" w:rsidRDefault="005371F4" w:rsidP="005371F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6825D4F" wp14:editId="5E0EA949">
            <wp:extent cx="5343150" cy="551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420" cy="55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7A4" w14:textId="271952F0" w:rsidR="005371F4" w:rsidRDefault="005371F4" w:rsidP="00EF025E">
      <w:pPr>
        <w:pStyle w:val="ListParagraph"/>
        <w:numPr>
          <w:ilvl w:val="1"/>
          <w:numId w:val="4"/>
        </w:numPr>
      </w:pPr>
      <w:r>
        <w:lastRenderedPageBreak/>
        <w:t>Flowchart Diagram</w:t>
      </w:r>
    </w:p>
    <w:p w14:paraId="6AF1F2B0" w14:textId="2AA8BF23" w:rsidR="00EF025E" w:rsidRDefault="005371F4" w:rsidP="005371F4">
      <w:pPr>
        <w:pStyle w:val="ListParagraph"/>
        <w:jc w:val="center"/>
      </w:pPr>
      <w:r>
        <w:rPr>
          <w:noProof/>
        </w:rPr>
        <w:drawing>
          <wp:inline distT="0" distB="0" distL="0" distR="0" wp14:anchorId="0DA133B3" wp14:editId="57B99DB1">
            <wp:extent cx="5307773" cy="7953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744" cy="80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ECF3" w14:textId="17B20BF4" w:rsidR="00E60F74" w:rsidRDefault="00DB116E" w:rsidP="00E60F74">
      <w:pPr>
        <w:pStyle w:val="ListParagraph"/>
        <w:numPr>
          <w:ilvl w:val="0"/>
          <w:numId w:val="4"/>
        </w:numPr>
      </w:pPr>
      <w:proofErr w:type="spellStart"/>
      <w:r>
        <w:lastRenderedPageBreak/>
        <w:t>Berikut</w:t>
      </w:r>
      <w:proofErr w:type="spellEnd"/>
      <w:r>
        <w:t xml:space="preserve"> </w:t>
      </w:r>
      <w:r w:rsidR="00EF025E">
        <w:t>wireframe</w:t>
      </w:r>
      <w:r w:rsidR="008E1BCA">
        <w:t xml:space="preserve"> </w:t>
      </w:r>
      <w:proofErr w:type="spellStart"/>
      <w:r w:rsidR="008E1BCA">
        <w:t>atau</w:t>
      </w:r>
      <w:proofErr w:type="spellEnd"/>
      <w:r w:rsidR="008E1BCA">
        <w:t xml:space="preserve"> </w:t>
      </w:r>
      <w:r w:rsidR="008E1BCA">
        <w:rPr>
          <w:lang w:val="en-US"/>
        </w:rPr>
        <w:t>design screen behavior mobile apps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</w:t>
      </w:r>
    </w:p>
    <w:p w14:paraId="69282175" w14:textId="025C3C8D" w:rsidR="00E60F74" w:rsidRDefault="009A6B10" w:rsidP="00E60F74">
      <w:pPr>
        <w:pStyle w:val="ListParagraph"/>
      </w:pPr>
      <w:r>
        <w:rPr>
          <w:noProof/>
        </w:rPr>
        <w:drawing>
          <wp:inline distT="0" distB="0" distL="0" distR="0" wp14:anchorId="278B90D1" wp14:editId="77F44FE1">
            <wp:extent cx="5943600" cy="3973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C4B"/>
    <w:multiLevelType w:val="hybridMultilevel"/>
    <w:tmpl w:val="88025ED4"/>
    <w:lvl w:ilvl="0" w:tplc="39FA7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7EC0"/>
    <w:multiLevelType w:val="hybridMultilevel"/>
    <w:tmpl w:val="86CCCC5A"/>
    <w:lvl w:ilvl="0" w:tplc="3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68188">
    <w:abstractNumId w:val="3"/>
  </w:num>
  <w:num w:numId="2" w16cid:durableId="184709598">
    <w:abstractNumId w:val="2"/>
  </w:num>
  <w:num w:numId="3" w16cid:durableId="280573727">
    <w:abstractNumId w:val="1"/>
  </w:num>
  <w:num w:numId="4" w16cid:durableId="18217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53944"/>
    <w:rsid w:val="00114579"/>
    <w:rsid w:val="004F01CF"/>
    <w:rsid w:val="005371F4"/>
    <w:rsid w:val="005F4D60"/>
    <w:rsid w:val="006D0999"/>
    <w:rsid w:val="006F73A7"/>
    <w:rsid w:val="00731C3C"/>
    <w:rsid w:val="008E1BCA"/>
    <w:rsid w:val="009A6B10"/>
    <w:rsid w:val="00A66363"/>
    <w:rsid w:val="00C37F18"/>
    <w:rsid w:val="00C6087E"/>
    <w:rsid w:val="00DB116E"/>
    <w:rsid w:val="00E60F74"/>
    <w:rsid w:val="00EA5151"/>
    <w:rsid w:val="00EC7E84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A265C6A1F8448138F526D7DAA861" ma:contentTypeVersion="8" ma:contentTypeDescription="Create a new document." ma:contentTypeScope="" ma:versionID="d20357bf13967bbad5ece045c85e9424">
  <xsd:schema xmlns:xsd="http://www.w3.org/2001/XMLSchema" xmlns:xs="http://www.w3.org/2001/XMLSchema" xmlns:p="http://schemas.microsoft.com/office/2006/metadata/properties" xmlns:ns2="9003479e-3ee1-4949-be5d-8695854aad98" xmlns:ns3="41d08fff-0c50-4c4f-82fa-6f0713fa229e" targetNamespace="http://schemas.microsoft.com/office/2006/metadata/properties" ma:root="true" ma:fieldsID="02d02401823c945edf7bcef739ce44b5" ns2:_="" ns3:_="">
    <xsd:import namespace="9003479e-3ee1-4949-be5d-8695854aad98"/>
    <xsd:import namespace="41d08fff-0c50-4c4f-82fa-6f0713fa22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479e-3ee1-4949-be5d-8695854aad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d611d5-1c65-436f-87fa-c90fd7779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8fff-0c50-4c4f-82fa-6f0713fa22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2a89ef-4d2c-4d02-a11a-dd16eabd4e14}" ma:internalName="TaxCatchAll" ma:showField="CatchAllData" ma:web="41d08fff-0c50-4c4f-82fa-6f0713fa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DC4AAF-8F12-42CC-BE66-DE14DFE70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E054C-312B-4700-89FB-6EE653BC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3479e-3ee1-4949-be5d-8695854aad98"/>
    <ds:schemaRef ds:uri="41d08fff-0c50-4c4f-82fa-6f0713fa2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Suroso</cp:lastModifiedBy>
  <cp:revision>6</cp:revision>
  <dcterms:created xsi:type="dcterms:W3CDTF">2023-01-05T09:52:00Z</dcterms:created>
  <dcterms:modified xsi:type="dcterms:W3CDTF">2023-01-11T03:54:00Z</dcterms:modified>
</cp:coreProperties>
</file>