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Instruccions d’us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Per tal de fer anar el codi necessitareu tindre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Google Chrome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i seguir els següents passos: (Nota: En cas de trobar algun error o tenir algun dubte, aviseu-nos).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Instal·lar nodejs i npm: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Seguiu les instruccions que trobareu a la següent pàgina web per assegurar-vos que teniu les versions de nodejs i npm necessàries instal·lades: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https://docs.npmjs.com/getting-started/installing-node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2) Instalar MongodB: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Seguiu les instruccions d’instalació de mongo per al vostre sistema operatiu que trobareu a la següent pagina web (Recomanació personal: Windows):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http://funnyfrontend.com/instalar-mongodb-y-uso-de-comandos-basicos/</w:t>
        </w:r>
      </w:hyperlink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     3) Primers passos (només fer la primera vegada):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Descarregueu la carpeta del projecte del github (pot trigar diversos minuts).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Tot seguit, obriu un terminal al vostre ordinador i accediu a la carpeta que heu   descarregat, el seu nom és “AccooApp”.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Teclegeu les següents comanes: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&gt; npm install --save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&gt; npm install -g nodemon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     4) Iniciar l’aplicació (fer sempre)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Per tal d’arrancar l’aplicació necessiteu tenir 3 terminals oberts en tot moment al vostre ordinador i seguir els següents passos en ordre: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Terminal 1: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Entrar a la carpeta “AccooApp” i escriure la següent comana: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&gt; mongod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Això és vàlid per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Windows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 heu seguit les instruccions de configuració del PATH. Si feu servir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Linux o Mac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accediu a la carpeta on teniu guardat el mongo i executeu la mateixa comana especificant el path tal com deia en el web d’instal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laci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ó).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Terminal 2: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Entrar a la carpeta “AccooApp” i escriure la següent comana: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&gt; nodemon (esperar a que cargue)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Terminal 3: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Entrar a la carpeta “AccooApp/angular-src” i escriure la següent comana: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&gt; npm start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Quan s’acabin d’inicialitzar aquests programes s’us obrirà la pàgina web de forma automàtica en el vostre navegador predeterminat. Si no és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Google Chrome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és possible que se ús penji per problemes de compatibilitat (almenys amb Mozilla Firefox).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Podeu tancarlo i obrirlo de nou desde la url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https://localhost:3001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en qualsevol moment, i accedir-hi desde un altre dispositiu de la xarxa local si en sabeu la ip local.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Tingueu en compte que hi ha algunes funcionalitats que estan pràcticament a punt pero no actives en l’html encara. Les que estan actives ús les podem comentar a part si voleu.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unnyfrontend.com/instalar-mongodb-y-uso-de-comandos-basico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cs.npmjs.com/getting-started/installing-node" Id="docRId0" Type="http://schemas.openxmlformats.org/officeDocument/2006/relationships/hyperlink" /><Relationship TargetMode="External" Target="https://localhost:3001/" Id="docRId2" Type="http://schemas.openxmlformats.org/officeDocument/2006/relationships/hyperlink" /><Relationship Target="styles.xml" Id="docRId4" Type="http://schemas.openxmlformats.org/officeDocument/2006/relationships/styles" /></Relationships>
</file>