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24058" w14:textId="77777777" w:rsidR="00950F71" w:rsidRDefault="00995EDB" w:rsidP="00097D10">
      <w:pPr>
        <w:pBdr>
          <w:bottom w:val="single" w:sz="4" w:space="1" w:color="auto"/>
        </w:pBdr>
        <w:jc w:val="center"/>
        <w:rPr>
          <w:b/>
          <w:color w:val="0070C0"/>
          <w:sz w:val="36"/>
        </w:rPr>
      </w:pPr>
      <w:r>
        <w:rPr>
          <w:b/>
          <w:noProof/>
          <w:color w:val="0070C0"/>
          <w:sz w:val="36"/>
        </w:rPr>
        <w:drawing>
          <wp:anchor distT="0" distB="0" distL="114300" distR="114300" simplePos="0" relativeHeight="251672576" behindDoc="1" locked="0" layoutInCell="1" allowOverlap="1" wp14:anchorId="2702AD78" wp14:editId="2CC58AB2">
            <wp:simplePos x="0" y="0"/>
            <wp:positionH relativeFrom="column">
              <wp:posOffset>2209800</wp:posOffset>
            </wp:positionH>
            <wp:positionV relativeFrom="paragraph">
              <wp:posOffset>201930</wp:posOffset>
            </wp:positionV>
            <wp:extent cx="1516380" cy="546100"/>
            <wp:effectExtent l="0" t="0" r="7620" b="6350"/>
            <wp:wrapThrough wrapText="bothSides">
              <wp:wrapPolygon edited="0">
                <wp:start x="0" y="0"/>
                <wp:lineTo x="0" y="21098"/>
                <wp:lineTo x="21437" y="21098"/>
                <wp:lineTo x="21437" y="0"/>
                <wp:lineTo x="0" y="0"/>
              </wp:wrapPolygon>
            </wp:wrapThrough>
            <wp:docPr id="2" name="Picture 2" descr="C:\Users\nasirus\Documents\LZM\LZM Logos\LZM 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sirus\Documents\LZM\LZM Logos\LZM  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1C0F" w:rsidRPr="008A6256">
        <w:rPr>
          <w:b/>
          <w:color w:val="0070C0"/>
          <w:sz w:val="36"/>
        </w:rPr>
        <w:t xml:space="preserve"> </w:t>
      </w:r>
    </w:p>
    <w:p w14:paraId="60FB2BAF" w14:textId="77777777" w:rsidR="00151D80" w:rsidRDefault="00151D80" w:rsidP="00097D10">
      <w:pPr>
        <w:pBdr>
          <w:bottom w:val="single" w:sz="4" w:space="1" w:color="auto"/>
        </w:pBdr>
        <w:jc w:val="center"/>
        <w:rPr>
          <w:b/>
          <w:color w:val="0070C0"/>
          <w:sz w:val="36"/>
        </w:rPr>
      </w:pPr>
    </w:p>
    <w:p w14:paraId="1EC7CFDD" w14:textId="77777777" w:rsidR="00097D10" w:rsidRPr="008A6256" w:rsidRDefault="009D2CE0" w:rsidP="00097D10">
      <w:pPr>
        <w:pBdr>
          <w:bottom w:val="single" w:sz="4" w:space="1" w:color="auto"/>
        </w:pBdr>
        <w:jc w:val="center"/>
        <w:rPr>
          <w:b/>
          <w:color w:val="0070C0"/>
          <w:sz w:val="36"/>
        </w:rPr>
      </w:pPr>
      <w:r>
        <w:rPr>
          <w:b/>
          <w:color w:val="0070C0"/>
          <w:sz w:val="36"/>
        </w:rPr>
        <w:t xml:space="preserve">Quality Control </w:t>
      </w:r>
      <w:r w:rsidR="00F30F41">
        <w:rPr>
          <w:b/>
          <w:color w:val="0070C0"/>
          <w:sz w:val="36"/>
        </w:rPr>
        <w:t>Report</w:t>
      </w:r>
    </w:p>
    <w:p w14:paraId="727E0B5A" w14:textId="5BE40827" w:rsidR="00DB1C0F" w:rsidRPr="00950F71" w:rsidRDefault="00DB1C0F" w:rsidP="009214E6">
      <w:pPr>
        <w:spacing w:after="120"/>
        <w:rPr>
          <w:rFonts w:eastAsia="MS Gothic"/>
        </w:rPr>
      </w:pPr>
      <w:r w:rsidRPr="00DB1C0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6687B0" wp14:editId="4570272E">
                <wp:simplePos x="0" y="0"/>
                <wp:positionH relativeFrom="column">
                  <wp:posOffset>518160</wp:posOffset>
                </wp:positionH>
                <wp:positionV relativeFrom="paragraph">
                  <wp:posOffset>147320</wp:posOffset>
                </wp:positionV>
                <wp:extent cx="1516380" cy="0"/>
                <wp:effectExtent l="0" t="0" r="266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63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C0A88A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8pt,11.6pt" to="160.2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" strokecolor="#4579b8 [3044]" strokeweight="1.5pt"/>
            </w:pict>
          </mc:Fallback>
        </mc:AlternateContent>
      </w:r>
      <w:r w:rsidRPr="00DB1C0F">
        <w:rPr>
          <w:rFonts w:eastAsia="MS Gothic"/>
          <w:b/>
        </w:rPr>
        <w:t xml:space="preserve">Serial #: </w:t>
      </w:r>
      <w:r w:rsidR="006724B2">
        <w:rPr>
          <w:rFonts w:eastAsia="MS Gothic"/>
          <w:b/>
        </w:rPr>
        <w:t>3</w:t>
      </w:r>
      <w:r w:rsidR="00133E4E">
        <w:rPr>
          <w:rFonts w:eastAsia="MS Gothic"/>
          <w:b/>
        </w:rPr>
        <w:t>30</w:t>
      </w:r>
    </w:p>
    <w:p w14:paraId="68867321" w14:textId="3D3BE2D5" w:rsidR="00B9251C" w:rsidRPr="00995EDB" w:rsidRDefault="00B9251C" w:rsidP="009214E6">
      <w:pPr>
        <w:spacing w:after="120"/>
        <w:rPr>
          <w:rFonts w:eastAsia="MS Gothic"/>
          <w:b/>
        </w:rPr>
      </w:pPr>
      <w:r w:rsidRPr="00DB1C0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9BEB0C" wp14:editId="4A95154F">
                <wp:simplePos x="0" y="0"/>
                <wp:positionH relativeFrom="column">
                  <wp:posOffset>373380</wp:posOffset>
                </wp:positionH>
                <wp:positionV relativeFrom="paragraph">
                  <wp:posOffset>144145</wp:posOffset>
                </wp:positionV>
                <wp:extent cx="16764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AE5176" id="Straight Connector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4pt,11.35pt" to="161.4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" strokecolor="#4579b8 [3044]" strokeweight="1.5pt"/>
            </w:pict>
          </mc:Fallback>
        </mc:AlternateContent>
      </w:r>
      <w:r>
        <w:rPr>
          <w:rFonts w:eastAsia="MS Gothic"/>
          <w:b/>
        </w:rPr>
        <w:t>Date:</w:t>
      </w:r>
      <w:r w:rsidRPr="00B9251C">
        <w:rPr>
          <w:noProof/>
        </w:rPr>
        <w:t xml:space="preserve"> </w:t>
      </w:r>
      <w:r w:rsidR="00133E4E">
        <w:rPr>
          <w:noProof/>
        </w:rPr>
        <w:t>17 December 2022</w:t>
      </w:r>
    </w:p>
    <w:p w14:paraId="08FBA783" w14:textId="04F60258" w:rsidR="00B9251C" w:rsidRPr="00995EDB" w:rsidRDefault="00B9251C" w:rsidP="009214E6">
      <w:pPr>
        <w:spacing w:after="120"/>
        <w:rPr>
          <w:rFonts w:eastAsia="MS Gothic"/>
        </w:rPr>
      </w:pPr>
      <w:r w:rsidRPr="00DB1C0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5F4B8B" wp14:editId="66E1F726">
                <wp:simplePos x="0" y="0"/>
                <wp:positionH relativeFrom="column">
                  <wp:posOffset>739140</wp:posOffset>
                </wp:positionH>
                <wp:positionV relativeFrom="paragraph">
                  <wp:posOffset>139700</wp:posOffset>
                </wp:positionV>
                <wp:extent cx="12954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7E02C4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2pt,11pt" to="160.2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" strokecolor="#4579b8 [3044]" strokeweight="1.5pt"/>
            </w:pict>
          </mc:Fallback>
        </mc:AlternateContent>
      </w:r>
      <w:r w:rsidR="00F5007F">
        <w:rPr>
          <w:rFonts w:eastAsia="MS Gothic"/>
          <w:b/>
        </w:rPr>
        <w:t>Tested By</w:t>
      </w:r>
      <w:r>
        <w:rPr>
          <w:rFonts w:eastAsia="MS Gothic"/>
          <w:b/>
        </w:rPr>
        <w:t xml:space="preserve">: </w:t>
      </w:r>
      <w:r w:rsidR="00133E4E">
        <w:rPr>
          <w:rFonts w:eastAsia="MS Gothic"/>
          <w:b/>
        </w:rPr>
        <w:t>df</w:t>
      </w:r>
    </w:p>
    <w:p w14:paraId="3955FCFF" w14:textId="77777777" w:rsidR="00995EDB" w:rsidRPr="00995EDB" w:rsidRDefault="00995EDB" w:rsidP="009214E6">
      <w:pPr>
        <w:spacing w:after="120"/>
        <w:rPr>
          <w:rFonts w:eastAsia="MS Gothic"/>
        </w:rPr>
      </w:pPr>
      <w:r w:rsidRPr="00DB1C0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D35CFA" wp14:editId="18A29314">
                <wp:simplePos x="0" y="0"/>
                <wp:positionH relativeFrom="column">
                  <wp:posOffset>830580</wp:posOffset>
                </wp:positionH>
                <wp:positionV relativeFrom="paragraph">
                  <wp:posOffset>139700</wp:posOffset>
                </wp:positionV>
                <wp:extent cx="12954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4469AF" id="Straight Connector 8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4pt,11pt" to="167.4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" strokecolor="#4579b8 [3044]" strokeweight="1.5pt"/>
            </w:pict>
          </mc:Fallback>
        </mc:AlternateContent>
      </w:r>
      <w:r w:rsidR="00F5007F">
        <w:rPr>
          <w:rFonts w:eastAsia="MS Gothic"/>
          <w:b/>
        </w:rPr>
        <w:t>Approved By</w:t>
      </w:r>
      <w:r>
        <w:rPr>
          <w:rFonts w:eastAsia="MS Gothic"/>
          <w:b/>
        </w:rPr>
        <w:t xml:space="preserve">: </w:t>
      </w:r>
    </w:p>
    <w:p w14:paraId="32D78327" w14:textId="77777777" w:rsidR="00F30F41" w:rsidRDefault="009C37E6" w:rsidP="009214E6">
      <w:pPr>
        <w:spacing w:after="120"/>
        <w:rPr>
          <w:rFonts w:eastAsia="MS Gothic"/>
          <w:b/>
        </w:rPr>
      </w:pPr>
      <w:r w:rsidRPr="00DB1C0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F118D8" wp14:editId="4F52E13F">
                <wp:simplePos x="0" y="0"/>
                <wp:positionH relativeFrom="column">
                  <wp:posOffset>1363980</wp:posOffset>
                </wp:positionH>
                <wp:positionV relativeFrom="paragraph">
                  <wp:posOffset>146685</wp:posOffset>
                </wp:positionV>
                <wp:extent cx="411480" cy="0"/>
                <wp:effectExtent l="0" t="0" r="2667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138231" id="Straight Connector 7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7.4pt,11.55pt" to="139.8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" strokecolor="#4579b8 [3044]" strokeweight="1.5pt"/>
            </w:pict>
          </mc:Fallback>
        </mc:AlternateContent>
      </w:r>
      <w:r w:rsidR="00F30F41">
        <w:rPr>
          <w:rFonts w:eastAsia="MS Gothic"/>
          <w:b/>
        </w:rPr>
        <w:t xml:space="preserve">Safety Interlock Check:  </w:t>
      </w:r>
    </w:p>
    <w:p w14:paraId="10CF31B5" w14:textId="46DCF0C2" w:rsidR="005C73CE" w:rsidRPr="008B4BBF" w:rsidRDefault="00000000" w:rsidP="009214E6">
      <w:pPr>
        <w:spacing w:after="120"/>
        <w:ind w:left="720"/>
        <w:rPr>
          <w:rFonts w:eastAsia="MS Gothic"/>
        </w:rPr>
      </w:pPr>
      <w:sdt>
        <w:sdtPr>
          <w:rPr>
            <w:rFonts w:eastAsia="MS Gothic"/>
          </w:rPr>
          <w:id w:val="-20956175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E2812">
            <w:rPr>
              <w:rFonts w:ascii="MS Gothic" w:eastAsia="MS Gothic" w:hAnsi="MS Gothic" w:hint="eastAsia"/>
            </w:rPr>
            <w:t>☒</w:t>
          </w:r>
        </w:sdtContent>
      </w:sdt>
      <w:r w:rsidR="005C73CE" w:rsidRPr="008B4BBF">
        <w:t xml:space="preserve"> </w:t>
      </w:r>
      <w:r w:rsidR="005C73CE" w:rsidRPr="008B4BBF">
        <w:rPr>
          <w:rFonts w:eastAsia="MS Gothic"/>
          <w:b/>
        </w:rPr>
        <w:t>Laser mount</w:t>
      </w:r>
      <w:r w:rsidR="005C73CE" w:rsidRPr="008B4BBF">
        <w:rPr>
          <w:rFonts w:eastAsia="MS Gothic"/>
        </w:rPr>
        <w:t xml:space="preserve"> </w:t>
      </w:r>
    </w:p>
    <w:p w14:paraId="77B2AB9E" w14:textId="0465B132" w:rsidR="005C73CE" w:rsidRPr="008B4BBF" w:rsidRDefault="00000000" w:rsidP="009214E6">
      <w:pPr>
        <w:spacing w:after="120"/>
        <w:ind w:left="720"/>
        <w:rPr>
          <w:rFonts w:eastAsia="MS Gothic"/>
        </w:rPr>
      </w:pPr>
      <w:sdt>
        <w:sdtPr>
          <w:rPr>
            <w:rFonts w:eastAsia="MS Gothic"/>
          </w:rPr>
          <w:id w:val="-65614380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E2812">
            <w:rPr>
              <w:rFonts w:ascii="MS Gothic" w:eastAsia="MS Gothic" w:hAnsi="MS Gothic" w:hint="eastAsia"/>
            </w:rPr>
            <w:t>☒</w:t>
          </w:r>
        </w:sdtContent>
      </w:sdt>
      <w:r w:rsidR="005C73CE" w:rsidRPr="008B4BBF">
        <w:t xml:space="preserve"> </w:t>
      </w:r>
      <w:r w:rsidR="005C73CE" w:rsidRPr="008B4BBF">
        <w:rPr>
          <w:rFonts w:eastAsia="MS Gothic"/>
          <w:b/>
        </w:rPr>
        <w:t>Laser rear cover</w:t>
      </w:r>
    </w:p>
    <w:p w14:paraId="1C6EB573" w14:textId="05FB9A20" w:rsidR="005C73CE" w:rsidRPr="008B4BBF" w:rsidRDefault="00000000" w:rsidP="009214E6">
      <w:pPr>
        <w:spacing w:after="120"/>
        <w:ind w:left="720"/>
        <w:rPr>
          <w:rFonts w:eastAsia="MS Gothic"/>
        </w:rPr>
      </w:pPr>
      <w:sdt>
        <w:sdtPr>
          <w:rPr>
            <w:rFonts w:eastAsia="MS Gothic"/>
          </w:rPr>
          <w:id w:val="88160565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E2812">
            <w:rPr>
              <w:rFonts w:ascii="MS Gothic" w:eastAsia="MS Gothic" w:hAnsi="MS Gothic" w:hint="eastAsia"/>
            </w:rPr>
            <w:t>☒</w:t>
          </w:r>
        </w:sdtContent>
      </w:sdt>
      <w:r w:rsidR="005C73CE" w:rsidRPr="008B4BBF">
        <w:t xml:space="preserve"> </w:t>
      </w:r>
      <w:r w:rsidR="00763098" w:rsidRPr="008B4BBF">
        <w:rPr>
          <w:rFonts w:eastAsia="MS Gothic"/>
          <w:b/>
        </w:rPr>
        <w:t>Upper Cover for Splitter</w:t>
      </w:r>
    </w:p>
    <w:p w14:paraId="5E33C9BA" w14:textId="647ACD7C" w:rsidR="00F30F41" w:rsidRPr="008B4BBF" w:rsidRDefault="00000000" w:rsidP="009214E6">
      <w:pPr>
        <w:spacing w:after="120"/>
        <w:ind w:left="720"/>
        <w:rPr>
          <w:rFonts w:eastAsia="MS Gothic"/>
          <w:b/>
        </w:rPr>
      </w:pPr>
      <w:sdt>
        <w:sdtPr>
          <w:rPr>
            <w:rFonts w:eastAsia="MS Gothic"/>
          </w:rPr>
          <w:id w:val="16141677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E2812">
            <w:rPr>
              <w:rFonts w:ascii="MS Gothic" w:eastAsia="MS Gothic" w:hAnsi="MS Gothic" w:hint="eastAsia"/>
            </w:rPr>
            <w:t>☒</w:t>
          </w:r>
        </w:sdtContent>
      </w:sdt>
      <w:r w:rsidR="00F30F41" w:rsidRPr="008B4BBF">
        <w:t xml:space="preserve"> </w:t>
      </w:r>
      <w:r w:rsidR="00F30F41" w:rsidRPr="008B4BBF">
        <w:rPr>
          <w:rFonts w:eastAsia="MS Gothic"/>
          <w:b/>
        </w:rPr>
        <w:t>Wind-Protector</w:t>
      </w:r>
      <w:r w:rsidR="005C73CE" w:rsidRPr="008B4BBF">
        <w:rPr>
          <w:rFonts w:eastAsia="MS Gothic"/>
          <w:b/>
        </w:rPr>
        <w:t xml:space="preserve"> lid</w:t>
      </w:r>
    </w:p>
    <w:p w14:paraId="03CED351" w14:textId="77777777" w:rsidR="00F30F41" w:rsidRDefault="00040DAC" w:rsidP="009214E6">
      <w:pPr>
        <w:spacing w:after="120"/>
        <w:rPr>
          <w:rFonts w:eastAsia="MS Gothic"/>
          <w:b/>
        </w:rPr>
      </w:pPr>
      <w:r w:rsidRPr="00DB1C0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98125E" wp14:editId="1A0569E1">
                <wp:simplePos x="0" y="0"/>
                <wp:positionH relativeFrom="column">
                  <wp:posOffset>1866900</wp:posOffset>
                </wp:positionH>
                <wp:positionV relativeFrom="paragraph">
                  <wp:posOffset>146685</wp:posOffset>
                </wp:positionV>
                <wp:extent cx="411480" cy="0"/>
                <wp:effectExtent l="0" t="0" r="2667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79359C" id="Straight Connector 10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7pt,11.55pt" to="179.4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" strokecolor="#4579b8 [3044]" strokeweight="1.5pt"/>
            </w:pict>
          </mc:Fallback>
        </mc:AlternateContent>
      </w:r>
      <w:r w:rsidR="00FD2464">
        <w:rPr>
          <w:rFonts w:eastAsia="MS Gothic"/>
          <w:b/>
        </w:rPr>
        <w:t>Pre-QC Splice Alignment Check:</w:t>
      </w:r>
      <w:r w:rsidRPr="00040DAC">
        <w:rPr>
          <w:noProof/>
        </w:rPr>
        <w:t xml:space="preserve"> </w:t>
      </w:r>
    </w:p>
    <w:p w14:paraId="308D8FBC" w14:textId="21C89498" w:rsidR="00FD2464" w:rsidRDefault="00000000" w:rsidP="008B4BBF">
      <w:pPr>
        <w:spacing w:after="60"/>
        <w:ind w:left="720"/>
        <w:rPr>
          <w:rFonts w:eastAsia="MS Gothic"/>
        </w:rPr>
      </w:pPr>
      <w:sdt>
        <w:sdtPr>
          <w:rPr>
            <w:rFonts w:eastAsia="MS Gothic"/>
          </w:rPr>
          <w:id w:val="115920276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E2812">
            <w:rPr>
              <w:rFonts w:ascii="MS Gothic" w:eastAsia="MS Gothic" w:hAnsi="MS Gothic" w:hint="eastAsia"/>
            </w:rPr>
            <w:t>☒</w:t>
          </w:r>
        </w:sdtContent>
      </w:sdt>
      <w:r w:rsidR="00FD2464" w:rsidRPr="00DB1C0F">
        <w:rPr>
          <w:b/>
        </w:rPr>
        <w:t xml:space="preserve"> </w:t>
      </w:r>
      <w:r w:rsidR="00FD2464" w:rsidRPr="00FD2464">
        <w:rPr>
          <w:rFonts w:eastAsia="MS Gothic"/>
          <w:b/>
        </w:rPr>
        <w:t>SMF to SMF Clad Align – Mode 1</w:t>
      </w:r>
    </w:p>
    <w:p w14:paraId="41CFF9CF" w14:textId="462B7EB4" w:rsidR="00FD2464" w:rsidRDefault="00000000" w:rsidP="008B4BBF">
      <w:pPr>
        <w:spacing w:after="60"/>
        <w:ind w:left="720"/>
        <w:rPr>
          <w:rFonts w:eastAsia="MS Gothic"/>
        </w:rPr>
      </w:pPr>
      <w:sdt>
        <w:sdtPr>
          <w:rPr>
            <w:rFonts w:eastAsia="MS Gothic"/>
          </w:rPr>
          <w:id w:val="-20749329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E2812">
            <w:rPr>
              <w:rFonts w:ascii="MS Gothic" w:eastAsia="MS Gothic" w:hAnsi="MS Gothic" w:hint="eastAsia"/>
            </w:rPr>
            <w:t>☒</w:t>
          </w:r>
        </w:sdtContent>
      </w:sdt>
      <w:r w:rsidR="00FD2464">
        <w:rPr>
          <w:b/>
        </w:rPr>
        <w:t xml:space="preserve"> SMF to SMF Core Align – Mode 2</w:t>
      </w:r>
    </w:p>
    <w:p w14:paraId="62AF6439" w14:textId="167BB016" w:rsidR="00FD2464" w:rsidRDefault="00000000" w:rsidP="008B4BBF">
      <w:pPr>
        <w:spacing w:after="60"/>
        <w:ind w:left="720"/>
        <w:rPr>
          <w:rFonts w:eastAsia="MS Gothic"/>
          <w:b/>
        </w:rPr>
      </w:pPr>
      <w:sdt>
        <w:sdtPr>
          <w:rPr>
            <w:rFonts w:eastAsia="MS Gothic"/>
          </w:rPr>
          <w:id w:val="4382651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E2812">
            <w:rPr>
              <w:rFonts w:ascii="MS Gothic" w:eastAsia="MS Gothic" w:hAnsi="MS Gothic" w:hint="eastAsia"/>
            </w:rPr>
            <w:t>☒</w:t>
          </w:r>
        </w:sdtContent>
      </w:sdt>
      <w:r w:rsidR="00FD2464" w:rsidRPr="00DB1C0F">
        <w:rPr>
          <w:b/>
        </w:rPr>
        <w:t xml:space="preserve"> </w:t>
      </w:r>
      <w:r w:rsidR="00FD2464">
        <w:rPr>
          <w:rFonts w:eastAsia="MS Gothic"/>
          <w:b/>
        </w:rPr>
        <w:t>PANDA to PANDA PAS Align – Mode 3</w:t>
      </w:r>
    </w:p>
    <w:p w14:paraId="7DA4B95E" w14:textId="175FC592" w:rsidR="00FD2464" w:rsidRDefault="00000000" w:rsidP="008B4BBF">
      <w:pPr>
        <w:spacing w:after="60"/>
        <w:ind w:left="720"/>
        <w:rPr>
          <w:rFonts w:eastAsia="MS Gothic"/>
          <w:b/>
        </w:rPr>
      </w:pPr>
      <w:sdt>
        <w:sdtPr>
          <w:rPr>
            <w:rFonts w:eastAsia="MS Gothic"/>
          </w:rPr>
          <w:id w:val="-19859165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E2812">
            <w:rPr>
              <w:rFonts w:ascii="MS Gothic" w:eastAsia="MS Gothic" w:hAnsi="MS Gothic" w:hint="eastAsia"/>
            </w:rPr>
            <w:t>☒</w:t>
          </w:r>
        </w:sdtContent>
      </w:sdt>
      <w:r w:rsidR="00FD2464" w:rsidRPr="00DB1C0F">
        <w:rPr>
          <w:b/>
        </w:rPr>
        <w:t xml:space="preserve"> </w:t>
      </w:r>
      <w:r w:rsidR="00FD2464">
        <w:rPr>
          <w:rFonts w:eastAsia="MS Gothic"/>
          <w:b/>
        </w:rPr>
        <w:t>PANDA to PANDA End View Align – Mode 4</w:t>
      </w:r>
    </w:p>
    <w:p w14:paraId="3368431C" w14:textId="248CD0A2" w:rsidR="00014D95" w:rsidRDefault="00000000" w:rsidP="008B4BBF">
      <w:pPr>
        <w:spacing w:after="60"/>
        <w:ind w:left="720"/>
        <w:rPr>
          <w:rFonts w:eastAsia="MS Gothic"/>
          <w:b/>
        </w:rPr>
      </w:pPr>
      <w:sdt>
        <w:sdtPr>
          <w:rPr>
            <w:rFonts w:eastAsia="MS Gothic"/>
          </w:rPr>
          <w:id w:val="6029983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E2812">
            <w:rPr>
              <w:rFonts w:ascii="MS Gothic" w:eastAsia="MS Gothic" w:hAnsi="MS Gothic" w:hint="eastAsia"/>
            </w:rPr>
            <w:t>☒</w:t>
          </w:r>
        </w:sdtContent>
      </w:sdt>
      <w:r w:rsidR="00014D95" w:rsidRPr="00DB1C0F">
        <w:rPr>
          <w:b/>
        </w:rPr>
        <w:t xml:space="preserve"> </w:t>
      </w:r>
      <w:r w:rsidR="00014D95">
        <w:rPr>
          <w:rFonts w:eastAsia="MS Gothic"/>
          <w:b/>
        </w:rPr>
        <w:t>1100 to 1100 Align – Mode 5</w:t>
      </w:r>
    </w:p>
    <w:p w14:paraId="41E35BAB" w14:textId="4F0B0FEF" w:rsidR="006D3BFE" w:rsidRPr="006D3BFE" w:rsidRDefault="00000000" w:rsidP="008B4BBF">
      <w:pPr>
        <w:spacing w:after="60"/>
        <w:ind w:left="720"/>
        <w:rPr>
          <w:rFonts w:eastAsia="MS Gothic"/>
          <w:b/>
        </w:rPr>
      </w:pPr>
      <w:sdt>
        <w:sdtPr>
          <w:rPr>
            <w:rFonts w:eastAsia="MS Gothic"/>
          </w:rPr>
          <w:id w:val="-141462290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E2812">
            <w:rPr>
              <w:rFonts w:ascii="MS Gothic" w:eastAsia="MS Gothic" w:hAnsi="MS Gothic" w:hint="eastAsia"/>
            </w:rPr>
            <w:t>☒</w:t>
          </w:r>
        </w:sdtContent>
      </w:sdt>
      <w:r w:rsidR="006D3BFE" w:rsidRPr="00DB1C0F">
        <w:rPr>
          <w:b/>
        </w:rPr>
        <w:t xml:space="preserve"> </w:t>
      </w:r>
      <w:r w:rsidR="006D3BFE">
        <w:rPr>
          <w:rFonts w:eastAsia="MS Gothic"/>
          <w:b/>
        </w:rPr>
        <w:t>1100 Capillary Theta r</w:t>
      </w:r>
      <w:r w:rsidR="006D3BFE" w:rsidRPr="006D3BFE">
        <w:rPr>
          <w:rFonts w:eastAsia="MS Gothic"/>
          <w:b/>
        </w:rPr>
        <w:t>un-out check</w:t>
      </w:r>
      <w:r w:rsidR="006D3BFE">
        <w:rPr>
          <w:rFonts w:eastAsia="MS Gothic"/>
          <w:b/>
        </w:rPr>
        <w:t xml:space="preserve"> and enter value on traveler</w:t>
      </w:r>
    </w:p>
    <w:p w14:paraId="4A40886F" w14:textId="20DD2868" w:rsidR="00014D95" w:rsidRDefault="00000000" w:rsidP="008B4BBF">
      <w:pPr>
        <w:spacing w:after="60"/>
        <w:ind w:left="720"/>
        <w:rPr>
          <w:rFonts w:eastAsia="MS Gothic"/>
          <w:b/>
        </w:rPr>
      </w:pPr>
      <w:sdt>
        <w:sdtPr>
          <w:rPr>
            <w:rFonts w:eastAsia="MS Gothic"/>
          </w:rPr>
          <w:id w:val="4911922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E2812">
            <w:rPr>
              <w:rFonts w:ascii="MS Gothic" w:eastAsia="MS Gothic" w:hAnsi="MS Gothic" w:hint="eastAsia"/>
            </w:rPr>
            <w:t>☒</w:t>
          </w:r>
        </w:sdtContent>
      </w:sdt>
      <w:r w:rsidR="00014D95" w:rsidRPr="00DB1C0F">
        <w:rPr>
          <w:b/>
        </w:rPr>
        <w:t xml:space="preserve"> </w:t>
      </w:r>
      <w:r w:rsidR="00680EAB">
        <w:rPr>
          <w:b/>
        </w:rPr>
        <w:t>2000 to 2000</w:t>
      </w:r>
      <w:r w:rsidR="00014D95">
        <w:rPr>
          <w:rFonts w:eastAsia="MS Gothic"/>
          <w:b/>
        </w:rPr>
        <w:t xml:space="preserve"> Align – Mode 7</w:t>
      </w:r>
    </w:p>
    <w:p w14:paraId="28BEF7F2" w14:textId="135FA2A7" w:rsidR="00623A00" w:rsidRDefault="00000000" w:rsidP="008B4BBF">
      <w:pPr>
        <w:spacing w:after="60"/>
        <w:ind w:left="720"/>
        <w:rPr>
          <w:rFonts w:eastAsia="MS Gothic"/>
          <w:b/>
        </w:rPr>
      </w:pPr>
      <w:sdt>
        <w:sdtPr>
          <w:rPr>
            <w:rFonts w:eastAsia="MS Gothic"/>
          </w:rPr>
          <w:id w:val="130828376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E2812">
            <w:rPr>
              <w:rFonts w:ascii="MS Gothic" w:eastAsia="MS Gothic" w:hAnsi="MS Gothic" w:hint="eastAsia"/>
            </w:rPr>
            <w:t>☒</w:t>
          </w:r>
        </w:sdtContent>
      </w:sdt>
      <w:r w:rsidR="00623A00" w:rsidRPr="00DB1C0F">
        <w:rPr>
          <w:b/>
        </w:rPr>
        <w:t xml:space="preserve"> </w:t>
      </w:r>
      <w:r w:rsidR="00623A00">
        <w:rPr>
          <w:b/>
        </w:rPr>
        <w:t>Debris check Focus Units – Mode 7</w:t>
      </w:r>
    </w:p>
    <w:p w14:paraId="413ACECA" w14:textId="77777777" w:rsidR="00F30F41" w:rsidRPr="00F30F41" w:rsidRDefault="009C37E6" w:rsidP="009214E6">
      <w:pPr>
        <w:spacing w:after="120"/>
        <w:rPr>
          <w:rFonts w:eastAsia="MS Gothic"/>
          <w:b/>
        </w:rPr>
      </w:pPr>
      <w:r w:rsidRPr="00DB1C0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BBAC63" wp14:editId="26D12F07">
                <wp:simplePos x="0" y="0"/>
                <wp:positionH relativeFrom="column">
                  <wp:posOffset>1120140</wp:posOffset>
                </wp:positionH>
                <wp:positionV relativeFrom="paragraph">
                  <wp:posOffset>155575</wp:posOffset>
                </wp:positionV>
                <wp:extent cx="411480" cy="0"/>
                <wp:effectExtent l="0" t="0" r="2667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227959" id="Straight Connector 9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2pt,12.25pt" to="120.6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" strokecolor="#4579b8 [3044]" strokeweight="1.5pt"/>
            </w:pict>
          </mc:Fallback>
        </mc:AlternateContent>
      </w:r>
      <w:r w:rsidR="00F30F41">
        <w:rPr>
          <w:rFonts w:eastAsia="MS Gothic"/>
          <w:b/>
        </w:rPr>
        <w:t>Functional Testing:</w:t>
      </w:r>
      <w:r>
        <w:rPr>
          <w:rFonts w:eastAsia="MS Gothic"/>
          <w:b/>
        </w:rPr>
        <w:t xml:space="preserve">  </w:t>
      </w:r>
    </w:p>
    <w:p w14:paraId="081BE6FD" w14:textId="4001E1E4" w:rsidR="00097D10" w:rsidRPr="00DB1C0F" w:rsidRDefault="00000000" w:rsidP="008B4BBF">
      <w:pPr>
        <w:spacing w:after="60"/>
        <w:ind w:left="720"/>
      </w:pPr>
      <w:sdt>
        <w:sdtPr>
          <w:rPr>
            <w:rFonts w:eastAsia="MS Gothic"/>
          </w:rPr>
          <w:id w:val="-21194447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E2812">
            <w:rPr>
              <w:rFonts w:ascii="MS Gothic" w:eastAsia="MS Gothic" w:hAnsi="MS Gothic" w:hint="eastAsia"/>
            </w:rPr>
            <w:t>☒</w:t>
          </w:r>
        </w:sdtContent>
      </w:sdt>
      <w:r w:rsidR="00DB1C0F" w:rsidRPr="00DB1C0F">
        <w:rPr>
          <w:b/>
        </w:rPr>
        <w:t xml:space="preserve"> </w:t>
      </w:r>
      <w:r w:rsidR="00097D10" w:rsidRPr="00DB1C0F">
        <w:rPr>
          <w:b/>
        </w:rPr>
        <w:t xml:space="preserve">SMF </w:t>
      </w:r>
      <w:r w:rsidR="00F81CD9">
        <w:rPr>
          <w:b/>
        </w:rPr>
        <w:t xml:space="preserve">to </w:t>
      </w:r>
      <w:r w:rsidR="00097D10" w:rsidRPr="00DB1C0F">
        <w:rPr>
          <w:b/>
        </w:rPr>
        <w:t>SMF</w:t>
      </w:r>
      <w:r w:rsidR="000E4565">
        <w:t xml:space="preserve"> – Clad a</w:t>
      </w:r>
      <w:r w:rsidR="00097D10" w:rsidRPr="00DB1C0F">
        <w:t>lign</w:t>
      </w:r>
      <w:r w:rsidR="000E4565">
        <w:t xml:space="preserve">ed splice, with </w:t>
      </w:r>
      <w:r w:rsidR="00AA0E96">
        <w:t xml:space="preserve">no </w:t>
      </w:r>
      <w:r w:rsidR="00F677D5">
        <w:t>lens</w:t>
      </w:r>
      <w:r w:rsidR="00097D10" w:rsidRPr="00DB1C0F">
        <w:t xml:space="preserve">, 0mm </w:t>
      </w:r>
      <w:r w:rsidR="008F674D">
        <w:t xml:space="preserve">beam </w:t>
      </w:r>
      <w:r w:rsidR="00097D10" w:rsidRPr="00DB1C0F">
        <w:t xml:space="preserve">offset.  </w:t>
      </w:r>
    </w:p>
    <w:p w14:paraId="317935F4" w14:textId="774D271A" w:rsidR="00DB1C0F" w:rsidRPr="00DB1C0F" w:rsidRDefault="00000000" w:rsidP="008B4BBF">
      <w:pPr>
        <w:spacing w:after="60"/>
        <w:ind w:left="720"/>
      </w:pPr>
      <w:sdt>
        <w:sdtPr>
          <w:rPr>
            <w:rFonts w:eastAsia="MS Gothic"/>
          </w:rPr>
          <w:id w:val="-104829880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E2812">
            <w:rPr>
              <w:rFonts w:ascii="MS Gothic" w:eastAsia="MS Gothic" w:hAnsi="MS Gothic" w:hint="eastAsia"/>
            </w:rPr>
            <w:t>☒</w:t>
          </w:r>
        </w:sdtContent>
      </w:sdt>
      <w:r w:rsidR="00F30F41" w:rsidRPr="00DB1C0F">
        <w:rPr>
          <w:b/>
        </w:rPr>
        <w:t xml:space="preserve"> </w:t>
      </w:r>
      <w:r w:rsidR="00097D10" w:rsidRPr="00DB1C0F">
        <w:rPr>
          <w:b/>
        </w:rPr>
        <w:t xml:space="preserve">SMF </w:t>
      </w:r>
      <w:r w:rsidR="00F81CD9">
        <w:rPr>
          <w:b/>
        </w:rPr>
        <w:t xml:space="preserve">to </w:t>
      </w:r>
      <w:r w:rsidR="00097D10" w:rsidRPr="00DB1C0F">
        <w:rPr>
          <w:b/>
        </w:rPr>
        <w:t>SMF</w:t>
      </w:r>
      <w:r w:rsidR="000E4565">
        <w:t xml:space="preserve"> – Core aligned splice, with</w:t>
      </w:r>
      <w:r w:rsidR="00097D10" w:rsidRPr="00DB1C0F">
        <w:t xml:space="preserve"> </w:t>
      </w:r>
      <w:r w:rsidR="00AA0E96">
        <w:t>no</w:t>
      </w:r>
      <w:r w:rsidR="00F677D5">
        <w:t xml:space="preserve"> lens</w:t>
      </w:r>
      <w:r w:rsidR="00097D10" w:rsidRPr="00DB1C0F">
        <w:t xml:space="preserve">, 0mm </w:t>
      </w:r>
      <w:r w:rsidR="008F674D">
        <w:t xml:space="preserve">beam </w:t>
      </w:r>
      <w:r w:rsidR="00097D10" w:rsidRPr="00DB1C0F">
        <w:t xml:space="preserve">offset.  </w:t>
      </w:r>
    </w:p>
    <w:p w14:paraId="12179468" w14:textId="2DB3B5E5" w:rsidR="00097D10" w:rsidRPr="00DB1C0F" w:rsidRDefault="00000000" w:rsidP="008B4BBF">
      <w:pPr>
        <w:spacing w:after="60"/>
        <w:ind w:left="720"/>
      </w:pPr>
      <w:sdt>
        <w:sdtPr>
          <w:rPr>
            <w:rFonts w:eastAsia="MS Gothic"/>
          </w:rPr>
          <w:id w:val="-19126931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E2812">
            <w:rPr>
              <w:rFonts w:ascii="MS Gothic" w:eastAsia="MS Gothic" w:hAnsi="MS Gothic" w:hint="eastAsia"/>
            </w:rPr>
            <w:t>☒</w:t>
          </w:r>
        </w:sdtContent>
      </w:sdt>
      <w:r w:rsidR="00DB1C0F" w:rsidRPr="00DB1C0F">
        <w:rPr>
          <w:b/>
        </w:rPr>
        <w:t xml:space="preserve"> </w:t>
      </w:r>
      <w:r w:rsidR="00097D10" w:rsidRPr="00DB1C0F">
        <w:rPr>
          <w:b/>
        </w:rPr>
        <w:t xml:space="preserve">PANDA </w:t>
      </w:r>
      <w:r w:rsidR="00F81CD9">
        <w:rPr>
          <w:b/>
        </w:rPr>
        <w:t xml:space="preserve">to </w:t>
      </w:r>
      <w:r w:rsidR="00097D10" w:rsidRPr="00DB1C0F">
        <w:rPr>
          <w:b/>
        </w:rPr>
        <w:t>PANDA</w:t>
      </w:r>
      <w:r w:rsidR="000E4565">
        <w:t xml:space="preserve"> – PAS aligned splice, with</w:t>
      </w:r>
      <w:r w:rsidR="00F677D5">
        <w:t xml:space="preserve"> </w:t>
      </w:r>
      <w:r w:rsidR="00AA0E96">
        <w:t>no</w:t>
      </w:r>
      <w:r w:rsidR="00F677D5">
        <w:t xml:space="preserve"> lens</w:t>
      </w:r>
      <w:r w:rsidR="00097D10" w:rsidRPr="00DB1C0F">
        <w:t xml:space="preserve">, 0mm </w:t>
      </w:r>
      <w:r w:rsidR="008F674D">
        <w:t xml:space="preserve">beam </w:t>
      </w:r>
      <w:r w:rsidR="00097D10" w:rsidRPr="00DB1C0F">
        <w:t xml:space="preserve">offset.  </w:t>
      </w:r>
    </w:p>
    <w:p w14:paraId="2DA50730" w14:textId="15B71BCC" w:rsidR="00430CE0" w:rsidRDefault="00000000" w:rsidP="008B4BBF">
      <w:pPr>
        <w:spacing w:after="60"/>
        <w:ind w:left="720"/>
      </w:pPr>
      <w:sdt>
        <w:sdtPr>
          <w:rPr>
            <w:rFonts w:eastAsia="MS Gothic"/>
          </w:rPr>
          <w:id w:val="155719276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E2812">
            <w:rPr>
              <w:rFonts w:ascii="MS Gothic" w:eastAsia="MS Gothic" w:hAnsi="MS Gothic" w:hint="eastAsia"/>
            </w:rPr>
            <w:t>☒</w:t>
          </w:r>
        </w:sdtContent>
      </w:sdt>
      <w:r w:rsidR="00DB1C0F" w:rsidRPr="00DB1C0F">
        <w:rPr>
          <w:b/>
        </w:rPr>
        <w:t xml:space="preserve"> </w:t>
      </w:r>
      <w:r w:rsidR="00097D10" w:rsidRPr="00DB1C0F">
        <w:rPr>
          <w:b/>
        </w:rPr>
        <w:t xml:space="preserve">PANDA </w:t>
      </w:r>
      <w:r w:rsidR="00F81CD9">
        <w:rPr>
          <w:b/>
        </w:rPr>
        <w:t xml:space="preserve">to </w:t>
      </w:r>
      <w:r w:rsidR="00097D10" w:rsidRPr="00DB1C0F">
        <w:rPr>
          <w:b/>
        </w:rPr>
        <w:t>PANDA</w:t>
      </w:r>
      <w:r w:rsidR="000E4565">
        <w:t xml:space="preserve"> – End View aligned splice, with</w:t>
      </w:r>
      <w:r w:rsidR="00F677D5">
        <w:t xml:space="preserve"> </w:t>
      </w:r>
      <w:r w:rsidR="00AA0E96">
        <w:t>no</w:t>
      </w:r>
      <w:r w:rsidR="00F677D5">
        <w:t xml:space="preserve"> lens</w:t>
      </w:r>
      <w:r w:rsidR="00097D10" w:rsidRPr="00DB1C0F">
        <w:t xml:space="preserve">, 0mm </w:t>
      </w:r>
      <w:r w:rsidR="008F674D">
        <w:t xml:space="preserve">beam </w:t>
      </w:r>
      <w:r w:rsidR="00097D10" w:rsidRPr="00DB1C0F">
        <w:t>offset. </w:t>
      </w:r>
    </w:p>
    <w:p w14:paraId="2F119920" w14:textId="46E0AF42" w:rsidR="00430CE0" w:rsidRDefault="00000000" w:rsidP="008B4BBF">
      <w:pPr>
        <w:spacing w:after="60"/>
        <w:ind w:left="720"/>
      </w:pPr>
      <w:sdt>
        <w:sdtPr>
          <w:rPr>
            <w:rFonts w:eastAsia="MS Gothic"/>
          </w:rPr>
          <w:id w:val="-10034081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E2812">
            <w:rPr>
              <w:rFonts w:ascii="MS Gothic" w:eastAsia="MS Gothic" w:hAnsi="MS Gothic" w:hint="eastAsia"/>
            </w:rPr>
            <w:t>☒</w:t>
          </w:r>
        </w:sdtContent>
      </w:sdt>
      <w:r w:rsidR="00430CE0" w:rsidRPr="00DB1C0F">
        <w:rPr>
          <w:b/>
        </w:rPr>
        <w:t xml:space="preserve">  Taper</w:t>
      </w:r>
      <w:r w:rsidR="00430CE0">
        <w:t xml:space="preserve"> – 800/1110 to 385/534 capillary taper using rotation, with</w:t>
      </w:r>
      <w:r w:rsidR="00430CE0" w:rsidRPr="00DB1C0F">
        <w:t xml:space="preserve"> no lens, 1.5mm </w:t>
      </w:r>
      <w:r w:rsidR="00430CE0">
        <w:t xml:space="preserve">beam </w:t>
      </w:r>
      <w:r w:rsidR="00430CE0" w:rsidRPr="00DB1C0F">
        <w:t xml:space="preserve">offset.  </w:t>
      </w:r>
    </w:p>
    <w:p w14:paraId="512C2E8D" w14:textId="6C7503F2" w:rsidR="001974E3" w:rsidRPr="00DB1C0F" w:rsidRDefault="00000000" w:rsidP="008B4BBF">
      <w:pPr>
        <w:spacing w:after="60"/>
        <w:ind w:left="720"/>
      </w:pPr>
      <w:sdt>
        <w:sdtPr>
          <w:rPr>
            <w:rFonts w:eastAsia="MS Gothic"/>
          </w:rPr>
          <w:id w:val="-1248540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E2812">
            <w:rPr>
              <w:rFonts w:ascii="MS Gothic" w:eastAsia="MS Gothic" w:hAnsi="MS Gothic" w:hint="eastAsia"/>
            </w:rPr>
            <w:t>☒</w:t>
          </w:r>
        </w:sdtContent>
      </w:sdt>
      <w:r w:rsidR="00DB1C0F" w:rsidRPr="00DB1C0F">
        <w:rPr>
          <w:b/>
        </w:rPr>
        <w:t xml:space="preserve"> </w:t>
      </w:r>
      <w:r w:rsidR="00097D10" w:rsidRPr="00DB1C0F">
        <w:rPr>
          <w:b/>
        </w:rPr>
        <w:t>Splice &amp; Taper</w:t>
      </w:r>
      <w:r w:rsidR="008F674D">
        <w:t xml:space="preserve"> – 2000u to 2000u splice and </w:t>
      </w:r>
      <w:r w:rsidR="00097D10" w:rsidRPr="00DB1C0F">
        <w:t>taper 2000u to 200u</w:t>
      </w:r>
      <w:r w:rsidR="00995EDB">
        <w:t xml:space="preserve">, </w:t>
      </w:r>
      <w:r w:rsidR="008F674D">
        <w:t xml:space="preserve">with </w:t>
      </w:r>
      <w:r w:rsidR="00995EDB">
        <w:t xml:space="preserve">no lens, 1.5mm </w:t>
      </w:r>
      <w:r w:rsidR="00F9771E">
        <w:t xml:space="preserve">beam </w:t>
      </w:r>
      <w:r w:rsidR="00995EDB">
        <w:t>offset</w:t>
      </w:r>
      <w:r w:rsidR="00097D10" w:rsidRPr="00DB1C0F">
        <w:t xml:space="preserve">.  </w:t>
      </w:r>
    </w:p>
    <w:sectPr w:rsidR="001974E3" w:rsidRPr="00DB1C0F" w:rsidSect="00F30F41">
      <w:headerReference w:type="default" r:id="rId8"/>
      <w:footerReference w:type="default" r:id="rId9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59511" w14:textId="77777777" w:rsidR="007B1FF9" w:rsidRDefault="007B1FF9" w:rsidP="00097D10">
      <w:pPr>
        <w:spacing w:after="0" w:line="240" w:lineRule="auto"/>
      </w:pPr>
      <w:r>
        <w:separator/>
      </w:r>
    </w:p>
  </w:endnote>
  <w:endnote w:type="continuationSeparator" w:id="0">
    <w:p w14:paraId="5E2A0C7B" w14:textId="77777777" w:rsidR="007B1FF9" w:rsidRDefault="007B1FF9" w:rsidP="00097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9FAF4" w14:textId="77777777" w:rsidR="00097D10" w:rsidRDefault="00F5007F" w:rsidP="008F674D">
    <w:pPr>
      <w:pStyle w:val="Footer"/>
      <w:jc w:val="center"/>
    </w:pPr>
    <w:r>
      <w:t xml:space="preserve">Rev. </w:t>
    </w:r>
    <w:r w:rsidR="00623A00">
      <w:t>2.8</w:t>
    </w:r>
    <w:r w:rsidR="00623A00">
      <w:tab/>
    </w:r>
    <w:r w:rsidR="00623A00">
      <w:tab/>
      <w:t>Last Revised 27 March</w:t>
    </w:r>
    <w:r w:rsidR="00A76B25">
      <w:t xml:space="preserve"> 2015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CFEE4" w14:textId="77777777" w:rsidR="007B1FF9" w:rsidRDefault="007B1FF9" w:rsidP="00097D10">
      <w:pPr>
        <w:spacing w:after="0" w:line="240" w:lineRule="auto"/>
      </w:pPr>
      <w:r>
        <w:separator/>
      </w:r>
    </w:p>
  </w:footnote>
  <w:footnote w:type="continuationSeparator" w:id="0">
    <w:p w14:paraId="5792A077" w14:textId="77777777" w:rsidR="007B1FF9" w:rsidRDefault="007B1FF9" w:rsidP="00097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77FC0" w14:textId="77777777" w:rsidR="00995EDB" w:rsidRDefault="00995EDB">
    <w:pPr>
      <w:pStyle w:val="Header"/>
    </w:pPr>
    <w:r>
      <w:rPr>
        <w:noProof/>
      </w:rPr>
      <w:drawing>
        <wp:inline distT="0" distB="0" distL="0" distR="0" wp14:anchorId="51D53144" wp14:editId="7ACFE57A">
          <wp:extent cx="5943600" cy="548368"/>
          <wp:effectExtent l="0" t="0" r="0" b="4445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5483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E68C0"/>
    <w:multiLevelType w:val="hybridMultilevel"/>
    <w:tmpl w:val="71D45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8807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7D10"/>
    <w:rsid w:val="00014D95"/>
    <w:rsid w:val="00040DAC"/>
    <w:rsid w:val="00097D10"/>
    <w:rsid w:val="000E4565"/>
    <w:rsid w:val="00133E4E"/>
    <w:rsid w:val="00151D80"/>
    <w:rsid w:val="001974E3"/>
    <w:rsid w:val="001E73F2"/>
    <w:rsid w:val="002673CE"/>
    <w:rsid w:val="00430CE0"/>
    <w:rsid w:val="00575CA7"/>
    <w:rsid w:val="005C73CE"/>
    <w:rsid w:val="00623A00"/>
    <w:rsid w:val="00626043"/>
    <w:rsid w:val="006724B2"/>
    <w:rsid w:val="00680EAB"/>
    <w:rsid w:val="006D3BFE"/>
    <w:rsid w:val="006E2812"/>
    <w:rsid w:val="00763098"/>
    <w:rsid w:val="007B1FF9"/>
    <w:rsid w:val="007C74FA"/>
    <w:rsid w:val="007E3AEF"/>
    <w:rsid w:val="008A6256"/>
    <w:rsid w:val="008B4BBF"/>
    <w:rsid w:val="008F674D"/>
    <w:rsid w:val="009214E6"/>
    <w:rsid w:val="00950F71"/>
    <w:rsid w:val="00995EDB"/>
    <w:rsid w:val="009C0648"/>
    <w:rsid w:val="009C0739"/>
    <w:rsid w:val="009C37E6"/>
    <w:rsid w:val="009D2CE0"/>
    <w:rsid w:val="009F3092"/>
    <w:rsid w:val="00A76B25"/>
    <w:rsid w:val="00AA0E96"/>
    <w:rsid w:val="00AE78CA"/>
    <w:rsid w:val="00B9251C"/>
    <w:rsid w:val="00C03634"/>
    <w:rsid w:val="00C837DC"/>
    <w:rsid w:val="00CE0111"/>
    <w:rsid w:val="00D6730A"/>
    <w:rsid w:val="00DB1C0F"/>
    <w:rsid w:val="00F30F41"/>
    <w:rsid w:val="00F5007F"/>
    <w:rsid w:val="00F677D5"/>
    <w:rsid w:val="00F81CD9"/>
    <w:rsid w:val="00F9771E"/>
    <w:rsid w:val="00FD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457AC"/>
  <w15:docId w15:val="{7280618B-D714-4F54-87D3-EFF884B5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D10"/>
    <w:pPr>
      <w:spacing w:after="0" w:line="240" w:lineRule="auto"/>
      <w:ind w:left="720"/>
    </w:pPr>
    <w:rPr>
      <w:rFonts w:ascii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097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D10"/>
  </w:style>
  <w:style w:type="paragraph" w:styleId="Footer">
    <w:name w:val="footer"/>
    <w:basedOn w:val="Normal"/>
    <w:link w:val="FooterChar"/>
    <w:uiPriority w:val="99"/>
    <w:unhideWhenUsed/>
    <w:rsid w:val="00097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D10"/>
  </w:style>
  <w:style w:type="paragraph" w:styleId="BalloonText">
    <w:name w:val="Balloon Text"/>
    <w:basedOn w:val="Normal"/>
    <w:link w:val="BalloonTextChar"/>
    <w:uiPriority w:val="99"/>
    <w:semiHidden/>
    <w:unhideWhenUsed/>
    <w:rsid w:val="00DB1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C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6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AFL Telecommunications LLC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LZM100.00327</dc:creator>
  <cp:lastModifiedBy>MJ0J9EAE@outlook.com</cp:lastModifiedBy>
  <cp:revision>7</cp:revision>
  <cp:lastPrinted>2015-01-19T21:02:00Z</cp:lastPrinted>
  <dcterms:created xsi:type="dcterms:W3CDTF">2015-03-27T13:15:00Z</dcterms:created>
  <dcterms:modified xsi:type="dcterms:W3CDTF">2022-12-19T20:21:00Z</dcterms:modified>
</cp:coreProperties>
</file>