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 w:rsidP="00302F41">
      <w:pPr>
        <w:pStyle w:val="1"/>
      </w:pPr>
      <w:r>
        <w:t xml:space="preserve">Обзор данных по итогам выполнения работ по </w:t>
      </w:r>
      <w:proofErr w:type="spellStart"/>
      <w:r>
        <w:t>доплавке</w:t>
      </w:r>
      <w:proofErr w:type="spellEnd"/>
      <w:r>
        <w:t xml:space="preserve">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заплавления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390BA7">
              <w:rPr>
                <w:rFonts w:cstheme="minorHAnsi"/>
                <w:sz w:val="20"/>
                <w:szCs w:val="20"/>
              </w:rPr>
              <w:t>1  /</w:t>
            </w:r>
            <w:proofErr w:type="gramEnd"/>
            <w:r w:rsidRPr="00390BA7">
              <w:rPr>
                <w:rFonts w:cstheme="minorHAnsi"/>
                <w:sz w:val="20"/>
                <w:szCs w:val="20"/>
              </w:rPr>
              <w:t xml:space="preserve">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заплавлено</w:t>
            </w:r>
            <w:proofErr w:type="spellEnd"/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proofErr w:type="spellStart"/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proofErr w:type="spellEnd"/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Минимальная толщина стенки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заплавленного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При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заплавленном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Предпочтение со стороны оператора, выполняющего операцию итоговой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доплавки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 xml:space="preserve"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</w:t>
      </w:r>
      <w:proofErr w:type="spellStart"/>
      <w:r>
        <w:t>капиляра</w:t>
      </w:r>
      <w:proofErr w:type="spellEnd"/>
      <w:r>
        <w:t>, параметры работы оборудования).</w:t>
      </w:r>
    </w:p>
    <w:p w14:paraId="6054152F" w14:textId="77777777" w:rsidR="00302F41" w:rsidRDefault="00302F41"/>
    <w:p w14:paraId="0CB662A3" w14:textId="5141B1F0" w:rsidR="00532915" w:rsidRDefault="00532915">
      <w:r>
        <w:t xml:space="preserve">По итогам обзора полученных </w:t>
      </w:r>
      <w:proofErr w:type="gramStart"/>
      <w:r>
        <w:t>результатов,  а</w:t>
      </w:r>
      <w:proofErr w:type="gramEnd"/>
      <w:r>
        <w:t xml:space="preserve"> также обсуждения особенностей производственного процесса, сделаны следующие предположения \ решения:</w:t>
      </w:r>
    </w:p>
    <w:p w14:paraId="4B1A8163" w14:textId="77777777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 xml:space="preserve">. Данная переменная определяет время работы источника лазерного излучения. В нашем сценарии, когда длительность процесса запаивания определяется </w:t>
      </w:r>
      <w:proofErr w:type="gramStart"/>
      <w:r>
        <w:t>оператором,  целесообразно</w:t>
      </w:r>
      <w:proofErr w:type="gramEnd"/>
      <w:r>
        <w:t xml:space="preserve"> установить значение данной переменной на уровне 8000</w:t>
      </w:r>
      <w:proofErr w:type="spellStart"/>
      <w:r>
        <w:rPr>
          <w:lang w:val="en-US"/>
        </w:rPr>
        <w:t>ms</w:t>
      </w:r>
      <w:proofErr w:type="spellEnd"/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77777777" w:rsidR="00730FEB" w:rsidRDefault="00730FEB" w:rsidP="00730FEB">
      <w:pPr>
        <w:pStyle w:val="a7"/>
        <w:numPr>
          <w:ilvl w:val="0"/>
          <w:numId w:val="2"/>
        </w:numPr>
      </w:pPr>
      <w:r>
        <w:lastRenderedPageBreak/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</w:t>
      </w:r>
      <w:proofErr w:type="spellStart"/>
      <w:r>
        <w:t>увитывая</w:t>
      </w:r>
      <w:proofErr w:type="spellEnd"/>
      <w:r>
        <w:t xml:space="preserve"> особенности реализации процесса </w:t>
      </w:r>
      <w:proofErr w:type="spellStart"/>
      <w:r>
        <w:t>доплавки</w:t>
      </w:r>
      <w:proofErr w:type="spellEnd"/>
      <w:r>
        <w:t xml:space="preserve"> (процесс останавливается по нажатию оператором кнопки </w:t>
      </w:r>
      <w:r>
        <w:rPr>
          <w:lang w:val="en-US"/>
        </w:rPr>
        <w:t>Reset</w:t>
      </w:r>
      <w:r>
        <w:t xml:space="preserve">), данная переменная </w:t>
      </w:r>
      <w:proofErr w:type="gramStart"/>
      <w:r>
        <w:t>никак  фактически</w:t>
      </w:r>
      <w:proofErr w:type="gramEnd"/>
      <w:r>
        <w:t xml:space="preserve"> не влияет, т.е. </w:t>
      </w:r>
      <w:proofErr w:type="gramStart"/>
      <w:r>
        <w:t>не  реализуется</w:t>
      </w:r>
      <w:proofErr w:type="gramEnd"/>
      <w:r>
        <w:t xml:space="preserve"> в реальном процессе </w:t>
      </w:r>
      <w:proofErr w:type="spellStart"/>
      <w:r>
        <w:t>доплавки</w:t>
      </w:r>
      <w:proofErr w:type="spellEnd"/>
      <w:r>
        <w:t>.</w:t>
      </w:r>
    </w:p>
    <w:p w14:paraId="0A2F0D92" w14:textId="77777777" w:rsidR="00936326" w:rsidRDefault="00936326" w:rsidP="00302F41"/>
    <w:p w14:paraId="083B06BB" w14:textId="77777777" w:rsidR="00302F41" w:rsidRDefault="00302F41" w:rsidP="00302F41"/>
    <w:p w14:paraId="61914690" w14:textId="77777777" w:rsidR="00302F41" w:rsidRDefault="00302F41" w:rsidP="00302F41">
      <w:pPr>
        <w:pStyle w:val="1"/>
        <w:sectPr w:rsidR="00302F41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03E035BB" w14:textId="77777777" w:rsidR="00302F41" w:rsidRDefault="00302F41" w:rsidP="00302F41">
      <w:pPr>
        <w:pStyle w:val="1"/>
      </w:pPr>
      <w:r>
        <w:lastRenderedPageBreak/>
        <w:t>Обзор крайних случаев (наилучший и наихудший результаты).</w:t>
      </w:r>
    </w:p>
    <w:p w14:paraId="7A2E2115" w14:textId="77777777" w:rsidR="00302F41" w:rsidRDefault="00302F41" w:rsidP="00302F41"/>
    <w:p w14:paraId="7AE82FD2" w14:textId="09433121" w:rsidR="00302F41" w:rsidRPr="00D230C8" w:rsidRDefault="00302F41" w:rsidP="00302F41">
      <w:r>
        <w:t xml:space="preserve">В качестве наилучших выбраны образцы, имеющий оценку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 w:rsidR="00D230C8">
        <w:t xml:space="preserve">, </w:t>
      </w:r>
      <w:proofErr w:type="gramStart"/>
      <w:r w:rsidR="00D230C8">
        <w:t xml:space="preserve">наихудшие </w:t>
      </w:r>
      <w:r>
        <w:t xml:space="preserve"> </w:t>
      </w:r>
      <w:r w:rsidR="00D230C8">
        <w:rPr>
          <w:lang w:val="en-US"/>
        </w:rPr>
        <w:t>FMPR</w:t>
      </w:r>
      <w:proofErr w:type="gramEnd"/>
      <w:r w:rsidR="00D230C8">
        <w:t xml:space="preserve"> </w:t>
      </w:r>
      <w:r w:rsidR="00D230C8" w:rsidRPr="00D230C8">
        <w:t>&lt;3</w:t>
      </w:r>
    </w:p>
    <w:p w14:paraId="35D78EE8" w14:textId="4656B2A6" w:rsidR="00302F41" w:rsidRDefault="00E74093" w:rsidP="00F26B7C">
      <w:pPr>
        <w:pStyle w:val="a5"/>
      </w:pPr>
      <w:r>
        <w:t>Наилучшие результаты для модели 02</w:t>
      </w:r>
      <w:r w:rsidR="00302F41"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2"/>
        <w:gridCol w:w="1291"/>
        <w:gridCol w:w="723"/>
        <w:gridCol w:w="929"/>
        <w:gridCol w:w="1374"/>
        <w:gridCol w:w="1549"/>
        <w:gridCol w:w="949"/>
        <w:gridCol w:w="949"/>
        <w:gridCol w:w="760"/>
        <w:gridCol w:w="754"/>
        <w:gridCol w:w="786"/>
        <w:gridCol w:w="847"/>
        <w:gridCol w:w="638"/>
        <w:gridCol w:w="582"/>
        <w:gridCol w:w="780"/>
        <w:gridCol w:w="757"/>
      </w:tblGrid>
      <w:tr w:rsidR="00E74093" w:rsidRPr="00302F41" w14:paraId="2853DA25" w14:textId="77777777" w:rsidTr="00E74093">
        <w:trPr>
          <w:trHeight w:val="30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2F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B6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7BD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E4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F2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7FC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9A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57F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D4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9F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1C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84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68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DA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1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570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302F41" w14:paraId="52C8BE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7E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5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2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5C1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6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C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B06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3.83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0C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F2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2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B3E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A0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A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CDE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3B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8E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DD43D2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43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B15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A7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E99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4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872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B0C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6.42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82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D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C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F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6D2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C5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4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18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52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9448D58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96A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7D4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9B9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8E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A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E4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EC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A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34E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B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B3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C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213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18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43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7E29B4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5A7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B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691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EF4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D1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1F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0CA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8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71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7F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C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E1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7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D2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A3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537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11DBB626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818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69B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473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8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DA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BA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666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B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D54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6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95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3F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1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55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F8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D0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63DE337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C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BA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5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C04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7FA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E2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4.71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63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B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F88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A37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FF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6D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9C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332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3E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7688F7A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A88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3F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C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37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8BE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960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22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9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C1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316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EF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EC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D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2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AB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1355CC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5500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61A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4C17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1FE7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0FD15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78736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BF09F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300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67F2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C1F3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9F93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F367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C5D3D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5D93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F558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9D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4DBC71A2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9133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E77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FFE6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30E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5B42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C764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16625F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C1E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6FCF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67BCF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C9C2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2910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6724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DEB80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3F67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A0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7440AB0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35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3DA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679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EF7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84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E7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E6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8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F3C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956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8E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7B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22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B4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35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B4A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D399669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09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02_4_3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A34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1B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B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361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35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0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FF4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3B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4F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0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CF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03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CEA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FD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395CF9E3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02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24E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E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4B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74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F8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62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0C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75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F9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D1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EF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3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46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FD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6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06B4EA4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A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76C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E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5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A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DDE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5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5.84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CC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E3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B26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B4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495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5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B65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6F22B86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E5F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36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C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4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3A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A3B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52A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EE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7C2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CD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69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02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9B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C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D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1D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2A35039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6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22A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17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348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10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04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FB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EDF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0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BE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7C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F0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C4C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DF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EB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DF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C318265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31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F7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FA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EB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2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CA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99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FF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26C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E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3E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5B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E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D63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14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9A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</w:tbl>
    <w:p w14:paraId="6F0252AA" w14:textId="77777777" w:rsidR="00302F41" w:rsidRDefault="00302F41" w:rsidP="00302F41"/>
    <w:p w14:paraId="5985FCAC" w14:textId="77777777" w:rsidR="00302F41" w:rsidRDefault="00302F41" w:rsidP="00302F41">
      <w:r>
        <w:t xml:space="preserve">Данные образцы были произведены со следующим </w:t>
      </w:r>
      <w:r w:rsidR="00D230C8" w:rsidRPr="00D230C8">
        <w:t xml:space="preserve"> </w:t>
      </w:r>
      <w:r w:rsidR="00D230C8"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230C8" w14:paraId="2DCA90C8" w14:textId="77777777" w:rsidTr="00D230C8">
        <w:tc>
          <w:tcPr>
            <w:tcW w:w="4853" w:type="dxa"/>
          </w:tcPr>
          <w:p w14:paraId="61CAC256" w14:textId="667B4889" w:rsidR="00D230C8" w:rsidRDefault="00D230C8" w:rsidP="00302F41">
            <w:r w:rsidRPr="00D230C8">
              <w:lastRenderedPageBreak/>
              <w:drawing>
                <wp:inline distT="0" distB="0" distL="0" distR="0" wp14:anchorId="229A912E" wp14:editId="6014881F">
                  <wp:extent cx="2743200" cy="2095765"/>
                  <wp:effectExtent l="0" t="0" r="0" b="0"/>
                  <wp:docPr id="533735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359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16" cy="211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A8E4D69" w14:textId="48DD2B14" w:rsidR="00D230C8" w:rsidRDefault="00D230C8" w:rsidP="00302F41">
            <w:r w:rsidRPr="00D230C8">
              <w:drawing>
                <wp:inline distT="0" distB="0" distL="0" distR="0" wp14:anchorId="67CA8BE2" wp14:editId="0119F9DF">
                  <wp:extent cx="2867025" cy="2139691"/>
                  <wp:effectExtent l="0" t="0" r="0" b="0"/>
                  <wp:docPr id="350977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777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95" cy="214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003C8BC4" w14:textId="0E0E2355" w:rsidR="00D230C8" w:rsidRDefault="00D230C8" w:rsidP="00302F41">
            <w:r w:rsidRPr="00D230C8">
              <w:drawing>
                <wp:inline distT="0" distB="0" distL="0" distR="0" wp14:anchorId="4F6E301F" wp14:editId="68D776DC">
                  <wp:extent cx="2847975" cy="2135354"/>
                  <wp:effectExtent l="0" t="0" r="0" b="0"/>
                  <wp:docPr id="1048131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317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041" cy="21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706AA" w14:textId="77777777" w:rsidR="00E74093" w:rsidRDefault="00E74093" w:rsidP="00302F41"/>
    <w:p w14:paraId="12FB1CD5" w14:textId="4AAC958A" w:rsidR="00D230C8" w:rsidRDefault="00D230C8" w:rsidP="00F26B7C">
      <w:pPr>
        <w:pStyle w:val="a5"/>
      </w:pPr>
      <w:r>
        <w:t>Наихудшие результаты</w:t>
      </w:r>
      <w:r w:rsidR="00E74093">
        <w:t xml:space="preserve"> для модели 02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4"/>
        <w:gridCol w:w="1073"/>
        <w:gridCol w:w="783"/>
        <w:gridCol w:w="783"/>
        <w:gridCol w:w="1101"/>
        <w:gridCol w:w="1284"/>
        <w:gridCol w:w="923"/>
        <w:gridCol w:w="789"/>
        <w:gridCol w:w="789"/>
        <w:gridCol w:w="775"/>
        <w:gridCol w:w="783"/>
        <w:gridCol w:w="783"/>
        <w:gridCol w:w="783"/>
        <w:gridCol w:w="783"/>
        <w:gridCol w:w="783"/>
        <w:gridCol w:w="783"/>
        <w:gridCol w:w="778"/>
      </w:tblGrid>
      <w:tr w:rsidR="00E74093" w:rsidRPr="00D230C8" w14:paraId="29FB2AC6" w14:textId="77777777" w:rsidTr="00E74093">
        <w:trPr>
          <w:trHeight w:val="30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BF1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FDF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96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39B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7FF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923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67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B94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A7E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B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053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ED5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C3FA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3AB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F3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9D6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5E6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D230C8" w14:paraId="3EDFAD71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ED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A39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F0D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448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7F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07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495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47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8E8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4.93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E80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2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6A6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B99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0.05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132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F8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225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551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E74093" w:rsidRPr="00D230C8" w14:paraId="78929084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A57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776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3A7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F34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4A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282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51F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4D3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4.32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9F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8B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937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64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8C6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E7C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A99" w14:textId="209F245C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1A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C12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</w:tbl>
    <w:p w14:paraId="0AA576FA" w14:textId="77777777" w:rsidR="009374B9" w:rsidRDefault="009374B9" w:rsidP="009374B9"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374B9" w14:paraId="6B59F748" w14:textId="77777777" w:rsidTr="009374B9">
        <w:tc>
          <w:tcPr>
            <w:tcW w:w="4853" w:type="dxa"/>
          </w:tcPr>
          <w:p w14:paraId="292EB0DE" w14:textId="08E0F4F5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922008B" wp14:editId="3709B8C7">
                  <wp:extent cx="2933700" cy="2168690"/>
                  <wp:effectExtent l="0" t="0" r="0" b="3175"/>
                  <wp:docPr id="546462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62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71" cy="217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7F43EF77" w14:textId="0D6C06C3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44C31D9" wp14:editId="02D4E619">
                  <wp:extent cx="2886075" cy="2148593"/>
                  <wp:effectExtent l="0" t="0" r="0" b="4445"/>
                  <wp:docPr id="816588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888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62" cy="215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6C46989F" w14:textId="0FD91ABE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6E3AB8A" wp14:editId="25AC64B5">
                  <wp:extent cx="2857500" cy="2128676"/>
                  <wp:effectExtent l="0" t="0" r="0" b="5080"/>
                  <wp:docPr id="1327351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51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88" cy="213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A279" w14:textId="77777777" w:rsidR="00DE74B9" w:rsidRDefault="00E74093">
      <w:proofErr w:type="gramStart"/>
      <w:r>
        <w:lastRenderedPageBreak/>
        <w:t>Каких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02 для крайних случаев сделать нельзя –( </w:t>
      </w:r>
    </w:p>
    <w:p w14:paraId="6E7BF6BE" w14:textId="77777777" w:rsidR="00F26B7C" w:rsidRDefault="00F26B7C">
      <w:r>
        <w:br w:type="page"/>
      </w:r>
    </w:p>
    <w:p w14:paraId="181C0A7D" w14:textId="0FDEB96B" w:rsidR="00E74093" w:rsidRDefault="00E74093" w:rsidP="00F26B7C">
      <w:pPr>
        <w:pStyle w:val="a5"/>
        <w:rPr>
          <w:lang w:val="en-US"/>
        </w:rPr>
      </w:pPr>
      <w:r>
        <w:lastRenderedPageBreak/>
        <w:t xml:space="preserve">Для модели 03. Данные наилучших </w:t>
      </w:r>
      <w:r w:rsidRPr="00F26B7C">
        <w:t>образцов</w:t>
      </w:r>
      <w:r>
        <w:t xml:space="preserve"> (</w:t>
      </w:r>
      <w:r>
        <w:rPr>
          <w:lang w:val="en-US"/>
        </w:rPr>
        <w:t>DUT</w:t>
      </w:r>
      <w:r w:rsidRPr="00E74093">
        <w:t xml:space="preserve"> </w:t>
      </w:r>
      <w:r>
        <w:rPr>
          <w:lang w:val="en-US"/>
        </w:rPr>
        <w:t>type</w:t>
      </w:r>
      <w:r w:rsidRPr="00E74093">
        <w:t xml:space="preserve"> = 03,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>
        <w:t>)</w:t>
      </w:r>
      <w:r w:rsidRPr="00E74093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3"/>
        <w:gridCol w:w="1015"/>
        <w:gridCol w:w="793"/>
        <w:gridCol w:w="793"/>
        <w:gridCol w:w="1081"/>
        <w:gridCol w:w="1218"/>
        <w:gridCol w:w="932"/>
        <w:gridCol w:w="793"/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</w:tblGrid>
      <w:tr w:rsidR="00E74093" w:rsidRPr="00E74093" w14:paraId="01EBD700" w14:textId="77777777" w:rsidTr="00E74093">
        <w:trPr>
          <w:trHeight w:val="30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0B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213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3FA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0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639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27E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91A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5BA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421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83F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75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2F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F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AFE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0E5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F3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75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E74093" w14:paraId="48A932C4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C5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FE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5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85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1C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A42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0D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8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F4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AD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90C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22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27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9A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0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61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6C8649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7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B6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3B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4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BB6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5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6A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1D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FC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2F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F9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4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A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F59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9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0F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AF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5967D45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12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03_16_3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8F1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6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63E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66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14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B9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52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1F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8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6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35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C0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04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DF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785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F0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08AF328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98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08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18E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B7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065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D5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9CF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A9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1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4E7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624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4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41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8B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5A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A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7AED3F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3D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A3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BE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0A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4B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6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16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2EE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B7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91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6F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A52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E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66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C8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2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E7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E6D076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C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0F8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E7F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8E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701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8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4ED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DB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93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F0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69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8E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B3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9A6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E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D2D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5012D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2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79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0F5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52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DE8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E1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37E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4C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974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9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F0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F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C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90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CD5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6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9A8E68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42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12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BB1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6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ED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EB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94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CB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60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12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D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8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42C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1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E1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F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4549A65F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4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1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67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73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8B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A5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D1A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6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83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6E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0C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A1D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7A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E40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9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27FE9C1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8058A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C3349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C62E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02DC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E2CE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D22A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5B3A4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C5D4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8409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914B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41A15C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C1DE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74C28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589E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C550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5450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8B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B2DFCE9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B68C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BB2C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AE27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271D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B3DC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4EE8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64B71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4BDA9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0E755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61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C6E0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9375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05A34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55362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B56D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4D7C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E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DF27D7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4C47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DD44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A9A5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34118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90A2F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BFCF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97D96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14A8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9396A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E1FA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4E93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8468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AA05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92103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858F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7AAA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7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9.5</w:t>
            </w:r>
          </w:p>
        </w:tc>
      </w:tr>
      <w:tr w:rsidR="00E74093" w:rsidRPr="00E74093" w14:paraId="3502B300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C4A7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2CD3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BDDC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BC92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ECE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23EB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E9C1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4A63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D7E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8EFE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B515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146A4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3EA3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04E1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484A5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442F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B33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8F330E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99CA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CE7EE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E7F6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E3C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7576C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4FB5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5EA93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192C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D77E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8374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1ABF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6355F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93C7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6234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884EA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C1CC0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19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34E1D2B2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A669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5753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38B08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D91F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90F6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E1A3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B51578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979F8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D0AA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6BFD3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DD395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ECF2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195DF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6208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8A88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6A11B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A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05B70E1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D7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B8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8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84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D65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88D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D5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5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83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77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E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1B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1C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3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A9E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2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E16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7433EC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4B9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FF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60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446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BE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41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23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6.03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42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66F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42C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294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4F7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F9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18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9B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60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094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</w:tbl>
    <w:p w14:paraId="5ECF5F21" w14:textId="77777777" w:rsidR="00E74093" w:rsidRPr="00E74093" w:rsidRDefault="00E74093">
      <w:r w:rsidRPr="00E74093">
        <w:t xml:space="preserve"> </w:t>
      </w: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  <w:r w:rsidRPr="00E74093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24"/>
        <w:gridCol w:w="4853"/>
        <w:gridCol w:w="4883"/>
      </w:tblGrid>
      <w:tr w:rsidR="00297212" w14:paraId="629B91B3" w14:textId="77777777" w:rsidTr="00297212">
        <w:tc>
          <w:tcPr>
            <w:tcW w:w="4824" w:type="dxa"/>
          </w:tcPr>
          <w:p w14:paraId="517FCAF9" w14:textId="6D94CF33" w:rsidR="00E74093" w:rsidRDefault="00297212">
            <w:r w:rsidRPr="00297212">
              <w:lastRenderedPageBreak/>
              <w:drawing>
                <wp:inline distT="0" distB="0" distL="0" distR="0" wp14:anchorId="00DDBC29" wp14:editId="6D8E5386">
                  <wp:extent cx="2971800" cy="2243298"/>
                  <wp:effectExtent l="0" t="0" r="0" b="5080"/>
                  <wp:docPr id="1010975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75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84" cy="225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2E9A8E3F" w14:textId="1AAFD929" w:rsidR="00E74093" w:rsidRDefault="00297212">
            <w:r w:rsidRPr="00297212">
              <w:drawing>
                <wp:inline distT="0" distB="0" distL="0" distR="0" wp14:anchorId="672AB409" wp14:editId="78291665">
                  <wp:extent cx="2990850" cy="2250776"/>
                  <wp:effectExtent l="0" t="0" r="0" b="0"/>
                  <wp:docPr id="1828662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2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50" cy="225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7A4FCDEA" w14:textId="5EB09595" w:rsidR="00E74093" w:rsidRDefault="00297212">
            <w:r w:rsidRPr="00297212">
              <w:drawing>
                <wp:inline distT="0" distB="0" distL="0" distR="0" wp14:anchorId="376762C0" wp14:editId="7A06AC04">
                  <wp:extent cx="3009900" cy="2258754"/>
                  <wp:effectExtent l="0" t="0" r="0" b="8255"/>
                  <wp:docPr id="15793269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326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226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B9800" w14:textId="77777777" w:rsidR="00297212" w:rsidRDefault="00297212">
      <w:pPr>
        <w:rPr>
          <w:lang w:val="en-US"/>
        </w:rPr>
      </w:pPr>
    </w:p>
    <w:p w14:paraId="191653B1" w14:textId="77777777" w:rsidR="00E74093" w:rsidRDefault="00297212" w:rsidP="00F26B7C">
      <w:pPr>
        <w:pStyle w:val="a5"/>
        <w:rPr>
          <w:lang w:val="en-US"/>
        </w:rPr>
      </w:pPr>
      <w:r>
        <w:t>Наихудшие результаты для модели 0</w:t>
      </w:r>
      <w:r>
        <w:rPr>
          <w:lang w:val="en-US"/>
        </w:rPr>
        <w:t>3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5"/>
        <w:gridCol w:w="1016"/>
        <w:gridCol w:w="926"/>
        <w:gridCol w:w="926"/>
        <w:gridCol w:w="1081"/>
        <w:gridCol w:w="1218"/>
        <w:gridCol w:w="1083"/>
        <w:gridCol w:w="926"/>
        <w:gridCol w:w="926"/>
        <w:gridCol w:w="926"/>
        <w:gridCol w:w="926"/>
        <w:gridCol w:w="926"/>
        <w:gridCol w:w="926"/>
        <w:gridCol w:w="926"/>
        <w:gridCol w:w="903"/>
      </w:tblGrid>
      <w:tr w:rsidR="00657739" w:rsidRPr="00297212" w14:paraId="54E80654" w14:textId="77777777" w:rsidTr="00F26B7C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4D2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A30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2F9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4C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17D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7C8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97B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D48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838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CFB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A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188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B35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7BF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C57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657739" w:rsidRPr="00297212" w14:paraId="31DA8ABC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AE0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1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2B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F69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6C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E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B35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6B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CB4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1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317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0FD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114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08C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83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  <w:tr w:rsidR="00657739" w:rsidRPr="00297212" w14:paraId="1666A8F0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1D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8D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895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09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C6F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D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3D5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6.69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A7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2F8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F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A4C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8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C11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8A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9B1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  <w:tr w:rsidR="00657739" w:rsidRPr="00297212" w14:paraId="4EE777A7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CD4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833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64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395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113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CB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C7D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4A4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6B0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7F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FC6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925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2A2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30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31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657739" w:rsidRPr="00297212" w14:paraId="1109825B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31C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E6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839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45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B3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3A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398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FE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5AC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4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E48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5FD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84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552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A7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</w:tbl>
    <w:p w14:paraId="3F47216E" w14:textId="11837D5B" w:rsidR="00297212" w:rsidRDefault="00F26B7C">
      <w:pPr>
        <w:rPr>
          <w:lang w:val="en-US"/>
        </w:rPr>
      </w:pP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F26B7C" w14:paraId="54E37F1C" w14:textId="77777777" w:rsidTr="00F26B7C">
        <w:tc>
          <w:tcPr>
            <w:tcW w:w="4853" w:type="dxa"/>
          </w:tcPr>
          <w:p w14:paraId="3BE75BE7" w14:textId="5CBAC6D6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lastRenderedPageBreak/>
              <w:drawing>
                <wp:inline distT="0" distB="0" distL="0" distR="0" wp14:anchorId="046AED71" wp14:editId="182084BE">
                  <wp:extent cx="2943225" cy="2178312"/>
                  <wp:effectExtent l="0" t="0" r="0" b="0"/>
                  <wp:docPr id="900497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975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32" cy="219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5BD7E97" w14:textId="7F24D275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drawing>
                <wp:inline distT="0" distB="0" distL="0" distR="0" wp14:anchorId="42AAD8B4" wp14:editId="21803578">
                  <wp:extent cx="2943225" cy="2173669"/>
                  <wp:effectExtent l="0" t="0" r="0" b="0"/>
                  <wp:docPr id="70590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02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72" cy="218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41AE403F" w14:textId="77F8559E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drawing>
                <wp:inline distT="0" distB="0" distL="0" distR="0" wp14:anchorId="0CF97FFE" wp14:editId="47A31A5B">
                  <wp:extent cx="2905125" cy="2169509"/>
                  <wp:effectExtent l="0" t="0" r="0" b="2540"/>
                  <wp:docPr id="180699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999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32" cy="218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51596" w14:textId="77777777" w:rsidR="00F26B7C" w:rsidRPr="00F26B7C" w:rsidRDefault="00F26B7C">
      <w:pPr>
        <w:rPr>
          <w:lang w:val="en-US"/>
        </w:rPr>
      </w:pPr>
    </w:p>
    <w:p w14:paraId="1EC5EC9E" w14:textId="69784BB9" w:rsidR="00F26B7C" w:rsidRPr="00F26B7C" w:rsidRDefault="00F26B7C">
      <w:pPr>
        <w:sectPr w:rsidR="00F26B7C" w:rsidRPr="00F26B7C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  <w:r>
        <w:t xml:space="preserve">Аналогично случаю с моделью 02, </w:t>
      </w:r>
      <w:proofErr w:type="gramStart"/>
      <w:r>
        <w:t>к</w:t>
      </w:r>
      <w:r>
        <w:t>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</w:t>
      </w:r>
      <w:r>
        <w:t>3</w:t>
      </w:r>
      <w:r>
        <w:t xml:space="preserve"> для крайних случаев сделать нельзя –(</w:t>
      </w:r>
    </w:p>
    <w:p w14:paraId="3D581177" w14:textId="3E72D3A2" w:rsidR="00C45725" w:rsidRDefault="00DE74B9" w:rsidP="00302F41">
      <w:pPr>
        <w:pStyle w:val="2"/>
      </w:pPr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3B3AF851" w14:textId="463EFF48" w:rsidR="00934339" w:rsidRDefault="00934339" w:rsidP="00936326">
      <w:r>
        <w:t xml:space="preserve">Непосредственная оценка значимости переменных параметров работы оборудования для целевых переменных </w:t>
      </w:r>
      <w:r>
        <w:rPr>
          <w:lang w:val="en-US"/>
        </w:rPr>
        <w:t>FMOP</w:t>
      </w:r>
      <w:r>
        <w:t xml:space="preserve">, </w:t>
      </w:r>
      <w:r>
        <w:rPr>
          <w:lang w:val="en-US"/>
        </w:rPr>
        <w:t>FMPR</w:t>
      </w:r>
      <w:r>
        <w:t>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284"/>
        <w:gridCol w:w="948"/>
        <w:gridCol w:w="943"/>
        <w:gridCol w:w="947"/>
        <w:gridCol w:w="948"/>
        <w:gridCol w:w="943"/>
        <w:gridCol w:w="947"/>
      </w:tblGrid>
      <w:tr w:rsidR="00475014" w:rsidRPr="00475014" w14:paraId="263B285F" w14:textId="77777777" w:rsidTr="00475014">
        <w:trPr>
          <w:trHeight w:val="255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B8B1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Переменная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2F13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02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BE66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03</w:t>
            </w:r>
          </w:p>
        </w:tc>
      </w:tr>
      <w:tr w:rsidR="00475014" w:rsidRPr="00475014" w14:paraId="3274433B" w14:textId="77777777" w:rsidTr="00475014">
        <w:trPr>
          <w:trHeight w:val="255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8BC5" w14:textId="77777777" w:rsidR="00475014" w:rsidRPr="00475014" w:rsidRDefault="00475014" w:rsidP="0047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D470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BEA8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F12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088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3F6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C8EE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</w:tr>
      <w:tr w:rsidR="00475014" w:rsidRPr="00475014" w14:paraId="074B4724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F01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C0E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0,093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1F2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E37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7DA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9B0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-0,500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0453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-0,458</w:t>
            </w:r>
          </w:p>
        </w:tc>
      </w:tr>
      <w:tr w:rsidR="00475014" w:rsidRPr="00475014" w14:paraId="7810963B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D77D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C5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750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0C9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2F1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23C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7F7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  <w:tr w:rsidR="00475014" w:rsidRPr="00475014" w14:paraId="25851C9D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3BA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ACC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98C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896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E0B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405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5F9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467A7101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6BD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98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1F0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B281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9B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389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5778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77E284D3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0F0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527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3C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A27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330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A3E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960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</w:tbl>
    <w:p w14:paraId="603010BF" w14:textId="77777777" w:rsidR="00934339" w:rsidRDefault="00934339" w:rsidP="00936326"/>
    <w:p w14:paraId="49FF4448" w14:textId="54E7F9A8" w:rsidR="00475014" w:rsidRDefault="00475014" w:rsidP="00475014">
      <w:pPr>
        <w:rPr>
          <w:lang w:eastAsia="ru-RU"/>
        </w:rPr>
      </w:pPr>
      <w:r w:rsidRPr="00975047">
        <w:rPr>
          <w:b/>
          <w:bCs/>
        </w:rPr>
        <w:t>Для изделий модели 02</w:t>
      </w:r>
      <w:r>
        <w:t xml:space="preserve"> (</w:t>
      </w:r>
      <w:r w:rsidRPr="00475014">
        <w:t>ОТ 0111.471-02</w:t>
      </w:r>
      <w:r>
        <w:t xml:space="preserve">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</w:t>
      </w:r>
      <w:r w:rsidR="00250AA5">
        <w:t xml:space="preserve"> </w:t>
      </w:r>
      <w:r w:rsidRPr="00475014">
        <w:rPr>
          <w:lang w:eastAsia="ru-RU"/>
        </w:rPr>
        <w:t>LT_S</w:t>
      </w:r>
      <w:r>
        <w:rPr>
          <w:lang w:eastAsia="ru-RU"/>
        </w:rPr>
        <w:t xml:space="preserve">, </w:t>
      </w:r>
      <w:r w:rsidRPr="00475014">
        <w:rPr>
          <w:lang w:eastAsia="ru-RU"/>
        </w:rPr>
        <w:t>LP*RS</w:t>
      </w:r>
      <w:r>
        <w:rPr>
          <w:lang w:eastAsia="ru-RU"/>
        </w:rPr>
        <w:t xml:space="preserve">, LP. Целесообразно провести проверку доли годных изделий, пропорционально </w:t>
      </w:r>
      <w:r w:rsidR="00250AA5">
        <w:rPr>
          <w:lang w:eastAsia="ru-RU"/>
        </w:rPr>
        <w:t>увеличив</w:t>
      </w:r>
      <w:r>
        <w:rPr>
          <w:lang w:eastAsia="ru-RU"/>
        </w:rPr>
        <w:t xml:space="preserve"> указанные переменные LP</w:t>
      </w:r>
      <w:r w:rsidR="00461F31">
        <w:rPr>
          <w:lang w:eastAsia="ru-RU"/>
        </w:rPr>
        <w:t>, LT_S</w:t>
      </w:r>
      <w:r>
        <w:rPr>
          <w:lang w:eastAsia="ru-RU"/>
        </w:rPr>
        <w:t xml:space="preserve"> и RS</w:t>
      </w:r>
      <w:r w:rsidR="0015046E">
        <w:rPr>
          <w:lang w:eastAsia="ru-RU"/>
        </w:rPr>
        <w:t>, либо работая на текущих уровнях, соответствующих 1</w:t>
      </w:r>
      <w:r>
        <w:rPr>
          <w:lang w:eastAsia="ru-RU"/>
        </w:rPr>
        <w:t>. Целевая переменная будет FMPR и доля годных изделий.</w:t>
      </w:r>
    </w:p>
    <w:p w14:paraId="7239DDBA" w14:textId="239A35C5" w:rsidR="00975047" w:rsidRDefault="00975047" w:rsidP="00975047">
      <w:pPr>
        <w:rPr>
          <w:lang w:eastAsia="ru-RU"/>
        </w:rPr>
      </w:pPr>
      <w:r w:rsidRPr="00975047">
        <w:rPr>
          <w:b/>
          <w:bCs/>
          <w:lang w:eastAsia="ru-RU"/>
        </w:rPr>
        <w:t>Для изделий же 03</w:t>
      </w:r>
      <w:r>
        <w:rPr>
          <w:lang w:eastAsia="ru-RU"/>
        </w:rPr>
        <w:t xml:space="preserve"> (</w:t>
      </w:r>
      <w:r w:rsidRPr="00475014">
        <w:t>ОТ 0111.471-0</w:t>
      </w:r>
      <w:r>
        <w:t xml:space="preserve">3)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</w:t>
      </w:r>
      <w:r w:rsidR="00FF0377">
        <w:t>)</w:t>
      </w:r>
      <w:r>
        <w:t>: LP, LT_</w:t>
      </w:r>
      <w:proofErr w:type="gramStart"/>
      <w:r>
        <w:t>S ,LP</w:t>
      </w:r>
      <w:proofErr w:type="gramEnd"/>
      <w:r>
        <w:t xml:space="preserve">*RS. </w:t>
      </w:r>
      <w:r w:rsidRPr="003017A0">
        <w:t xml:space="preserve">При этом коэффициент </w:t>
      </w:r>
      <w:r w:rsidRPr="003017A0">
        <w:rPr>
          <w:lang w:eastAsia="ru-RU"/>
        </w:rPr>
        <w:t xml:space="preserve">переменной </w:t>
      </w:r>
      <w:r w:rsidRP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LP имеет отрицательный знак, т.е. целесообразно работать на меньшей мощности. Соответственно, для увеличения FMPR целесооб</w:t>
      </w:r>
      <w:r w:rsid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разно оценить </w:t>
      </w:r>
      <w:r w:rsidR="003017A0">
        <w:rPr>
          <w:lang w:eastAsia="ru-RU"/>
        </w:rPr>
        <w:t>FMPR и дол</w:t>
      </w:r>
      <w:r w:rsidR="00B42E7E">
        <w:rPr>
          <w:lang w:eastAsia="ru-RU"/>
        </w:rPr>
        <w:t>ю</w:t>
      </w:r>
      <w:r w:rsidR="003017A0">
        <w:rPr>
          <w:lang w:eastAsia="ru-RU"/>
        </w:rPr>
        <w:t xml:space="preserve"> годных изделий для следующих условий: LP – уменьшаем, LS_S – увеличиваем, RS – уменьшаем.</w:t>
      </w:r>
    </w:p>
    <w:p w14:paraId="1EE5C156" w14:textId="1B196CAB" w:rsidR="00CD15FB" w:rsidRPr="00934339" w:rsidRDefault="00CD15FB" w:rsidP="00975047">
      <w:r>
        <w:rPr>
          <w:lang w:eastAsia="ru-RU"/>
        </w:rPr>
        <w:t xml:space="preserve">Из существенного (но не очевидного, и требующего подтверждения), для модификации 02 – надо работать на </w:t>
      </w:r>
      <w:proofErr w:type="spellStart"/>
      <w:r>
        <w:rPr>
          <w:lang w:eastAsia="ru-RU"/>
        </w:rPr>
        <w:t>бОльшей</w:t>
      </w:r>
      <w:proofErr w:type="spellEnd"/>
      <w:r>
        <w:rPr>
          <w:lang w:eastAsia="ru-RU"/>
        </w:rPr>
        <w:t xml:space="preserve"> мощности лазера, чем для модификации 03. Очевидно надо разделять программы для 2-х указанных модификаций конечной продукции.</w:t>
      </w:r>
    </w:p>
    <w:p w14:paraId="292122A4" w14:textId="207FD755" w:rsidR="00DC4454" w:rsidRDefault="00DC4454" w:rsidP="00936326"/>
    <w:p w14:paraId="2B450824" w14:textId="6283DC39" w:rsidR="00DC4454" w:rsidRPr="00302F41" w:rsidRDefault="00DC4454" w:rsidP="00F6730B">
      <w:pPr>
        <w:pStyle w:val="a5"/>
      </w:pPr>
      <w:r>
        <w:t xml:space="preserve">Модель </w:t>
      </w:r>
      <w:r w:rsidR="00F6730B">
        <w:rPr>
          <w:lang w:val="en-US"/>
        </w:rPr>
        <w:t>FMOP</w:t>
      </w:r>
      <w:r>
        <w:t xml:space="preserve"> для продукции 02</w:t>
      </w:r>
    </w:p>
    <w:p w14:paraId="1CB36172" w14:textId="6F0B722B" w:rsidR="00DC4454" w:rsidRDefault="00485DDB" w:rsidP="00936326">
      <w:r>
        <w:t>Проверка корреляции признаков: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00"/>
        <w:gridCol w:w="1300"/>
        <w:gridCol w:w="1300"/>
        <w:gridCol w:w="1300"/>
        <w:gridCol w:w="1300"/>
        <w:gridCol w:w="1300"/>
      </w:tblGrid>
      <w:tr w:rsidR="00485DDB" w:rsidRPr="00302F41" w14:paraId="4C496D3A" w14:textId="77777777" w:rsidTr="00485DDB">
        <w:trPr>
          <w:trHeight w:val="255"/>
        </w:trPr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D257D6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7800" w:type="dxa"/>
            <w:gridSpan w:val="6"/>
            <w:shd w:val="clear" w:color="auto" w:fill="auto"/>
            <w:noWrap/>
            <w:hideMark/>
          </w:tcPr>
          <w:p w14:paraId="424781C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485DDB" w:rsidRPr="00485DDB" w14:paraId="007C8E4D" w14:textId="77777777" w:rsidTr="00485DDB">
        <w:trPr>
          <w:trHeight w:val="255"/>
        </w:trPr>
        <w:tc>
          <w:tcPr>
            <w:tcW w:w="1100" w:type="dxa"/>
            <w:vMerge/>
            <w:vAlign w:val="center"/>
            <w:hideMark/>
          </w:tcPr>
          <w:p w14:paraId="37F0390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5C90ED9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D4B68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1075055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0A19C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3100354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85C858F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485DDB" w:rsidRPr="00485DDB" w14:paraId="5222067E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6BE129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A9BCC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BC369F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856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5E726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6ED7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0121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</w:tr>
      <w:tr w:rsidR="00485DDB" w:rsidRPr="00485DDB" w14:paraId="7C49FEE9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FF466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2FEB1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5A728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9509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62BC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ACA5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820D6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</w:tr>
      <w:tr w:rsidR="00485DDB" w:rsidRPr="00485DDB" w14:paraId="569E1E64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C53B9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AD42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A025C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9589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096D0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A89843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E5F9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3C4CCA8C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00B5B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85A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1770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08F0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AE11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942D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6CB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1ACE3718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330D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60CC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D562F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41B54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45D0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2AA05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143A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641EDFDF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445C5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57D4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F4814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09B9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DFA6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BEF4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473090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3C48F71" w14:textId="4AD94F71" w:rsidR="00485DDB" w:rsidRDefault="00485DDB" w:rsidP="00936326">
      <w:r>
        <w:t>Значимо скоррелированных признаков (</w:t>
      </w:r>
      <w:r w:rsidRPr="00485DDB">
        <w:t xml:space="preserve">&gt;0.7) </w:t>
      </w:r>
      <w:r>
        <w:t>нет, соответственно все перечисленные признаки используем для построения модели.</w:t>
      </w:r>
    </w:p>
    <w:p w14:paraId="039BA999" w14:textId="2BCE113A" w:rsidR="008B4FFE" w:rsidRPr="0016475C" w:rsidRDefault="00A56B20" w:rsidP="00936326">
      <w:pPr>
        <w:rPr>
          <w:lang w:val="en-US"/>
        </w:rPr>
      </w:pPr>
      <w:r>
        <w:t xml:space="preserve">Модель регрессии для целевой переменной </w:t>
      </w:r>
      <w:r>
        <w:rPr>
          <w:lang w:val="en-US"/>
        </w:rPr>
        <w:t>FMOP</w:t>
      </w:r>
      <w:r w:rsidRPr="00A56B20">
        <w:t>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A56B20" w:rsidRPr="00302F41" w14:paraId="66AE3B01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4617DD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300" w:type="dxa"/>
            <w:gridSpan w:val="6"/>
            <w:shd w:val="clear" w:color="auto" w:fill="auto"/>
            <w:noWrap/>
            <w:hideMark/>
          </w:tcPr>
          <w:p w14:paraId="5DA8B210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2BC40261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.70435143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.49611093 Adjusted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.35614175</w:t>
            </w:r>
          </w:p>
          <w:p w14:paraId="199C12AA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3.5444 p&lt;.02092 </w:t>
            </w:r>
            <w:proofErr w:type="spell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.27108</w:t>
            </w:r>
          </w:p>
          <w:p w14:paraId="1C904B87" w14:textId="1384CBEB" w:rsidR="00A56B20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0ADE40A0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51A81B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24EEEF9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7D6B6BB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200" w:type="dxa"/>
            <w:shd w:val="clear" w:color="auto" w:fill="auto"/>
            <w:hideMark/>
          </w:tcPr>
          <w:p w14:paraId="1D0F69B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7356D05D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648485E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18)</w:t>
            </w:r>
          </w:p>
        </w:tc>
        <w:tc>
          <w:tcPr>
            <w:tcW w:w="1200" w:type="dxa"/>
            <w:shd w:val="clear" w:color="auto" w:fill="auto"/>
            <w:hideMark/>
          </w:tcPr>
          <w:p w14:paraId="4B11F48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16475C" w:rsidRPr="00A56B20" w14:paraId="1641010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61F758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AADCE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CA9293" w14:textId="77777777" w:rsidR="0016475C" w:rsidRPr="00A56B20" w:rsidRDefault="0016475C" w:rsidP="00164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65E9F8" w14:textId="50F4FC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1.37327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FCD9D65" w14:textId="6F1F446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0.868473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1BFE6A" w14:textId="23B2080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1.58125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FBF05E" w14:textId="6DBFF9F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0.131233</w:t>
            </w:r>
          </w:p>
        </w:tc>
      </w:tr>
      <w:tr w:rsidR="0016475C" w:rsidRPr="00A56B20" w14:paraId="6DF8EF5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D1D3FF" w14:textId="13D4CF1F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BEB5AD" w14:textId="34861F3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0.394083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4C9819" w14:textId="631B1AA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0.170581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73C04A" w14:textId="5AED948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0.13033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A49C1D" w14:textId="2588348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0.056414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05FE71" w14:textId="3215410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2.31024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FF2346" w14:textId="210DB24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0.032938</w:t>
            </w:r>
          </w:p>
        </w:tc>
      </w:tr>
      <w:tr w:rsidR="0016475C" w:rsidRPr="00A56B20" w14:paraId="2CCC41C1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021427" w14:textId="17584E1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CBDD48" w14:textId="6DDF4D8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0.454538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F4E714" w14:textId="5D359C3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0.182062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51C587" w14:textId="5EF2DD4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0.15032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13AF07" w14:textId="4B28A08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0.060211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2E50FE" w14:textId="60A3DE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2.49661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61BFC" w14:textId="74753E02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0.022466</w:t>
            </w:r>
          </w:p>
        </w:tc>
      </w:tr>
      <w:tr w:rsidR="0016475C" w:rsidRPr="00A56B20" w14:paraId="1AFEB3B9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034D39" w14:textId="0D983616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61D2" w14:textId="255531E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0.337423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D36E2A" w14:textId="64E1CF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0.173560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35EF90" w14:textId="2C5E845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344AE4" w14:textId="5A335D1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0.057399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29F607" w14:textId="661D8FFE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1.94413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D04548" w14:textId="4172756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0.067679</w:t>
            </w:r>
          </w:p>
        </w:tc>
      </w:tr>
      <w:tr w:rsidR="0016475C" w:rsidRPr="00A56B20" w14:paraId="006D7E3D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418E82" w14:textId="661A8BA9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04E3F3" w14:textId="4221F61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-0.301658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A9A922" w14:textId="6325E221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0.203224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CA5E9C" w14:textId="0660250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-1.44133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D9C57AB" w14:textId="183F4F1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0.971005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1DC2285" w14:textId="07FE75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-1.48436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53BA3" w14:textId="66387B3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0.155013</w:t>
            </w:r>
          </w:p>
        </w:tc>
      </w:tr>
      <w:tr w:rsidR="0016475C" w:rsidRPr="00A56B20" w14:paraId="504EBAFF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90891C" w14:textId="31B897A1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E8AB52" w14:textId="261A7C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-0.264019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B015E50" w14:textId="4889A8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0.222036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8BDE67" w14:textId="607680E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-1.90287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0103B" w14:textId="1A021BC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1.600292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DB4FD2" w14:textId="63F1894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-1.18908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920174" w14:textId="7258434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0.249859</w:t>
            </w:r>
          </w:p>
        </w:tc>
      </w:tr>
    </w:tbl>
    <w:p w14:paraId="53761615" w14:textId="74AAF0CA" w:rsidR="00A56B20" w:rsidRDefault="00A56B20" w:rsidP="00936326">
      <w:r>
        <w:t xml:space="preserve">Принимая во внимание полученные уровни значимости и соответствующие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>
        <w:t xml:space="preserve">, корректируем список параметров модели, удалив переменную </w:t>
      </w:r>
      <w:r>
        <w:rPr>
          <w:lang w:val="en-US"/>
        </w:rPr>
        <w:t>ml</w:t>
      </w:r>
      <w:r>
        <w:t xml:space="preserve"> из списка переменных (наименьший </w:t>
      </w:r>
      <w:r>
        <w:rPr>
          <w:lang w:val="en-US"/>
        </w:rPr>
        <w:t>b</w:t>
      </w:r>
      <w:r>
        <w:t xml:space="preserve">, наибольший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 w:rsidRPr="00A56B20">
        <w:t>)</w:t>
      </w:r>
      <w:r>
        <w:t xml:space="preserve">. Модель 2 после удаления переменной </w:t>
      </w:r>
      <w:r>
        <w:rPr>
          <w:lang w:val="en-US"/>
        </w:rPr>
        <w:t>ml</w:t>
      </w:r>
      <w:r>
        <w:t>: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300"/>
        <w:gridCol w:w="1200"/>
      </w:tblGrid>
      <w:tr w:rsidR="00A56B20" w:rsidRPr="00302F41" w14:paraId="5191A863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CC4C82B" w14:textId="4EA116DB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t xml:space="preserve"> 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500" w:type="dxa"/>
            <w:gridSpan w:val="6"/>
            <w:shd w:val="clear" w:color="auto" w:fill="auto"/>
            <w:noWrap/>
            <w:hideMark/>
          </w:tcPr>
          <w:p w14:paraId="743FE06D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.67567017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.45653018 Adjusted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.34211548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4,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19)=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3.9901 p&lt;.01627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.27402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31043BE9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5BF5C24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7E2B9966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A8DC4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E189F17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619BE76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300" w:type="dxa"/>
            <w:shd w:val="clear" w:color="auto" w:fill="auto"/>
            <w:hideMark/>
          </w:tcPr>
          <w:p w14:paraId="35096782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44D4C13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3DF8EA34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7B1B9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DDF6F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58921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A2C5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0.393423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B3DC4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0.277203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172F9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1.419260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89A7D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0.172022</w:t>
            </w:r>
          </w:p>
        </w:tc>
      </w:tr>
      <w:tr w:rsidR="00A56B20" w:rsidRPr="00A56B20" w14:paraId="34BA24C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3D937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4F66D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-0.170670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936C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28112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-0.815464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268B8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0.824815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C3F17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-0.988662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13553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0.335253</w:t>
            </w:r>
          </w:p>
        </w:tc>
      </w:tr>
      <w:tr w:rsidR="00A56B20" w:rsidRPr="00A56B20" w14:paraId="7A362317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0FC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7ABC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0.408786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E436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0.171975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B9A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0.135193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18B9E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0.056876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09F1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2.377002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0537B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0.028116</w:t>
            </w:r>
          </w:p>
        </w:tc>
      </w:tr>
      <w:tr w:rsidR="00A56B20" w:rsidRPr="00A56B20" w14:paraId="182F14B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ED267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EA610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0.369745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823C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251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0.122282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19C5C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4D8E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2.183573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C1002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0.041739</w:t>
            </w:r>
          </w:p>
        </w:tc>
      </w:tr>
      <w:tr w:rsidR="00A56B20" w:rsidRPr="00A56B20" w14:paraId="413D3E0A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3B37D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DA91F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0.390293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1DAC0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D94C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0.129077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22A4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386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2.301456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418FF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0.032854</w:t>
            </w:r>
          </w:p>
        </w:tc>
      </w:tr>
    </w:tbl>
    <w:p w14:paraId="73025F10" w14:textId="77777777" w:rsidR="00A56B20" w:rsidRDefault="00A56B20" w:rsidP="00936326"/>
    <w:p w14:paraId="41103765" w14:textId="1016F8A9" w:rsidR="005D4311" w:rsidRDefault="005D4311" w:rsidP="00936326">
      <w:r>
        <w:t xml:space="preserve">Отказываться от </w:t>
      </w:r>
      <w:r>
        <w:rPr>
          <w:lang w:val="en-US"/>
        </w:rPr>
        <w:t>dh</w:t>
      </w:r>
      <w:r>
        <w:t xml:space="preserve"> не хочется, т.к. переменная точно влияет на результат. Останавливаемся на данной модели. </w:t>
      </w:r>
    </w:p>
    <w:p w14:paraId="3A59B5D3" w14:textId="52106070" w:rsidR="005D4311" w:rsidRDefault="005D4311" w:rsidP="00936326">
      <w:pPr>
        <w:rPr>
          <w:rFonts w:ascii="Arial" w:eastAsia="Times New Roman" w:hAnsi="Arial" w:cs="Arial"/>
          <w:color w:val="FF0000"/>
          <w:kern w:val="0"/>
          <w:sz w:val="20"/>
          <w:szCs w:val="20"/>
          <w:lang w:eastAsia="ru-RU"/>
          <w14:ligatures w14:val="none"/>
        </w:rPr>
      </w:pPr>
      <w:r>
        <w:t xml:space="preserve">Рейтинг переменных, влияющих на </w:t>
      </w:r>
      <w:r>
        <w:rPr>
          <w:lang w:val="en-US"/>
        </w:rPr>
        <w:t>FMOP</w:t>
      </w:r>
      <w:r>
        <w:t xml:space="preserve"> для продукции типа 02: </w:t>
      </w:r>
      <w:r w:rsidRPr="005D4311">
        <w:t>LP (</w:t>
      </w:r>
      <w:r w:rsidRPr="00A56B20">
        <w:t>0.408786</w:t>
      </w:r>
      <w:r w:rsidRPr="005D4311">
        <w:t xml:space="preserve">), </w:t>
      </w:r>
      <w:proofErr w:type="gramStart"/>
      <w:r w:rsidRPr="005D4311">
        <w:t>RS(</w:t>
      </w:r>
      <w:proofErr w:type="gramEnd"/>
      <w:r w:rsidRPr="005D4311">
        <w:t xml:space="preserve">0.39), </w:t>
      </w:r>
      <w:proofErr w:type="gramStart"/>
      <w:r w:rsidRPr="005D4311">
        <w:t>LT(</w:t>
      </w:r>
      <w:proofErr w:type="gramEnd"/>
      <w:r w:rsidRPr="005D4311">
        <w:t xml:space="preserve">0.37), </w:t>
      </w:r>
      <w:proofErr w:type="spellStart"/>
      <w:r w:rsidRPr="005D4311">
        <w:t>dh</w:t>
      </w:r>
      <w:proofErr w:type="spellEnd"/>
      <w:r w:rsidRPr="005D4311">
        <w:t xml:space="preserve"> (-0.17).</w:t>
      </w:r>
    </w:p>
    <w:p w14:paraId="005BCA57" w14:textId="4A0B271D" w:rsidR="005D4311" w:rsidRPr="005D4311" w:rsidRDefault="005D4311" w:rsidP="00936326">
      <w:proofErr w:type="gramStart"/>
      <w:r w:rsidRPr="005D4311">
        <w:t>Итоговая  модель</w:t>
      </w:r>
      <w:proofErr w:type="gramEnd"/>
      <w:r w:rsidRPr="005D4311">
        <w:t xml:space="preserve">: FMOP = 0.39 – 0.17 </w:t>
      </w:r>
      <w:proofErr w:type="spellStart"/>
      <w:r w:rsidRPr="005D4311">
        <w:t>dh</w:t>
      </w:r>
      <w:proofErr w:type="spellEnd"/>
      <w:r w:rsidRPr="005D4311">
        <w:t xml:space="preserve"> + 0.41 LP + 0.37 LT + 0.39 RS</w:t>
      </w:r>
    </w:p>
    <w:p w14:paraId="75EE4D90" w14:textId="2A5CC86B" w:rsidR="005D4311" w:rsidRDefault="005D4311" w:rsidP="00936326">
      <w:r w:rsidRPr="005D4311">
        <w:t>Соответственно,</w:t>
      </w:r>
      <w:r>
        <w:t xml:space="preserve"> дальнейшая оптимизация целесообразна в направлении: уменьшение </w:t>
      </w:r>
      <w:r>
        <w:rPr>
          <w:lang w:val="en-US"/>
        </w:rPr>
        <w:t>dh</w:t>
      </w:r>
      <w:r>
        <w:t xml:space="preserve"> (определить требования к максимальному диаметру отверстия на этапе </w:t>
      </w:r>
      <w:proofErr w:type="spellStart"/>
      <w:r>
        <w:t>предоплавки</w:t>
      </w:r>
      <w:proofErr w:type="spellEnd"/>
      <w:r>
        <w:t xml:space="preserve">), увеличение значений переменных </w:t>
      </w:r>
      <w:r>
        <w:rPr>
          <w:lang w:val="en-US"/>
        </w:rPr>
        <w:t>LP</w:t>
      </w:r>
      <w:r w:rsidRPr="005D4311">
        <w:t xml:space="preserve">, </w:t>
      </w:r>
      <w:r>
        <w:rPr>
          <w:lang w:val="en-US"/>
        </w:rPr>
        <w:t>LT</w:t>
      </w:r>
      <w:r w:rsidRPr="005D4311">
        <w:t xml:space="preserve">, </w:t>
      </w:r>
      <w:r>
        <w:rPr>
          <w:lang w:val="en-US"/>
        </w:rPr>
        <w:t>RS</w:t>
      </w:r>
      <w:r>
        <w:t xml:space="preserve">. </w:t>
      </w:r>
    </w:p>
    <w:p w14:paraId="29941FAE" w14:textId="77EAA9BA" w:rsidR="000A4231" w:rsidRPr="005D4311" w:rsidRDefault="000A4231" w:rsidP="00936326"/>
    <w:p w14:paraId="7725ABD8" w14:textId="282B7870" w:rsidR="00F6730B" w:rsidRPr="008A6A7C" w:rsidRDefault="00F6730B" w:rsidP="00F6730B">
      <w:pPr>
        <w:pStyle w:val="a5"/>
      </w:pPr>
      <w:r>
        <w:lastRenderedPageBreak/>
        <w:t xml:space="preserve">Модель </w:t>
      </w:r>
      <w:r>
        <w:rPr>
          <w:lang w:val="en-US"/>
        </w:rPr>
        <w:t>FMOP</w:t>
      </w:r>
      <w:r>
        <w:t xml:space="preserve"> для продукции 0</w:t>
      </w:r>
      <w:r w:rsidRPr="008A6A7C">
        <w:t>3</w:t>
      </w:r>
    </w:p>
    <w:p w14:paraId="6E6AF816" w14:textId="797915EB" w:rsidR="005D4311" w:rsidRDefault="008A6A7C" w:rsidP="00936326">
      <w:r>
        <w:t>Коэффициенты корреляции признаков: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00"/>
        <w:gridCol w:w="1300"/>
        <w:gridCol w:w="1300"/>
        <w:gridCol w:w="1300"/>
        <w:gridCol w:w="1300"/>
        <w:gridCol w:w="1300"/>
        <w:gridCol w:w="1300"/>
      </w:tblGrid>
      <w:tr w:rsidR="008A6A7C" w:rsidRPr="00302F41" w14:paraId="399A90EC" w14:textId="77777777" w:rsidTr="008A6A7C">
        <w:trPr>
          <w:trHeight w:val="255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AA78D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100" w:type="dxa"/>
            <w:gridSpan w:val="7"/>
            <w:shd w:val="clear" w:color="auto" w:fill="auto"/>
            <w:noWrap/>
            <w:hideMark/>
          </w:tcPr>
          <w:p w14:paraId="514AB1F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8A6A7C" w:rsidRPr="008A6A7C" w14:paraId="7A9D4E44" w14:textId="77777777" w:rsidTr="008A6A7C">
        <w:trPr>
          <w:trHeight w:val="255"/>
        </w:trPr>
        <w:tc>
          <w:tcPr>
            <w:tcW w:w="1160" w:type="dxa"/>
            <w:vMerge/>
            <w:vAlign w:val="center"/>
            <w:hideMark/>
          </w:tcPr>
          <w:p w14:paraId="79B6840C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9F4CA26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6EFC1581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7D1DFD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9840269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hideMark/>
          </w:tcPr>
          <w:p w14:paraId="485D337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A8B197E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55DCD65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8A6A7C" w:rsidRPr="008A6A7C" w14:paraId="79554BE0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77D7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7E18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C5CD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81D9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29B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51A6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C3833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8EAB7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</w:tr>
      <w:tr w:rsidR="008A6A7C" w:rsidRPr="008A6A7C" w14:paraId="1721499E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84CB813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3E99B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9C52D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227C3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309D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9E479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E343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513B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3EA66441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311DD7B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6AA28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A162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062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B50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9A04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E6189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49073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6728D727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60EFF4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20B0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CEE06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83411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658E6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537A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5A00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9A8A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</w:tr>
      <w:tr w:rsidR="008A6A7C" w:rsidRPr="008A6A7C" w14:paraId="0DE5D61F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D2D8FF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B82B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22BF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CCED1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0165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708E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CC64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070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</w:tr>
      <w:tr w:rsidR="008A6A7C" w:rsidRPr="008A6A7C" w14:paraId="73D8D083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5540B20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3B966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4D33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7C5D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DE83C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4B7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378D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DF8AB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</w:tr>
      <w:tr w:rsidR="008A6A7C" w:rsidRPr="008A6A7C" w14:paraId="06BCB989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C4297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7F8C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F9A6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3060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C407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321F5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883E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9ED9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FAEBBD4" w14:textId="6BEFB168" w:rsidR="008A6A7C" w:rsidRDefault="008A6A7C" w:rsidP="00936326">
      <w:r>
        <w:t xml:space="preserve">Есть существенная корреляция между признаками </w:t>
      </w:r>
      <w:r>
        <w:rPr>
          <w:lang w:val="en-US"/>
        </w:rPr>
        <w:t>dh</w:t>
      </w:r>
      <w:r>
        <w:t xml:space="preserve"> и</w:t>
      </w:r>
      <w:r w:rsidRPr="008A6A7C">
        <w:t xml:space="preserve"> </w:t>
      </w:r>
      <w:r>
        <w:rPr>
          <w:lang w:val="en-US"/>
        </w:rPr>
        <w:t>ml</w:t>
      </w:r>
      <w:r>
        <w:t xml:space="preserve">, из дальнейшей обработки исключим признак </w:t>
      </w:r>
      <w:r>
        <w:rPr>
          <w:lang w:val="en-US"/>
        </w:rPr>
        <w:t>ml</w:t>
      </w:r>
      <w:r>
        <w:t>.</w:t>
      </w:r>
    </w:p>
    <w:p w14:paraId="275927B8" w14:textId="0CEE2DC7" w:rsidR="009B0723" w:rsidRDefault="009B0723" w:rsidP="00936326">
      <w:r>
        <w:t>Получаемая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302F41" w14:paraId="48A950DD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353B07B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1378AB47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174F6BA2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.64380752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.41448813 Adjusted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.20783688</w:t>
            </w:r>
          </w:p>
          <w:p w14:paraId="5CE0D91A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6,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17)=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2.0057 p&lt;.12112 </w:t>
            </w:r>
            <w:proofErr w:type="spell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.39369</w:t>
            </w:r>
          </w:p>
          <w:p w14:paraId="3CA608B8" w14:textId="38F59D94" w:rsidR="009B0723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4B1E51B0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22900CD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0B499D27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221E9D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7E210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00C4D113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199571B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15391D1B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657519E2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0A9F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F51C6F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08E8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9112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0.509329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C94213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0.271904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CC2F1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1.87320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36C6C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0.076509</w:t>
            </w:r>
          </w:p>
        </w:tc>
      </w:tr>
      <w:tr w:rsidR="009B0723" w:rsidRPr="009B0723" w14:paraId="459D275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6EDF8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81EB2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-0.565578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26F7F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0.182985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4369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1AF39F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0.079235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4F93E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-3.09085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EA1E6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0.006017</w:t>
            </w:r>
          </w:p>
        </w:tc>
      </w:tr>
      <w:tr w:rsidR="009B0723" w:rsidRPr="009B0723" w14:paraId="3881B51A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FA165C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8894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0.010300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CF7826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0.182895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52449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0.004460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1F38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0.079196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D1891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85726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0.955676</w:t>
            </w:r>
          </w:p>
        </w:tc>
      </w:tr>
      <w:tr w:rsidR="009B0723" w:rsidRPr="009B0723" w14:paraId="408D3E9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0D735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0DF89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0.020601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059C1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0.183769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4291F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0.008920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7E5DE7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0.079574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941DC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704B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0.911919</w:t>
            </w:r>
          </w:p>
        </w:tc>
      </w:tr>
      <w:tr w:rsidR="009B0723" w:rsidRPr="009B0723" w14:paraId="70BF7B29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A62934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7724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-0.183853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37E51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0.184438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C47E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-0.764606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3FF4C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0.767036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9EAAE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-0.99683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0DFD6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0.331373</w:t>
            </w:r>
          </w:p>
        </w:tc>
      </w:tr>
    </w:tbl>
    <w:p w14:paraId="5B4CF4F6" w14:textId="0B801CDD" w:rsidR="009B0723" w:rsidRDefault="009B0723" w:rsidP="00936326">
      <w:r>
        <w:t xml:space="preserve">Наиболее значимым фактором является </w:t>
      </w:r>
      <w:r>
        <w:rPr>
          <w:lang w:val="en-US"/>
        </w:rPr>
        <w:t>LP</w:t>
      </w:r>
      <w:r>
        <w:t xml:space="preserve">, причем знак отрицательный, т.е. уменьшение значения </w:t>
      </w:r>
      <w:r>
        <w:rPr>
          <w:lang w:val="en-US"/>
        </w:rPr>
        <w:t>LP</w:t>
      </w:r>
      <w:r>
        <w:t xml:space="preserve"> приводит к увеличению значения </w:t>
      </w:r>
      <w:r>
        <w:rPr>
          <w:lang w:val="en-US"/>
        </w:rPr>
        <w:t>FMOP</w:t>
      </w:r>
      <w:r>
        <w:t xml:space="preserve">. Далее по значимости (величина) идет фактор </w:t>
      </w:r>
      <w:r>
        <w:rPr>
          <w:lang w:val="en-US"/>
        </w:rPr>
        <w:t>dh</w:t>
      </w:r>
      <w:r>
        <w:t xml:space="preserve"> также с </w:t>
      </w:r>
      <w:proofErr w:type="spellStart"/>
      <w:r>
        <w:t>отрицателным</w:t>
      </w:r>
      <w:proofErr w:type="spellEnd"/>
      <w:r>
        <w:t xml:space="preserve"> знаком, т.е. чем меньше начальный диаметр – тем выше значение </w:t>
      </w:r>
      <w:r>
        <w:rPr>
          <w:lang w:val="en-US"/>
        </w:rPr>
        <w:t>FMOP</w:t>
      </w:r>
      <w:r>
        <w:t xml:space="preserve">. </w:t>
      </w:r>
    </w:p>
    <w:p w14:paraId="47E8F595" w14:textId="545D2745" w:rsidR="009B0723" w:rsidRDefault="009B0723" w:rsidP="00936326">
      <w:r>
        <w:t xml:space="preserve">Удалим из модели </w:t>
      </w:r>
      <w:r>
        <w:rPr>
          <w:lang w:val="en-US"/>
        </w:rPr>
        <w:t>LT</w:t>
      </w:r>
      <w:r w:rsidRPr="009B0723">
        <w:t xml:space="preserve"> </w:t>
      </w:r>
      <w:r>
        <w:t>и</w:t>
      </w:r>
      <w:r w:rsidRPr="009B0723">
        <w:t xml:space="preserve"> </w:t>
      </w:r>
      <w:r>
        <w:rPr>
          <w:lang w:val="en-US"/>
        </w:rPr>
        <w:t>RS</w:t>
      </w:r>
      <w:r>
        <w:t xml:space="preserve"> как незначащие факторы. Итоговая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302F41" w14:paraId="5AD02A03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DD77A8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4E84E19D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.60493316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.36594413 Adjusted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.30555785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2,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21)=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6.0601 p&lt;.00836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.36860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5A323C74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7EE8971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3BF9640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7F91E5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E0CFC38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334DE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E39DC5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21)</w:t>
            </w:r>
          </w:p>
        </w:tc>
        <w:tc>
          <w:tcPr>
            <w:tcW w:w="1200" w:type="dxa"/>
            <w:shd w:val="clear" w:color="auto" w:fill="auto"/>
            <w:hideMark/>
          </w:tcPr>
          <w:p w14:paraId="5CC705B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464381B4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46103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2BA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B9F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72F1C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0.505242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8B35A5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0.256865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9E2BE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1.96695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07047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0.062541</w:t>
            </w:r>
          </w:p>
        </w:tc>
      </w:tr>
      <w:tr w:rsidR="009B0723" w:rsidRPr="009B0723" w14:paraId="556EBD67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D3B7E0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41CB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-0.565764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38AB0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6B96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04BB8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0.075396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9A181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-3.24929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ABD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0.003838</w:t>
            </w:r>
          </w:p>
        </w:tc>
      </w:tr>
      <w:tr w:rsidR="009B0723" w:rsidRPr="009B0723" w14:paraId="1F811993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64F0E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AE1F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-0.180956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3C0AA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71E35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-0.752557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2A5FD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0.724124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2AA69A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-1.03927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51E1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0.310500</w:t>
            </w:r>
          </w:p>
        </w:tc>
      </w:tr>
    </w:tbl>
    <w:p w14:paraId="027944A0" w14:textId="3CA54EDD" w:rsidR="009B0723" w:rsidRDefault="009B0723" w:rsidP="00936326">
      <w:pPr>
        <w:rPr>
          <w:lang w:val="en-US"/>
        </w:rPr>
      </w:pPr>
      <w:r>
        <w:t xml:space="preserve">Формально, список факторов по значимости: </w:t>
      </w:r>
      <w:r>
        <w:rPr>
          <w:lang w:val="en-US"/>
        </w:rPr>
        <w:t>LP</w:t>
      </w:r>
      <w:r w:rsidRPr="009B0723">
        <w:t xml:space="preserve">, </w:t>
      </w:r>
      <w:r>
        <w:rPr>
          <w:lang w:val="en-US"/>
        </w:rPr>
        <w:t>dh</w:t>
      </w:r>
      <w:r>
        <w:t xml:space="preserve">. Но низкое значение </w:t>
      </w:r>
      <w:r>
        <w:rPr>
          <w:lang w:val="en-US"/>
        </w:rPr>
        <w:t>R</w:t>
      </w:r>
      <w:r w:rsidRPr="009B0723">
        <w:t>2</w:t>
      </w:r>
      <w:r>
        <w:t xml:space="preserve"> (0.36) говорит о том, что модель плохо описывает данные –( </w:t>
      </w:r>
    </w:p>
    <w:p w14:paraId="02B5C4D6" w14:textId="18805634" w:rsidR="00E31840" w:rsidRDefault="00E31840" w:rsidP="00936326">
      <w:r>
        <w:t>Информация по разнице средних значений для различных уровней переменных:</w:t>
      </w:r>
    </w:p>
    <w:p w14:paraId="243FBFC7" w14:textId="55799C78" w:rsidR="00E31840" w:rsidRPr="00E31840" w:rsidRDefault="00E31840" w:rsidP="00936326">
      <w:r w:rsidRPr="00E31840">
        <w:lastRenderedPageBreak/>
        <w:drawing>
          <wp:inline distT="0" distB="0" distL="0" distR="0" wp14:anchorId="3973AB58" wp14:editId="2A0B4CFB">
            <wp:extent cx="2957975" cy="2181225"/>
            <wp:effectExtent l="0" t="0" r="0" b="0"/>
            <wp:docPr id="92816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3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833" cy="21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840">
        <w:rPr>
          <w:noProof/>
        </w:rPr>
        <w:t xml:space="preserve"> </w:t>
      </w:r>
      <w:r w:rsidRPr="00E31840">
        <w:drawing>
          <wp:inline distT="0" distB="0" distL="0" distR="0" wp14:anchorId="6C3788F7" wp14:editId="3D17A8C7">
            <wp:extent cx="2914650" cy="2173712"/>
            <wp:effectExtent l="0" t="0" r="0" b="0"/>
            <wp:docPr id="158564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2368" cy="21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C697" w14:textId="7E4980CB" w:rsidR="00DB4C8F" w:rsidRPr="008E0C81" w:rsidRDefault="008E0C81" w:rsidP="00936326">
      <w:pPr>
        <w:rPr>
          <w:lang w:val="en-US"/>
        </w:rPr>
      </w:pPr>
      <w:r w:rsidRPr="008E0C81">
        <w:rPr>
          <w:lang w:val="en-US"/>
        </w:rPr>
        <w:drawing>
          <wp:inline distT="0" distB="0" distL="0" distR="0" wp14:anchorId="64DEED72" wp14:editId="4C1BB2AF">
            <wp:extent cx="2956668" cy="2190750"/>
            <wp:effectExtent l="0" t="0" r="0" b="0"/>
            <wp:docPr id="202391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5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157" cy="21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579" w14:textId="77777777" w:rsidR="00E31840" w:rsidRDefault="00E3184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4535DD4" w14:textId="4FB29D47" w:rsidR="00DB4C8F" w:rsidRPr="00E31840" w:rsidRDefault="00DB4C8F" w:rsidP="00DB4C8F">
      <w:pPr>
        <w:pStyle w:val="a5"/>
      </w:pPr>
      <w:r>
        <w:lastRenderedPageBreak/>
        <w:t xml:space="preserve">Модель </w:t>
      </w:r>
      <w:r>
        <w:rPr>
          <w:lang w:val="en-US"/>
        </w:rPr>
        <w:t>FMPR</w:t>
      </w:r>
      <w:r>
        <w:t xml:space="preserve"> для продукции 02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37B2F582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FB25851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7DB2D313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50588DE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.34201097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.11697150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-----</w:t>
            </w:r>
          </w:p>
          <w:p w14:paraId="704845C2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.88311 p&lt;.46663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2.0797</w:t>
            </w:r>
          </w:p>
          <w:p w14:paraId="75DCEE68" w14:textId="1FA90CD4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"02_")</w:t>
            </w:r>
          </w:p>
        </w:tc>
      </w:tr>
      <w:tr w:rsidR="00D312A3" w:rsidRPr="009B0723" w14:paraId="62D6B95F" w14:textId="77777777" w:rsidTr="00F9616E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67813B17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3C4CA6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0F95C496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7FA368EF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AFD8CB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2C0D0880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0B0BE82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D312A3" w:rsidRPr="009B0723" w14:paraId="4AA0016E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926619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63BF33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AD380" w14:textId="77777777" w:rsidR="00D312A3" w:rsidRPr="009B0723" w:rsidRDefault="00D312A3" w:rsidP="00D31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80DCBE" w14:textId="589B42E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8.541667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A15FFB" w14:textId="1CD4B9F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5EBFCDF" w14:textId="0F36F4F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20.12126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50C4F1" w14:textId="0F754BE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0.000000</w:t>
            </w:r>
          </w:p>
        </w:tc>
      </w:tr>
      <w:tr w:rsidR="00D312A3" w:rsidRPr="009B0723" w14:paraId="1E9C6C55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63B56B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3CF9E" w14:textId="15104F2F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-0.144368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B0C315" w14:textId="63558EE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38B891" w14:textId="182A43D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-0.291667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0D9EDF" w14:textId="4ADA4F6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947ECC" w14:textId="7BABA5E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-0.68707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D10AE8" w14:textId="65C9D77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0.499930</w:t>
            </w:r>
          </w:p>
        </w:tc>
      </w:tr>
      <w:tr w:rsidR="00D312A3" w:rsidRPr="009B0723" w14:paraId="01598991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F4AAB4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45B393" w14:textId="46AC8BD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-0.020624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06F5BA" w14:textId="231F3449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0DCCEB" w14:textId="5DD95391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7B1FDF" w14:textId="28BC7B2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829950" w14:textId="40855A0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-0.09815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4049BD" w14:textId="23F54CE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0.922788</w:t>
            </w:r>
          </w:p>
        </w:tc>
      </w:tr>
      <w:tr w:rsidR="00D312A3" w:rsidRPr="009B0723" w14:paraId="12F7C427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FF321A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31F2A6" w14:textId="737B110C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0.309361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36C27D" w14:textId="5631AF7E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D01CBC" w14:textId="1874854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0.625000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EB44A5" w14:textId="53814B78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BB53A98" w14:textId="026D1C87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1.47229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5AC18" w14:textId="314F62A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0.156506</w:t>
            </w:r>
          </w:p>
        </w:tc>
      </w:tr>
    </w:tbl>
    <w:p w14:paraId="48938EC3" w14:textId="229980F4" w:rsidR="00DB4C8F" w:rsidRDefault="00D312A3" w:rsidP="00936326">
      <w:pPr>
        <w:rPr>
          <w:lang w:val="en-US"/>
        </w:rPr>
      </w:pPr>
      <w:r>
        <w:t>Довольно низкокачественная модель (</w:t>
      </w:r>
      <w:r>
        <w:rPr>
          <w:lang w:val="en-US"/>
        </w:rPr>
        <w:t>R</w:t>
      </w:r>
      <w:r w:rsidRPr="00D312A3">
        <w:t>2 = 0.11)</w:t>
      </w:r>
      <w:r>
        <w:t xml:space="preserve">, особо на нее полагаться нельзя. Максимум – отдать приоритет переменной </w:t>
      </w:r>
      <w:r>
        <w:rPr>
          <w:lang w:val="en-US"/>
        </w:rPr>
        <w:t>RS</w:t>
      </w:r>
      <w:r>
        <w:t xml:space="preserve"> как значимой, с положительным знаком.</w:t>
      </w:r>
    </w:p>
    <w:p w14:paraId="6DD0CBA6" w14:textId="6847CEB2" w:rsidR="00D312A3" w:rsidRPr="00D312A3" w:rsidRDefault="00D312A3" w:rsidP="00D312A3">
      <w:pPr>
        <w:pStyle w:val="a5"/>
        <w:rPr>
          <w:lang w:val="en-US"/>
        </w:rPr>
      </w:pPr>
      <w:r>
        <w:t xml:space="preserve">Модель </w:t>
      </w:r>
      <w:r>
        <w:rPr>
          <w:lang w:val="en-US"/>
        </w:rPr>
        <w:t>FMPR</w:t>
      </w:r>
      <w:r>
        <w:t xml:space="preserve"> для продукции 0</w:t>
      </w:r>
      <w:r>
        <w:rPr>
          <w:lang w:val="en-US"/>
        </w:rPr>
        <w:t>3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41824C4C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77DBF02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59E75E4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1C182D8C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.52871415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.27953865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.07941050</w:t>
            </w:r>
          </w:p>
          <w:p w14:paraId="669826CE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1.3968 p&lt;.27229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3.0335</w:t>
            </w:r>
          </w:p>
          <w:p w14:paraId="5BAAC632" w14:textId="76158998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"03_")</w:t>
            </w:r>
          </w:p>
        </w:tc>
      </w:tr>
      <w:tr w:rsidR="00D312A3" w:rsidRPr="009B0723" w14:paraId="7FDE0A11" w14:textId="77777777" w:rsidTr="00F9616E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3EB5DB2C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1A5FF79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3846B2A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408783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459B7412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77C0BB51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37DEF808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3E1623" w:rsidRPr="009B0723" w14:paraId="4421F8D4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435331A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F628EB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98C62E4" w14:textId="77777777" w:rsidR="003E1623" w:rsidRPr="009B0723" w:rsidRDefault="003E1623" w:rsidP="003E16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BA7C0C" w14:textId="6019576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42.1722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235D38B" w14:textId="595998CF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13.31608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60146A6" w14:textId="353AC32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3.16701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A002F44" w14:textId="089F1F4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0.005335</w:t>
            </w:r>
          </w:p>
        </w:tc>
      </w:tr>
      <w:tr w:rsidR="003E1623" w:rsidRPr="009B0723" w14:paraId="551DFF62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572AA4B" w14:textId="44CC0228" w:rsidR="003E1623" w:rsidRPr="00D312A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2AFBEA8C" w14:textId="5B7FAB3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-0.887366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1D61B489" w14:textId="4BD7BD8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0.339519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8579DAC" w14:textId="2E8E195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-57.9026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6448A846" w14:textId="1C6EF4C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22.15434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526C68A2" w14:textId="67B1256C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-2.61360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3F6FB93" w14:textId="11F583BE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0.017589</w:t>
            </w:r>
          </w:p>
        </w:tc>
      </w:tr>
      <w:tr w:rsidR="003E1623" w:rsidRPr="009B0723" w14:paraId="7380F91A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21193E2" w14:textId="21BB5FEA" w:rsidR="003E16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07632DEE" w14:textId="12CBCBE5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-0.671105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02E5BB5D" w14:textId="2F59C8B0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0.341723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2517F3B" w14:textId="2274E021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-19.9492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B8AC6DD" w14:textId="78C723CF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10.15805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5FBE141" w14:textId="0AB5A38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-1.96388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AFD53B4" w14:textId="754F3819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0.065179</w:t>
            </w:r>
          </w:p>
        </w:tc>
      </w:tr>
      <w:tr w:rsidR="003E1623" w:rsidRPr="009B0723" w14:paraId="08EFC7E9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53AE8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5BAF96" w14:textId="4B1DC855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-0.011943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6BE3F5" w14:textId="718ACA71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0.201017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151F5F" w14:textId="35CAE7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-0.0370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615288" w14:textId="698E3FE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0.62216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A80F24" w14:textId="7423C70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-0.05941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9827D" w14:textId="6B7A4D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0.953278</w:t>
            </w:r>
          </w:p>
        </w:tc>
      </w:tr>
      <w:tr w:rsidR="003E1623" w:rsidRPr="009B0723" w14:paraId="2C6906E0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D4E898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EBFCD8" w14:textId="2BEECF3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-0.052750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B4F940D" w14:textId="7481B9A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0.200708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EFAFA8" w14:textId="39EB6882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-0.1633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32A078" w14:textId="2056835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0.62121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2C64D" w14:textId="625B8A6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DBE6658" w14:textId="7297683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0.795675</w:t>
            </w:r>
          </w:p>
        </w:tc>
      </w:tr>
      <w:tr w:rsidR="003E1623" w:rsidRPr="009B0723" w14:paraId="5E30672B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398F1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33961D" w14:textId="6ECDEBAB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0.064927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129CD2" w14:textId="0BEBE8E9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0.205242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16E64E" w14:textId="2B198786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B8DF2C8" w14:textId="3D306DE4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0.63524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A7E88E" w14:textId="15C729F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0.31634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79159D7" w14:textId="33D3A24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0.755382</w:t>
            </w:r>
          </w:p>
        </w:tc>
      </w:tr>
    </w:tbl>
    <w:p w14:paraId="0ABB9A95" w14:textId="2059981E" w:rsidR="006E5C2E" w:rsidRDefault="006E5C2E" w:rsidP="00936326">
      <w:r>
        <w:t xml:space="preserve">Переменные </w:t>
      </w:r>
      <w:r>
        <w:rPr>
          <w:lang w:val="en-US"/>
        </w:rPr>
        <w:t>ml</w:t>
      </w:r>
      <w:r w:rsidRPr="006E05F5">
        <w:t xml:space="preserve"> </w:t>
      </w:r>
      <w:r w:rsidR="006E05F5">
        <w:t xml:space="preserve">и </w:t>
      </w:r>
      <w:r w:rsidR="006E05F5">
        <w:rPr>
          <w:lang w:val="en-US"/>
        </w:rPr>
        <w:t>dh</w:t>
      </w:r>
      <w:r w:rsidR="006E05F5">
        <w:t xml:space="preserve"> у нас неподконтрольные, пока удалим из их модели для оценки направления оптимизации именно параметров программы </w:t>
      </w:r>
      <w:proofErr w:type="spellStart"/>
      <w:r w:rsidR="006E05F5">
        <w:t>доплавления</w:t>
      </w:r>
      <w:proofErr w:type="spellEnd"/>
      <w:r w:rsidR="006E05F5">
        <w:t>.</w:t>
      </w:r>
    </w:p>
    <w:p w14:paraId="473CE41A" w14:textId="53578077" w:rsidR="006E05F5" w:rsidRDefault="006E05F5" w:rsidP="00936326">
      <w:r>
        <w:rPr>
          <w:lang w:val="en-US"/>
        </w:rPr>
        <w:t>ANOVA</w:t>
      </w:r>
      <w:r>
        <w:t xml:space="preserve"> анализ выдает следующие результаты</w:t>
      </w:r>
    </w:p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00"/>
        <w:gridCol w:w="1260"/>
        <w:gridCol w:w="1200"/>
        <w:gridCol w:w="1200"/>
        <w:gridCol w:w="1200"/>
      </w:tblGrid>
      <w:tr w:rsidR="006E05F5" w:rsidRPr="006E05F5" w14:paraId="19F0CF09" w14:textId="77777777" w:rsidTr="006E05F5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6D472ACC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Effect</w:t>
            </w:r>
            <w:proofErr w:type="spellEnd"/>
          </w:p>
        </w:tc>
        <w:tc>
          <w:tcPr>
            <w:tcW w:w="6060" w:type="dxa"/>
            <w:gridSpan w:val="5"/>
            <w:shd w:val="clear" w:color="auto" w:fill="auto"/>
            <w:noWrap/>
            <w:hideMark/>
          </w:tcPr>
          <w:p w14:paraId="5E41B60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Univariate Tests of Significance for FMPR (Aggregated-1 in Val_2_samples_dataset_processing)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Sigma-restricted parameterization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Effective hypothesis decomposition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cases: 25:48</w:t>
            </w:r>
          </w:p>
        </w:tc>
      </w:tr>
      <w:tr w:rsidR="006E05F5" w:rsidRPr="006E05F5" w14:paraId="7A76D631" w14:textId="77777777" w:rsidTr="006E05F5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643515A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14:paraId="1F94D5A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SS</w:t>
            </w:r>
          </w:p>
        </w:tc>
        <w:tc>
          <w:tcPr>
            <w:tcW w:w="1260" w:type="dxa"/>
            <w:shd w:val="clear" w:color="auto" w:fill="auto"/>
            <w:hideMark/>
          </w:tcPr>
          <w:p w14:paraId="2BD5D125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Degr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(Freedom)</w:t>
            </w:r>
          </w:p>
        </w:tc>
        <w:tc>
          <w:tcPr>
            <w:tcW w:w="1200" w:type="dxa"/>
            <w:shd w:val="clear" w:color="auto" w:fill="auto"/>
            <w:hideMark/>
          </w:tcPr>
          <w:p w14:paraId="44C551F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MS</w:t>
            </w:r>
          </w:p>
        </w:tc>
        <w:tc>
          <w:tcPr>
            <w:tcW w:w="1200" w:type="dxa"/>
            <w:shd w:val="clear" w:color="auto" w:fill="auto"/>
            <w:hideMark/>
          </w:tcPr>
          <w:p w14:paraId="60E6E65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</w:t>
            </w:r>
          </w:p>
        </w:tc>
        <w:tc>
          <w:tcPr>
            <w:tcW w:w="1200" w:type="dxa"/>
            <w:shd w:val="clear" w:color="auto" w:fill="auto"/>
            <w:hideMark/>
          </w:tcPr>
          <w:p w14:paraId="151FA7D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</w:t>
            </w:r>
          </w:p>
        </w:tc>
      </w:tr>
      <w:tr w:rsidR="006E05F5" w:rsidRPr="006E05F5" w14:paraId="5D054140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041601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CCF61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0A708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8BDB8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070FC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144.8072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9BE74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6E05F5" w:rsidRPr="006E05F5" w14:paraId="449C9163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DA50AA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F961FF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5590F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A710B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395D8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0.0446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C4DE9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0.834933</w:t>
            </w:r>
          </w:p>
        </w:tc>
      </w:tr>
      <w:tr w:rsidR="006E05F5" w:rsidRPr="006E05F5" w14:paraId="7FEDB65A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825BD4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509BE3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1D2200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3E8FE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E051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05C1E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0.928807</w:t>
            </w:r>
          </w:p>
        </w:tc>
      </w:tr>
      <w:tr w:rsidR="006E05F5" w:rsidRPr="006E05F5" w14:paraId="55503E18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D79944D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3B46A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1372F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2DCA2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9B0963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7F1B8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0.881647</w:t>
            </w:r>
          </w:p>
        </w:tc>
      </w:tr>
      <w:tr w:rsidR="006E05F5" w:rsidRPr="006E05F5" w14:paraId="1E0E129D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6B0B12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Error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457A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229.042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F47325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4F2477B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11.452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D08E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3A9F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F25B766" w14:textId="77777777" w:rsidR="006E05F5" w:rsidRDefault="006E05F5" w:rsidP="00936326"/>
    <w:p w14:paraId="12A367A8" w14:textId="3F95A8BF" w:rsidR="006E05F5" w:rsidRDefault="006E05F5" w:rsidP="00936326">
      <w:r>
        <w:t xml:space="preserve">Для всех переменных </w:t>
      </w:r>
      <w:r>
        <w:rPr>
          <w:lang w:val="en-US"/>
        </w:rPr>
        <w:t>p</w:t>
      </w:r>
      <w:r w:rsidRPr="006E05F5">
        <w:t>-</w:t>
      </w:r>
      <w:proofErr w:type="gramStart"/>
      <w:r>
        <w:rPr>
          <w:lang w:val="en-US"/>
        </w:rPr>
        <w:t>value</w:t>
      </w:r>
      <w:r w:rsidRPr="006E05F5">
        <w:t xml:space="preserve"> &gt;</w:t>
      </w:r>
      <w:proofErr w:type="gramEnd"/>
      <w:r w:rsidRPr="006E05F5">
        <w:t xml:space="preserve">&gt; 0/05 </w:t>
      </w:r>
      <w:r>
        <w:t>–</w:t>
      </w:r>
      <w:r w:rsidRPr="006E05F5">
        <w:t>(((</w:t>
      </w:r>
      <w:proofErr w:type="gramStart"/>
      <w:r w:rsidRPr="006E05F5">
        <w:t xml:space="preserve">(( </w:t>
      </w:r>
      <w:r>
        <w:t>Разница</w:t>
      </w:r>
      <w:proofErr w:type="gramEnd"/>
      <w:r>
        <w:t xml:space="preserve"> несущественная по каждой из переменных</w:t>
      </w:r>
    </w:p>
    <w:p w14:paraId="64EFC55C" w14:textId="22122D58" w:rsidR="006E05F5" w:rsidRDefault="006E05F5" w:rsidP="00936326">
      <w:r w:rsidRPr="006E05F5">
        <w:lastRenderedPageBreak/>
        <w:drawing>
          <wp:inline distT="0" distB="0" distL="0" distR="0" wp14:anchorId="7E661278" wp14:editId="11B458EB">
            <wp:extent cx="2869219" cy="2105025"/>
            <wp:effectExtent l="0" t="0" r="7620" b="0"/>
            <wp:docPr id="102474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5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202" cy="21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drawing>
          <wp:inline distT="0" distB="0" distL="0" distR="0" wp14:anchorId="213931FE" wp14:editId="6AEF61DF">
            <wp:extent cx="2838450" cy="2108676"/>
            <wp:effectExtent l="0" t="0" r="0" b="6350"/>
            <wp:docPr id="143857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5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790" cy="21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drawing>
          <wp:inline distT="0" distB="0" distL="0" distR="0" wp14:anchorId="2E624FDA" wp14:editId="54EDF514">
            <wp:extent cx="2838450" cy="2081041"/>
            <wp:effectExtent l="0" t="0" r="0" b="0"/>
            <wp:docPr id="137213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8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530" cy="20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8088" w14:textId="74674B0F" w:rsidR="006E05F5" w:rsidRDefault="00DE3E82" w:rsidP="00936326">
      <w:r>
        <w:t>Формально модель следующая: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E3E82" w:rsidRPr="00DE3E82" w14:paraId="068309FE" w14:textId="77777777" w:rsidTr="00DE3E82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32166FDE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21CE6846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.06132366 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.00376059 Adjusted 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-----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3,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20)=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.02517 p&lt;.99443 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3.3841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cases: 25:48</w:t>
            </w:r>
          </w:p>
        </w:tc>
      </w:tr>
      <w:tr w:rsidR="00DE3E82" w:rsidRPr="00DE3E82" w14:paraId="2437FB25" w14:textId="77777777" w:rsidTr="00DE3E82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6C231077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83B921B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4060C670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BA98C1B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1270C459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B294A53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20)</w:t>
            </w:r>
          </w:p>
        </w:tc>
        <w:tc>
          <w:tcPr>
            <w:tcW w:w="1200" w:type="dxa"/>
            <w:shd w:val="clear" w:color="auto" w:fill="auto"/>
            <w:hideMark/>
          </w:tcPr>
          <w:p w14:paraId="4A150A46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DE3E82" w:rsidRPr="00DE3E82" w14:paraId="54A031C3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AA7A82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2A8C51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55D704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269B4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8.312500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1EEE8C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B233D9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12.03358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7BCE25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DE3E82" w:rsidRPr="00DE3E82" w14:paraId="0F62BB68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0A1FB41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30B84C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-0.047118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1ADA41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33D49E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-0.145833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9709103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E77CAE0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-0.21112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AEC25A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0.834933</w:t>
            </w:r>
          </w:p>
        </w:tc>
      </w:tr>
      <w:tr w:rsidR="00DE3E82" w:rsidRPr="00DE3E82" w14:paraId="2384A8DF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9BC4DE9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05C84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-0.020193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0E0FD1A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5A6F7D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-0.062500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73EC38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3A1588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-0.09048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358DF8B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0.928807</w:t>
            </w:r>
          </w:p>
        </w:tc>
      </w:tr>
      <w:tr w:rsidR="00DE3E82" w:rsidRPr="00DE3E82" w14:paraId="5DBC1BF6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4F3087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0589C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-0.033656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827B5D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C39F3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-0.104167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ABFCF2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7A103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-0.15080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4CCBEB0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0.881647</w:t>
            </w:r>
          </w:p>
        </w:tc>
      </w:tr>
    </w:tbl>
    <w:p w14:paraId="5034D665" w14:textId="356F05E3" w:rsidR="00DE3E82" w:rsidRDefault="00DE3E82" w:rsidP="00936326">
      <w:r>
        <w:rPr>
          <w:lang w:val="en-US"/>
        </w:rPr>
        <w:t>R</w:t>
      </w:r>
      <w:r w:rsidRPr="00DE3E82">
        <w:t>2</w:t>
      </w:r>
      <w:r>
        <w:t xml:space="preserve"> оооочен</w:t>
      </w:r>
      <w:proofErr w:type="spellStart"/>
      <w:r>
        <w:t>ь</w:t>
      </w:r>
      <w:proofErr w:type="spellEnd"/>
      <w:r>
        <w:t xml:space="preserve"> низкий, особо полагаться нельзя на результаты, да и </w:t>
      </w:r>
      <w:r>
        <w:rPr>
          <w:lang w:val="en-US"/>
        </w:rPr>
        <w:t>p</w:t>
      </w:r>
      <w:r w:rsidRPr="00DE3E82">
        <w:t>-</w:t>
      </w:r>
      <w:r>
        <w:rPr>
          <w:lang w:val="en-US"/>
        </w:rPr>
        <w:t>value</w:t>
      </w:r>
      <w:r>
        <w:t xml:space="preserve"> для всех переменных </w:t>
      </w:r>
      <w:r w:rsidRPr="00DE3E82">
        <w:t>&gt;&gt;</w:t>
      </w:r>
      <w:r>
        <w:t xml:space="preserve"> 0.05.</w:t>
      </w:r>
    </w:p>
    <w:p w14:paraId="16147354" w14:textId="77777777" w:rsidR="00DE3E82" w:rsidRPr="00DE3E82" w:rsidRDefault="00DE3E82" w:rsidP="00936326"/>
    <w:sectPr w:rsidR="00DE3E82" w:rsidRPr="00DE3E82" w:rsidSect="00F6730B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0A4231"/>
    <w:rsid w:val="0015046E"/>
    <w:rsid w:val="0016475C"/>
    <w:rsid w:val="001B46C2"/>
    <w:rsid w:val="001C1E45"/>
    <w:rsid w:val="00250AA5"/>
    <w:rsid w:val="00297212"/>
    <w:rsid w:val="003017A0"/>
    <w:rsid w:val="00302F41"/>
    <w:rsid w:val="00322482"/>
    <w:rsid w:val="003314DB"/>
    <w:rsid w:val="003E1623"/>
    <w:rsid w:val="00461F31"/>
    <w:rsid w:val="00472983"/>
    <w:rsid w:val="00475014"/>
    <w:rsid w:val="00485DDB"/>
    <w:rsid w:val="004A3F3B"/>
    <w:rsid w:val="00532915"/>
    <w:rsid w:val="005A4DAF"/>
    <w:rsid w:val="005D4311"/>
    <w:rsid w:val="00657739"/>
    <w:rsid w:val="006E05F5"/>
    <w:rsid w:val="006E5C2E"/>
    <w:rsid w:val="00730FEB"/>
    <w:rsid w:val="007E5E89"/>
    <w:rsid w:val="008A6A7C"/>
    <w:rsid w:val="008B4FFE"/>
    <w:rsid w:val="008C1C94"/>
    <w:rsid w:val="008E0C81"/>
    <w:rsid w:val="00934339"/>
    <w:rsid w:val="00936326"/>
    <w:rsid w:val="009374B9"/>
    <w:rsid w:val="00975047"/>
    <w:rsid w:val="009A277C"/>
    <w:rsid w:val="009B0723"/>
    <w:rsid w:val="00A56B20"/>
    <w:rsid w:val="00B42E7E"/>
    <w:rsid w:val="00C45725"/>
    <w:rsid w:val="00CD15FB"/>
    <w:rsid w:val="00D230C8"/>
    <w:rsid w:val="00D312A3"/>
    <w:rsid w:val="00DB4C8F"/>
    <w:rsid w:val="00DC4454"/>
    <w:rsid w:val="00DE3E82"/>
    <w:rsid w:val="00DE74B9"/>
    <w:rsid w:val="00E31840"/>
    <w:rsid w:val="00E74093"/>
    <w:rsid w:val="00F26B7C"/>
    <w:rsid w:val="00F6730B"/>
    <w:rsid w:val="00F73E5E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14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43</cp:revision>
  <dcterms:created xsi:type="dcterms:W3CDTF">2025-05-27T08:10:00Z</dcterms:created>
  <dcterms:modified xsi:type="dcterms:W3CDTF">2025-05-28T08:39:00Z</dcterms:modified>
</cp:coreProperties>
</file>