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71D6DA" w14:textId="2DA73309" w:rsidR="009A277C" w:rsidRDefault="009A277C" w:rsidP="00302F41">
      <w:pPr>
        <w:pStyle w:val="1"/>
      </w:pPr>
      <w:r>
        <w:t xml:space="preserve">Обзор данных по итогам выполнения работ по </w:t>
      </w:r>
      <w:proofErr w:type="spellStart"/>
      <w:r>
        <w:t>доплавке</w:t>
      </w:r>
      <w:proofErr w:type="spellEnd"/>
      <w:r>
        <w:t xml:space="preserve"> колб, на этапе </w:t>
      </w:r>
      <w:r>
        <w:rPr>
          <w:lang w:val="en-US"/>
        </w:rPr>
        <w:t>OQ</w:t>
      </w:r>
      <w:r>
        <w:t>.</w:t>
      </w:r>
    </w:p>
    <w:p w14:paraId="5DABB905" w14:textId="2B5489EF" w:rsidR="009A277C" w:rsidRDefault="009A277C">
      <w:r>
        <w:t>Были изготовлены 48 образцов продукции, по итогам изготовления образцов проведены измерения основных характеристик.</w:t>
      </w:r>
    </w:p>
    <w:p w14:paraId="55D1D543" w14:textId="25BD1A44" w:rsidR="009A277C" w:rsidRDefault="009A277C">
      <w:pPr>
        <w:rPr>
          <w:lang w:val="en-US"/>
        </w:rPr>
      </w:pPr>
      <w:r>
        <w:t>Целью работ было в том числе подбор параметров работы оборудования. Целевыми переменными были: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1590"/>
        <w:gridCol w:w="2764"/>
        <w:gridCol w:w="2761"/>
        <w:gridCol w:w="2230"/>
      </w:tblGrid>
      <w:tr w:rsidR="009A277C" w:rsidRPr="00390BA7" w14:paraId="6AB6A6FC" w14:textId="77777777" w:rsidTr="009A277C">
        <w:tc>
          <w:tcPr>
            <w:tcW w:w="1590" w:type="dxa"/>
          </w:tcPr>
          <w:p w14:paraId="05383BF5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MAES</w:t>
            </w:r>
          </w:p>
        </w:tc>
        <w:tc>
          <w:tcPr>
            <w:tcW w:w="2764" w:type="dxa"/>
          </w:tcPr>
          <w:p w14:paraId="5960DD86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Внешний размер в области оплавления.</w:t>
            </w:r>
          </w:p>
        </w:tc>
        <w:tc>
          <w:tcPr>
            <w:tcW w:w="2761" w:type="dxa"/>
          </w:tcPr>
          <w:p w14:paraId="741F4E5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230" w:type="dxa"/>
          </w:tcPr>
          <w:p w14:paraId="700E738B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External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Size</w:t>
            </w:r>
          </w:p>
          <w:p w14:paraId="75737E06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9A277C" w:rsidRPr="00390BA7" w14:paraId="427B3204" w14:textId="77777777" w:rsidTr="009A277C">
        <w:tc>
          <w:tcPr>
            <w:tcW w:w="1590" w:type="dxa"/>
          </w:tcPr>
          <w:p w14:paraId="35408366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</w:p>
        </w:tc>
        <w:tc>
          <w:tcPr>
            <w:tcW w:w="2764" w:type="dxa"/>
          </w:tcPr>
          <w:p w14:paraId="06FDB34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Статус </w:t>
            </w:r>
            <w:proofErr w:type="spellStart"/>
            <w:r w:rsidRPr="00390BA7">
              <w:rPr>
                <w:rFonts w:cstheme="minorHAnsi"/>
                <w:sz w:val="20"/>
                <w:szCs w:val="20"/>
              </w:rPr>
              <w:t>заплавления</w:t>
            </w:r>
            <w:proofErr w:type="spellEnd"/>
            <w:r w:rsidRPr="00390BA7">
              <w:rPr>
                <w:rFonts w:cstheme="minorHAnsi"/>
                <w:sz w:val="20"/>
                <w:szCs w:val="20"/>
              </w:rPr>
              <w:t xml:space="preserve"> сквозного отверстия в зоне оплавления </w:t>
            </w:r>
          </w:p>
        </w:tc>
        <w:tc>
          <w:tcPr>
            <w:tcW w:w="2761" w:type="dxa"/>
          </w:tcPr>
          <w:p w14:paraId="4DD4633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390BA7">
              <w:rPr>
                <w:rFonts w:cstheme="minorHAnsi"/>
                <w:sz w:val="20"/>
                <w:szCs w:val="20"/>
              </w:rPr>
              <w:t>1  /</w:t>
            </w:r>
            <w:proofErr w:type="gramEnd"/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Closed</w:t>
            </w:r>
            <w:r w:rsidRPr="00390BA7">
              <w:rPr>
                <w:rFonts w:cstheme="minorHAnsi"/>
                <w:sz w:val="20"/>
                <w:szCs w:val="20"/>
              </w:rPr>
              <w:t xml:space="preserve"> – отверстие </w:t>
            </w:r>
            <w:proofErr w:type="spellStart"/>
            <w:r w:rsidRPr="00390BA7">
              <w:rPr>
                <w:rFonts w:cstheme="minorHAnsi"/>
                <w:sz w:val="20"/>
                <w:szCs w:val="20"/>
              </w:rPr>
              <w:t>заплавлено</w:t>
            </w:r>
            <w:proofErr w:type="spellEnd"/>
          </w:p>
          <w:p w14:paraId="67F02C4B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Open</w:t>
            </w:r>
            <w:r w:rsidRPr="00390BA7">
              <w:rPr>
                <w:rFonts w:cstheme="minorHAnsi"/>
                <w:sz w:val="20"/>
                <w:szCs w:val="20"/>
              </w:rPr>
              <w:t xml:space="preserve"> – наличие сквозного отверстия</w:t>
            </w:r>
          </w:p>
        </w:tc>
        <w:tc>
          <w:tcPr>
            <w:tcW w:w="2230" w:type="dxa"/>
          </w:tcPr>
          <w:p w14:paraId="03E0333C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 Hole Status</w:t>
            </w:r>
          </w:p>
          <w:p w14:paraId="4B1A2D2F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базе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фиксируем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значение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1 / 0.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протоколах допускается использовать </w:t>
            </w:r>
            <w:proofErr w:type="spellStart"/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proofErr w:type="spellEnd"/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closed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open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  <w:p w14:paraId="46443A3E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9A277C" w:rsidRPr="00390BA7" w14:paraId="0D0EF040" w14:textId="77777777" w:rsidTr="009A277C">
        <w:tc>
          <w:tcPr>
            <w:tcW w:w="1590" w:type="dxa"/>
          </w:tcPr>
          <w:p w14:paraId="765CB39F" w14:textId="77777777" w:rsidR="009A277C" w:rsidRPr="00390BA7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MAWT</w:t>
            </w:r>
          </w:p>
        </w:tc>
        <w:tc>
          <w:tcPr>
            <w:tcW w:w="2764" w:type="dxa"/>
          </w:tcPr>
          <w:p w14:paraId="5D63D977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Минимальная толщина стенки </w:t>
            </w:r>
            <w:proofErr w:type="spellStart"/>
            <w:r w:rsidRPr="00390BA7">
              <w:rPr>
                <w:rFonts w:cstheme="minorHAnsi"/>
                <w:sz w:val="20"/>
                <w:szCs w:val="20"/>
              </w:rPr>
              <w:t>заплавленного</w:t>
            </w:r>
            <w:proofErr w:type="spellEnd"/>
            <w:r w:rsidRPr="00390BA7">
              <w:rPr>
                <w:rFonts w:cstheme="minorHAnsi"/>
                <w:sz w:val="20"/>
                <w:szCs w:val="20"/>
              </w:rPr>
              <w:t xml:space="preserve"> торца.</w:t>
            </w:r>
          </w:p>
        </w:tc>
        <w:tc>
          <w:tcPr>
            <w:tcW w:w="2761" w:type="dxa"/>
          </w:tcPr>
          <w:p w14:paraId="5A9A8A10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наличии сквозного отверстия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0), указывается значение -1.</w:t>
            </w:r>
          </w:p>
          <w:p w14:paraId="75AF6DDD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При </w:t>
            </w:r>
            <w:proofErr w:type="spellStart"/>
            <w:r w:rsidRPr="00390BA7">
              <w:rPr>
                <w:rFonts w:cstheme="minorHAnsi"/>
                <w:sz w:val="20"/>
                <w:szCs w:val="20"/>
              </w:rPr>
              <w:t>заплавленном</w:t>
            </w:r>
            <w:proofErr w:type="spellEnd"/>
            <w:r w:rsidRPr="00390BA7">
              <w:rPr>
                <w:rFonts w:cstheme="minorHAnsi"/>
                <w:sz w:val="20"/>
                <w:szCs w:val="20"/>
              </w:rPr>
              <w:t xml:space="preserve"> отверстии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1) – результат измерений, в мм.</w:t>
            </w:r>
          </w:p>
        </w:tc>
        <w:tc>
          <w:tcPr>
            <w:tcW w:w="2230" w:type="dxa"/>
          </w:tcPr>
          <w:p w14:paraId="6616A042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Wall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Thickness</w:t>
            </w:r>
          </w:p>
        </w:tc>
      </w:tr>
      <w:tr w:rsidR="009A277C" w:rsidRPr="00390BA7" w14:paraId="52F0198D" w14:textId="77777777" w:rsidTr="009A277C">
        <w:tc>
          <w:tcPr>
            <w:tcW w:w="1590" w:type="dxa"/>
          </w:tcPr>
          <w:p w14:paraId="632532B7" w14:textId="77777777" w:rsidR="009A277C" w:rsidRPr="00300451" w:rsidRDefault="009A277C" w:rsidP="001D04E3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</w:p>
        </w:tc>
        <w:tc>
          <w:tcPr>
            <w:tcW w:w="2764" w:type="dxa"/>
          </w:tcPr>
          <w:p w14:paraId="25178D8B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Статус соответствия продукции требованиям</w:t>
            </w:r>
          </w:p>
        </w:tc>
        <w:tc>
          <w:tcPr>
            <w:tcW w:w="2761" w:type="dxa"/>
          </w:tcPr>
          <w:p w14:paraId="139DD907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Соответствует</w:t>
            </w:r>
          </w:p>
          <w:p w14:paraId="299B989E" w14:textId="77777777" w:rsidR="009A277C" w:rsidRPr="00390BA7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Не соответствует</w:t>
            </w:r>
          </w:p>
        </w:tc>
        <w:tc>
          <w:tcPr>
            <w:tcW w:w="2230" w:type="dxa"/>
          </w:tcPr>
          <w:p w14:paraId="513AAC48" w14:textId="77777777" w:rsidR="009A277C" w:rsidRPr="00390BA7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Product Conformity Status</w:t>
            </w:r>
          </w:p>
        </w:tc>
      </w:tr>
      <w:tr w:rsidR="009A277C" w:rsidRPr="00321353" w14:paraId="51DBDC25" w14:textId="77777777" w:rsidTr="009A277C">
        <w:tc>
          <w:tcPr>
            <w:tcW w:w="1590" w:type="dxa"/>
          </w:tcPr>
          <w:p w14:paraId="6CA790E5" w14:textId="77777777" w:rsidR="009A277C" w:rsidRDefault="009A277C" w:rsidP="001D04E3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FMOP</w:t>
            </w:r>
          </w:p>
        </w:tc>
        <w:tc>
          <w:tcPr>
            <w:tcW w:w="2764" w:type="dxa"/>
          </w:tcPr>
          <w:p w14:paraId="736E9EEB" w14:textId="77777777" w:rsidR="009A277C" w:rsidRPr="009340F8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Предпочтение со стороны оператора, выполняющего операцию итоговой </w:t>
            </w:r>
            <w:proofErr w:type="spellStart"/>
            <w:r>
              <w:rPr>
                <w:rFonts w:cstheme="minorHAnsi"/>
                <w:sz w:val="20"/>
                <w:szCs w:val="20"/>
              </w:rPr>
              <w:t>доплавки</w:t>
            </w:r>
            <w:proofErr w:type="spellEnd"/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2761" w:type="dxa"/>
          </w:tcPr>
          <w:p w14:paraId="75D395C7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Оператору было комфортно выполнять операцию</w:t>
            </w:r>
          </w:p>
          <w:p w14:paraId="5125EF99" w14:textId="77777777" w:rsidR="009A277C" w:rsidRDefault="009A277C" w:rsidP="001D04E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Оператор не отметил комфорт выполнения операции</w:t>
            </w:r>
          </w:p>
        </w:tc>
        <w:tc>
          <w:tcPr>
            <w:tcW w:w="2230" w:type="dxa"/>
          </w:tcPr>
          <w:p w14:paraId="3765A79C" w14:textId="77777777" w:rsidR="009A277C" w:rsidRPr="00321353" w:rsidRDefault="009A277C" w:rsidP="001D04E3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Operator’s Prefer</w:t>
            </w:r>
          </w:p>
        </w:tc>
      </w:tr>
    </w:tbl>
    <w:p w14:paraId="7C41105F" w14:textId="77777777" w:rsidR="009A277C" w:rsidRDefault="009A277C">
      <w:pPr>
        <w:rPr>
          <w:lang w:val="en-US"/>
        </w:rPr>
      </w:pPr>
    </w:p>
    <w:p w14:paraId="5227F628" w14:textId="53D6732D" w:rsidR="009A277C" w:rsidRDefault="009A277C">
      <w:r>
        <w:t xml:space="preserve">Ниже представлена обзорная информация по каждой из целевых переменных, а также модели, отражающие значимость управляемых факторов (характеристики предварительно оплавленного </w:t>
      </w:r>
      <w:proofErr w:type="spellStart"/>
      <w:r>
        <w:t>капиляра</w:t>
      </w:r>
      <w:proofErr w:type="spellEnd"/>
      <w:r>
        <w:t>, параметры работы оборудования).</w:t>
      </w:r>
    </w:p>
    <w:p w14:paraId="6054152F" w14:textId="77777777" w:rsidR="00302F41" w:rsidRDefault="00302F41"/>
    <w:p w14:paraId="0CB662A3" w14:textId="696DD380" w:rsidR="00532915" w:rsidRDefault="00532915">
      <w:r>
        <w:t>По итогам обзора полученных результатов, а также обсуждения особенностей производственного процесса, сделаны следующие предположения \ решения:</w:t>
      </w:r>
    </w:p>
    <w:p w14:paraId="4B1A8163" w14:textId="3557B2B6" w:rsidR="00730FEB" w:rsidRDefault="00532915" w:rsidP="00730FEB">
      <w:pPr>
        <w:pStyle w:val="a7"/>
        <w:numPr>
          <w:ilvl w:val="0"/>
          <w:numId w:val="2"/>
        </w:numPr>
      </w:pPr>
      <w:r>
        <w:t xml:space="preserve">Не учитывать переменную </w:t>
      </w:r>
      <w:r>
        <w:rPr>
          <w:lang w:val="en-US"/>
        </w:rPr>
        <w:t>LT</w:t>
      </w:r>
      <w:r w:rsidRPr="00532915">
        <w:t>_</w:t>
      </w:r>
      <w:r>
        <w:rPr>
          <w:lang w:val="en-US"/>
        </w:rPr>
        <w:t>F</w:t>
      </w:r>
      <w:r>
        <w:t>. Данная переменная определяет время работы источника лазерного излучения. В нашем сценарии, когда длительность процесса запаивания определяется оператором, целесообразно установить значение данной переменной на уровне 8000</w:t>
      </w:r>
      <w:proofErr w:type="spellStart"/>
      <w:r>
        <w:rPr>
          <w:lang w:val="en-US"/>
        </w:rPr>
        <w:t>ms</w:t>
      </w:r>
      <w:proofErr w:type="spellEnd"/>
      <w:r>
        <w:t>. Соответственно, из списка факторов переменная исключена, т.е. не проводится оценка значимости (т.к. процесс останавливался оператором)</w:t>
      </w:r>
      <w:r w:rsidR="00730FEB">
        <w:t>.</w:t>
      </w:r>
    </w:p>
    <w:p w14:paraId="14DB7384" w14:textId="5B6A1043" w:rsidR="00730FEB" w:rsidRDefault="00730FEB" w:rsidP="00730FEB">
      <w:pPr>
        <w:pStyle w:val="a7"/>
        <w:numPr>
          <w:ilvl w:val="0"/>
          <w:numId w:val="2"/>
        </w:numPr>
      </w:pPr>
      <w:r>
        <w:lastRenderedPageBreak/>
        <w:t xml:space="preserve">Переменная </w:t>
      </w:r>
      <w:r>
        <w:rPr>
          <w:lang w:val="en-US"/>
        </w:rPr>
        <w:t>OR</w:t>
      </w:r>
      <w:r w:rsidRPr="00730FEB">
        <w:t>_</w:t>
      </w:r>
      <w:r>
        <w:rPr>
          <w:lang w:val="en-US"/>
        </w:rPr>
        <w:t>F</w:t>
      </w:r>
      <w:r>
        <w:t xml:space="preserve"> вообще не влияет. Опять же, </w:t>
      </w:r>
      <w:proofErr w:type="spellStart"/>
      <w:r>
        <w:t>увитывая</w:t>
      </w:r>
      <w:proofErr w:type="spellEnd"/>
      <w:r>
        <w:t xml:space="preserve"> особенности реализации процесса </w:t>
      </w:r>
      <w:proofErr w:type="spellStart"/>
      <w:r>
        <w:t>доплавки</w:t>
      </w:r>
      <w:proofErr w:type="spellEnd"/>
      <w:r>
        <w:t xml:space="preserve"> (процесс останавливается по нажатию оператором кнопки </w:t>
      </w:r>
      <w:r>
        <w:rPr>
          <w:lang w:val="en-US"/>
        </w:rPr>
        <w:t>Reset</w:t>
      </w:r>
      <w:r>
        <w:t xml:space="preserve">), данная переменная никак фактически не влияет, т.е. не реализуется в реальном процессе </w:t>
      </w:r>
      <w:proofErr w:type="spellStart"/>
      <w:r>
        <w:t>доплавки</w:t>
      </w:r>
      <w:proofErr w:type="spellEnd"/>
      <w:r>
        <w:t>.</w:t>
      </w:r>
    </w:p>
    <w:p w14:paraId="0A2F0D92" w14:textId="77777777" w:rsidR="00936326" w:rsidRDefault="00936326" w:rsidP="00302F41"/>
    <w:p w14:paraId="083B06BB" w14:textId="77777777" w:rsidR="00302F41" w:rsidRDefault="00302F41" w:rsidP="00302F41"/>
    <w:p w14:paraId="61914690" w14:textId="77777777" w:rsidR="00302F41" w:rsidRDefault="00302F41" w:rsidP="00302F41">
      <w:pPr>
        <w:pStyle w:val="1"/>
        <w:sectPr w:rsidR="00302F41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14:paraId="03E035BB" w14:textId="77777777" w:rsidR="00302F41" w:rsidRDefault="00302F41" w:rsidP="00302F41">
      <w:pPr>
        <w:pStyle w:val="1"/>
      </w:pPr>
      <w:r>
        <w:lastRenderedPageBreak/>
        <w:t>Обзор крайних случаев (наилучший и наихудший результаты).</w:t>
      </w:r>
    </w:p>
    <w:p w14:paraId="7A2E2115" w14:textId="77777777" w:rsidR="00302F41" w:rsidRDefault="00302F41" w:rsidP="00302F41"/>
    <w:p w14:paraId="7AE82FD2" w14:textId="09433121" w:rsidR="00302F41" w:rsidRPr="00D230C8" w:rsidRDefault="00302F41" w:rsidP="00302F41">
      <w:r>
        <w:t xml:space="preserve">В качестве наилучших выбраны образцы, имеющий оценку </w:t>
      </w:r>
      <w:proofErr w:type="gramStart"/>
      <w:r>
        <w:rPr>
          <w:lang w:val="en-US"/>
        </w:rPr>
        <w:t>FMPR</w:t>
      </w:r>
      <w:r>
        <w:t xml:space="preserve"> </w:t>
      </w:r>
      <w:r w:rsidRPr="00302F41">
        <w:t>&gt;</w:t>
      </w:r>
      <w:proofErr w:type="gramEnd"/>
      <w:r>
        <w:t>=</w:t>
      </w:r>
      <w:r w:rsidRPr="00302F41">
        <w:t>9</w:t>
      </w:r>
      <w:r w:rsidR="00D230C8">
        <w:t xml:space="preserve">, наихудшие </w:t>
      </w:r>
      <w:r>
        <w:t xml:space="preserve"> </w:t>
      </w:r>
      <w:r w:rsidR="00D230C8">
        <w:rPr>
          <w:lang w:val="en-US"/>
        </w:rPr>
        <w:t>FMPR</w:t>
      </w:r>
      <w:r w:rsidR="00D230C8">
        <w:t xml:space="preserve"> </w:t>
      </w:r>
      <w:r w:rsidR="00D230C8" w:rsidRPr="00D230C8">
        <w:t>&lt;3</w:t>
      </w:r>
    </w:p>
    <w:p w14:paraId="35D78EE8" w14:textId="32D58E80" w:rsidR="00302F41" w:rsidRDefault="00E74093" w:rsidP="00F26B7C">
      <w:pPr>
        <w:pStyle w:val="a5"/>
      </w:pPr>
      <w:r>
        <w:t xml:space="preserve">Наилучшие результаты для модели </w:t>
      </w:r>
      <w:r w:rsidR="00666592" w:rsidRPr="00666592">
        <w:t>ОТ 0111.471-02</w:t>
      </w:r>
      <w:r w:rsidR="00302F41"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92"/>
        <w:gridCol w:w="1291"/>
        <w:gridCol w:w="723"/>
        <w:gridCol w:w="929"/>
        <w:gridCol w:w="1374"/>
        <w:gridCol w:w="1549"/>
        <w:gridCol w:w="949"/>
        <w:gridCol w:w="949"/>
        <w:gridCol w:w="760"/>
        <w:gridCol w:w="754"/>
        <w:gridCol w:w="786"/>
        <w:gridCol w:w="847"/>
        <w:gridCol w:w="638"/>
        <w:gridCol w:w="582"/>
        <w:gridCol w:w="780"/>
        <w:gridCol w:w="757"/>
      </w:tblGrid>
      <w:tr w:rsidR="00E74093" w:rsidRPr="00302F41" w14:paraId="2853DA25" w14:textId="77777777" w:rsidTr="00E74093">
        <w:trPr>
          <w:trHeight w:val="30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2F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DUT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DB6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7BD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3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E49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EF2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7FC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9A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57F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D42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69FD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1C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084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068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DA9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D311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570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302F41" w14:paraId="52C8BE7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47E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02_6_2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5D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1F2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5C1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46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5C5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EB06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3.83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CA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5F2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E28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9B3E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A03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0.23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6A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1CDE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03B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8E7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DD43D2C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F43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02_2_1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CB15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CA78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E99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04A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E872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B0C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6.42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D82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AD8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4C3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9FF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6D2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C55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D441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818A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652D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69448D58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96A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02_2_2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7D4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B9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58E3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2A1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8E4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4EC3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BA7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34E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0B87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0B32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67CF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0.11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213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F18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1D4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243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07E29B4D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5A7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02_3_3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B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691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0EF4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7FD1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41F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A0CA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5489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71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67F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7C7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E11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F7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7D2F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85A3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537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11DBB626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818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A69B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473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678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DAD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6BA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66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9B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4D54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1.16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06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995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3F9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C13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5555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F8B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6D0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663DE337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8C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BBA2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F55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C04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7FA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0F4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CE24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4.71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163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CB5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F88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A37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FF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6D3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A9C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332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33E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7688F7A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2A88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02_7_3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3F7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C4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37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08BE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AD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960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22B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5.17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809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7C1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6316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AEF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0.19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EC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D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929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AB6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1355CC7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155001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61AD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74C172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1FE7E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0FD15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478736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BF09FD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5.45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9300D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67F2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1.25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3C1F34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29F93B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EF3671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C5D3D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25D933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F5586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9D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4DBC71A2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D9133F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F0E773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FFE6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30EF5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C5B423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9C7647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16625F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6CC1EF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56FCF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D67BCF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FC9C2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29106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6724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3DEB80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3F671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A0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7440AB0D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35E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02_8_3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B3DA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679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8EF7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849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BE72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FE6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5.09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3A82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F3C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956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58E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B7BB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0.24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227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B4B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351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B4A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0D399669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F09C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02_4_3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BA34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31B8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E4B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EB7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1361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351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D09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FF4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3BD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4F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50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6CF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E038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CEA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AFD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302F41" w14:paraId="395CF9E3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02A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F24E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65E5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D4B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74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FF89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162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FA0C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759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1.22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F93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D1C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EF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0.23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7B32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463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FD5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AF6D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06B4EA4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B5A7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02_1_2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76C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7ED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25A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0A7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7DDE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85F5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CC4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1E3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1.16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B26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9BB4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BD4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495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2846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65F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EB65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6F22B864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E5F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02_1_3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5362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0CD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A24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3A6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FA3B6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852A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EE0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7C2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1.21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CD5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69E4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021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B9B1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1CD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ED7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A1D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2A35039C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8B60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02_5_1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22A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17D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348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0101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04EE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5FB9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EDF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5.19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E040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1.24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BE6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57CBC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EF04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0.16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C4C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DFB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EB6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FDF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302F41" w14:paraId="3C318265" w14:textId="77777777" w:rsidTr="00E74093">
        <w:trPr>
          <w:trHeight w:val="300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3137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02_5_3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F79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FA9A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CEB78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287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47CA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F9912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FF0F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26C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1.23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ECEB3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63E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25BB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5E55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D631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1409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9A2D" w14:textId="77777777" w:rsidR="00E74093" w:rsidRPr="00302F41" w:rsidRDefault="00E74093" w:rsidP="00302F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302F41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</w:tbl>
    <w:p w14:paraId="6F0252AA" w14:textId="77777777" w:rsidR="00302F41" w:rsidRDefault="00302F41" w:rsidP="00302F41"/>
    <w:p w14:paraId="5985FCAC" w14:textId="77777777" w:rsidR="00302F41" w:rsidRDefault="00302F41" w:rsidP="00302F41">
      <w:r>
        <w:t xml:space="preserve">Данные образцы были произведены со следующим </w:t>
      </w:r>
      <w:r w:rsidR="00D230C8" w:rsidRPr="00D230C8">
        <w:t xml:space="preserve"> </w:t>
      </w:r>
      <w:r w:rsidR="00D230C8"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D230C8" w14:paraId="2DCA90C8" w14:textId="77777777" w:rsidTr="00D230C8">
        <w:tc>
          <w:tcPr>
            <w:tcW w:w="4853" w:type="dxa"/>
          </w:tcPr>
          <w:p w14:paraId="61CAC256" w14:textId="667B4889" w:rsidR="00D230C8" w:rsidRDefault="00D230C8" w:rsidP="00302F41">
            <w:r w:rsidRPr="00D230C8">
              <w:rPr>
                <w:noProof/>
                <w:lang w:val="en-US"/>
              </w:rPr>
              <w:lastRenderedPageBreak/>
              <w:drawing>
                <wp:inline distT="0" distB="0" distL="0" distR="0" wp14:anchorId="229A912E" wp14:editId="6014881F">
                  <wp:extent cx="2743200" cy="2095765"/>
                  <wp:effectExtent l="0" t="0" r="0" b="0"/>
                  <wp:docPr id="5337359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73598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16" cy="21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A8E4D69" w14:textId="48DD2B14" w:rsidR="00D230C8" w:rsidRDefault="00D230C8" w:rsidP="00302F41">
            <w:r w:rsidRPr="00D230C8">
              <w:rPr>
                <w:noProof/>
                <w:lang w:val="en-US"/>
              </w:rPr>
              <w:drawing>
                <wp:inline distT="0" distB="0" distL="0" distR="0" wp14:anchorId="67CA8BE2" wp14:editId="0119F9DF">
                  <wp:extent cx="2867025" cy="2139691"/>
                  <wp:effectExtent l="0" t="0" r="0" b="0"/>
                  <wp:docPr id="3509777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9777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95" cy="214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003C8BC4" w14:textId="0E0E2355" w:rsidR="00D230C8" w:rsidRDefault="00D230C8" w:rsidP="00302F41">
            <w:r w:rsidRPr="00D230C8">
              <w:rPr>
                <w:noProof/>
                <w:lang w:val="en-US"/>
              </w:rPr>
              <w:drawing>
                <wp:inline distT="0" distB="0" distL="0" distR="0" wp14:anchorId="4F6E301F" wp14:editId="68D776DC">
                  <wp:extent cx="2847975" cy="2135354"/>
                  <wp:effectExtent l="0" t="0" r="0" b="0"/>
                  <wp:docPr id="10481317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317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041" cy="215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706AA" w14:textId="77777777" w:rsidR="00E74093" w:rsidRDefault="00E74093" w:rsidP="00302F41"/>
    <w:p w14:paraId="12FB1CD5" w14:textId="4BDA66DF" w:rsidR="00D230C8" w:rsidRDefault="00D230C8" w:rsidP="00F26B7C">
      <w:pPr>
        <w:pStyle w:val="a5"/>
      </w:pPr>
      <w:r>
        <w:t>Наихудшие результаты</w:t>
      </w:r>
      <w:r w:rsidR="00E74093">
        <w:t xml:space="preserve"> для модели </w:t>
      </w:r>
      <w:r w:rsidR="00666592" w:rsidRPr="00666592">
        <w:t>ОТ 0111.471-02</w:t>
      </w:r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4"/>
        <w:gridCol w:w="1073"/>
        <w:gridCol w:w="783"/>
        <w:gridCol w:w="783"/>
        <w:gridCol w:w="1101"/>
        <w:gridCol w:w="1284"/>
        <w:gridCol w:w="923"/>
        <w:gridCol w:w="789"/>
        <w:gridCol w:w="789"/>
        <w:gridCol w:w="775"/>
        <w:gridCol w:w="783"/>
        <w:gridCol w:w="783"/>
        <w:gridCol w:w="783"/>
        <w:gridCol w:w="783"/>
        <w:gridCol w:w="783"/>
        <w:gridCol w:w="783"/>
        <w:gridCol w:w="778"/>
      </w:tblGrid>
      <w:tr w:rsidR="00E74093" w:rsidRPr="00D230C8" w14:paraId="29FB2AC6" w14:textId="77777777" w:rsidTr="00E74093">
        <w:trPr>
          <w:trHeight w:val="300"/>
        </w:trPr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DBF1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DUT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3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FDF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0969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39B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3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B7FFE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9923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B867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2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B947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A7E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FMPT_2</w:t>
            </w:r>
          </w:p>
        </w:tc>
        <w:tc>
          <w:tcPr>
            <w:tcW w:w="2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57BC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A053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5ED5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FC3FA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E3AB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E6F3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9D6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6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D5E6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D230C8" w14:paraId="3EDFAD71" w14:textId="77777777" w:rsidTr="00E74093">
        <w:trPr>
          <w:trHeight w:val="300"/>
        </w:trPr>
        <w:tc>
          <w:tcPr>
            <w:tcW w:w="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BED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02_6_3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A39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CF0D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448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27F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E079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495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AD47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8E8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4.93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E80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1.29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325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06A67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B99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0.05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132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3F8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C225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F5513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</w:t>
            </w:r>
          </w:p>
        </w:tc>
      </w:tr>
      <w:tr w:rsidR="00E74093" w:rsidRPr="00D230C8" w14:paraId="78929084" w14:textId="77777777" w:rsidTr="00E74093">
        <w:trPr>
          <w:trHeight w:val="300"/>
        </w:trPr>
        <w:tc>
          <w:tcPr>
            <w:tcW w:w="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A57D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02_3_1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776B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93A7C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6F34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7F4A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282F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751F1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6.22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4D3C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4.32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2E9F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5.02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8B52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1.18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E937E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D2648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28C60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E7C9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EA99" w14:textId="209F245C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  <w:t>0</w:t>
            </w:r>
          </w:p>
        </w:tc>
        <w:tc>
          <w:tcPr>
            <w:tcW w:w="2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1AC5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C126" w14:textId="77777777" w:rsidR="00E74093" w:rsidRPr="00D230C8" w:rsidRDefault="00E74093" w:rsidP="00D230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val="en-US" w:eastAsia="ru-RU"/>
                <w14:ligatures w14:val="none"/>
              </w:rPr>
            </w:pPr>
            <w:r w:rsidRPr="00D230C8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</w:t>
            </w:r>
          </w:p>
        </w:tc>
      </w:tr>
    </w:tbl>
    <w:p w14:paraId="0AA576FA" w14:textId="77777777" w:rsidR="009374B9" w:rsidRDefault="009374B9" w:rsidP="009374B9"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9374B9" w14:paraId="6B59F748" w14:textId="77777777" w:rsidTr="009374B9">
        <w:tc>
          <w:tcPr>
            <w:tcW w:w="4853" w:type="dxa"/>
          </w:tcPr>
          <w:p w14:paraId="292EB0DE" w14:textId="08E0F4F5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3922008B" wp14:editId="3709B8C7">
                  <wp:extent cx="2933700" cy="2168690"/>
                  <wp:effectExtent l="0" t="0" r="0" b="3175"/>
                  <wp:docPr id="546462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4621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171" cy="217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7F43EF77" w14:textId="0D6C06C3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044C31D9" wp14:editId="02D4E619">
                  <wp:extent cx="2886075" cy="2148593"/>
                  <wp:effectExtent l="0" t="0" r="0" b="4445"/>
                  <wp:docPr id="8165888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888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162" cy="215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6C46989F" w14:textId="0FD91ABE" w:rsidR="009374B9" w:rsidRDefault="009374B9">
            <w:pPr>
              <w:rPr>
                <w:rFonts w:cstheme="minorHAnsi"/>
                <w:sz w:val="20"/>
                <w:szCs w:val="20"/>
              </w:rPr>
            </w:pPr>
            <w:r w:rsidRPr="009374B9">
              <w:rPr>
                <w:rFonts w:cstheme="min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16E3AB8A" wp14:editId="25AC64B5">
                  <wp:extent cx="2857500" cy="2128676"/>
                  <wp:effectExtent l="0" t="0" r="0" b="5080"/>
                  <wp:docPr id="13273513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351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488" cy="213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43A279" w14:textId="77777777" w:rsidR="00DE74B9" w:rsidRDefault="00E74093">
      <w:proofErr w:type="gramStart"/>
      <w:r>
        <w:lastRenderedPageBreak/>
        <w:t>Каких то</w:t>
      </w:r>
      <w:proofErr w:type="gramEnd"/>
      <w:r>
        <w:t xml:space="preserve"> однозначных выводов по сопоставлению параметров работы оборудования, использованных при изготовлении модели 02 для крайних случаев сделать нельзя –( </w:t>
      </w:r>
    </w:p>
    <w:p w14:paraId="6E7BF6BE" w14:textId="77777777" w:rsidR="00F26B7C" w:rsidRDefault="00F26B7C">
      <w:r>
        <w:br w:type="page"/>
      </w:r>
    </w:p>
    <w:p w14:paraId="181C0A7D" w14:textId="207F22E8" w:rsidR="00E74093" w:rsidRPr="00666592" w:rsidRDefault="00E74093" w:rsidP="00F26B7C">
      <w:pPr>
        <w:pStyle w:val="a5"/>
      </w:pPr>
      <w:r>
        <w:lastRenderedPageBreak/>
        <w:t xml:space="preserve">Для модели </w:t>
      </w:r>
      <w:r w:rsidR="00666592" w:rsidRPr="00666592">
        <w:t>ОТ 0111.471-0</w:t>
      </w:r>
      <w:r w:rsidR="00666592">
        <w:t>3</w:t>
      </w:r>
      <w:r>
        <w:t xml:space="preserve">. Данные наилучших </w:t>
      </w:r>
      <w:r w:rsidRPr="00F26B7C">
        <w:t>образцов</w:t>
      </w:r>
      <w:r>
        <w:t xml:space="preserve"> (</w:t>
      </w:r>
      <w:r>
        <w:rPr>
          <w:lang w:val="en-US"/>
        </w:rPr>
        <w:t>DUT</w:t>
      </w:r>
      <w:r w:rsidRPr="00E74093">
        <w:t xml:space="preserve"> </w:t>
      </w:r>
      <w:r>
        <w:rPr>
          <w:lang w:val="en-US"/>
        </w:rPr>
        <w:t>type</w:t>
      </w:r>
      <w:r w:rsidRPr="00E74093">
        <w:t xml:space="preserve"> = 03, </w:t>
      </w:r>
      <w:proofErr w:type="gramStart"/>
      <w:r>
        <w:rPr>
          <w:lang w:val="en-US"/>
        </w:rPr>
        <w:t>FMPR</w:t>
      </w:r>
      <w:r>
        <w:t xml:space="preserve"> </w:t>
      </w:r>
      <w:r w:rsidRPr="00302F41">
        <w:t>&gt;</w:t>
      </w:r>
      <w:proofErr w:type="gramEnd"/>
      <w:r>
        <w:t>=</w:t>
      </w:r>
      <w:r w:rsidRPr="00302F41">
        <w:t>9</w:t>
      </w:r>
      <w:r>
        <w:t>)</w:t>
      </w:r>
      <w:r w:rsidRPr="00E74093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3"/>
        <w:gridCol w:w="1015"/>
        <w:gridCol w:w="793"/>
        <w:gridCol w:w="793"/>
        <w:gridCol w:w="1081"/>
        <w:gridCol w:w="1218"/>
        <w:gridCol w:w="932"/>
        <w:gridCol w:w="793"/>
        <w:gridCol w:w="793"/>
        <w:gridCol w:w="793"/>
        <w:gridCol w:w="793"/>
        <w:gridCol w:w="793"/>
        <w:gridCol w:w="794"/>
        <w:gridCol w:w="794"/>
        <w:gridCol w:w="794"/>
        <w:gridCol w:w="794"/>
        <w:gridCol w:w="794"/>
      </w:tblGrid>
      <w:tr w:rsidR="00E74093" w:rsidRPr="00E74093" w14:paraId="01EBD700" w14:textId="77777777" w:rsidTr="00E74093">
        <w:trPr>
          <w:trHeight w:val="300"/>
        </w:trPr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0B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DUT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213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3FA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90A4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C639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27E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91A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F5BA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FMPT_1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421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FMPT_2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F83F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75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72F1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6FD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AFE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60E5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F3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750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E74093" w:rsidRPr="00E74093" w14:paraId="48A932C4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C57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FE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856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85E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F0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1C9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6A42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10D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5A8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6F45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8AD4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90C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F22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273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9A1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F06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961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6C86498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573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6B6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3B5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E14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BB6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852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76A3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1D1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FC6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2F8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F96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A84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7EA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F59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AE97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0F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AF2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5967D45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812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03_16_3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98F1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56D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A63E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663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7314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9B96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B352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1F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844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46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535B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C01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04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DF6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785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8F0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E74093" w14:paraId="08AF3288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98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D089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18E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AB7B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065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CD58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9CF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F39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BA9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11C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4E7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624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C346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41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8B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D5A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2A0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7AED3FA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3DE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A3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8BE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0A4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4BF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D6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4167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2EE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B71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D91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6FC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A52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6E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B966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6C8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527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E7C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CE6D076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DC0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F8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6E7F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8E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7701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28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4EDE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7DB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93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F09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3D69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B8E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4FC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AB30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9A6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5E5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5D2D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5012DEB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127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B79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E0F5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352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E8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E1C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C37E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AA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D4C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974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96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9F0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F4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C44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990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9CD5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636C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9A8E68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42D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03_14_2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12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BB1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366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ED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0EB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594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8CB9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360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F122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CDF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488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F42C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918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E1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675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EF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</w:t>
            </w:r>
          </w:p>
        </w:tc>
      </w:tr>
      <w:tr w:rsidR="00E74093" w:rsidRPr="00E74093" w14:paraId="4549A65F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46D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03_14_3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F1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678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C816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673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8B8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1A5D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5.15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3D1A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64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837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06E9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00C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A1D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27A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5E40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939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EA4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27FE9C15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58058A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C3349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FC62EE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102DCF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5E2CEC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D22A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5B3A4C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5.93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7C5D4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B84095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914BE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41A15C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7C1DE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374C28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1589E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FC550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465450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8B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B2DFCE9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B68C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EBB2C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AE275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D271D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B3DC3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4EE8F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64B71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4BDA9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40E755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861AA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5C6E03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993753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05A34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855362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80B56D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4D7C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DDE1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DF27D7A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E4C475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03_13_3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5DD44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A9A53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34118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790A2F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0BFCF3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97D96F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5.92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214A89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9396A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E1FA5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74E93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84688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EAA051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0.29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B92103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D858F3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7AAA7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B7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9.5</w:t>
            </w:r>
          </w:p>
        </w:tc>
      </w:tr>
      <w:tr w:rsidR="00E74093" w:rsidRPr="00E74093" w14:paraId="3502B300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AC4A7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F2CD39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5BDDC6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FBC92F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5ECEC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323EB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E9C1E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6.18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64A638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ED7E0E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8EFE0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1B515D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146A4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3EA32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304E16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484A5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442F4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B33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1C8F330E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399CA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CE7EE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1E7F66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AE3CE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07576C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4FB54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5EA931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5.21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3192CC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7D77ED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B83748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D1ABF9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6355F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93C7B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862349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A884EA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AC1CC0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D19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34E1D2B2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CA669D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03_15_3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A5753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338B08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0D91F4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8000ms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490F64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0E1A3B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B51578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A979F8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5.65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D0AA9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5.46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56BFD31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ADD395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3ECF25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195DF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36208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38A881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B6A11B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5FAC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605B70E1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D7EC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B88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982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78436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D65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A88D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D5E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C5A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33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C77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1.37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E7ED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1B7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B1C10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7372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A9E4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62F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E16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  <w:tr w:rsidR="00E74093" w:rsidRPr="00E74093" w14:paraId="7433ECEB" w14:textId="77777777" w:rsidTr="00E74093">
        <w:trPr>
          <w:trHeight w:val="30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4B9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1FF8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607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446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BE3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41B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7233B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6.03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842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66F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42C3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294D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04F7A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5F9B9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0.28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1875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909B7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5603F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094E" w14:textId="77777777" w:rsidR="00E74093" w:rsidRPr="00E74093" w:rsidRDefault="00E74093" w:rsidP="00E740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E74093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10</w:t>
            </w:r>
          </w:p>
        </w:tc>
      </w:tr>
    </w:tbl>
    <w:p w14:paraId="5ECF5F21" w14:textId="77777777" w:rsidR="00E74093" w:rsidRPr="00E74093" w:rsidRDefault="00E74093">
      <w:r w:rsidRPr="00E74093">
        <w:t xml:space="preserve"> </w:t>
      </w:r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  <w:r w:rsidRPr="00E74093"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24"/>
        <w:gridCol w:w="4853"/>
        <w:gridCol w:w="4883"/>
      </w:tblGrid>
      <w:tr w:rsidR="00297212" w14:paraId="629B91B3" w14:textId="77777777" w:rsidTr="00297212">
        <w:tc>
          <w:tcPr>
            <w:tcW w:w="4824" w:type="dxa"/>
          </w:tcPr>
          <w:p w14:paraId="517FCAF9" w14:textId="6D94CF33" w:rsidR="00E74093" w:rsidRDefault="00297212">
            <w:r w:rsidRPr="00297212">
              <w:rPr>
                <w:noProof/>
                <w:lang w:val="en-US"/>
              </w:rPr>
              <w:lastRenderedPageBreak/>
              <w:drawing>
                <wp:inline distT="0" distB="0" distL="0" distR="0" wp14:anchorId="00DDBC29" wp14:editId="6D8E5386">
                  <wp:extent cx="2971800" cy="2243298"/>
                  <wp:effectExtent l="0" t="0" r="0" b="5080"/>
                  <wp:docPr id="10109757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9757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84" cy="225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2E9A8E3F" w14:textId="1AAFD929" w:rsidR="00E74093" w:rsidRDefault="00297212">
            <w:r w:rsidRPr="00297212">
              <w:rPr>
                <w:noProof/>
                <w:lang w:val="en-US"/>
              </w:rPr>
              <w:drawing>
                <wp:inline distT="0" distB="0" distL="0" distR="0" wp14:anchorId="672AB409" wp14:editId="78291665">
                  <wp:extent cx="2990850" cy="2250776"/>
                  <wp:effectExtent l="0" t="0" r="0" b="0"/>
                  <wp:docPr id="18286624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6624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50" cy="225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3" w:type="dxa"/>
          </w:tcPr>
          <w:p w14:paraId="7A4FCDEA" w14:textId="5EB09595" w:rsidR="00E74093" w:rsidRDefault="00297212">
            <w:r w:rsidRPr="00297212">
              <w:rPr>
                <w:noProof/>
                <w:lang w:val="en-US"/>
              </w:rPr>
              <w:drawing>
                <wp:inline distT="0" distB="0" distL="0" distR="0" wp14:anchorId="376762C0" wp14:editId="7A06AC04">
                  <wp:extent cx="3009900" cy="2258754"/>
                  <wp:effectExtent l="0" t="0" r="0" b="8255"/>
                  <wp:docPr id="157932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269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55" cy="22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B9800" w14:textId="77777777" w:rsidR="00297212" w:rsidRDefault="00297212">
      <w:pPr>
        <w:rPr>
          <w:lang w:val="en-US"/>
        </w:rPr>
      </w:pPr>
    </w:p>
    <w:p w14:paraId="191653B1" w14:textId="2FC2DFD1" w:rsidR="00E74093" w:rsidRPr="00666592" w:rsidRDefault="00297212" w:rsidP="00F26B7C">
      <w:pPr>
        <w:pStyle w:val="a5"/>
      </w:pPr>
      <w:r>
        <w:t xml:space="preserve">Наихудшие результаты для модели </w:t>
      </w:r>
      <w:r w:rsidR="00666592" w:rsidRPr="00666592">
        <w:t>ОТ 0111.471-0</w:t>
      </w:r>
      <w:r w:rsidR="00666592">
        <w:t>3</w:t>
      </w:r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5"/>
        <w:gridCol w:w="1016"/>
        <w:gridCol w:w="926"/>
        <w:gridCol w:w="926"/>
        <w:gridCol w:w="1081"/>
        <w:gridCol w:w="1218"/>
        <w:gridCol w:w="1083"/>
        <w:gridCol w:w="926"/>
        <w:gridCol w:w="926"/>
        <w:gridCol w:w="926"/>
        <w:gridCol w:w="926"/>
        <w:gridCol w:w="926"/>
        <w:gridCol w:w="926"/>
        <w:gridCol w:w="926"/>
        <w:gridCol w:w="903"/>
      </w:tblGrid>
      <w:tr w:rsidR="00657739" w:rsidRPr="00297212" w14:paraId="54E80654" w14:textId="77777777" w:rsidTr="00F26B7C">
        <w:trPr>
          <w:trHeight w:val="300"/>
        </w:trPr>
        <w:tc>
          <w:tcPr>
            <w:tcW w:w="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74D2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DUT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id</w:t>
            </w:r>
            <w:proofErr w:type="spellEnd"/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A30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 LP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02F9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D64C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LT_F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17D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RS</w:t>
            </w:r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7C84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OR_F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297B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FMPT_0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AD48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MAES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838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MASS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CFB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MAHS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38AB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MAWT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E188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CICS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0B35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PCS</w:t>
            </w:r>
          </w:p>
        </w:tc>
        <w:tc>
          <w:tcPr>
            <w:tcW w:w="3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7BF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FMOP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FC57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FMPR</w:t>
            </w:r>
          </w:p>
        </w:tc>
      </w:tr>
      <w:tr w:rsidR="00657739" w:rsidRPr="00297212" w14:paraId="31DA8ABC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7AE0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03_9_3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3081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02B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4F69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6C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7E5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DB35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66B5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1.44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CB4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91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E317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0FD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114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008C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D838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</w:tr>
      <w:tr w:rsidR="00657739" w:rsidRPr="00297212" w14:paraId="1666A8F0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21D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03_10_1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88D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6895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09D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C6F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DD80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B3D5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6.69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1A7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1.43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2F8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0F8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A4C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0.29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48DA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C11E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6E8A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9B1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3</w:t>
            </w:r>
          </w:p>
        </w:tc>
      </w:tr>
      <w:tr w:rsidR="00657739" w:rsidRPr="00297212" w14:paraId="4EE777A7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CD4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03_12_2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7833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B64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3954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F113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CBB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8C7D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5.75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F4A4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1.48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16B05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87F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C66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0.25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925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02A2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30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9B311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2</w:t>
            </w:r>
          </w:p>
        </w:tc>
      </w:tr>
      <w:tr w:rsidR="00657739" w:rsidRPr="00297212" w14:paraId="1109825B" w14:textId="77777777" w:rsidTr="00F26B7C">
        <w:trPr>
          <w:trHeight w:val="300"/>
        </w:trPr>
        <w:tc>
          <w:tcPr>
            <w:tcW w:w="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631C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03_11_1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EE6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bit</w:t>
            </w:r>
            <w:proofErr w:type="spellEnd"/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839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40ms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45D2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6000ms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2B3C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гр</w:t>
            </w:r>
            <w:proofErr w:type="spellEnd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/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E3A8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proofErr w:type="spellStart"/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8398B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5.58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FFE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1.44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F5AC8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64CD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E483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-1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5FD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844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F5527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0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2A74F" w14:textId="77777777" w:rsidR="00657739" w:rsidRPr="00297212" w:rsidRDefault="00657739" w:rsidP="002972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297212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1</w:t>
            </w:r>
          </w:p>
        </w:tc>
      </w:tr>
    </w:tbl>
    <w:p w14:paraId="3F47216E" w14:textId="11837D5B" w:rsidR="00297212" w:rsidRPr="00666592" w:rsidRDefault="00F26B7C">
      <w:r>
        <w:t xml:space="preserve">Данные образцы были произведены со следующим </w:t>
      </w:r>
      <w:r w:rsidRPr="00D230C8">
        <w:t xml:space="preserve"> </w:t>
      </w:r>
      <w:r>
        <w:t xml:space="preserve"> распределениями параметров работы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 w:rsidR="00F26B7C" w14:paraId="54E37F1C" w14:textId="77777777" w:rsidTr="00F26B7C">
        <w:tc>
          <w:tcPr>
            <w:tcW w:w="4853" w:type="dxa"/>
          </w:tcPr>
          <w:p w14:paraId="3BE75BE7" w14:textId="5CBAC6D6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lastRenderedPageBreak/>
              <w:drawing>
                <wp:inline distT="0" distB="0" distL="0" distR="0" wp14:anchorId="046AED71" wp14:editId="182084BE">
                  <wp:extent cx="2943225" cy="2178312"/>
                  <wp:effectExtent l="0" t="0" r="0" b="0"/>
                  <wp:docPr id="9004975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975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532" cy="219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5BD7E97" w14:textId="7F24D275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drawing>
                <wp:inline distT="0" distB="0" distL="0" distR="0" wp14:anchorId="42AAD8B4" wp14:editId="21803578">
                  <wp:extent cx="2943225" cy="2173669"/>
                  <wp:effectExtent l="0" t="0" r="0" b="0"/>
                  <wp:docPr id="70590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902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772" cy="218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</w:tcPr>
          <w:p w14:paraId="41AE403F" w14:textId="77F8559E" w:rsidR="00F26B7C" w:rsidRDefault="00F26B7C">
            <w:pPr>
              <w:rPr>
                <w:lang w:val="en-US"/>
              </w:rPr>
            </w:pPr>
            <w:r w:rsidRPr="00F26B7C">
              <w:rPr>
                <w:noProof/>
                <w:lang w:val="en-US"/>
              </w:rPr>
              <w:drawing>
                <wp:inline distT="0" distB="0" distL="0" distR="0" wp14:anchorId="0CF97FFE" wp14:editId="47A31A5B">
                  <wp:extent cx="2905125" cy="2169509"/>
                  <wp:effectExtent l="0" t="0" r="0" b="2540"/>
                  <wp:docPr id="18069991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991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532" cy="218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51596" w14:textId="77777777" w:rsidR="00F26B7C" w:rsidRPr="00F26B7C" w:rsidRDefault="00F26B7C">
      <w:pPr>
        <w:rPr>
          <w:lang w:val="en-US"/>
        </w:rPr>
      </w:pPr>
    </w:p>
    <w:p w14:paraId="1EC5EC9E" w14:textId="69784BB9" w:rsidR="00F26B7C" w:rsidRPr="00F26B7C" w:rsidRDefault="00F26B7C">
      <w:pPr>
        <w:sectPr w:rsidR="00F26B7C" w:rsidRPr="00F26B7C" w:rsidSect="00C45725">
          <w:pgSz w:w="16838" w:h="11906" w:orient="landscape"/>
          <w:pgMar w:top="1701" w:right="1134" w:bottom="850" w:left="1134" w:header="720" w:footer="720" w:gutter="0"/>
          <w:cols w:space="720"/>
          <w:docGrid w:linePitch="360"/>
        </w:sectPr>
      </w:pPr>
      <w:r>
        <w:t>Аналогично случаю с моделью 02, каких то однозначных выводов по сопоставлению параметров работы оборудования, использованных при изготовлении модели 03 для крайних случаев сделать нельзя –(</w:t>
      </w:r>
    </w:p>
    <w:p w14:paraId="3D581177" w14:textId="3E72D3A2" w:rsidR="00C45725" w:rsidRDefault="00DE74B9" w:rsidP="00302F41">
      <w:pPr>
        <w:pStyle w:val="2"/>
      </w:pPr>
      <w:r>
        <w:lastRenderedPageBreak/>
        <w:t>Проверка значимости факторов настройки оборудования.</w:t>
      </w:r>
    </w:p>
    <w:p w14:paraId="372CEDA2" w14:textId="38D61D1F" w:rsidR="00DE74B9" w:rsidRDefault="00DE74B9">
      <w:r>
        <w:t>Проверка проводилась в виде ранжирования эффектов по итогам непосредственных вычислений, а также дублировалась проведением регрессионного анализа.</w:t>
      </w:r>
    </w:p>
    <w:p w14:paraId="5E274112" w14:textId="18D78359" w:rsidR="00DE74B9" w:rsidRDefault="00DE74B9">
      <w:r>
        <w:t>Задачи:</w:t>
      </w:r>
    </w:p>
    <w:p w14:paraId="2A515D78" w14:textId="07D7FCC5" w:rsidR="00DE74B9" w:rsidRDefault="00DE74B9" w:rsidP="00DE74B9">
      <w:pPr>
        <w:pStyle w:val="a7"/>
        <w:numPr>
          <w:ilvl w:val="0"/>
          <w:numId w:val="1"/>
        </w:numPr>
      </w:pPr>
      <w:proofErr w:type="spellStart"/>
      <w:r>
        <w:t>Проранжировать</w:t>
      </w:r>
      <w:proofErr w:type="spellEnd"/>
      <w:r>
        <w:t xml:space="preserve"> факторы, в целях уменьшения пространства переменных для оптимизации</w:t>
      </w:r>
    </w:p>
    <w:p w14:paraId="5DE0FB29" w14:textId="6DF03B56" w:rsidR="00DE74B9" w:rsidRDefault="00DE74B9" w:rsidP="00DE74B9">
      <w:pPr>
        <w:pStyle w:val="a7"/>
        <w:numPr>
          <w:ilvl w:val="0"/>
          <w:numId w:val="1"/>
        </w:numPr>
      </w:pPr>
      <w:r>
        <w:t>Проверить наличие взаимодействия между факторами</w:t>
      </w:r>
    </w:p>
    <w:p w14:paraId="7948B76B" w14:textId="2FA61C23" w:rsidR="00DE74B9" w:rsidRDefault="00DE74B9" w:rsidP="00DE74B9">
      <w:pPr>
        <w:pStyle w:val="a7"/>
        <w:numPr>
          <w:ilvl w:val="0"/>
          <w:numId w:val="1"/>
        </w:numPr>
      </w:pPr>
      <w:r>
        <w:t>Проверить целесообразность проведения задачи по оптимизации для различных типов изделий (02 / 03)</w:t>
      </w:r>
    </w:p>
    <w:p w14:paraId="3B3AF851" w14:textId="0EFEEE88" w:rsidR="00934339" w:rsidRDefault="00934339" w:rsidP="00936326">
      <w:r>
        <w:t xml:space="preserve">Непосредственная оценка значимости переменных параметров работы оборудования </w:t>
      </w:r>
      <w:proofErr w:type="gramStart"/>
      <w:r>
        <w:t>для целевых переменн</w:t>
      </w:r>
      <w:r w:rsidR="001B4FF7">
        <w:t>ой</w:t>
      </w:r>
      <w:proofErr w:type="gramEnd"/>
      <w:r w:rsidR="001B4FF7">
        <w:t xml:space="preserve"> </w:t>
      </w:r>
      <w:r>
        <w:rPr>
          <w:lang w:val="en-US"/>
        </w:rPr>
        <w:t>FMPR</w:t>
      </w:r>
      <w:r>
        <w:t>.</w:t>
      </w:r>
    </w:p>
    <w:tbl>
      <w:tblPr>
        <w:tblW w:w="6960" w:type="dxa"/>
        <w:tblLook w:val="04A0" w:firstRow="1" w:lastRow="0" w:firstColumn="1" w:lastColumn="0" w:noHBand="0" w:noVBand="1"/>
      </w:tblPr>
      <w:tblGrid>
        <w:gridCol w:w="1284"/>
        <w:gridCol w:w="948"/>
        <w:gridCol w:w="943"/>
        <w:gridCol w:w="947"/>
        <w:gridCol w:w="948"/>
        <w:gridCol w:w="943"/>
        <w:gridCol w:w="947"/>
      </w:tblGrid>
      <w:tr w:rsidR="006E2315" w:rsidRPr="00475014" w14:paraId="2FC4987B" w14:textId="77777777" w:rsidTr="00E9489B">
        <w:trPr>
          <w:trHeight w:val="255"/>
        </w:trPr>
        <w:tc>
          <w:tcPr>
            <w:tcW w:w="1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438DF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Переменная</w:t>
            </w:r>
          </w:p>
        </w:tc>
        <w:tc>
          <w:tcPr>
            <w:tcW w:w="28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6AB8A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02</w:t>
            </w:r>
          </w:p>
        </w:tc>
        <w:tc>
          <w:tcPr>
            <w:tcW w:w="283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F8F98" w14:textId="77777777" w:rsidR="006E2315" w:rsidRPr="00475014" w:rsidRDefault="006E2315" w:rsidP="00E94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03</w:t>
            </w:r>
          </w:p>
        </w:tc>
      </w:tr>
      <w:tr w:rsidR="006E2315" w:rsidRPr="00475014" w14:paraId="3D387FEE" w14:textId="77777777" w:rsidTr="00E9489B">
        <w:trPr>
          <w:trHeight w:val="255"/>
        </w:trPr>
        <w:tc>
          <w:tcPr>
            <w:tcW w:w="1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A6D7E" w14:textId="77777777" w:rsidR="006E2315" w:rsidRPr="00475014" w:rsidRDefault="006E2315" w:rsidP="00E94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74734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MAWT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353DB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4DAB7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77660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MAWT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4F6D3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DCE1A" w14:textId="77777777" w:rsidR="006E2315" w:rsidRPr="00475014" w:rsidRDefault="006E2315" w:rsidP="006E2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</w:tr>
      <w:tr w:rsidR="006E2315" w:rsidRPr="00475014" w14:paraId="4A8B6AF4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0A80D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BC55A" w14:textId="08A3A005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1EE43E" w14:textId="46857343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CA22" w14:textId="2A65EE1F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-0,583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5493F" w14:textId="4563799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8005A" w14:textId="0E71F8D3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27050" w14:textId="06FB338E" w:rsidR="006E2315" w:rsidRPr="00475014" w:rsidRDefault="00D50EE1" w:rsidP="00D50E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sz w:val="20"/>
                <w:szCs w:val="20"/>
                <w:lang w:eastAsia="ru-RU"/>
              </w:rPr>
              <w:t>-0,458</w:t>
            </w:r>
          </w:p>
        </w:tc>
      </w:tr>
      <w:tr w:rsidR="006E2315" w:rsidRPr="00475014" w14:paraId="2802AD8C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2EDD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ABA07" w14:textId="72B648CC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F7A7C" w14:textId="7256458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A95A6" w14:textId="0523A8B6" w:rsidR="006E2315" w:rsidRPr="006E2315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-0.083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C00C3" w14:textId="329AD54A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60232" w14:textId="620D4848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F0B56" w14:textId="0A8703D6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</w:tr>
      <w:tr w:rsidR="006E2315" w:rsidRPr="00475014" w14:paraId="6B9D4F97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89C65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47B92" w14:textId="7F9B3DB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588AC" w14:textId="497DF134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91968" w14:textId="086E36E9" w:rsidR="006E2315" w:rsidRPr="006E2315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1,25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08C57" w14:textId="21CDD144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4AC1D" w14:textId="4A9DC65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BAB75" w14:textId="339D95B9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</w:tr>
      <w:tr w:rsidR="006E2315" w:rsidRPr="00475014" w14:paraId="6608D351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3348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LP*LT_S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26BB7" w14:textId="76D8E43A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B3B6D" w14:textId="08E290C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38650" w14:textId="7B8712ED" w:rsidR="00157E75" w:rsidRPr="00157E75" w:rsidRDefault="00157E75" w:rsidP="00157E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1.25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46A01" w14:textId="63E82C70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37204" w14:textId="47ECD65B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9F27F" w14:textId="4F15008E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</w:tr>
      <w:tr w:rsidR="006E2315" w:rsidRPr="00475014" w14:paraId="427E0BA7" w14:textId="77777777" w:rsidTr="006E2315">
        <w:trPr>
          <w:trHeight w:val="255"/>
        </w:trPr>
        <w:tc>
          <w:tcPr>
            <w:tcW w:w="1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FBAE4" w14:textId="77777777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7501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LP*RS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1AF52" w14:textId="54A0BD9B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FA53F" w14:textId="78A7B391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32E29" w14:textId="0CA93E46" w:rsidR="00157E75" w:rsidRPr="00157E75" w:rsidRDefault="00157E75" w:rsidP="00157E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-0.083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ED7A7" w14:textId="7955A786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3E5C7" w14:textId="35F7AA86" w:rsidR="006E2315" w:rsidRPr="00475014" w:rsidRDefault="006E2315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2E168" w14:textId="4287D5E4" w:rsidR="006E2315" w:rsidRPr="00475014" w:rsidRDefault="00D50EE1" w:rsidP="00E94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</w:tr>
    </w:tbl>
    <w:p w14:paraId="3842F97B" w14:textId="77777777" w:rsidR="00D50EE1" w:rsidRDefault="00D50EE1" w:rsidP="00475014">
      <w:pPr>
        <w:rPr>
          <w:b/>
          <w:bCs/>
        </w:rPr>
      </w:pPr>
    </w:p>
    <w:p w14:paraId="200C4AB0" w14:textId="7FDF5539" w:rsidR="00A36E64" w:rsidRDefault="00475014" w:rsidP="00475014">
      <w:pPr>
        <w:rPr>
          <w:lang w:eastAsia="ru-RU"/>
        </w:rPr>
      </w:pPr>
      <w:r w:rsidRPr="00975047">
        <w:rPr>
          <w:b/>
          <w:bCs/>
        </w:rPr>
        <w:t>Для изделий модели 02</w:t>
      </w:r>
      <w:r>
        <w:t xml:space="preserve"> (</w:t>
      </w:r>
      <w:r w:rsidRPr="00475014">
        <w:t>ОТ 0111.471-02</w:t>
      </w:r>
      <w:r>
        <w:t xml:space="preserve">) значимые факторы для целевой переменной </w:t>
      </w:r>
      <w:r w:rsidRPr="00475014">
        <w:rPr>
          <w:rFonts w:ascii="Calibri" w:eastAsia="Times New Roman" w:hAnsi="Calibri" w:cs="Calibri"/>
          <w:color w:val="000000"/>
          <w:kern w:val="0"/>
          <w:sz w:val="20"/>
          <w:szCs w:val="20"/>
          <w:lang w:eastAsia="ru-RU"/>
          <w14:ligatures w14:val="none"/>
        </w:rPr>
        <w:t>FMPR</w:t>
      </w:r>
      <w:r>
        <w:t xml:space="preserve"> (в порядке снижения значимости:</w:t>
      </w:r>
      <w:r w:rsidR="00250AA5">
        <w:t xml:space="preserve"> </w:t>
      </w:r>
      <w:r w:rsidR="00A36E64">
        <w:rPr>
          <w:lang w:val="en-US" w:eastAsia="ru-RU"/>
        </w:rPr>
        <w:t>RS</w:t>
      </w:r>
      <w:r w:rsidR="00A36E64" w:rsidRPr="00A36E64">
        <w:rPr>
          <w:lang w:eastAsia="ru-RU"/>
        </w:rPr>
        <w:t xml:space="preserve">, </w:t>
      </w:r>
      <w:r w:rsidR="00A36E64">
        <w:rPr>
          <w:lang w:val="en-US" w:eastAsia="ru-RU"/>
        </w:rPr>
        <w:t>LP</w:t>
      </w:r>
      <w:r>
        <w:rPr>
          <w:lang w:eastAsia="ru-RU"/>
        </w:rPr>
        <w:t>.</w:t>
      </w:r>
      <w:r w:rsidR="00A36E64" w:rsidRPr="00A36E64">
        <w:rPr>
          <w:lang w:eastAsia="ru-RU"/>
        </w:rPr>
        <w:t xml:space="preserve"> </w:t>
      </w:r>
      <w:r w:rsidR="00A36E64">
        <w:rPr>
          <w:lang w:eastAsia="ru-RU"/>
        </w:rPr>
        <w:t xml:space="preserve">Фактор </w:t>
      </w:r>
      <w:r w:rsidR="00A36E64">
        <w:rPr>
          <w:lang w:val="en-US" w:eastAsia="ru-RU"/>
        </w:rPr>
        <w:t>LT</w:t>
      </w:r>
      <w:r w:rsidR="00A36E64" w:rsidRPr="00A36E64">
        <w:rPr>
          <w:lang w:eastAsia="ru-RU"/>
        </w:rPr>
        <w:t xml:space="preserve"> </w:t>
      </w:r>
      <w:r w:rsidR="00A36E64">
        <w:rPr>
          <w:lang w:eastAsia="ru-RU"/>
        </w:rPr>
        <w:t xml:space="preserve">выглядит как малозначащий. </w:t>
      </w:r>
    </w:p>
    <w:p w14:paraId="55521592" w14:textId="5795FD15" w:rsidR="00A36E64" w:rsidRPr="00A36E64" w:rsidRDefault="00A36E64" w:rsidP="00475014">
      <w:r>
        <w:rPr>
          <w:lang w:eastAsia="ru-RU"/>
        </w:rPr>
        <w:t xml:space="preserve">Общая модель </w:t>
      </w:r>
      <w:r>
        <w:rPr>
          <w:lang w:val="en-US"/>
        </w:rPr>
        <w:t>FMPR</w:t>
      </w:r>
      <w:r w:rsidRPr="00A36E64">
        <w:t xml:space="preserve"> = </w:t>
      </w:r>
      <w:r>
        <w:rPr>
          <w:lang w:val="en-US"/>
        </w:rPr>
        <w:t>b</w:t>
      </w:r>
      <w:r w:rsidRPr="00A36E64">
        <w:t>0 + 1.25*</w:t>
      </w:r>
      <w:r>
        <w:rPr>
          <w:lang w:val="en-US"/>
        </w:rPr>
        <w:t>RS</w:t>
      </w:r>
      <w:r w:rsidRPr="00A36E64">
        <w:t xml:space="preserve"> – 0.583*</w:t>
      </w:r>
      <w:r>
        <w:rPr>
          <w:lang w:val="en-US"/>
        </w:rPr>
        <w:t>LP</w:t>
      </w:r>
      <w:r w:rsidRPr="00A36E64">
        <w:t xml:space="preserve"> + 1.25*</w:t>
      </w:r>
      <w:r>
        <w:rPr>
          <w:lang w:val="en-US"/>
        </w:rPr>
        <w:t>LP</w:t>
      </w:r>
      <w:r w:rsidRPr="00A36E64">
        <w:t>*</w:t>
      </w:r>
      <w:r>
        <w:rPr>
          <w:lang w:val="en-US"/>
        </w:rPr>
        <w:t>LT</w:t>
      </w:r>
      <w:r w:rsidRPr="00A36E64">
        <w:t>_</w:t>
      </w:r>
      <w:r>
        <w:rPr>
          <w:lang w:val="en-US"/>
        </w:rPr>
        <w:t>S</w:t>
      </w:r>
    </w:p>
    <w:p w14:paraId="771F0F48" w14:textId="061FB8EC" w:rsidR="00A36E64" w:rsidRDefault="00A36E64" w:rsidP="00475014">
      <w:r>
        <w:t xml:space="preserve">Для увеличения значения </w:t>
      </w:r>
      <w:r>
        <w:rPr>
          <w:lang w:val="en-US"/>
        </w:rPr>
        <w:t>FMPR</w:t>
      </w:r>
      <w:r>
        <w:t xml:space="preserve"> следуем проверить следующую конфигурацию:</w:t>
      </w:r>
    </w:p>
    <w:p w14:paraId="227CC524" w14:textId="77777777" w:rsidR="009D716D" w:rsidRDefault="00A36E64" w:rsidP="00475014">
      <w:r>
        <w:rPr>
          <w:lang w:val="en-US"/>
        </w:rPr>
        <w:t>LP</w:t>
      </w:r>
      <w:r w:rsidRPr="009D716D">
        <w:t xml:space="preserve"> = -1; </w:t>
      </w:r>
      <w:r>
        <w:rPr>
          <w:lang w:val="en-US"/>
        </w:rPr>
        <w:t>LT</w:t>
      </w:r>
      <w:r w:rsidRPr="009D716D">
        <w:t>_</w:t>
      </w:r>
      <w:r>
        <w:rPr>
          <w:lang w:val="en-US"/>
        </w:rPr>
        <w:t>S</w:t>
      </w:r>
      <w:r w:rsidRPr="009D716D">
        <w:t xml:space="preserve"> = -1; </w:t>
      </w:r>
      <w:r>
        <w:rPr>
          <w:lang w:val="en-US"/>
        </w:rPr>
        <w:t>RS</w:t>
      </w:r>
      <w:r w:rsidRPr="009D716D">
        <w:t xml:space="preserve"> = 1;</w:t>
      </w:r>
    </w:p>
    <w:p w14:paraId="759244C0" w14:textId="07647C6E" w:rsidR="00D919A1" w:rsidRDefault="00D919A1" w:rsidP="00475014">
      <w:r>
        <w:t>С учетом градиента, следует также проверить следующие значения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95"/>
        <w:gridCol w:w="1980"/>
        <w:gridCol w:w="2250"/>
        <w:gridCol w:w="2340"/>
        <w:gridCol w:w="2591"/>
      </w:tblGrid>
      <w:tr w:rsidR="00CC286B" w14:paraId="585D798F" w14:textId="77777777" w:rsidTr="00C5218B">
        <w:tc>
          <w:tcPr>
            <w:tcW w:w="895" w:type="dxa"/>
          </w:tcPr>
          <w:p w14:paraId="1521E8F9" w14:textId="77777777" w:rsidR="00CC286B" w:rsidRDefault="00CC286B" w:rsidP="00475014"/>
        </w:tc>
        <w:tc>
          <w:tcPr>
            <w:tcW w:w="4230" w:type="dxa"/>
            <w:gridSpan w:val="2"/>
          </w:tcPr>
          <w:p w14:paraId="1FC92C1A" w14:textId="0CA66848" w:rsidR="00CC286B" w:rsidRPr="00CC286B" w:rsidRDefault="00CC286B" w:rsidP="00CC286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RS=1</w:t>
            </w:r>
          </w:p>
        </w:tc>
        <w:tc>
          <w:tcPr>
            <w:tcW w:w="4931" w:type="dxa"/>
            <w:gridSpan w:val="2"/>
          </w:tcPr>
          <w:p w14:paraId="39CBBEA4" w14:textId="0A39A2AF" w:rsidR="00CC286B" w:rsidRPr="00CC286B" w:rsidRDefault="00CC286B" w:rsidP="00CC286B">
            <w:pPr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 = 1</w:t>
            </w:r>
          </w:p>
        </w:tc>
      </w:tr>
      <w:tr w:rsidR="00C5218B" w14:paraId="237D81D2" w14:textId="77777777" w:rsidTr="00C5218B">
        <w:tc>
          <w:tcPr>
            <w:tcW w:w="895" w:type="dxa"/>
          </w:tcPr>
          <w:p w14:paraId="62C907DF" w14:textId="77777777" w:rsidR="00C5218B" w:rsidRDefault="00C5218B" w:rsidP="00C5218B"/>
        </w:tc>
        <w:tc>
          <w:tcPr>
            <w:tcW w:w="1980" w:type="dxa"/>
          </w:tcPr>
          <w:p w14:paraId="553FE25B" w14:textId="121A1ECE" w:rsidR="00C5218B" w:rsidRPr="00CC286B" w:rsidRDefault="00C5218B" w:rsidP="00C5218B">
            <w:pPr>
              <w:jc w:val="center"/>
            </w:pPr>
            <w:r>
              <w:t>Относительное значение</w:t>
            </w:r>
          </w:p>
        </w:tc>
        <w:tc>
          <w:tcPr>
            <w:tcW w:w="2250" w:type="dxa"/>
          </w:tcPr>
          <w:p w14:paraId="0EDBAFED" w14:textId="3A98A342" w:rsidR="00C5218B" w:rsidRDefault="00C5218B" w:rsidP="00C5218B">
            <w:pPr>
              <w:jc w:val="center"/>
            </w:pPr>
            <w:r>
              <w:t>Абсолютное значение</w:t>
            </w:r>
          </w:p>
        </w:tc>
        <w:tc>
          <w:tcPr>
            <w:tcW w:w="2340" w:type="dxa"/>
          </w:tcPr>
          <w:p w14:paraId="1CF8DC09" w14:textId="3C395B39" w:rsidR="00C5218B" w:rsidRDefault="00C5218B" w:rsidP="00C5218B">
            <w:pPr>
              <w:jc w:val="center"/>
            </w:pPr>
            <w:r>
              <w:t>Относительное значение</w:t>
            </w:r>
          </w:p>
        </w:tc>
        <w:tc>
          <w:tcPr>
            <w:tcW w:w="2591" w:type="dxa"/>
          </w:tcPr>
          <w:p w14:paraId="121DFCF2" w14:textId="7F6D78A3" w:rsidR="00C5218B" w:rsidRDefault="00C5218B" w:rsidP="00C5218B">
            <w:pPr>
              <w:jc w:val="center"/>
            </w:pPr>
            <w:r>
              <w:t>Абсолютное значение</w:t>
            </w:r>
          </w:p>
        </w:tc>
      </w:tr>
      <w:tr w:rsidR="00C5218B" w14:paraId="781659C4" w14:textId="77777777" w:rsidTr="00C5218B">
        <w:tc>
          <w:tcPr>
            <w:tcW w:w="895" w:type="dxa"/>
          </w:tcPr>
          <w:p w14:paraId="20EA07B8" w14:textId="1973C9F1" w:rsidR="00C5218B" w:rsidRDefault="00C5218B" w:rsidP="00C5218B">
            <w:r>
              <w:rPr>
                <w:lang w:val="en-US"/>
              </w:rPr>
              <w:t>LP</w:t>
            </w:r>
          </w:p>
        </w:tc>
        <w:tc>
          <w:tcPr>
            <w:tcW w:w="1980" w:type="dxa"/>
          </w:tcPr>
          <w:p w14:paraId="4D36DAAF" w14:textId="0244EADE" w:rsidR="00C5218B" w:rsidRDefault="00C5218B" w:rsidP="00C5218B">
            <w:pPr>
              <w:jc w:val="center"/>
            </w:pPr>
            <w:r w:rsidRPr="009D716D">
              <w:t>-0.46</w:t>
            </w:r>
          </w:p>
        </w:tc>
        <w:tc>
          <w:tcPr>
            <w:tcW w:w="2250" w:type="dxa"/>
          </w:tcPr>
          <w:p w14:paraId="4C70584B" w14:textId="7B6DF272" w:rsidR="00C5218B" w:rsidRDefault="00C5218B" w:rsidP="00C5218B">
            <w:pPr>
              <w:jc w:val="center"/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+ 301</w:t>
            </w:r>
          </w:p>
        </w:tc>
        <w:tc>
          <w:tcPr>
            <w:tcW w:w="2340" w:type="dxa"/>
          </w:tcPr>
          <w:p w14:paraId="0CF82498" w14:textId="45C1F312" w:rsidR="00C5218B" w:rsidRDefault="00C5218B" w:rsidP="00C5218B">
            <w:pPr>
              <w:jc w:val="center"/>
            </w:pPr>
            <w:r>
              <w:t>-1</w:t>
            </w:r>
          </w:p>
        </w:tc>
        <w:tc>
          <w:tcPr>
            <w:tcW w:w="2591" w:type="dxa"/>
          </w:tcPr>
          <w:p w14:paraId="26A08B8D" w14:textId="6687FB58" w:rsidR="00C5218B" w:rsidRDefault="00C5218B" w:rsidP="00C5218B">
            <w:pPr>
              <w:jc w:val="center"/>
            </w:pPr>
            <w:r w:rsidRPr="00C5218B">
              <w:t>SP + 290</w:t>
            </w:r>
          </w:p>
        </w:tc>
      </w:tr>
      <w:tr w:rsidR="00C5218B" w14:paraId="7EC01C62" w14:textId="77777777" w:rsidTr="00C5218B">
        <w:tc>
          <w:tcPr>
            <w:tcW w:w="895" w:type="dxa"/>
          </w:tcPr>
          <w:p w14:paraId="0C7EA13A" w14:textId="7538A736" w:rsidR="00C5218B" w:rsidRDefault="00C5218B" w:rsidP="00C5218B">
            <w:r>
              <w:rPr>
                <w:lang w:val="en-US"/>
              </w:rPr>
              <w:t>RS</w:t>
            </w:r>
          </w:p>
        </w:tc>
        <w:tc>
          <w:tcPr>
            <w:tcW w:w="1980" w:type="dxa"/>
          </w:tcPr>
          <w:p w14:paraId="70FBECA2" w14:textId="25BA0ABD" w:rsidR="00C5218B" w:rsidRDefault="00C5218B" w:rsidP="00C5218B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0BB1F665" w14:textId="179492A9" w:rsidR="00C5218B" w:rsidRDefault="00C5218B" w:rsidP="00C5218B">
            <w:pPr>
              <w:jc w:val="center"/>
            </w:pPr>
            <w:r w:rsidRPr="009D716D">
              <w:rPr>
                <w:lang w:val="en-US"/>
              </w:rPr>
              <w:t xml:space="preserve">0,145 </w:t>
            </w:r>
            <w:proofErr w:type="spellStart"/>
            <w:r w:rsidRPr="009D716D">
              <w:t>гр</w:t>
            </w:r>
            <w:proofErr w:type="spellEnd"/>
            <w:r w:rsidRPr="009D716D">
              <w:rPr>
                <w:lang w:val="en-US"/>
              </w:rPr>
              <w:t>/</w:t>
            </w:r>
            <w:proofErr w:type="spellStart"/>
            <w:r w:rsidRPr="009D716D">
              <w:rPr>
                <w:lang w:val="en-US"/>
              </w:rPr>
              <w:t>ms</w:t>
            </w:r>
            <w:proofErr w:type="spellEnd"/>
          </w:p>
        </w:tc>
        <w:tc>
          <w:tcPr>
            <w:tcW w:w="2340" w:type="dxa"/>
          </w:tcPr>
          <w:p w14:paraId="454637C4" w14:textId="730C9BCD" w:rsidR="00C5218B" w:rsidRDefault="00C5218B" w:rsidP="00C5218B">
            <w:pPr>
              <w:jc w:val="center"/>
            </w:pPr>
            <w:r>
              <w:t>2.14</w:t>
            </w:r>
          </w:p>
        </w:tc>
        <w:tc>
          <w:tcPr>
            <w:tcW w:w="2591" w:type="dxa"/>
          </w:tcPr>
          <w:p w14:paraId="31D62116" w14:textId="47922030" w:rsidR="00C5218B" w:rsidRDefault="00C5218B" w:rsidP="00C5218B">
            <w:pPr>
              <w:jc w:val="center"/>
            </w:pPr>
            <w:r w:rsidRPr="00C5218B">
              <w:t> 0,1</w:t>
            </w:r>
            <w:r>
              <w:t>59</w:t>
            </w:r>
            <w:r w:rsidRPr="00C5218B">
              <w:t xml:space="preserve"> </w:t>
            </w:r>
            <w:proofErr w:type="spellStart"/>
            <w:r w:rsidRPr="00C5218B">
              <w:t>гр</w:t>
            </w:r>
            <w:proofErr w:type="spellEnd"/>
            <w:r w:rsidRPr="00C5218B">
              <w:t>/</w:t>
            </w:r>
            <w:proofErr w:type="spellStart"/>
            <w:r w:rsidRPr="00C5218B">
              <w:t>ms</w:t>
            </w:r>
            <w:proofErr w:type="spellEnd"/>
          </w:p>
        </w:tc>
      </w:tr>
      <w:tr w:rsidR="00C5218B" w14:paraId="2493FD4E" w14:textId="77777777" w:rsidTr="00C5218B">
        <w:tc>
          <w:tcPr>
            <w:tcW w:w="895" w:type="dxa"/>
          </w:tcPr>
          <w:p w14:paraId="2B0DE22D" w14:textId="4698B0BF" w:rsidR="00C5218B" w:rsidRDefault="00C5218B" w:rsidP="00C5218B">
            <w:r>
              <w:rPr>
                <w:lang w:val="en-US"/>
              </w:rPr>
              <w:t>LT</w:t>
            </w:r>
            <w:r w:rsidRPr="009D716D">
              <w:t>_</w:t>
            </w:r>
            <w:r>
              <w:rPr>
                <w:lang w:val="en-US"/>
              </w:rPr>
              <w:t>S</w:t>
            </w:r>
          </w:p>
        </w:tc>
        <w:tc>
          <w:tcPr>
            <w:tcW w:w="1980" w:type="dxa"/>
          </w:tcPr>
          <w:p w14:paraId="4EAA9484" w14:textId="53D6FB5A" w:rsidR="00C5218B" w:rsidRDefault="00C5218B" w:rsidP="00C5218B">
            <w:pPr>
              <w:jc w:val="center"/>
            </w:pPr>
            <w:r w:rsidRPr="009D716D">
              <w:t>-0.06</w:t>
            </w:r>
          </w:p>
        </w:tc>
        <w:tc>
          <w:tcPr>
            <w:tcW w:w="2250" w:type="dxa"/>
          </w:tcPr>
          <w:p w14:paraId="01106054" w14:textId="435B8B77" w:rsidR="00C5218B" w:rsidRDefault="00C5218B" w:rsidP="00C5218B">
            <w:pPr>
              <w:jc w:val="center"/>
            </w:pPr>
            <w:r>
              <w:rPr>
                <w:lang w:val="en-US"/>
              </w:rPr>
              <w:t>35ms</w:t>
            </w:r>
          </w:p>
        </w:tc>
        <w:tc>
          <w:tcPr>
            <w:tcW w:w="2340" w:type="dxa"/>
          </w:tcPr>
          <w:p w14:paraId="6C4C17DB" w14:textId="4E5C4B47" w:rsidR="00C5218B" w:rsidRDefault="00C5218B" w:rsidP="00C5218B">
            <w:pPr>
              <w:jc w:val="center"/>
            </w:pPr>
            <w:r>
              <w:t>-0,14</w:t>
            </w:r>
          </w:p>
        </w:tc>
        <w:tc>
          <w:tcPr>
            <w:tcW w:w="2591" w:type="dxa"/>
          </w:tcPr>
          <w:p w14:paraId="3E3C263E" w14:textId="4BF5D5F3" w:rsidR="00C5218B" w:rsidRPr="002C0C6C" w:rsidRDefault="002C0C6C" w:rsidP="00C5218B">
            <w:pPr>
              <w:jc w:val="center"/>
            </w:pPr>
            <w:r>
              <w:t>34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</w:tc>
      </w:tr>
    </w:tbl>
    <w:p w14:paraId="1676D2CE" w14:textId="23241E75" w:rsidR="005022E4" w:rsidRPr="005022E4" w:rsidRDefault="005022E4" w:rsidP="00475014">
      <w:pPr>
        <w:rPr>
          <w:lang w:eastAsia="ru-RU"/>
        </w:rPr>
      </w:pPr>
      <w:r>
        <w:t xml:space="preserve">При изготовлении – целевая переменная </w:t>
      </w:r>
      <w:r>
        <w:rPr>
          <w:lang w:eastAsia="ru-RU"/>
        </w:rPr>
        <w:t>FMPR и доля годных изделий.</w:t>
      </w:r>
    </w:p>
    <w:p w14:paraId="2FF8BF11" w14:textId="77777777" w:rsidR="009C2D9B" w:rsidRDefault="009C2D9B" w:rsidP="00975047">
      <w:pPr>
        <w:rPr>
          <w:b/>
          <w:bCs/>
          <w:lang w:eastAsia="ru-RU"/>
        </w:rPr>
      </w:pPr>
    </w:p>
    <w:p w14:paraId="0BBE2081" w14:textId="17F1BD52" w:rsidR="009C2D9B" w:rsidRDefault="00975047" w:rsidP="00975047">
      <w:r w:rsidRPr="00975047">
        <w:rPr>
          <w:b/>
          <w:bCs/>
          <w:lang w:eastAsia="ru-RU"/>
        </w:rPr>
        <w:t>Для изделий же 03</w:t>
      </w:r>
      <w:r>
        <w:rPr>
          <w:lang w:eastAsia="ru-RU"/>
        </w:rPr>
        <w:t xml:space="preserve"> (</w:t>
      </w:r>
      <w:r w:rsidRPr="00475014">
        <w:t>ОТ 0111.471-0</w:t>
      </w:r>
      <w:r>
        <w:t xml:space="preserve">3) значимые факторы для целевой переменной </w:t>
      </w:r>
      <w:r w:rsidRPr="00475014">
        <w:rPr>
          <w:rFonts w:ascii="Calibri" w:eastAsia="Times New Roman" w:hAnsi="Calibri" w:cs="Calibri"/>
          <w:color w:val="000000"/>
          <w:kern w:val="0"/>
          <w:sz w:val="20"/>
          <w:szCs w:val="20"/>
          <w:lang w:eastAsia="ru-RU"/>
          <w14:ligatures w14:val="none"/>
        </w:rPr>
        <w:t>FMPR</w:t>
      </w:r>
      <w:r>
        <w:t xml:space="preserve"> (в порядке снижения значимости</w:t>
      </w:r>
      <w:r w:rsidR="00FF0377">
        <w:t>)</w:t>
      </w:r>
      <w:r>
        <w:t xml:space="preserve">: LP, </w:t>
      </w:r>
      <w:r w:rsidR="005022E4">
        <w:rPr>
          <w:lang w:val="en-US"/>
        </w:rPr>
        <w:t>RS</w:t>
      </w:r>
      <w:r w:rsidR="005022E4" w:rsidRPr="005022E4">
        <w:t xml:space="preserve">, </w:t>
      </w:r>
      <w:r w:rsidR="005022E4">
        <w:rPr>
          <w:lang w:val="en-US"/>
        </w:rPr>
        <w:t>LT</w:t>
      </w:r>
      <w:r w:rsidR="005022E4" w:rsidRPr="005022E4">
        <w:t>_</w:t>
      </w:r>
      <w:r w:rsidR="005022E4">
        <w:rPr>
          <w:lang w:val="en-US"/>
        </w:rPr>
        <w:t>S</w:t>
      </w:r>
      <w:r w:rsidR="005022E4" w:rsidRPr="005022E4">
        <w:t xml:space="preserve">, </w:t>
      </w:r>
      <w:r w:rsidR="005022E4">
        <w:rPr>
          <w:lang w:val="en-US"/>
        </w:rPr>
        <w:t>LP</w:t>
      </w:r>
      <w:r w:rsidR="005022E4" w:rsidRPr="005022E4">
        <w:t>*</w:t>
      </w:r>
      <w:r w:rsidR="005022E4">
        <w:rPr>
          <w:lang w:val="en-US"/>
        </w:rPr>
        <w:t>LT</w:t>
      </w:r>
      <w:r w:rsidR="005022E4" w:rsidRPr="005022E4">
        <w:t>_</w:t>
      </w:r>
      <w:r w:rsidR="005022E4">
        <w:rPr>
          <w:lang w:val="en-US"/>
        </w:rPr>
        <w:t>S</w:t>
      </w:r>
      <w:r w:rsidR="005022E4" w:rsidRPr="005022E4">
        <w:t xml:space="preserve">, </w:t>
      </w:r>
      <w:r w:rsidR="005022E4">
        <w:rPr>
          <w:lang w:val="en-US"/>
        </w:rPr>
        <w:t>LP</w:t>
      </w:r>
      <w:r w:rsidR="005022E4" w:rsidRPr="005022E4">
        <w:t>*</w:t>
      </w:r>
      <w:r w:rsidR="005022E4">
        <w:rPr>
          <w:lang w:val="en-US"/>
        </w:rPr>
        <w:t>RS</w:t>
      </w:r>
      <w:r w:rsidR="005022E4">
        <w:t xml:space="preserve">. Значимость всех факторов, включая взаимодействие, сопоставима. </w:t>
      </w:r>
    </w:p>
    <w:p w14:paraId="7F62DB9A" w14:textId="37EC9FE0" w:rsidR="005022E4" w:rsidRDefault="005022E4" w:rsidP="00975047">
      <w:r>
        <w:t>Скорее всего проблема в недостаточности данных.</w:t>
      </w:r>
    </w:p>
    <w:p w14:paraId="456368C5" w14:textId="49718D8C" w:rsidR="005022E4" w:rsidRDefault="005022E4" w:rsidP="00975047">
      <w:r>
        <w:lastRenderedPageBreak/>
        <w:t xml:space="preserve">Тем не менее, текущие данные рекомендуют </w:t>
      </w:r>
      <w:r w:rsidR="0067271A">
        <w:t>работать на конфигурации настроек</w:t>
      </w:r>
      <w:r w:rsidR="009C2D9B">
        <w:t xml:space="preserve"> (выделены зеленым)</w:t>
      </w:r>
      <w:r w:rsidR="0067271A"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84"/>
        <w:gridCol w:w="2214"/>
        <w:gridCol w:w="1933"/>
        <w:gridCol w:w="925"/>
        <w:gridCol w:w="925"/>
        <w:gridCol w:w="925"/>
        <w:gridCol w:w="925"/>
        <w:gridCol w:w="925"/>
      </w:tblGrid>
      <w:tr w:rsidR="009C2D9B" w:rsidRPr="009C2D9B" w14:paraId="7029D405" w14:textId="77777777" w:rsidTr="009C2D9B">
        <w:trPr>
          <w:trHeight w:val="315"/>
        </w:trPr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298F3" w14:textId="0C154EA9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Переменная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27DEB" w14:textId="12B9F0E3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Коэффициент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b</w:t>
            </w:r>
          </w:p>
        </w:tc>
        <w:tc>
          <w:tcPr>
            <w:tcW w:w="3261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18AE3" w14:textId="1EE7A689" w:rsidR="009C2D9B" w:rsidRPr="009C2D9B" w:rsidRDefault="009C2D9B" w:rsidP="009C2D9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Конфигурация</w:t>
            </w:r>
          </w:p>
        </w:tc>
      </w:tr>
      <w:tr w:rsidR="009C2D9B" w:rsidRPr="009C2D9B" w14:paraId="1D403B5A" w14:textId="77777777" w:rsidTr="009C2D9B">
        <w:trPr>
          <w:trHeight w:val="315"/>
        </w:trPr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03F56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A878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-0,458</w:t>
            </w:r>
          </w:p>
        </w:tc>
        <w:tc>
          <w:tcPr>
            <w:tcW w:w="9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41B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EEF123A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49B018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581C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1DB2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87A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6531B176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1BBF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3FAF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0D87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233C055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50A5035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FCC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8ED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327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5B18A53F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1E3C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CBA1D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BC6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0995B64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4F7DC3D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DBFC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A13F5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C8DCD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4237594E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84F6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LP*LT_S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C1E3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-0,375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8D2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1B8F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2299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2949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B660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207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37A9C91F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DF66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LP*RS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C32A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-0,29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3DE0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5B017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238B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6662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DA41A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65D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</w:tr>
      <w:tr w:rsidR="009C2D9B" w:rsidRPr="009C2D9B" w14:paraId="245EF84E" w14:textId="77777777" w:rsidTr="009C2D9B">
        <w:trPr>
          <w:trHeight w:val="315"/>
        </w:trPr>
        <w:tc>
          <w:tcPr>
            <w:tcW w:w="6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6B14" w14:textId="77777777" w:rsidR="009C2D9B" w:rsidRPr="009C2D9B" w:rsidRDefault="009C2D9B" w:rsidP="009C2D9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 </w:t>
            </w:r>
          </w:p>
        </w:tc>
        <w:tc>
          <w:tcPr>
            <w:tcW w:w="11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9651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FMPR</w:t>
            </w:r>
          </w:p>
        </w:tc>
        <w:tc>
          <w:tcPr>
            <w:tcW w:w="9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84FC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0,458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172A7C6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0,872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34A853"/>
            <w:noWrap/>
            <w:vAlign w:val="bottom"/>
            <w:hideMark/>
          </w:tcPr>
          <w:p w14:paraId="53F2A0AE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0,628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0E5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0,288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5B33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-0,458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6D38" w14:textId="77777777" w:rsidR="009C2D9B" w:rsidRPr="009C2D9B" w:rsidRDefault="009C2D9B" w:rsidP="009C2D9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C2D9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-1,788</w:t>
            </w:r>
          </w:p>
        </w:tc>
      </w:tr>
    </w:tbl>
    <w:p w14:paraId="34E637D6" w14:textId="77777777" w:rsidR="005022E4" w:rsidRDefault="005022E4" w:rsidP="00975047"/>
    <w:p w14:paraId="292122A4" w14:textId="0D275891" w:rsidR="00DC4454" w:rsidRDefault="009C2D9B" w:rsidP="00936326">
      <w:r>
        <w:t xml:space="preserve">Но судя по всему, разница между 2-мя вариантами будет совсем небольшая, и лучше выбрать конфигурацию с </w:t>
      </w:r>
      <w:r>
        <w:rPr>
          <w:lang w:val="en-US"/>
        </w:rPr>
        <w:t>LP</w:t>
      </w:r>
      <w:r w:rsidRPr="009C2D9B">
        <w:t>=-1</w:t>
      </w:r>
      <w:r>
        <w:t xml:space="preserve"> (мощность поменьше), т.к. при этих значениях оператору было комфортно работать (см. переменная </w:t>
      </w:r>
      <w:r>
        <w:rPr>
          <w:lang w:val="en-US"/>
        </w:rPr>
        <w:t>FMOP</w:t>
      </w:r>
      <w:r w:rsidRPr="009C2D9B">
        <w:t>).</w:t>
      </w:r>
      <w:r w:rsidR="00293D27" w:rsidRPr="00293D27">
        <w:t xml:space="preserve"> </w:t>
      </w:r>
      <w:r w:rsidR="00293D27">
        <w:t>Но формально более приоритетная модель со следующими фактическими значениями параметров программы</w:t>
      </w:r>
      <w:r w:rsidR="006E2E9A" w:rsidRPr="006E2E9A">
        <w:t xml:space="preserve"> (</w:t>
      </w:r>
      <w:r w:rsidR="006E2E9A">
        <w:t>с учетом градиента)</w:t>
      </w:r>
      <w:r w:rsidR="00293D27"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95"/>
        <w:gridCol w:w="1856"/>
        <w:gridCol w:w="2204"/>
        <w:gridCol w:w="2340"/>
        <w:gridCol w:w="2861"/>
      </w:tblGrid>
      <w:tr w:rsidR="00546DDE" w:rsidRPr="00CC286B" w14:paraId="7AA407A2" w14:textId="617B8153" w:rsidTr="00546DDE">
        <w:tc>
          <w:tcPr>
            <w:tcW w:w="795" w:type="dxa"/>
          </w:tcPr>
          <w:p w14:paraId="55D22986" w14:textId="77777777" w:rsidR="00546DDE" w:rsidRDefault="00546DDE" w:rsidP="00E9489B"/>
        </w:tc>
        <w:tc>
          <w:tcPr>
            <w:tcW w:w="4060" w:type="dxa"/>
            <w:gridSpan w:val="2"/>
          </w:tcPr>
          <w:p w14:paraId="7A8FD324" w14:textId="5013458E" w:rsidR="00546DDE" w:rsidRPr="00CC286B" w:rsidRDefault="00546DDE" w:rsidP="00E9489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LP=1</w:t>
            </w:r>
          </w:p>
        </w:tc>
        <w:tc>
          <w:tcPr>
            <w:tcW w:w="5201" w:type="dxa"/>
            <w:gridSpan w:val="2"/>
          </w:tcPr>
          <w:p w14:paraId="5A1D3E5E" w14:textId="183148DF" w:rsidR="00546DDE" w:rsidRPr="00546DDE" w:rsidRDefault="00546DDE" w:rsidP="00E9489B">
            <w:pPr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>LP = 1.5</w:t>
            </w:r>
          </w:p>
        </w:tc>
      </w:tr>
      <w:tr w:rsidR="00546DDE" w14:paraId="04D1F5B4" w14:textId="2EEE8799" w:rsidTr="00546DDE">
        <w:tc>
          <w:tcPr>
            <w:tcW w:w="795" w:type="dxa"/>
          </w:tcPr>
          <w:p w14:paraId="01C5BFED" w14:textId="77777777" w:rsidR="00546DDE" w:rsidRDefault="00546DDE" w:rsidP="00546DDE"/>
        </w:tc>
        <w:tc>
          <w:tcPr>
            <w:tcW w:w="1856" w:type="dxa"/>
          </w:tcPr>
          <w:p w14:paraId="1A609422" w14:textId="77777777" w:rsidR="00546DDE" w:rsidRPr="00CC286B" w:rsidRDefault="00546DDE" w:rsidP="00546DDE">
            <w:pPr>
              <w:jc w:val="center"/>
            </w:pPr>
            <w:r>
              <w:t>Относительное значение</w:t>
            </w:r>
          </w:p>
        </w:tc>
        <w:tc>
          <w:tcPr>
            <w:tcW w:w="2204" w:type="dxa"/>
          </w:tcPr>
          <w:p w14:paraId="061F9634" w14:textId="77777777" w:rsidR="00546DDE" w:rsidRDefault="00546DDE" w:rsidP="00546DDE">
            <w:pPr>
              <w:jc w:val="center"/>
            </w:pPr>
            <w:r>
              <w:t>Абсолютное значение</w:t>
            </w:r>
          </w:p>
        </w:tc>
        <w:tc>
          <w:tcPr>
            <w:tcW w:w="2340" w:type="dxa"/>
          </w:tcPr>
          <w:p w14:paraId="680500ED" w14:textId="69C6E8A1" w:rsidR="00546DDE" w:rsidRDefault="00546DDE" w:rsidP="00546DDE">
            <w:pPr>
              <w:jc w:val="center"/>
            </w:pPr>
            <w:r>
              <w:t>Относительное значение</w:t>
            </w:r>
          </w:p>
        </w:tc>
        <w:tc>
          <w:tcPr>
            <w:tcW w:w="2861" w:type="dxa"/>
          </w:tcPr>
          <w:p w14:paraId="0FD4BE32" w14:textId="0ED75D01" w:rsidR="00546DDE" w:rsidRDefault="00546DDE" w:rsidP="00546DDE">
            <w:pPr>
              <w:jc w:val="center"/>
            </w:pPr>
            <w:r>
              <w:t>Абсолютное значение</w:t>
            </w:r>
          </w:p>
        </w:tc>
      </w:tr>
      <w:tr w:rsidR="00546DDE" w14:paraId="492249AD" w14:textId="6F912DD2" w:rsidTr="00546DDE">
        <w:tc>
          <w:tcPr>
            <w:tcW w:w="795" w:type="dxa"/>
          </w:tcPr>
          <w:p w14:paraId="05CB9F56" w14:textId="77777777" w:rsidR="00546DDE" w:rsidRDefault="00546DDE" w:rsidP="00546DDE">
            <w:r>
              <w:rPr>
                <w:lang w:val="en-US"/>
              </w:rPr>
              <w:t>LP</w:t>
            </w:r>
          </w:p>
        </w:tc>
        <w:tc>
          <w:tcPr>
            <w:tcW w:w="1856" w:type="dxa"/>
          </w:tcPr>
          <w:p w14:paraId="6FAC4868" w14:textId="0E0CAA85" w:rsidR="00546DDE" w:rsidRPr="00F40F8B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204" w:type="dxa"/>
          </w:tcPr>
          <w:p w14:paraId="3F62B764" w14:textId="7016D45E" w:rsidR="00546DDE" w:rsidRDefault="00546DDE" w:rsidP="00546DDE">
            <w:pPr>
              <w:jc w:val="center"/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</w:t>
            </w:r>
            <w:r>
              <w:rPr>
                <w:lang w:val="en-US"/>
              </w:rPr>
              <w:t>290</w:t>
            </w:r>
          </w:p>
        </w:tc>
        <w:tc>
          <w:tcPr>
            <w:tcW w:w="2340" w:type="dxa"/>
          </w:tcPr>
          <w:p w14:paraId="0BCA54D2" w14:textId="4C06E087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-1.5</w:t>
            </w:r>
          </w:p>
        </w:tc>
        <w:tc>
          <w:tcPr>
            <w:tcW w:w="2861" w:type="dxa"/>
          </w:tcPr>
          <w:p w14:paraId="2F97D131" w14:textId="185021BA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</w:t>
            </w:r>
            <w:r w:rsidRPr="009D716D">
              <w:rPr>
                <w:lang w:val="en-US"/>
              </w:rPr>
              <w:t xml:space="preserve"> + </w:t>
            </w:r>
            <w:r>
              <w:rPr>
                <w:lang w:val="en-US"/>
              </w:rPr>
              <w:t>280</w:t>
            </w:r>
          </w:p>
        </w:tc>
      </w:tr>
      <w:tr w:rsidR="00546DDE" w14:paraId="500CBEE7" w14:textId="6E412109" w:rsidTr="00546DDE">
        <w:tc>
          <w:tcPr>
            <w:tcW w:w="795" w:type="dxa"/>
          </w:tcPr>
          <w:p w14:paraId="43713D3A" w14:textId="77777777" w:rsidR="00546DDE" w:rsidRDefault="00546DDE" w:rsidP="00546DDE">
            <w:r>
              <w:rPr>
                <w:lang w:val="en-US"/>
              </w:rPr>
              <w:t>RS</w:t>
            </w:r>
          </w:p>
        </w:tc>
        <w:tc>
          <w:tcPr>
            <w:tcW w:w="1856" w:type="dxa"/>
          </w:tcPr>
          <w:p w14:paraId="6A46A991" w14:textId="65DE35F4" w:rsidR="00546DDE" w:rsidRPr="00F40F8B" w:rsidRDefault="00546DDE" w:rsidP="00546DDE">
            <w:pPr>
              <w:jc w:val="center"/>
              <w:rPr>
                <w:lang w:val="en-US"/>
              </w:rPr>
            </w:pPr>
            <w:r w:rsidRPr="009C2D9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-0,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818</w:t>
            </w:r>
          </w:p>
        </w:tc>
        <w:tc>
          <w:tcPr>
            <w:tcW w:w="2204" w:type="dxa"/>
          </w:tcPr>
          <w:p w14:paraId="33E4152A" w14:textId="06B3C58B" w:rsidR="00546DDE" w:rsidRDefault="00546DDE" w:rsidP="00546DDE">
            <w:pPr>
              <w:jc w:val="center"/>
            </w:pPr>
            <w:r w:rsidRPr="009D716D">
              <w:rPr>
                <w:lang w:val="en-US"/>
              </w:rPr>
              <w:t>0,1</w:t>
            </w:r>
            <w:r>
              <w:rPr>
                <w:lang w:val="en-US"/>
              </w:rPr>
              <w:t>22</w:t>
            </w:r>
            <w:r w:rsidRPr="009D716D">
              <w:rPr>
                <w:lang w:val="en-US"/>
              </w:rPr>
              <w:t xml:space="preserve"> </w:t>
            </w:r>
            <w:proofErr w:type="spellStart"/>
            <w:r w:rsidRPr="009D716D">
              <w:t>гр</w:t>
            </w:r>
            <w:proofErr w:type="spellEnd"/>
            <w:r w:rsidRPr="009D716D">
              <w:rPr>
                <w:lang w:val="en-US"/>
              </w:rPr>
              <w:t>/</w:t>
            </w:r>
            <w:proofErr w:type="spellStart"/>
            <w:r w:rsidRPr="009D716D">
              <w:rPr>
                <w:lang w:val="en-US"/>
              </w:rPr>
              <w:t>ms</w:t>
            </w:r>
            <w:proofErr w:type="spellEnd"/>
          </w:p>
        </w:tc>
        <w:tc>
          <w:tcPr>
            <w:tcW w:w="2340" w:type="dxa"/>
          </w:tcPr>
          <w:p w14:paraId="581B70FE" w14:textId="62FF7498" w:rsidR="00546DDE" w:rsidRPr="009D716D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-1.228</w:t>
            </w:r>
          </w:p>
        </w:tc>
        <w:tc>
          <w:tcPr>
            <w:tcW w:w="2861" w:type="dxa"/>
          </w:tcPr>
          <w:p w14:paraId="539D471C" w14:textId="29859D80" w:rsidR="00546DDE" w:rsidRPr="009D716D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0,117 </w:t>
            </w:r>
            <w:proofErr w:type="spellStart"/>
            <w:r w:rsidRPr="009D716D">
              <w:t>гр</w:t>
            </w:r>
            <w:proofErr w:type="spellEnd"/>
            <w:r w:rsidRPr="009D716D">
              <w:rPr>
                <w:lang w:val="en-US"/>
              </w:rPr>
              <w:t>/</w:t>
            </w:r>
            <w:proofErr w:type="spellStart"/>
            <w:r w:rsidRPr="009D716D">
              <w:rPr>
                <w:lang w:val="en-US"/>
              </w:rPr>
              <w:t>ms</w:t>
            </w:r>
            <w:proofErr w:type="spellEnd"/>
          </w:p>
        </w:tc>
      </w:tr>
      <w:tr w:rsidR="00546DDE" w14:paraId="49C554AF" w14:textId="53BDEC4A" w:rsidTr="00546DDE">
        <w:tc>
          <w:tcPr>
            <w:tcW w:w="795" w:type="dxa"/>
          </w:tcPr>
          <w:p w14:paraId="14048B2C" w14:textId="77777777" w:rsidR="00546DDE" w:rsidRDefault="00546DDE" w:rsidP="00546DDE">
            <w:r>
              <w:rPr>
                <w:lang w:val="en-US"/>
              </w:rPr>
              <w:t>LT</w:t>
            </w:r>
            <w:r w:rsidRPr="009D716D">
              <w:t>_</w:t>
            </w:r>
            <w:r>
              <w:rPr>
                <w:lang w:val="en-US"/>
              </w:rPr>
              <w:t>S</w:t>
            </w:r>
          </w:p>
        </w:tc>
        <w:tc>
          <w:tcPr>
            <w:tcW w:w="1856" w:type="dxa"/>
          </w:tcPr>
          <w:p w14:paraId="0D5BD601" w14:textId="4B3D4D7B" w:rsidR="00546DDE" w:rsidRPr="00F40F8B" w:rsidRDefault="00546DDE" w:rsidP="00546DDE">
            <w:pPr>
              <w:jc w:val="center"/>
              <w:rPr>
                <w:lang w:val="en-US"/>
              </w:rPr>
            </w:pPr>
            <w:r w:rsidRPr="009C2D9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-0,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  <w:t>61</w:t>
            </w:r>
          </w:p>
        </w:tc>
        <w:tc>
          <w:tcPr>
            <w:tcW w:w="2204" w:type="dxa"/>
          </w:tcPr>
          <w:p w14:paraId="172D8EA0" w14:textId="659C6A2A" w:rsidR="00546DDE" w:rsidRDefault="00546DDE" w:rsidP="00546DDE">
            <w:pPr>
              <w:jc w:val="center"/>
            </w:pPr>
            <w:r>
              <w:rPr>
                <w:lang w:val="en-US"/>
              </w:rPr>
              <w:t>32ms</w:t>
            </w:r>
          </w:p>
        </w:tc>
        <w:tc>
          <w:tcPr>
            <w:tcW w:w="2340" w:type="dxa"/>
          </w:tcPr>
          <w:p w14:paraId="0C478809" w14:textId="044D4498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-0.95</w:t>
            </w:r>
          </w:p>
        </w:tc>
        <w:tc>
          <w:tcPr>
            <w:tcW w:w="2861" w:type="dxa"/>
          </w:tcPr>
          <w:p w14:paraId="381EBB09" w14:textId="42AB2AC1" w:rsidR="00546DDE" w:rsidRDefault="00546DDE" w:rsidP="00546D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30ms</w:t>
            </w:r>
          </w:p>
        </w:tc>
      </w:tr>
    </w:tbl>
    <w:p w14:paraId="1AC6199F" w14:textId="77777777" w:rsidR="00293D27" w:rsidRDefault="00293D27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2B450824" w14:textId="36D1696C" w:rsidR="00DC4454" w:rsidRPr="00302F41" w:rsidRDefault="00DC4454" w:rsidP="00F6730B">
      <w:pPr>
        <w:pStyle w:val="a5"/>
      </w:pPr>
      <w:r>
        <w:lastRenderedPageBreak/>
        <w:t xml:space="preserve">Модель </w:t>
      </w:r>
      <w:r w:rsidR="00F6730B">
        <w:rPr>
          <w:lang w:val="en-US"/>
        </w:rPr>
        <w:t>FMOP</w:t>
      </w:r>
      <w:r>
        <w:t xml:space="preserve"> для продукции </w:t>
      </w:r>
      <w:r w:rsidR="00666592" w:rsidRPr="00666592">
        <w:t>ОТ 0111.471-02</w:t>
      </w:r>
    </w:p>
    <w:p w14:paraId="1CB36172" w14:textId="6F0B722B" w:rsidR="00DC4454" w:rsidRDefault="00485DDB" w:rsidP="00936326">
      <w:r>
        <w:t>Проверка корреляции признаков: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300"/>
        <w:gridCol w:w="1300"/>
        <w:gridCol w:w="1300"/>
        <w:gridCol w:w="1300"/>
        <w:gridCol w:w="1300"/>
        <w:gridCol w:w="1300"/>
      </w:tblGrid>
      <w:tr w:rsidR="00485DDB" w:rsidRPr="00861EB8" w14:paraId="4C496D3A" w14:textId="77777777" w:rsidTr="00485DDB">
        <w:trPr>
          <w:trHeight w:val="255"/>
        </w:trPr>
        <w:tc>
          <w:tcPr>
            <w:tcW w:w="1100" w:type="dxa"/>
            <w:vMerge w:val="restart"/>
            <w:shd w:val="clear" w:color="auto" w:fill="auto"/>
            <w:noWrap/>
            <w:vAlign w:val="bottom"/>
            <w:hideMark/>
          </w:tcPr>
          <w:p w14:paraId="1D257D6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Variable</w:t>
            </w:r>
            <w:proofErr w:type="spellEnd"/>
          </w:p>
        </w:tc>
        <w:tc>
          <w:tcPr>
            <w:tcW w:w="7800" w:type="dxa"/>
            <w:gridSpan w:val="6"/>
            <w:shd w:val="clear" w:color="auto" w:fill="auto"/>
            <w:noWrap/>
            <w:hideMark/>
          </w:tcPr>
          <w:p w14:paraId="424781C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Correlations (Aggregated-1 in Val_2_samples_dataset_processing)</w:t>
            </w: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"02_")</w:t>
            </w:r>
          </w:p>
        </w:tc>
      </w:tr>
      <w:tr w:rsidR="00485DDB" w:rsidRPr="00485DDB" w14:paraId="007C8E4D" w14:textId="77777777" w:rsidTr="00485DDB">
        <w:trPr>
          <w:trHeight w:val="255"/>
        </w:trPr>
        <w:tc>
          <w:tcPr>
            <w:tcW w:w="1100" w:type="dxa"/>
            <w:vMerge/>
            <w:vAlign w:val="center"/>
            <w:hideMark/>
          </w:tcPr>
          <w:p w14:paraId="37F0390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15C90ED9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5D4B68FB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31075055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00A19CFB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53100354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285C858F" w14:textId="77777777" w:rsidR="00485DDB" w:rsidRPr="00485DDB" w:rsidRDefault="00485DDB" w:rsidP="00485D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</w:tr>
      <w:tr w:rsidR="00485DDB" w:rsidRPr="00485DDB" w14:paraId="5222067E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56BE129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6A9BCC8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BC369F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-0.536121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788562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0.180592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45E726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-0.048158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656ED7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0.072237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E0121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-0.086459</w:t>
            </w:r>
          </w:p>
        </w:tc>
      </w:tr>
      <w:tr w:rsidR="00485DDB" w:rsidRPr="00485DDB" w14:paraId="7C49FEE9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E5FF466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22FEB1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-0.536121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35A728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E9509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-0.145287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C62BCB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0.345056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8ACA5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-0.236091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4820D6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-0.082370</w:t>
            </w:r>
          </w:p>
        </w:tc>
      </w:tr>
      <w:tr w:rsidR="00485DDB" w:rsidRPr="00485DDB" w14:paraId="569E1E64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DC53B90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8AD429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0.180592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FA025C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-0.145287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C39589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096D07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7A89843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9E5F96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3C4CCA8C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B00B5B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5485A6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-0.048158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3C1770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0.345056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008F01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07AE11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51942DD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526CB2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1ACE3718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90330DA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A760CCA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0.072237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DD562F2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-0.236091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E41B547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D45D0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302AA05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84143AE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</w:tr>
      <w:tr w:rsidR="00485DDB" w:rsidRPr="00485DDB" w14:paraId="641EDFDF" w14:textId="77777777" w:rsidTr="00485DDB">
        <w:trPr>
          <w:trHeight w:val="255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42445C5" w14:textId="77777777" w:rsidR="00485DDB" w:rsidRPr="00485DDB" w:rsidRDefault="00485DDB" w:rsidP="00485D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E957D4B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-0.086459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F48149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-0.082370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A109B98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A2DFA6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0EBEF46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0.377964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473090" w14:textId="77777777" w:rsidR="00485DDB" w:rsidRPr="00485DDB" w:rsidRDefault="00485DDB" w:rsidP="00485DD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485D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</w:tr>
    </w:tbl>
    <w:p w14:paraId="03C48F71" w14:textId="4AD94F71" w:rsidR="00485DDB" w:rsidRDefault="00485DDB" w:rsidP="00936326">
      <w:r>
        <w:t xml:space="preserve">Значимо </w:t>
      </w:r>
      <w:proofErr w:type="spellStart"/>
      <w:r>
        <w:t>скоррелированных</w:t>
      </w:r>
      <w:proofErr w:type="spellEnd"/>
      <w:r>
        <w:t xml:space="preserve"> признаков (</w:t>
      </w:r>
      <w:r w:rsidRPr="00485DDB">
        <w:t xml:space="preserve">&gt;0.7) </w:t>
      </w:r>
      <w:r>
        <w:t>нет, соответственно все перечисленные признаки используем для построения модели.</w:t>
      </w:r>
    </w:p>
    <w:p w14:paraId="039BA999" w14:textId="2BCE113A" w:rsidR="008B4FFE" w:rsidRPr="00666592" w:rsidRDefault="00A56B20" w:rsidP="00936326">
      <w:r>
        <w:t xml:space="preserve">Модель регрессии для целевой переменной </w:t>
      </w:r>
      <w:r>
        <w:rPr>
          <w:lang w:val="en-US"/>
        </w:rPr>
        <w:t>FMOP</w:t>
      </w:r>
      <w:r w:rsidRPr="00A56B20">
        <w:t>:</w:t>
      </w:r>
    </w:p>
    <w:tbl>
      <w:tblPr>
        <w:tblW w:w="8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200"/>
        <w:gridCol w:w="1200"/>
        <w:gridCol w:w="1200"/>
        <w:gridCol w:w="1200"/>
      </w:tblGrid>
      <w:tr w:rsidR="00A56B20" w:rsidRPr="00861EB8" w14:paraId="66AE3B01" w14:textId="77777777" w:rsidTr="00A56B20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4617DD44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300" w:type="dxa"/>
            <w:gridSpan w:val="6"/>
            <w:shd w:val="clear" w:color="auto" w:fill="auto"/>
            <w:noWrap/>
            <w:hideMark/>
          </w:tcPr>
          <w:p w14:paraId="5DA8B210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</w:p>
          <w:p w14:paraId="2BC40261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.70435143 R?= .49611093 Adjusted R?= .35614175</w:t>
            </w:r>
          </w:p>
          <w:p w14:paraId="199C12AA" w14:textId="77777777" w:rsidR="0016475C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F(5,18)=3.5444 p&lt;.02092 </w:t>
            </w:r>
            <w:proofErr w:type="spellStart"/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.27108</w:t>
            </w:r>
          </w:p>
          <w:p w14:paraId="1C904B87" w14:textId="1384CBEB" w:rsidR="00A56B20" w:rsidRPr="0016475C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647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Include condition: Contains("DUT id", "02_")</w:t>
            </w:r>
          </w:p>
        </w:tc>
      </w:tr>
      <w:tr w:rsidR="00A56B20" w:rsidRPr="00A56B20" w14:paraId="0ADE40A0" w14:textId="77777777" w:rsidTr="00A56B20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451A81B6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24EEEF9F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7D6B6BB1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200" w:type="dxa"/>
            <w:shd w:val="clear" w:color="auto" w:fill="auto"/>
            <w:hideMark/>
          </w:tcPr>
          <w:p w14:paraId="1D0F69B4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7356D05D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648485E8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t(18)</w:t>
            </w:r>
          </w:p>
        </w:tc>
        <w:tc>
          <w:tcPr>
            <w:tcW w:w="1200" w:type="dxa"/>
            <w:shd w:val="clear" w:color="auto" w:fill="auto"/>
            <w:hideMark/>
          </w:tcPr>
          <w:p w14:paraId="4B11F484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16475C" w:rsidRPr="00A56B20" w14:paraId="1641010C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B61F758" w14:textId="7777777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5AADCE" w14:textId="7777777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9CA9293" w14:textId="77777777" w:rsidR="0016475C" w:rsidRPr="00A56B20" w:rsidRDefault="0016475C" w:rsidP="0016475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65E9F8" w14:textId="50F4FC3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1.37327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FCD9D65" w14:textId="6F1F446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0.868473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E1BFE6A" w14:textId="23B2080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1.58125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2FBF05E" w14:textId="6DBFF9F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0.131233</w:t>
            </w:r>
          </w:p>
        </w:tc>
      </w:tr>
      <w:tr w:rsidR="0016475C" w:rsidRPr="00A56B20" w14:paraId="6DF8EF52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6D1D3FF" w14:textId="13D4CF1F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ABEB5AD" w14:textId="34861F34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0.394083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14C9819" w14:textId="631B1AA9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0.170581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273C04A" w14:textId="5AED9489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0.13033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DA49C1D" w14:textId="25883488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0.056414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05FE71" w14:textId="3215410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2.31024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FF2346" w14:textId="210DB24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0.032938</w:t>
            </w:r>
          </w:p>
        </w:tc>
      </w:tr>
      <w:tr w:rsidR="0016475C" w:rsidRPr="00A56B20" w14:paraId="2CCC41C1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2021427" w14:textId="17584E17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4CBDD48" w14:textId="6DDF4D8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0.454538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F4E714" w14:textId="5D359C3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0.182062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51C587" w14:textId="5EF2DD4C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0.15032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13AF07" w14:textId="4B28A08D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0.060211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2E50FE" w14:textId="60A3DE05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2.49661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EE61BFC" w14:textId="74753E02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0.022466</w:t>
            </w:r>
          </w:p>
        </w:tc>
      </w:tr>
      <w:tr w:rsidR="0016475C" w:rsidRPr="00A56B20" w14:paraId="1AFEB3B9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3034D39" w14:textId="0D983616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B661D2" w14:textId="255531EC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0.337423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FD36E2A" w14:textId="64E1CF9A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0.173560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35EF90" w14:textId="2C5E845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0.11159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9344AE4" w14:textId="5A335D1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0.057399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629F607" w14:textId="661D8FFE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1.94413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2D04548" w14:textId="41727564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0.067679</w:t>
            </w:r>
          </w:p>
        </w:tc>
      </w:tr>
      <w:tr w:rsidR="0016475C" w:rsidRPr="00A56B20" w14:paraId="006D7E3D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8418E82" w14:textId="661A8BA9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604E3F3" w14:textId="4221F61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-0.301658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4A9A922" w14:textId="6325E221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0.203224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CA5E9C" w14:textId="06602508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-1.44133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D9C57AB" w14:textId="183F4F1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0.971005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1DC2285" w14:textId="07FE753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-1.48436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253BA3" w14:textId="66387B30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0.155013</w:t>
            </w:r>
          </w:p>
        </w:tc>
      </w:tr>
      <w:tr w:rsidR="0016475C" w:rsidRPr="00A56B20" w14:paraId="504EBAFF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390891C" w14:textId="31B897A1" w:rsidR="0016475C" w:rsidRPr="00A56B20" w:rsidRDefault="0016475C" w:rsidP="001647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AE8AB52" w14:textId="261A7C9A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-0.264019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B015E50" w14:textId="4889A805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0.222036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E8BDE67" w14:textId="607680E0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-1.90287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E0103B" w14:textId="1A021BC6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1.600292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CDB4FD2" w14:textId="63F18947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-1.18908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4920174" w14:textId="72584343" w:rsidR="0016475C" w:rsidRPr="00A56B20" w:rsidRDefault="0016475C" w:rsidP="0016475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0.249859</w:t>
            </w:r>
          </w:p>
        </w:tc>
      </w:tr>
    </w:tbl>
    <w:p w14:paraId="53761615" w14:textId="74AAF0CA" w:rsidR="00A56B20" w:rsidRDefault="00A56B20" w:rsidP="00936326">
      <w:r>
        <w:t xml:space="preserve">Принимая во внимание полученные уровни значимости и соответствующие </w:t>
      </w:r>
      <w:r>
        <w:rPr>
          <w:lang w:val="en-US"/>
        </w:rPr>
        <w:t>p</w:t>
      </w:r>
      <w:r w:rsidRPr="00A56B20">
        <w:t>-</w:t>
      </w:r>
      <w:r>
        <w:rPr>
          <w:lang w:val="en-US"/>
        </w:rPr>
        <w:t>value</w:t>
      </w:r>
      <w:r>
        <w:t xml:space="preserve">, корректируем список параметров модели, удалив переменную </w:t>
      </w:r>
      <w:r>
        <w:rPr>
          <w:lang w:val="en-US"/>
        </w:rPr>
        <w:t>ml</w:t>
      </w:r>
      <w:r>
        <w:t xml:space="preserve"> из списка переменных (наименьший </w:t>
      </w:r>
      <w:r>
        <w:rPr>
          <w:lang w:val="en-US"/>
        </w:rPr>
        <w:t>b</w:t>
      </w:r>
      <w:r>
        <w:t xml:space="preserve">, наибольший </w:t>
      </w:r>
      <w:r>
        <w:rPr>
          <w:lang w:val="en-US"/>
        </w:rPr>
        <w:t>p</w:t>
      </w:r>
      <w:r w:rsidRPr="00A56B20">
        <w:t>-</w:t>
      </w:r>
      <w:r>
        <w:rPr>
          <w:lang w:val="en-US"/>
        </w:rPr>
        <w:t>value</w:t>
      </w:r>
      <w:r w:rsidRPr="00A56B20">
        <w:t>)</w:t>
      </w:r>
      <w:r>
        <w:t xml:space="preserve">. Модель 2 после удаления переменной </w:t>
      </w:r>
      <w:r>
        <w:rPr>
          <w:lang w:val="en-US"/>
        </w:rPr>
        <w:t>ml</w:t>
      </w:r>
      <w:r>
        <w:t>:</w:t>
      </w:r>
    </w:p>
    <w:tbl>
      <w:tblPr>
        <w:tblW w:w="8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300"/>
        <w:gridCol w:w="1200"/>
      </w:tblGrid>
      <w:tr w:rsidR="00A56B20" w:rsidRPr="00861EB8" w14:paraId="5191A863" w14:textId="77777777" w:rsidTr="00A56B20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CC4C82B" w14:textId="4EA116DB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t xml:space="preserve"> 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500" w:type="dxa"/>
            <w:gridSpan w:val="6"/>
            <w:shd w:val="clear" w:color="auto" w:fill="auto"/>
            <w:noWrap/>
            <w:hideMark/>
          </w:tcPr>
          <w:p w14:paraId="743FE06D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.67567017 R?= .45653018 Adjusted R?= .34211548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F(4,19)=3.9901 p&lt;.01627 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.27402</w:t>
            </w: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"02_")</w:t>
            </w:r>
          </w:p>
        </w:tc>
      </w:tr>
      <w:tr w:rsidR="00A56B20" w:rsidRPr="00A56B20" w14:paraId="31043BE9" w14:textId="77777777" w:rsidTr="00A56B20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5BF5C24B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7E2B9966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69A8DC4F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E189F17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619BE768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300" w:type="dxa"/>
            <w:shd w:val="clear" w:color="auto" w:fill="auto"/>
            <w:hideMark/>
          </w:tcPr>
          <w:p w14:paraId="35096782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44D4C131" w14:textId="77777777" w:rsidR="00A56B20" w:rsidRPr="00A56B20" w:rsidRDefault="00A56B20" w:rsidP="00A56B2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A56B20" w:rsidRPr="00A56B20" w14:paraId="3DF8EA34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A7B1B96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FDDF6F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158921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EA2C56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0.393423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B3DC4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0.277203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E172F9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1.419260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A89A7D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0.172022</w:t>
            </w:r>
          </w:p>
        </w:tc>
      </w:tr>
      <w:tr w:rsidR="00A56B20" w:rsidRPr="00A56B20" w14:paraId="34BA24C2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13D937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24F66D9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-0.170670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B2936CC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0.172627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281125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-0.815464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7268B8A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0.824815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CC3F17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-0.988662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413553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0.335253</w:t>
            </w:r>
          </w:p>
        </w:tc>
      </w:tr>
      <w:tr w:rsidR="00A56B20" w:rsidRPr="00A56B20" w14:paraId="7A362317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420FC44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07ABC14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0.408786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8E4360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0.171975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FBB9A3B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0.135193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B18B9E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0.056876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EA09F1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2.377002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0537B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0.028116</w:t>
            </w:r>
          </w:p>
        </w:tc>
      </w:tr>
      <w:tr w:rsidR="00A56B20" w:rsidRPr="00A56B20" w14:paraId="182F14BC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9ED267E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EA6100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0.369745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9823C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0.169330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AA25167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0.122282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019C5C4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0.056001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7C4D8E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2.183573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5C10023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0.041739</w:t>
            </w:r>
          </w:p>
        </w:tc>
      </w:tr>
      <w:tr w:rsidR="00A56B20" w:rsidRPr="00A56B20" w14:paraId="413D3E0A" w14:textId="77777777" w:rsidTr="00A56B20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13B37DA" w14:textId="77777777" w:rsidR="00A56B20" w:rsidRPr="00A56B20" w:rsidRDefault="00A56B20" w:rsidP="00A56B20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A56B2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7DA91F1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0.390293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71DAC08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0.169585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85D94CF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0.129077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22A43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0.056085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03863D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2.301456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F418FF9" w14:textId="77777777" w:rsidR="00A56B20" w:rsidRPr="00A56B20" w:rsidRDefault="00A56B20" w:rsidP="00A56B2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A56B20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0.032854</w:t>
            </w:r>
          </w:p>
        </w:tc>
      </w:tr>
    </w:tbl>
    <w:p w14:paraId="73025F10" w14:textId="77777777" w:rsidR="00A56B20" w:rsidRDefault="00A56B20" w:rsidP="00936326"/>
    <w:p w14:paraId="41103765" w14:textId="1016F8A9" w:rsidR="005D4311" w:rsidRDefault="005D4311" w:rsidP="00936326">
      <w:r>
        <w:t xml:space="preserve">Отказываться от </w:t>
      </w:r>
      <w:r>
        <w:rPr>
          <w:lang w:val="en-US"/>
        </w:rPr>
        <w:t>dh</w:t>
      </w:r>
      <w:r>
        <w:t xml:space="preserve"> не хочется, т.к. переменная точно влияет на результат. Останавливаемся на данной модели. </w:t>
      </w:r>
    </w:p>
    <w:p w14:paraId="3A59B5D3" w14:textId="52106070" w:rsidR="005D4311" w:rsidRDefault="005D4311" w:rsidP="00936326">
      <w:pPr>
        <w:rPr>
          <w:rFonts w:ascii="Arial" w:eastAsia="Times New Roman" w:hAnsi="Arial" w:cs="Arial"/>
          <w:color w:val="FF0000"/>
          <w:kern w:val="0"/>
          <w:sz w:val="20"/>
          <w:szCs w:val="20"/>
          <w:lang w:eastAsia="ru-RU"/>
          <w14:ligatures w14:val="none"/>
        </w:rPr>
      </w:pPr>
      <w:r>
        <w:t xml:space="preserve">Рейтинг переменных, влияющих на </w:t>
      </w:r>
      <w:r>
        <w:rPr>
          <w:lang w:val="en-US"/>
        </w:rPr>
        <w:t>FMOP</w:t>
      </w:r>
      <w:r>
        <w:t xml:space="preserve"> для продукции типа 02: </w:t>
      </w:r>
      <w:r w:rsidRPr="005D4311">
        <w:t>LP (</w:t>
      </w:r>
      <w:r w:rsidRPr="00A56B20">
        <w:t>0.408786</w:t>
      </w:r>
      <w:r w:rsidRPr="005D4311">
        <w:t xml:space="preserve">), </w:t>
      </w:r>
      <w:proofErr w:type="gramStart"/>
      <w:r w:rsidRPr="005D4311">
        <w:t>RS(</w:t>
      </w:r>
      <w:proofErr w:type="gramEnd"/>
      <w:r w:rsidRPr="005D4311">
        <w:t xml:space="preserve">0.39), LT(0.37), </w:t>
      </w:r>
      <w:proofErr w:type="spellStart"/>
      <w:r w:rsidRPr="005D4311">
        <w:t>dh</w:t>
      </w:r>
      <w:proofErr w:type="spellEnd"/>
      <w:r w:rsidRPr="005D4311">
        <w:t xml:space="preserve"> (-0.17).</w:t>
      </w:r>
    </w:p>
    <w:p w14:paraId="005BCA57" w14:textId="4A0B271D" w:rsidR="005D4311" w:rsidRPr="005D4311" w:rsidRDefault="005D4311" w:rsidP="00936326">
      <w:proofErr w:type="gramStart"/>
      <w:r w:rsidRPr="005D4311">
        <w:lastRenderedPageBreak/>
        <w:t>Итоговая  модель</w:t>
      </w:r>
      <w:proofErr w:type="gramEnd"/>
      <w:r w:rsidRPr="005D4311">
        <w:t xml:space="preserve">: FMOP = 0.39 – 0.17 </w:t>
      </w:r>
      <w:proofErr w:type="spellStart"/>
      <w:r w:rsidRPr="005D4311">
        <w:t>dh</w:t>
      </w:r>
      <w:proofErr w:type="spellEnd"/>
      <w:r w:rsidRPr="005D4311">
        <w:t xml:space="preserve"> + 0.41 LP + 0.37 LT + 0.39 RS</w:t>
      </w:r>
    </w:p>
    <w:p w14:paraId="75EE4D90" w14:textId="2A5CC86B" w:rsidR="005D4311" w:rsidRDefault="005D4311" w:rsidP="00936326">
      <w:r w:rsidRPr="005D4311">
        <w:t>Соответственно,</w:t>
      </w:r>
      <w:r>
        <w:t xml:space="preserve"> дальнейшая оптимизация целесообразна в направлении: уменьшение </w:t>
      </w:r>
      <w:r>
        <w:rPr>
          <w:lang w:val="en-US"/>
        </w:rPr>
        <w:t>dh</w:t>
      </w:r>
      <w:r>
        <w:t xml:space="preserve"> (определить требования к максимальному диаметру отверстия на этапе </w:t>
      </w:r>
      <w:proofErr w:type="spellStart"/>
      <w:r>
        <w:t>предоплавки</w:t>
      </w:r>
      <w:proofErr w:type="spellEnd"/>
      <w:r>
        <w:t xml:space="preserve">), увеличение значений переменных </w:t>
      </w:r>
      <w:r>
        <w:rPr>
          <w:lang w:val="en-US"/>
        </w:rPr>
        <w:t>LP</w:t>
      </w:r>
      <w:r w:rsidRPr="005D4311">
        <w:t xml:space="preserve">, </w:t>
      </w:r>
      <w:r>
        <w:rPr>
          <w:lang w:val="en-US"/>
        </w:rPr>
        <w:t>LT</w:t>
      </w:r>
      <w:r w:rsidRPr="005D4311">
        <w:t xml:space="preserve">, </w:t>
      </w:r>
      <w:r>
        <w:rPr>
          <w:lang w:val="en-US"/>
        </w:rPr>
        <w:t>RS</w:t>
      </w:r>
      <w:r>
        <w:t xml:space="preserve">. </w:t>
      </w:r>
    </w:p>
    <w:p w14:paraId="29941FAE" w14:textId="77EAA9BA" w:rsidR="000A4231" w:rsidRPr="005D4311" w:rsidRDefault="000A4231" w:rsidP="00936326"/>
    <w:p w14:paraId="7725ABD8" w14:textId="311C3C33" w:rsidR="00F6730B" w:rsidRPr="008A6A7C" w:rsidRDefault="00F6730B" w:rsidP="00F6730B">
      <w:pPr>
        <w:pStyle w:val="a5"/>
      </w:pPr>
      <w:r>
        <w:t xml:space="preserve">Модель </w:t>
      </w:r>
      <w:r>
        <w:rPr>
          <w:lang w:val="en-US"/>
        </w:rPr>
        <w:t>FMOP</w:t>
      </w:r>
      <w:r>
        <w:t xml:space="preserve"> для продукции </w:t>
      </w:r>
      <w:r w:rsidR="00666592" w:rsidRPr="00666592">
        <w:t>ОТ 0111.471-0</w:t>
      </w:r>
      <w:r w:rsidR="00666592">
        <w:t>3</w:t>
      </w:r>
    </w:p>
    <w:p w14:paraId="6E6AF816" w14:textId="797915EB" w:rsidR="005D4311" w:rsidRDefault="008A6A7C" w:rsidP="00936326">
      <w:r>
        <w:t>Коэффициенты корреляции признаков: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300"/>
        <w:gridCol w:w="1300"/>
        <w:gridCol w:w="1300"/>
        <w:gridCol w:w="1300"/>
        <w:gridCol w:w="1300"/>
        <w:gridCol w:w="1300"/>
        <w:gridCol w:w="1300"/>
      </w:tblGrid>
      <w:tr w:rsidR="008A6A7C" w:rsidRPr="00861EB8" w14:paraId="399A90EC" w14:textId="77777777" w:rsidTr="008A6A7C">
        <w:trPr>
          <w:trHeight w:val="255"/>
        </w:trPr>
        <w:tc>
          <w:tcPr>
            <w:tcW w:w="1160" w:type="dxa"/>
            <w:vMerge w:val="restart"/>
            <w:shd w:val="clear" w:color="auto" w:fill="auto"/>
            <w:noWrap/>
            <w:vAlign w:val="bottom"/>
            <w:hideMark/>
          </w:tcPr>
          <w:p w14:paraId="3B8AA78D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Variable</w:t>
            </w:r>
            <w:proofErr w:type="spellEnd"/>
          </w:p>
        </w:tc>
        <w:tc>
          <w:tcPr>
            <w:tcW w:w="9100" w:type="dxa"/>
            <w:gridSpan w:val="7"/>
            <w:shd w:val="clear" w:color="auto" w:fill="auto"/>
            <w:noWrap/>
            <w:hideMark/>
          </w:tcPr>
          <w:p w14:paraId="514AB1F9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Correlations (Aggregated-1 in Val_2_samples_dataset_processing)</w:t>
            </w: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"03_")</w:t>
            </w:r>
          </w:p>
        </w:tc>
      </w:tr>
      <w:tr w:rsidR="008A6A7C" w:rsidRPr="008A6A7C" w14:paraId="7A9D4E44" w14:textId="77777777" w:rsidTr="008A6A7C">
        <w:trPr>
          <w:trHeight w:val="255"/>
        </w:trPr>
        <w:tc>
          <w:tcPr>
            <w:tcW w:w="1160" w:type="dxa"/>
            <w:vMerge/>
            <w:vAlign w:val="center"/>
            <w:hideMark/>
          </w:tcPr>
          <w:p w14:paraId="79B6840C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9F4CA26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6EFC1581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57D1DFD0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29840269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FMPT_0</w:t>
            </w:r>
          </w:p>
        </w:tc>
        <w:tc>
          <w:tcPr>
            <w:tcW w:w="1300" w:type="dxa"/>
            <w:shd w:val="clear" w:color="auto" w:fill="auto"/>
            <w:hideMark/>
          </w:tcPr>
          <w:p w14:paraId="485D3370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3A8B197E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  <w:proofErr w:type="spellEnd"/>
          </w:p>
        </w:tc>
        <w:tc>
          <w:tcPr>
            <w:tcW w:w="1300" w:type="dxa"/>
            <w:shd w:val="clear" w:color="auto" w:fill="auto"/>
            <w:hideMark/>
          </w:tcPr>
          <w:p w14:paraId="055DCD65" w14:textId="77777777" w:rsidR="008A6A7C" w:rsidRPr="008A6A7C" w:rsidRDefault="008A6A7C" w:rsidP="008A6A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</w:tr>
      <w:tr w:rsidR="008A6A7C" w:rsidRPr="008A6A7C" w14:paraId="79554BE0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FD077D7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B927E18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DFC5CD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581D91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729B1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0.185024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B51A6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0.064029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2C3833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-0.008784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18EAB7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-0.577350</w:t>
            </w:r>
          </w:p>
        </w:tc>
      </w:tr>
      <w:tr w:rsidR="008A6A7C" w:rsidRPr="008A6A7C" w14:paraId="1721499E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84CB813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23E99BB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9C52D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6227C30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40309D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0.017666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39E479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0.056025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A2E343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-0.079060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9513B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8A6A7C" w:rsidRPr="008A6A7C" w14:paraId="3EA66441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7311DD7B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F6AA28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8EA162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7606202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79CB50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0.170148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1D9A04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0.112050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E61890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0.026353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A49073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8A6A7C" w:rsidRPr="008A6A7C" w14:paraId="6728D727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1060EFF4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FMPT_0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1E20B0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0.185024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7CEE06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0.017666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683411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0.170148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4658E6A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71537A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0.329829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405A00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-0.094392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D9A8AE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-0.257129</w:t>
            </w:r>
          </w:p>
        </w:tc>
      </w:tr>
      <w:tr w:rsidR="008A6A7C" w:rsidRPr="008A6A7C" w14:paraId="0DE5D61F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24D2D8FF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7DB82B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0.064029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B322BF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0.056025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ECCED15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0.112050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6B0165E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0.329829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C5708E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1FCC64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-0.797634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9507002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-0.217181</w:t>
            </w:r>
          </w:p>
        </w:tc>
      </w:tr>
      <w:tr w:rsidR="008A6A7C" w:rsidRPr="008A6A7C" w14:paraId="73D8D083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45540B20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ml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43B9661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-0.008784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D04D33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-0.079060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D27C5DC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0.026353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9DE83C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-0.094392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8734B7A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-0.797634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A2378D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DDF8AB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0.025359</w:t>
            </w:r>
          </w:p>
        </w:tc>
      </w:tr>
      <w:tr w:rsidR="008A6A7C" w:rsidRPr="008A6A7C" w14:paraId="06BCB989" w14:textId="77777777" w:rsidTr="008A6A7C">
        <w:trPr>
          <w:trHeight w:val="255"/>
        </w:trPr>
        <w:tc>
          <w:tcPr>
            <w:tcW w:w="1160" w:type="dxa"/>
            <w:shd w:val="clear" w:color="auto" w:fill="auto"/>
            <w:noWrap/>
            <w:vAlign w:val="center"/>
            <w:hideMark/>
          </w:tcPr>
          <w:p w14:paraId="5FC42979" w14:textId="77777777" w:rsidR="008A6A7C" w:rsidRPr="008A6A7C" w:rsidRDefault="008A6A7C" w:rsidP="008A6A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FMOP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377F8C7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-0.577350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C8F9A66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C23060F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6AC407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-0.257129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9321F53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-0.217181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E883ED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0.025359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D19ED99" w14:textId="77777777" w:rsidR="008A6A7C" w:rsidRPr="008A6A7C" w:rsidRDefault="008A6A7C" w:rsidP="008A6A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A6A7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1.000000</w:t>
            </w:r>
          </w:p>
        </w:tc>
      </w:tr>
    </w:tbl>
    <w:p w14:paraId="0FAEBBD4" w14:textId="6BEFB168" w:rsidR="008A6A7C" w:rsidRDefault="008A6A7C" w:rsidP="00936326">
      <w:r>
        <w:t xml:space="preserve">Есть существенная корреляция между признаками </w:t>
      </w:r>
      <w:r>
        <w:rPr>
          <w:lang w:val="en-US"/>
        </w:rPr>
        <w:t>dh</w:t>
      </w:r>
      <w:r>
        <w:t xml:space="preserve"> и</w:t>
      </w:r>
      <w:r w:rsidRPr="008A6A7C">
        <w:t xml:space="preserve"> </w:t>
      </w:r>
      <w:r>
        <w:rPr>
          <w:lang w:val="en-US"/>
        </w:rPr>
        <w:t>ml</w:t>
      </w:r>
      <w:r>
        <w:t xml:space="preserve">, из дальнейшей обработки исключим признак </w:t>
      </w:r>
      <w:r>
        <w:rPr>
          <w:lang w:val="en-US"/>
        </w:rPr>
        <w:t>ml</w:t>
      </w:r>
      <w:r>
        <w:t>.</w:t>
      </w:r>
    </w:p>
    <w:p w14:paraId="275927B8" w14:textId="0CEE2DC7" w:rsidR="009B0723" w:rsidRDefault="009B0723" w:rsidP="00936326">
      <w:r>
        <w:t>Получаемая модель: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9B0723" w:rsidRPr="00861EB8" w14:paraId="48A950DD" w14:textId="77777777" w:rsidTr="009B0723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353B07B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1378AB47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</w:p>
          <w:p w14:paraId="174F6BA2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.64380752 R?= .41448813 Adjusted R?= .20783688</w:t>
            </w:r>
          </w:p>
          <w:p w14:paraId="5CE0D91A" w14:textId="77777777" w:rsidR="003314DB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F(6,17)=2.0057 p&lt;.12112 </w:t>
            </w:r>
            <w:proofErr w:type="spellStart"/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.39369</w:t>
            </w:r>
          </w:p>
          <w:p w14:paraId="3CA608B8" w14:textId="38F59D94" w:rsidR="009B0723" w:rsidRPr="003314DB" w:rsidRDefault="003314DB" w:rsidP="003314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314D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Include condition: Contains("DUT id", "03_")</w:t>
            </w:r>
          </w:p>
        </w:tc>
      </w:tr>
      <w:tr w:rsidR="009B0723" w:rsidRPr="009B0723" w14:paraId="4B1E51B0" w14:textId="77777777" w:rsidTr="009B0723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22900CD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0B499D27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221E9D1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B7E2101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00C4D113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199571B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15391D1B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9B0723" w:rsidRPr="009B0723" w14:paraId="657519E2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530A9F6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6F51C6F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4508E8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79112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0.509329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C94213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0.271904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CC2F13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1.87320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36C6C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0.076509</w:t>
            </w:r>
          </w:p>
        </w:tc>
      </w:tr>
      <w:tr w:rsidR="009B0723" w:rsidRPr="009B0723" w14:paraId="459D2751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86EDF86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081EB2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-0.565578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26F7F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0.182985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904369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-0.244903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1AF39F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0.079235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A4F93E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-3.09085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EA1E6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0.006017</w:t>
            </w:r>
          </w:p>
        </w:tc>
      </w:tr>
      <w:tr w:rsidR="009B0723" w:rsidRPr="009B0723" w14:paraId="3881B51A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8FA165C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D38894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0.010300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CF7826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0.182895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E52449E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0.004460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51F38C4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0.079196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9D1891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0.05632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685726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0.955676</w:t>
            </w:r>
          </w:p>
        </w:tc>
      </w:tr>
      <w:tr w:rsidR="009B0723" w:rsidRPr="009B0723" w14:paraId="408D3E91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30D7352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60DF89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0.020601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059C1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0.183769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F4291F3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0.008920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7E5DE75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0.079574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8941DC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0.11210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54704B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0.911919</w:t>
            </w:r>
          </w:p>
        </w:tc>
      </w:tr>
      <w:tr w:rsidR="009B0723" w:rsidRPr="009B0723" w14:paraId="70BF7B29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5A62934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87724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-0.183853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37E516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0.184438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85C47E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-0.764606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73FF4C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0.767036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B9EAAE0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-0.99683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10DFD68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0.331373</w:t>
            </w:r>
          </w:p>
        </w:tc>
      </w:tr>
    </w:tbl>
    <w:p w14:paraId="5B4CF4F6" w14:textId="0B801CDD" w:rsidR="009B0723" w:rsidRDefault="009B0723" w:rsidP="00936326">
      <w:r>
        <w:t xml:space="preserve">Наиболее значимым фактором является </w:t>
      </w:r>
      <w:r>
        <w:rPr>
          <w:lang w:val="en-US"/>
        </w:rPr>
        <w:t>LP</w:t>
      </w:r>
      <w:r>
        <w:t xml:space="preserve">, причем знак отрицательный, т.е. уменьшение значения </w:t>
      </w:r>
      <w:r>
        <w:rPr>
          <w:lang w:val="en-US"/>
        </w:rPr>
        <w:t>LP</w:t>
      </w:r>
      <w:r>
        <w:t xml:space="preserve"> приводит к увеличению значения </w:t>
      </w:r>
      <w:r>
        <w:rPr>
          <w:lang w:val="en-US"/>
        </w:rPr>
        <w:t>FMOP</w:t>
      </w:r>
      <w:r>
        <w:t xml:space="preserve">. Далее по значимости (величина) идет фактор </w:t>
      </w:r>
      <w:r>
        <w:rPr>
          <w:lang w:val="en-US"/>
        </w:rPr>
        <w:t>dh</w:t>
      </w:r>
      <w:r>
        <w:t xml:space="preserve"> также с </w:t>
      </w:r>
      <w:proofErr w:type="spellStart"/>
      <w:r>
        <w:t>отрицателным</w:t>
      </w:r>
      <w:proofErr w:type="spellEnd"/>
      <w:r>
        <w:t xml:space="preserve"> знаком, т.е. чем меньше начальный диаметр – тем выше значение </w:t>
      </w:r>
      <w:r>
        <w:rPr>
          <w:lang w:val="en-US"/>
        </w:rPr>
        <w:t>FMOP</w:t>
      </w:r>
      <w:r>
        <w:t xml:space="preserve">. </w:t>
      </w:r>
    </w:p>
    <w:p w14:paraId="47E8F595" w14:textId="545D2745" w:rsidR="009B0723" w:rsidRDefault="009B0723" w:rsidP="00936326">
      <w:r>
        <w:t xml:space="preserve">Удалим из модели </w:t>
      </w:r>
      <w:r>
        <w:rPr>
          <w:lang w:val="en-US"/>
        </w:rPr>
        <w:t>LT</w:t>
      </w:r>
      <w:r w:rsidRPr="009B0723">
        <w:t xml:space="preserve"> </w:t>
      </w:r>
      <w:r>
        <w:t>и</w:t>
      </w:r>
      <w:r w:rsidRPr="009B0723">
        <w:t xml:space="preserve"> </w:t>
      </w:r>
      <w:r>
        <w:rPr>
          <w:lang w:val="en-US"/>
        </w:rPr>
        <w:t>RS</w:t>
      </w:r>
      <w:r>
        <w:t xml:space="preserve"> как незначащие факторы. Итоговая модель: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9B0723" w:rsidRPr="00861EB8" w14:paraId="5AD02A03" w14:textId="77777777" w:rsidTr="009B0723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7DD77A8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4E84E19D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FMOP (Aggregated-1 in Val_2_samples_dataset_processing)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.60493316 R?= .36594413 Adjusted R?= .30555785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F(2,21)=6.0601 p&lt;.00836 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.36860</w:t>
            </w: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condition: Contains("DUT id", "03_")</w:t>
            </w:r>
          </w:p>
        </w:tc>
      </w:tr>
      <w:tr w:rsidR="009B0723" w:rsidRPr="009B0723" w14:paraId="5A323C74" w14:textId="77777777" w:rsidTr="009B0723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7EE89718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3BF96409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697F91E5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5E0CFC38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3334DE1D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0E39DC59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t(21)</w:t>
            </w:r>
          </w:p>
        </w:tc>
        <w:tc>
          <w:tcPr>
            <w:tcW w:w="1200" w:type="dxa"/>
            <w:shd w:val="clear" w:color="auto" w:fill="auto"/>
            <w:hideMark/>
          </w:tcPr>
          <w:p w14:paraId="5CC705B1" w14:textId="77777777" w:rsidR="009B0723" w:rsidRPr="009B0723" w:rsidRDefault="009B0723" w:rsidP="009B072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9B0723" w:rsidRPr="009B0723" w14:paraId="464381B4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446103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EE92BA2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23B9FE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472F1CE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0.505242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8B35A5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0.256865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39E2BE7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1.96695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607047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0.062541</w:t>
            </w:r>
          </w:p>
        </w:tc>
      </w:tr>
      <w:tr w:rsidR="009B0723" w:rsidRPr="009B0723" w14:paraId="556EBD67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6D3B7E0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341CBEB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-0.565764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E38AB0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0.174119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F06B96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-0.244983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004BB8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0.075396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09A1815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-3.24929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9ABDC4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0.003838</w:t>
            </w:r>
          </w:p>
        </w:tc>
      </w:tr>
      <w:tr w:rsidR="009B0723" w:rsidRPr="009B0723" w14:paraId="1F811993" w14:textId="77777777" w:rsidTr="009B0723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464F0E9" w14:textId="77777777" w:rsidR="009B0723" w:rsidRPr="009B0723" w:rsidRDefault="009B0723" w:rsidP="009B07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dh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F7AE1F9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-0.180956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83C0AAA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0.174119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271E351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-0.752557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2A5FD0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0.724124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2AA69AF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-1.03927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EA51E1C" w14:textId="77777777" w:rsidR="009B0723" w:rsidRPr="009B0723" w:rsidRDefault="009B0723" w:rsidP="009B07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0.310500</w:t>
            </w:r>
          </w:p>
        </w:tc>
      </w:tr>
    </w:tbl>
    <w:p w14:paraId="027944A0" w14:textId="3CA54EDD" w:rsidR="009B0723" w:rsidRPr="00666592" w:rsidRDefault="009B0723" w:rsidP="00936326">
      <w:r>
        <w:t xml:space="preserve">Формально, список факторов по значимости: </w:t>
      </w:r>
      <w:r>
        <w:rPr>
          <w:lang w:val="en-US"/>
        </w:rPr>
        <w:t>LP</w:t>
      </w:r>
      <w:r w:rsidRPr="009B0723">
        <w:t xml:space="preserve">, </w:t>
      </w:r>
      <w:r>
        <w:rPr>
          <w:lang w:val="en-US"/>
        </w:rPr>
        <w:t>dh</w:t>
      </w:r>
      <w:r>
        <w:t xml:space="preserve">. Но низкое значение </w:t>
      </w:r>
      <w:r>
        <w:rPr>
          <w:lang w:val="en-US"/>
        </w:rPr>
        <w:t>R</w:t>
      </w:r>
      <w:r w:rsidRPr="009B0723">
        <w:t>2</w:t>
      </w:r>
      <w:r>
        <w:t xml:space="preserve"> (0.36) говорит о том, что модель плохо описывает данные –( </w:t>
      </w:r>
    </w:p>
    <w:p w14:paraId="02B5C4D6" w14:textId="18805634" w:rsidR="00E31840" w:rsidRDefault="00E31840" w:rsidP="00936326">
      <w:r>
        <w:t>Информация по разнице средних значений для различных уровней переменных:</w:t>
      </w:r>
    </w:p>
    <w:p w14:paraId="243FBFC7" w14:textId="55799C78" w:rsidR="00E31840" w:rsidRPr="00E31840" w:rsidRDefault="00E31840" w:rsidP="00936326">
      <w:r w:rsidRPr="00E31840">
        <w:rPr>
          <w:noProof/>
          <w:lang w:val="en-US"/>
        </w:rPr>
        <w:drawing>
          <wp:inline distT="0" distB="0" distL="0" distR="0" wp14:anchorId="3973AB58" wp14:editId="2A0B4CFB">
            <wp:extent cx="2957975" cy="2181225"/>
            <wp:effectExtent l="0" t="0" r="0" b="0"/>
            <wp:docPr id="92816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3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33" cy="21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840">
        <w:rPr>
          <w:noProof/>
        </w:rPr>
        <w:t xml:space="preserve"> </w:t>
      </w:r>
      <w:r w:rsidRPr="00E31840">
        <w:rPr>
          <w:noProof/>
          <w:lang w:val="en-US"/>
        </w:rPr>
        <w:drawing>
          <wp:inline distT="0" distB="0" distL="0" distR="0" wp14:anchorId="6C3788F7" wp14:editId="3D17A8C7">
            <wp:extent cx="2914650" cy="2173712"/>
            <wp:effectExtent l="0" t="0" r="0" b="0"/>
            <wp:docPr id="1585643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3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2368" cy="21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C697" w14:textId="7E4980CB" w:rsidR="00DB4C8F" w:rsidRPr="008E0C81" w:rsidRDefault="008E0C81" w:rsidP="00936326">
      <w:pPr>
        <w:rPr>
          <w:lang w:val="en-US"/>
        </w:rPr>
      </w:pPr>
      <w:r w:rsidRPr="008E0C81">
        <w:rPr>
          <w:noProof/>
          <w:lang w:val="en-US"/>
        </w:rPr>
        <w:drawing>
          <wp:inline distT="0" distB="0" distL="0" distR="0" wp14:anchorId="64DEED72" wp14:editId="4C1BB2AF">
            <wp:extent cx="2956668" cy="2190750"/>
            <wp:effectExtent l="0" t="0" r="0" b="0"/>
            <wp:docPr id="202391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1157" cy="21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579" w14:textId="77777777" w:rsidR="00E31840" w:rsidRDefault="00E31840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14535DD4" w14:textId="515A57AC" w:rsidR="00DB4C8F" w:rsidRPr="00E31840" w:rsidRDefault="00DB4C8F" w:rsidP="00DB4C8F">
      <w:pPr>
        <w:pStyle w:val="a5"/>
      </w:pPr>
      <w:r>
        <w:lastRenderedPageBreak/>
        <w:t xml:space="preserve">Модель </w:t>
      </w:r>
      <w:r>
        <w:rPr>
          <w:lang w:val="en-US"/>
        </w:rPr>
        <w:t>FMPR</w:t>
      </w:r>
      <w:r>
        <w:t xml:space="preserve"> для продукции </w:t>
      </w:r>
      <w:r w:rsidR="00666592" w:rsidRPr="00666592">
        <w:t>ОТ 0111.471-0</w:t>
      </w:r>
      <w:r w:rsidR="00666592">
        <w:t>2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312A3" w:rsidRPr="003314DB" w14:paraId="37B2F582" w14:textId="77777777" w:rsidTr="00F9616E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7FB25851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7DB2D313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</w:p>
          <w:p w14:paraId="50588DE4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.34201097 R</w:t>
            </w:r>
            <w:proofErr w:type="gram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?=</w:t>
            </w:r>
            <w:proofErr w:type="gram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.11697150 Adjusted R?= -----</w:t>
            </w:r>
          </w:p>
          <w:p w14:paraId="704845C2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F(3,20)=.88311 p&lt;.46663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2.0797</w:t>
            </w:r>
          </w:p>
          <w:p w14:paraId="75DCEE68" w14:textId="1FA90CD4" w:rsidR="00D312A3" w:rsidRPr="003314DB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Include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condition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: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Contains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(v1, "02_")</w:t>
            </w:r>
          </w:p>
        </w:tc>
      </w:tr>
      <w:tr w:rsidR="00D312A3" w:rsidRPr="009B0723" w14:paraId="62D6B95F" w14:textId="77777777" w:rsidTr="00F9616E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67813B17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3C4CA67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0F95C496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7FA368EF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3AFD8CBD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2C0D0880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0B0BE82D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D312A3" w:rsidRPr="009B0723" w14:paraId="4AA0016E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2926619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563BF33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EAAD380" w14:textId="77777777" w:rsidR="00D312A3" w:rsidRPr="009B0723" w:rsidRDefault="00D312A3" w:rsidP="00D312A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A80DCBE" w14:textId="589B42E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8.541667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CA15FFB" w14:textId="1CD4B9F6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5EBFCDF" w14:textId="0F36F4F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20.12126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50C4F1" w14:textId="0F754BE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0.000000</w:t>
            </w:r>
          </w:p>
        </w:tc>
      </w:tr>
      <w:tr w:rsidR="00D312A3" w:rsidRPr="009B0723" w14:paraId="1E9C6C55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763B56B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733CF9E" w14:textId="15104F2F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-0.144368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B0C315" w14:textId="63558EE5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D38B891" w14:textId="182A43D6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-0.291667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40D9EDF" w14:textId="4ADA4F64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9947ECC" w14:textId="7BABA5E4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-0.68707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0D10AE8" w14:textId="65C9D773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0.499930</w:t>
            </w:r>
          </w:p>
        </w:tc>
      </w:tr>
      <w:tr w:rsidR="00D312A3" w:rsidRPr="009B0723" w14:paraId="01598991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1F4AAB4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45B393" w14:textId="46AC8BD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-0.020624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706F5BA" w14:textId="231F3449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10DCCEB" w14:textId="5DD95391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-0.041667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97B1FDF" w14:textId="28BC7B2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3829950" w14:textId="40855A02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-0.09815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4049BD" w14:textId="23F54CE3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0.922788</w:t>
            </w:r>
          </w:p>
        </w:tc>
      </w:tr>
      <w:tr w:rsidR="00D312A3" w:rsidRPr="009B0723" w14:paraId="12F7C427" w14:textId="77777777" w:rsidTr="00F9616E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2FF321A" w14:textId="77777777" w:rsidR="00D312A3" w:rsidRPr="009B072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331F2A6" w14:textId="737B110C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0.309361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E36C27D" w14:textId="5631AF7E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0.210122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5D01CBC" w14:textId="18748545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0.625000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EB44A5" w14:textId="53814B78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0.424510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BB53A98" w14:textId="026D1C87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1.47229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95AC18" w14:textId="314F62AD" w:rsidR="00D312A3" w:rsidRPr="009B0723" w:rsidRDefault="00D312A3" w:rsidP="00D312A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0.156506</w:t>
            </w:r>
          </w:p>
        </w:tc>
      </w:tr>
    </w:tbl>
    <w:p w14:paraId="48938EC3" w14:textId="229980F4" w:rsidR="00DB4C8F" w:rsidRPr="00666592" w:rsidRDefault="00D312A3" w:rsidP="00936326">
      <w:r>
        <w:t>Довольно низкокачественная модель (</w:t>
      </w:r>
      <w:r>
        <w:rPr>
          <w:lang w:val="en-US"/>
        </w:rPr>
        <w:t>R</w:t>
      </w:r>
      <w:r w:rsidRPr="00D312A3">
        <w:t>2 = 0.11)</w:t>
      </w:r>
      <w:r>
        <w:t xml:space="preserve">, особо на нее полагаться нельзя. Максимум – отдать приоритет переменной </w:t>
      </w:r>
      <w:r>
        <w:rPr>
          <w:lang w:val="en-US"/>
        </w:rPr>
        <w:t>RS</w:t>
      </w:r>
      <w:r>
        <w:t xml:space="preserve"> как значимой, с положительным знаком.</w:t>
      </w:r>
    </w:p>
    <w:p w14:paraId="6DD0CBA6" w14:textId="595ABE19" w:rsidR="00D312A3" w:rsidRPr="00666592" w:rsidRDefault="00D312A3" w:rsidP="00D312A3">
      <w:pPr>
        <w:pStyle w:val="a5"/>
      </w:pPr>
      <w:r>
        <w:t xml:space="preserve">Модель </w:t>
      </w:r>
      <w:r>
        <w:rPr>
          <w:lang w:val="en-US"/>
        </w:rPr>
        <w:t>FMPR</w:t>
      </w:r>
      <w:r>
        <w:t xml:space="preserve"> для продукции </w:t>
      </w:r>
      <w:r w:rsidR="00666592" w:rsidRPr="00666592">
        <w:t>ОТ 0111.471-0</w:t>
      </w:r>
      <w:r w:rsidR="00666592">
        <w:t>3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312A3" w:rsidRPr="003314DB" w14:paraId="41824C4C" w14:textId="77777777" w:rsidTr="00F9616E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077DBF02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59E75E44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</w:p>
          <w:p w14:paraId="1C182D8C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R= .52871415 R?= .27953865 Adjusted R?= .07941050</w:t>
            </w:r>
          </w:p>
          <w:p w14:paraId="669826CE" w14:textId="77777777" w:rsidR="00D312A3" w:rsidRPr="00D312A3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F(5,18)=1.3968 p&lt;.27229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3.0335</w:t>
            </w:r>
          </w:p>
          <w:p w14:paraId="5BAAC632" w14:textId="76158998" w:rsidR="00D312A3" w:rsidRPr="003314DB" w:rsidRDefault="00D312A3" w:rsidP="00D312A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Include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condition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: </w:t>
            </w:r>
            <w:proofErr w:type="spellStart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Contains</w:t>
            </w:r>
            <w:proofErr w:type="spellEnd"/>
            <w:r w:rsidRPr="00D312A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(v1, "03_")</w:t>
            </w:r>
          </w:p>
        </w:tc>
      </w:tr>
      <w:tr w:rsidR="00D312A3" w:rsidRPr="009B0723" w14:paraId="7FDE0A11" w14:textId="77777777" w:rsidTr="007F32E7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3EB5DB2C" w14:textId="77777777" w:rsidR="00D312A3" w:rsidRPr="009B0723" w:rsidRDefault="00D312A3" w:rsidP="00F9616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61A5FF79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3846B2A7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0B408783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459B7412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77C0BB51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t(19)</w:t>
            </w:r>
          </w:p>
        </w:tc>
        <w:tc>
          <w:tcPr>
            <w:tcW w:w="1200" w:type="dxa"/>
            <w:shd w:val="clear" w:color="auto" w:fill="auto"/>
            <w:hideMark/>
          </w:tcPr>
          <w:p w14:paraId="37DEF808" w14:textId="77777777" w:rsidR="00D312A3" w:rsidRPr="009B0723" w:rsidRDefault="00D312A3" w:rsidP="00F9616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3E1623" w:rsidRPr="009B0723" w14:paraId="4421F8D4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435331A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7F628EB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98C62E4" w14:textId="77777777" w:rsidR="003E1623" w:rsidRPr="009B0723" w:rsidRDefault="003E1623" w:rsidP="003E16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9BA7C0C" w14:textId="6019576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42.1722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235D38B" w14:textId="595998CF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13.31608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60146A6" w14:textId="353AC32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3.16701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A002F44" w14:textId="089F1F47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0.005335</w:t>
            </w:r>
          </w:p>
        </w:tc>
      </w:tr>
      <w:tr w:rsidR="003E1623" w:rsidRPr="009B0723" w14:paraId="551DFF62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</w:tcPr>
          <w:p w14:paraId="5572AA4B" w14:textId="44CC0228" w:rsidR="003E1623" w:rsidRPr="00D312A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ml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2AFBEA8C" w14:textId="5B7FAB33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-0.887366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1D61B489" w14:textId="4BD7BD83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0.339519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8579DAC" w14:textId="2E8E195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-57.9026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6448A846" w14:textId="1C6EF4C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22.15434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526C68A2" w14:textId="67B1256C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-2.61360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23F6FB93" w14:textId="11F583BE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0.017589</w:t>
            </w:r>
          </w:p>
        </w:tc>
      </w:tr>
      <w:tr w:rsidR="003E1623" w:rsidRPr="009B0723" w14:paraId="7380F91A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</w:tcPr>
          <w:p w14:paraId="521193E2" w14:textId="21BB5FEA" w:rsidR="003E16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dh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07632DEE" w14:textId="12CBCBE5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-0.671105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02E5BB5D" w14:textId="2F59C8B0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0.341723</w:t>
            </w:r>
          </w:p>
        </w:tc>
        <w:tc>
          <w:tcPr>
            <w:tcW w:w="1300" w:type="dxa"/>
            <w:shd w:val="clear" w:color="auto" w:fill="auto"/>
            <w:noWrap/>
            <w:vAlign w:val="center"/>
          </w:tcPr>
          <w:p w14:paraId="42517F3B" w14:textId="2274E021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-19.9492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4B8AC6DD" w14:textId="78C723CF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10.15805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25FBE141" w14:textId="0AB5A387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-1.96388</w:t>
            </w:r>
          </w:p>
        </w:tc>
        <w:tc>
          <w:tcPr>
            <w:tcW w:w="1200" w:type="dxa"/>
            <w:shd w:val="clear" w:color="auto" w:fill="auto"/>
            <w:noWrap/>
            <w:vAlign w:val="center"/>
          </w:tcPr>
          <w:p w14:paraId="4AFD53B4" w14:textId="754F3819" w:rsidR="003E1623" w:rsidRDefault="003E1623" w:rsidP="003E1623">
            <w:pPr>
              <w:spacing w:after="0" w:line="240" w:lineRule="auto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0.065179</w:t>
            </w:r>
          </w:p>
        </w:tc>
      </w:tr>
      <w:tr w:rsidR="003E1623" w:rsidRPr="009B0723" w14:paraId="08EFC7E9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6653AE89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35BAF96" w14:textId="4B1DC855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-0.011943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6BE3F5" w14:textId="718ACA71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0.201017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49151F5F" w14:textId="35CAE78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-0.0370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A615288" w14:textId="698E3FE8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0.62216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A80F24" w14:textId="7423C700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-0.05941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459827D" w14:textId="6B7A4D8E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0.953278</w:t>
            </w:r>
          </w:p>
        </w:tc>
      </w:tr>
      <w:tr w:rsidR="003E1623" w:rsidRPr="009B0723" w14:paraId="2C6906E0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71D4E898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FEBFCD8" w14:textId="2BEECF3D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-0.052750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B4F940D" w14:textId="7481B9A0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0.200708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66EFAFA8" w14:textId="39EB6882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-0.1633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32A078" w14:textId="2056835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0.62121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542C64D" w14:textId="625B8A68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-0.26282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DBE6658" w14:textId="72976837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0.795675</w:t>
            </w:r>
          </w:p>
        </w:tc>
      </w:tr>
      <w:tr w:rsidR="003E1623" w:rsidRPr="009B0723" w14:paraId="5E30672B" w14:textId="77777777" w:rsidTr="007F32E7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4398F19" w14:textId="77777777" w:rsidR="003E1623" w:rsidRPr="009B0723" w:rsidRDefault="003E1623" w:rsidP="003E16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B0723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F33961D" w14:textId="6ECDEBAB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0.064927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9129CD2" w14:textId="0BEBE8E9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0.205242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1A16E64E" w14:textId="2B198786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0.2010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B8DF2C8" w14:textId="3D306DE4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0.63524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FA7E88E" w14:textId="15C729FC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0.31634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79159D7" w14:textId="33D3A24D" w:rsidR="003E1623" w:rsidRPr="009B0723" w:rsidRDefault="003E1623" w:rsidP="003E162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0.755382</w:t>
            </w:r>
          </w:p>
        </w:tc>
      </w:tr>
    </w:tbl>
    <w:p w14:paraId="0ABB9A95" w14:textId="2059981E" w:rsidR="006E5C2E" w:rsidRDefault="006E5C2E" w:rsidP="00936326">
      <w:r>
        <w:t xml:space="preserve">Переменные </w:t>
      </w:r>
      <w:r>
        <w:rPr>
          <w:lang w:val="en-US"/>
        </w:rPr>
        <w:t>ml</w:t>
      </w:r>
      <w:r w:rsidRPr="006E05F5">
        <w:t xml:space="preserve"> </w:t>
      </w:r>
      <w:r w:rsidR="006E05F5">
        <w:t xml:space="preserve">и </w:t>
      </w:r>
      <w:r w:rsidR="006E05F5">
        <w:rPr>
          <w:lang w:val="en-US"/>
        </w:rPr>
        <w:t>dh</w:t>
      </w:r>
      <w:r w:rsidR="006E05F5">
        <w:t xml:space="preserve"> у нас неподконтрольные, пока удалим из их модели для оценки направления оптимизации именно параметров программы </w:t>
      </w:r>
      <w:proofErr w:type="spellStart"/>
      <w:r w:rsidR="006E05F5">
        <w:t>доплавления</w:t>
      </w:r>
      <w:proofErr w:type="spellEnd"/>
      <w:r w:rsidR="006E05F5">
        <w:t>.</w:t>
      </w:r>
    </w:p>
    <w:p w14:paraId="473CE41A" w14:textId="53578077" w:rsidR="006E05F5" w:rsidRDefault="006E05F5" w:rsidP="00936326">
      <w:r>
        <w:rPr>
          <w:lang w:val="en-US"/>
        </w:rPr>
        <w:t>ANOVA</w:t>
      </w:r>
      <w:r>
        <w:t xml:space="preserve"> анализ выдает следующие результаты</w:t>
      </w:r>
    </w:p>
    <w:tbl>
      <w:tblPr>
        <w:tblW w:w="7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200"/>
        <w:gridCol w:w="1260"/>
        <w:gridCol w:w="1200"/>
        <w:gridCol w:w="1200"/>
        <w:gridCol w:w="1200"/>
      </w:tblGrid>
      <w:tr w:rsidR="006E05F5" w:rsidRPr="00861EB8" w14:paraId="19F0CF09" w14:textId="77777777" w:rsidTr="006E05F5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6D472ACC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Effect</w:t>
            </w:r>
            <w:proofErr w:type="spellEnd"/>
          </w:p>
        </w:tc>
        <w:tc>
          <w:tcPr>
            <w:tcW w:w="6060" w:type="dxa"/>
            <w:gridSpan w:val="5"/>
            <w:shd w:val="clear" w:color="auto" w:fill="auto"/>
            <w:noWrap/>
            <w:hideMark/>
          </w:tcPr>
          <w:p w14:paraId="5E41B605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Univariate Tests of Significance for FMPR (Aggregated-1 in Val_2_samples_dataset_processing)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Sigma-restricted parameterization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Effective hypothesis decomposition</w:t>
            </w: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cases: 25:48</w:t>
            </w:r>
          </w:p>
        </w:tc>
      </w:tr>
      <w:tr w:rsidR="006E05F5" w:rsidRPr="006E05F5" w14:paraId="7A76D631" w14:textId="77777777" w:rsidTr="006E05F5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4643515A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hideMark/>
          </w:tcPr>
          <w:p w14:paraId="1F94D5AB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SS</w:t>
            </w:r>
          </w:p>
        </w:tc>
        <w:tc>
          <w:tcPr>
            <w:tcW w:w="1260" w:type="dxa"/>
            <w:shd w:val="clear" w:color="auto" w:fill="auto"/>
            <w:hideMark/>
          </w:tcPr>
          <w:p w14:paraId="2BD5D125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Degr</w:t>
            </w:r>
            <w:proofErr w:type="spellEnd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. </w:t>
            </w: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(</w:t>
            </w: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Freedom</w:t>
            </w:r>
            <w:proofErr w:type="spellEnd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</w:p>
        </w:tc>
        <w:tc>
          <w:tcPr>
            <w:tcW w:w="1200" w:type="dxa"/>
            <w:shd w:val="clear" w:color="auto" w:fill="auto"/>
            <w:hideMark/>
          </w:tcPr>
          <w:p w14:paraId="44C551FB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MS</w:t>
            </w:r>
          </w:p>
        </w:tc>
        <w:tc>
          <w:tcPr>
            <w:tcW w:w="1200" w:type="dxa"/>
            <w:shd w:val="clear" w:color="auto" w:fill="auto"/>
            <w:hideMark/>
          </w:tcPr>
          <w:p w14:paraId="60E6E658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F</w:t>
            </w:r>
          </w:p>
        </w:tc>
        <w:tc>
          <w:tcPr>
            <w:tcW w:w="1200" w:type="dxa"/>
            <w:shd w:val="clear" w:color="auto" w:fill="auto"/>
            <w:hideMark/>
          </w:tcPr>
          <w:p w14:paraId="151FA7D8" w14:textId="77777777" w:rsidR="006E05F5" w:rsidRPr="006E05F5" w:rsidRDefault="006E05F5" w:rsidP="006E05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</w:t>
            </w:r>
          </w:p>
        </w:tc>
      </w:tr>
      <w:tr w:rsidR="006E05F5" w:rsidRPr="006E05F5" w14:paraId="5D054140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C041601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3CCF61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1658.344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90A7087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08BDB82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1658.344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070FCB8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144.8072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9BE74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6E05F5" w:rsidRPr="006E05F5" w14:paraId="449C9163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DA50AA5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F961FF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0.510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5590F7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6A710B9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0.510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2395D81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0.0446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DC4DE9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0.834933</w:t>
            </w:r>
          </w:p>
        </w:tc>
      </w:tr>
      <w:tr w:rsidR="006E05F5" w:rsidRPr="006E05F5" w14:paraId="7FEDB65A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45825BD4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509BE31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0.094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1D22009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523E8FE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0.094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DAE0514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0.0082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805C1EF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0.928807</w:t>
            </w:r>
          </w:p>
        </w:tc>
      </w:tr>
      <w:tr w:rsidR="006E05F5" w:rsidRPr="006E05F5" w14:paraId="55503E18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D79944D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C3B46AF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0.260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91372F4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A2DCA23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0.260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9B09633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0.0227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67F1B8A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0.881647</w:t>
            </w:r>
          </w:p>
        </w:tc>
      </w:tr>
      <w:tr w:rsidR="006E05F5" w:rsidRPr="006E05F5" w14:paraId="1E0E129D" w14:textId="77777777" w:rsidTr="006E05F5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026B0B12" w14:textId="77777777" w:rsidR="006E05F5" w:rsidRPr="006E05F5" w:rsidRDefault="006E05F5" w:rsidP="006E05F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Error</w:t>
            </w:r>
            <w:proofErr w:type="spellEnd"/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F9457AD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229.042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F47325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20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4F2477B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6E05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11.452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DAD08E2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23A9FB8" w14:textId="77777777" w:rsidR="006E05F5" w:rsidRPr="006E05F5" w:rsidRDefault="006E05F5" w:rsidP="006E05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</w:tbl>
    <w:p w14:paraId="0F25B766" w14:textId="77777777" w:rsidR="006E05F5" w:rsidRDefault="006E05F5" w:rsidP="00936326"/>
    <w:p w14:paraId="12A367A8" w14:textId="3D8D57A1" w:rsidR="006E05F5" w:rsidRDefault="006E05F5" w:rsidP="00936326">
      <w:r>
        <w:t xml:space="preserve">Для всех переменных </w:t>
      </w:r>
      <w:r>
        <w:rPr>
          <w:lang w:val="en-US"/>
        </w:rPr>
        <w:t>p</w:t>
      </w:r>
      <w:r w:rsidRPr="006E05F5">
        <w:t>-</w:t>
      </w:r>
      <w:proofErr w:type="gramStart"/>
      <w:r>
        <w:rPr>
          <w:lang w:val="en-US"/>
        </w:rPr>
        <w:t>value</w:t>
      </w:r>
      <w:r w:rsidRPr="006E05F5">
        <w:t xml:space="preserve"> &gt;</w:t>
      </w:r>
      <w:proofErr w:type="gramEnd"/>
      <w:r w:rsidRPr="006E05F5">
        <w:t>&gt; 0</w:t>
      </w:r>
      <w:r w:rsidR="00666592">
        <w:t>.</w:t>
      </w:r>
      <w:r w:rsidRPr="006E05F5">
        <w:t xml:space="preserve">05 </w:t>
      </w:r>
      <w:r>
        <w:t>–</w:t>
      </w:r>
      <w:r w:rsidRPr="006E05F5">
        <w:t xml:space="preserve">((((( </w:t>
      </w:r>
      <w:r>
        <w:t>Разница</w:t>
      </w:r>
      <w:r w:rsidR="00666592">
        <w:t xml:space="preserve"> в значении целевой переменной</w:t>
      </w:r>
      <w:r>
        <w:t xml:space="preserve"> несущественная по кажд</w:t>
      </w:r>
      <w:r w:rsidR="00666592">
        <w:t>ого из факторов</w:t>
      </w:r>
    </w:p>
    <w:p w14:paraId="6DBBFD14" w14:textId="77777777" w:rsidR="00AF387E" w:rsidRDefault="00AF387E" w:rsidP="00936326"/>
    <w:p w14:paraId="64EFC55C" w14:textId="22122D58" w:rsidR="006E05F5" w:rsidRDefault="006E05F5" w:rsidP="00936326">
      <w:r w:rsidRPr="006E05F5">
        <w:rPr>
          <w:noProof/>
          <w:lang w:val="en-US"/>
        </w:rPr>
        <w:lastRenderedPageBreak/>
        <w:drawing>
          <wp:inline distT="0" distB="0" distL="0" distR="0" wp14:anchorId="7E661278" wp14:editId="11B458EB">
            <wp:extent cx="2869219" cy="2105025"/>
            <wp:effectExtent l="0" t="0" r="7620" b="0"/>
            <wp:docPr id="102474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5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202" cy="21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5F5">
        <w:rPr>
          <w:noProof/>
          <w:lang w:val="en-US"/>
        </w:rPr>
        <w:drawing>
          <wp:inline distT="0" distB="0" distL="0" distR="0" wp14:anchorId="213931FE" wp14:editId="6AEF61DF">
            <wp:extent cx="2838450" cy="2108676"/>
            <wp:effectExtent l="0" t="0" r="0" b="6350"/>
            <wp:docPr id="1438575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75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790" cy="21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5F5">
        <w:rPr>
          <w:noProof/>
          <w:lang w:val="en-US"/>
        </w:rPr>
        <w:drawing>
          <wp:inline distT="0" distB="0" distL="0" distR="0" wp14:anchorId="2E624FDA" wp14:editId="54EDF514">
            <wp:extent cx="2838450" cy="2081041"/>
            <wp:effectExtent l="0" t="0" r="0" b="0"/>
            <wp:docPr id="137213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382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530" cy="20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088" w14:textId="74674B0F" w:rsidR="006E05F5" w:rsidRDefault="00DE3E82" w:rsidP="00936326">
      <w:r>
        <w:t>Формально модель следующая: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 w:rsidR="00DE3E82" w:rsidRPr="00861EB8" w14:paraId="068309FE" w14:textId="77777777" w:rsidTr="00DE3E82">
        <w:trPr>
          <w:trHeight w:val="255"/>
        </w:trPr>
        <w:tc>
          <w:tcPr>
            <w:tcW w:w="1240" w:type="dxa"/>
            <w:vMerge w:val="restart"/>
            <w:shd w:val="clear" w:color="auto" w:fill="auto"/>
            <w:noWrap/>
            <w:vAlign w:val="bottom"/>
            <w:hideMark/>
          </w:tcPr>
          <w:p w14:paraId="32166FDE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N=24</w:t>
            </w:r>
          </w:p>
        </w:tc>
        <w:tc>
          <w:tcPr>
            <w:tcW w:w="7400" w:type="dxa"/>
            <w:gridSpan w:val="6"/>
            <w:shd w:val="clear" w:color="auto" w:fill="auto"/>
            <w:noWrap/>
            <w:hideMark/>
          </w:tcPr>
          <w:p w14:paraId="21CE6846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Regression Summary for Dependent Variable: FMPR (Aggregated-1 in Val_2_samples_dataset_processing)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R= .06132366 R?= .00376059 Adjusted R?= -----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F(3,20)=.02517 p&lt;.99443 </w:t>
            </w: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Std.Error</w:t>
            </w:r>
            <w:proofErr w:type="spellEnd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of estimate: 3.3841</w:t>
            </w: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Include cases: 25:48</w:t>
            </w:r>
          </w:p>
        </w:tc>
      </w:tr>
      <w:tr w:rsidR="00DE3E82" w:rsidRPr="00DE3E82" w14:paraId="2437FB25" w14:textId="77777777" w:rsidTr="00DE3E82">
        <w:trPr>
          <w:trHeight w:val="510"/>
        </w:trPr>
        <w:tc>
          <w:tcPr>
            <w:tcW w:w="1240" w:type="dxa"/>
            <w:vMerge/>
            <w:vAlign w:val="center"/>
            <w:hideMark/>
          </w:tcPr>
          <w:p w14:paraId="6C231077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hideMark/>
          </w:tcPr>
          <w:p w14:paraId="183B921B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b*</w:t>
            </w:r>
          </w:p>
        </w:tc>
        <w:tc>
          <w:tcPr>
            <w:tcW w:w="1200" w:type="dxa"/>
            <w:shd w:val="clear" w:color="auto" w:fill="auto"/>
            <w:hideMark/>
          </w:tcPr>
          <w:p w14:paraId="4060C670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b*)</w:t>
            </w:r>
          </w:p>
        </w:tc>
        <w:tc>
          <w:tcPr>
            <w:tcW w:w="1300" w:type="dxa"/>
            <w:shd w:val="clear" w:color="auto" w:fill="auto"/>
            <w:hideMark/>
          </w:tcPr>
          <w:p w14:paraId="5BA98C1B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b</w:t>
            </w:r>
          </w:p>
        </w:tc>
        <w:tc>
          <w:tcPr>
            <w:tcW w:w="1200" w:type="dxa"/>
            <w:shd w:val="clear" w:color="auto" w:fill="auto"/>
            <w:hideMark/>
          </w:tcPr>
          <w:p w14:paraId="1270C459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Std.Err</w:t>
            </w:r>
            <w:proofErr w:type="spellEnd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. (</w:t>
            </w: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of</w:t>
            </w:r>
            <w:proofErr w:type="spellEnd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 xml:space="preserve"> b)</w:t>
            </w:r>
          </w:p>
        </w:tc>
        <w:tc>
          <w:tcPr>
            <w:tcW w:w="1200" w:type="dxa"/>
            <w:shd w:val="clear" w:color="auto" w:fill="auto"/>
            <w:hideMark/>
          </w:tcPr>
          <w:p w14:paraId="0B294A53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t(20)</w:t>
            </w:r>
          </w:p>
        </w:tc>
        <w:tc>
          <w:tcPr>
            <w:tcW w:w="1200" w:type="dxa"/>
            <w:shd w:val="clear" w:color="auto" w:fill="auto"/>
            <w:hideMark/>
          </w:tcPr>
          <w:p w14:paraId="4A150A46" w14:textId="77777777" w:rsidR="00DE3E82" w:rsidRPr="00DE3E82" w:rsidRDefault="00DE3E82" w:rsidP="00DE3E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p-</w:t>
            </w: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value</w:t>
            </w:r>
            <w:proofErr w:type="spellEnd"/>
          </w:p>
        </w:tc>
      </w:tr>
      <w:tr w:rsidR="00DE3E82" w:rsidRPr="00DE3E82" w14:paraId="54A031C3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12AA7A82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Intercept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12A8C51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855D704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0269B4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8.312500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41EEE8C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1B233D9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12.03358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C7BCE25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ru-RU"/>
                <w14:ligatures w14:val="none"/>
              </w:rPr>
              <w:t>0.000000</w:t>
            </w:r>
          </w:p>
        </w:tc>
      </w:tr>
      <w:tr w:rsidR="00DE3E82" w:rsidRPr="00DE3E82" w14:paraId="0F62BB68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0A1FB41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LP_n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130B84C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-0.047118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51ADA41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3233D49E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-0.145833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9709103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E77CAE0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-0.21112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4AEC25A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0.834933</w:t>
            </w:r>
          </w:p>
        </w:tc>
      </w:tr>
      <w:tr w:rsidR="00DE3E82" w:rsidRPr="00DE3E82" w14:paraId="2384A8DF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59BC4DE9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LT_S_n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2805C84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-0.020193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0E0FD1A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525A6F7D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-0.062500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7273EC38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43A1588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-0.09048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358DF8B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0.928807</w:t>
            </w:r>
          </w:p>
        </w:tc>
      </w:tr>
      <w:tr w:rsidR="00DE3E82" w:rsidRPr="00DE3E82" w14:paraId="5DBC1BF6" w14:textId="77777777" w:rsidTr="00DE3E82">
        <w:trPr>
          <w:trHeight w:val="255"/>
        </w:trPr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334F3087" w14:textId="77777777" w:rsidR="00DE3E82" w:rsidRPr="00DE3E82" w:rsidRDefault="00DE3E82" w:rsidP="00DE3E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RS_n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000589C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-0.033656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F827B5D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0.223186</w:t>
            </w: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14:paraId="7BC39F3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-0.104167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ABFCF22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0.690775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B7A1036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-0.15080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4CCBEB0" w14:textId="77777777" w:rsidR="00DE3E82" w:rsidRPr="00DE3E82" w:rsidRDefault="00DE3E82" w:rsidP="00DE3E8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</w:pPr>
            <w:r w:rsidRPr="00DE3E8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0.881647</w:t>
            </w:r>
          </w:p>
        </w:tc>
      </w:tr>
    </w:tbl>
    <w:p w14:paraId="5034D665" w14:textId="356F05E3" w:rsidR="00DE3E82" w:rsidRDefault="00DE3E82" w:rsidP="00936326">
      <w:r>
        <w:rPr>
          <w:lang w:val="en-US"/>
        </w:rPr>
        <w:t>R</w:t>
      </w:r>
      <w:r w:rsidRPr="00DE3E82">
        <w:t>2</w:t>
      </w:r>
      <w:r>
        <w:t xml:space="preserve"> </w:t>
      </w:r>
      <w:proofErr w:type="spellStart"/>
      <w:r>
        <w:t>оооочень</w:t>
      </w:r>
      <w:proofErr w:type="spellEnd"/>
      <w:r>
        <w:t xml:space="preserve"> низкий, особо полагаться нельзя на результаты, да и </w:t>
      </w:r>
      <w:r>
        <w:rPr>
          <w:lang w:val="en-US"/>
        </w:rPr>
        <w:t>p</w:t>
      </w:r>
      <w:r w:rsidRPr="00DE3E82">
        <w:t>-</w:t>
      </w:r>
      <w:r>
        <w:rPr>
          <w:lang w:val="en-US"/>
        </w:rPr>
        <w:t>value</w:t>
      </w:r>
      <w:r>
        <w:t xml:space="preserve"> для всех переменных </w:t>
      </w:r>
      <w:r w:rsidRPr="00DE3E82">
        <w:t>&gt;&gt;</w:t>
      </w:r>
      <w:r>
        <w:t xml:space="preserve"> 0.05.</w:t>
      </w:r>
    </w:p>
    <w:p w14:paraId="738FECA0" w14:textId="2B6E3423" w:rsidR="0008084F" w:rsidRDefault="0008084F">
      <w:r>
        <w:br w:type="page"/>
      </w:r>
    </w:p>
    <w:p w14:paraId="70CFB8A0" w14:textId="77777777" w:rsidR="009029E4" w:rsidRDefault="009029E4" w:rsidP="0008084F">
      <w:pPr>
        <w:pStyle w:val="a5"/>
        <w:sectPr w:rsidR="009029E4" w:rsidSect="00F6730B">
          <w:pgSz w:w="11906" w:h="16838"/>
          <w:pgMar w:top="1134" w:right="850" w:bottom="1134" w:left="990" w:header="720" w:footer="720" w:gutter="0"/>
          <w:cols w:space="720"/>
          <w:docGrid w:linePitch="360"/>
        </w:sectPr>
      </w:pPr>
    </w:p>
    <w:p w14:paraId="316E8253" w14:textId="75D9DBD9" w:rsidR="0008084F" w:rsidRDefault="0008084F" w:rsidP="0008084F">
      <w:pPr>
        <w:pStyle w:val="a5"/>
      </w:pPr>
      <w:r>
        <w:lastRenderedPageBreak/>
        <w:t xml:space="preserve">Оценка влияния </w:t>
      </w:r>
      <w:r>
        <w:rPr>
          <w:lang w:val="en-US"/>
        </w:rPr>
        <w:t>dh</w:t>
      </w:r>
      <w:r>
        <w:t xml:space="preserve"> на итоговый статус продукта (</w:t>
      </w:r>
      <w:r>
        <w:rPr>
          <w:lang w:val="en-US"/>
        </w:rPr>
        <w:t>FMPR</w:t>
      </w:r>
      <w:r w:rsidRPr="0008084F">
        <w:t>)</w:t>
      </w:r>
      <w:r>
        <w:t>.</w:t>
      </w:r>
    </w:p>
    <w:p w14:paraId="7FF1D05C" w14:textId="2E0CFB9D" w:rsidR="0008084F" w:rsidRDefault="0008084F" w:rsidP="00296C7E">
      <w:r>
        <w:t xml:space="preserve">Задача – проверить есть ли связь между качеством результата (оценка </w:t>
      </w:r>
      <w:r>
        <w:rPr>
          <w:lang w:val="en-US"/>
        </w:rPr>
        <w:t>FMPR</w:t>
      </w:r>
      <w:r w:rsidRPr="0008084F">
        <w:t>)</w:t>
      </w:r>
      <w:r>
        <w:t xml:space="preserve"> и начальным диаметром отверстия.</w:t>
      </w:r>
    </w:p>
    <w:p w14:paraId="6033B566" w14:textId="57685CF2" w:rsidR="0008084F" w:rsidRDefault="0008084F" w:rsidP="00296C7E">
      <w:r>
        <w:t xml:space="preserve">Для проверки – для начала введем </w:t>
      </w:r>
      <w:proofErr w:type="spellStart"/>
      <w:proofErr w:type="gramStart"/>
      <w:r>
        <w:t>доп.переменную</w:t>
      </w:r>
      <w:proofErr w:type="spellEnd"/>
      <w:proofErr w:type="gramEnd"/>
      <w:r>
        <w:t xml:space="preserve"> </w:t>
      </w:r>
      <w:r w:rsidRPr="0008084F">
        <w:t>(</w:t>
      </w:r>
      <w:proofErr w:type="spellStart"/>
      <w:r>
        <w:rPr>
          <w:lang w:val="en-US"/>
        </w:rPr>
        <w:t>bFMPR</w:t>
      </w:r>
      <w:proofErr w:type="spellEnd"/>
      <w:r w:rsidRPr="0008084F">
        <w:t>)</w:t>
      </w:r>
      <w:r>
        <w:t xml:space="preserve">, правило классификации по пороговому значению </w:t>
      </w:r>
      <w:r>
        <w:rPr>
          <w:lang w:val="en-US"/>
        </w:rPr>
        <w:t>FMPR</w:t>
      </w:r>
      <w:r>
        <w:t xml:space="preserve"> (</w:t>
      </w:r>
      <w:r w:rsidRPr="0008084F">
        <w:t xml:space="preserve">&gt;5 – </w:t>
      </w:r>
      <w:r>
        <w:rPr>
          <w:lang w:val="en-US"/>
        </w:rPr>
        <w:t>Good</w:t>
      </w:r>
      <w:r>
        <w:t xml:space="preserve">, иначе </w:t>
      </w:r>
      <w:r>
        <w:rPr>
          <w:lang w:val="en-US"/>
        </w:rPr>
        <w:t>Bad</w:t>
      </w:r>
      <w:r w:rsidRPr="0008084F">
        <w:t>)</w:t>
      </w:r>
      <w:r>
        <w:t>, далее – логистическая регрессия. Параллельно – визуализировать распределение значений</w:t>
      </w:r>
      <w:r w:rsidRPr="0008084F">
        <w:t xml:space="preserve"> </w:t>
      </w:r>
      <w:r>
        <w:rPr>
          <w:lang w:val="en-US"/>
        </w:rPr>
        <w:t>dh</w:t>
      </w:r>
      <w:r w:rsidRPr="0008084F">
        <w:t xml:space="preserve">, </w:t>
      </w:r>
      <w:r>
        <w:rPr>
          <w:lang w:val="en-US"/>
        </w:rPr>
        <w:t>ml</w:t>
      </w:r>
      <w:r>
        <w:t xml:space="preserve"> в зависимости от принадлежности к модели продукта </w:t>
      </w:r>
      <w:proofErr w:type="gramStart"/>
      <w:r>
        <w:t>и  итогового</w:t>
      </w:r>
      <w:proofErr w:type="gramEnd"/>
      <w:r>
        <w:t xml:space="preserve"> класса продукта </w:t>
      </w:r>
      <w:r w:rsidRPr="0008084F">
        <w:t>(</w:t>
      </w:r>
      <w:r>
        <w:rPr>
          <w:lang w:val="en-US"/>
        </w:rPr>
        <w:t>Good</w:t>
      </w:r>
      <w:r w:rsidRPr="0008084F">
        <w:t xml:space="preserve">, </w:t>
      </w:r>
      <w:r>
        <w:rPr>
          <w:lang w:val="en-US"/>
        </w:rPr>
        <w:t>Bad</w:t>
      </w:r>
      <w:r w:rsidRPr="0008084F">
        <w:t>)</w:t>
      </w:r>
      <w:r>
        <w:t>.</w:t>
      </w:r>
    </w:p>
    <w:p w14:paraId="6A4BDB64" w14:textId="063AC62F" w:rsidR="00F40C07" w:rsidRDefault="00F40C07" w:rsidP="00296C7E">
      <w:r>
        <w:t xml:space="preserve">Использовался порог </w:t>
      </w:r>
      <w:proofErr w:type="spellStart"/>
      <w:r>
        <w:rPr>
          <w:lang w:val="en-US"/>
        </w:rPr>
        <w:t>FMPR_threshhold</w:t>
      </w:r>
      <w:proofErr w:type="spellEnd"/>
      <w:r>
        <w:rPr>
          <w:lang w:val="en-US"/>
        </w:rPr>
        <w:t xml:space="preserve"> = 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280"/>
        <w:gridCol w:w="7280"/>
      </w:tblGrid>
      <w:tr w:rsidR="009029E4" w14:paraId="6239DB28" w14:textId="77777777" w:rsidTr="009029E4">
        <w:tc>
          <w:tcPr>
            <w:tcW w:w="7280" w:type="dxa"/>
          </w:tcPr>
          <w:p w14:paraId="1721EE0C" w14:textId="2E3B90D7" w:rsidR="009029E4" w:rsidRDefault="009029E4" w:rsidP="00296C7E">
            <w:r w:rsidRPr="00F471B2">
              <w:rPr>
                <w:noProof/>
                <w:lang w:val="en-US"/>
              </w:rPr>
              <w:drawing>
                <wp:inline distT="0" distB="0" distL="0" distR="0" wp14:anchorId="3E305548" wp14:editId="5F448871">
                  <wp:extent cx="4324350" cy="3226293"/>
                  <wp:effectExtent l="0" t="0" r="0" b="0"/>
                  <wp:docPr id="19247986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7986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386" cy="322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0BB60DBE" w14:textId="388D41C3" w:rsidR="009029E4" w:rsidRDefault="009029E4" w:rsidP="00296C7E">
            <w:r w:rsidRPr="00F471B2">
              <w:rPr>
                <w:noProof/>
                <w:lang w:val="en-US"/>
              </w:rPr>
              <w:drawing>
                <wp:inline distT="0" distB="0" distL="0" distR="0" wp14:anchorId="1E20A0C5" wp14:editId="64C4719E">
                  <wp:extent cx="4324350" cy="3258084"/>
                  <wp:effectExtent l="0" t="0" r="0" b="0"/>
                  <wp:docPr id="7965645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645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497" cy="326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7113E" w14:textId="7366DF0D" w:rsidR="00F40C07" w:rsidRDefault="00855517" w:rsidP="00296C7E">
      <w:r>
        <w:t xml:space="preserve">Для модели 02 медианное значение для условно хороших незначительно побольше, но надо учитывать, что выборка минимальная (мало образцов класса </w:t>
      </w:r>
      <w:r>
        <w:rPr>
          <w:lang w:val="en-US"/>
        </w:rPr>
        <w:t>Bad</w:t>
      </w:r>
      <w:r>
        <w:t>).</w:t>
      </w:r>
    </w:p>
    <w:p w14:paraId="5255845F" w14:textId="77777777" w:rsidR="00B17E66" w:rsidRPr="00B17E66" w:rsidRDefault="00B17E66" w:rsidP="00B17E66">
      <w:r>
        <w:t xml:space="preserve">Для модификации 02 модель </w:t>
      </w:r>
      <w:proofErr w:type="spellStart"/>
      <w:proofErr w:type="gramStart"/>
      <w:r>
        <w:t>лог.регрессии</w:t>
      </w:r>
      <w:proofErr w:type="spellEnd"/>
      <w:proofErr w:type="gramEnd"/>
      <w:r>
        <w:t xml:space="preserve"> неинформативная (</w:t>
      </w:r>
      <w:r>
        <w:rPr>
          <w:lang w:val="en-US"/>
        </w:rPr>
        <w:t>p</w:t>
      </w:r>
      <w:r w:rsidRPr="00931830">
        <w:t>-</w:t>
      </w:r>
      <w:proofErr w:type="spellStart"/>
      <w:r>
        <w:rPr>
          <w:lang w:val="en-US"/>
        </w:rPr>
        <w:t>val</w:t>
      </w:r>
      <w:proofErr w:type="spellEnd"/>
      <w:r w:rsidRPr="00931830">
        <w:t xml:space="preserve"> &gt;&gt; 0.05)</w:t>
      </w:r>
    </w:p>
    <w:p w14:paraId="35C409E7" w14:textId="77777777" w:rsidR="00B17E66" w:rsidRDefault="00B17E66" w:rsidP="00B17E66">
      <w:pPr>
        <w:rPr>
          <w:lang w:val="en-US"/>
        </w:rPr>
      </w:pPr>
      <w:r w:rsidRPr="00931830">
        <w:rPr>
          <w:noProof/>
          <w:lang w:val="en-US"/>
        </w:rPr>
        <w:lastRenderedPageBreak/>
        <w:drawing>
          <wp:inline distT="0" distB="0" distL="0" distR="0" wp14:anchorId="2605EBF6" wp14:editId="4C3A10E3">
            <wp:extent cx="7315200" cy="1924050"/>
            <wp:effectExtent l="0" t="0" r="0" b="0"/>
            <wp:docPr id="96637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1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B125" w14:textId="77777777" w:rsidR="00B17E66" w:rsidRPr="00931830" w:rsidRDefault="00B17E66" w:rsidP="00B17E66">
      <w:r>
        <w:t>А вот для модификации 03 – модель в принципе приемлемая (</w:t>
      </w:r>
      <w:r>
        <w:rPr>
          <w:lang w:val="en-US"/>
        </w:rPr>
        <w:t>p</w:t>
      </w:r>
      <w:r w:rsidRPr="00931830">
        <w:t>-</w:t>
      </w:r>
      <w:proofErr w:type="spellStart"/>
      <w:r>
        <w:rPr>
          <w:lang w:val="en-US"/>
        </w:rPr>
        <w:t>val</w:t>
      </w:r>
      <w:proofErr w:type="spellEnd"/>
      <w:r>
        <w:t xml:space="preserve"> 0.06), то есть по значениям </w:t>
      </w:r>
      <w:r>
        <w:rPr>
          <w:lang w:val="en-US"/>
        </w:rPr>
        <w:t>dh</w:t>
      </w:r>
      <w:r w:rsidRPr="00931830">
        <w:t xml:space="preserve"> </w:t>
      </w:r>
      <w:r>
        <w:t xml:space="preserve">и </w:t>
      </w:r>
      <w:r>
        <w:rPr>
          <w:lang w:val="en-US"/>
        </w:rPr>
        <w:t>ml</w:t>
      </w:r>
      <w:r>
        <w:t xml:space="preserve"> можно классифицировать результирующий класс продукта </w:t>
      </w:r>
      <w:r w:rsidRPr="00931830">
        <w:t>(</w:t>
      </w:r>
      <w:r>
        <w:rPr>
          <w:lang w:val="en-US"/>
        </w:rPr>
        <w:t>good</w:t>
      </w:r>
      <w:r w:rsidRPr="00931830">
        <w:t xml:space="preserve">, </w:t>
      </w:r>
      <w:r>
        <w:rPr>
          <w:lang w:val="en-US"/>
        </w:rPr>
        <w:t>bad</w:t>
      </w:r>
      <w:r>
        <w:t>).</w:t>
      </w:r>
    </w:p>
    <w:p w14:paraId="2DE4A432" w14:textId="77777777" w:rsidR="00B17E66" w:rsidRDefault="00B17E66" w:rsidP="00B17E66">
      <w:r w:rsidRPr="00931830">
        <w:rPr>
          <w:noProof/>
          <w:lang w:val="en-US"/>
        </w:rPr>
        <w:drawing>
          <wp:inline distT="0" distB="0" distL="0" distR="0" wp14:anchorId="6AA6AA1B" wp14:editId="16D8BF41">
            <wp:extent cx="7286625" cy="1552575"/>
            <wp:effectExtent l="0" t="0" r="9525" b="9525"/>
            <wp:docPr id="144665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8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E24" w14:textId="77777777" w:rsidR="00B17E66" w:rsidRPr="00153DDD" w:rsidRDefault="00B17E66" w:rsidP="00B17E66">
      <w:r>
        <w:t xml:space="preserve">Коэффициенты </w:t>
      </w:r>
      <w:r>
        <w:rPr>
          <w:lang w:val="en-US"/>
        </w:rPr>
        <w:t>b</w:t>
      </w:r>
      <w:r w:rsidRPr="00E40481">
        <w:t>1</w:t>
      </w:r>
      <w:r>
        <w:t xml:space="preserve"> для </w:t>
      </w:r>
      <w:r>
        <w:rPr>
          <w:lang w:val="en-US"/>
        </w:rPr>
        <w:t>dh</w:t>
      </w:r>
      <w:r>
        <w:t xml:space="preserve"> и </w:t>
      </w:r>
      <w:r>
        <w:rPr>
          <w:lang w:val="en-US"/>
        </w:rPr>
        <w:t>ml</w:t>
      </w:r>
      <w:r>
        <w:t xml:space="preserve"> положительные, соответственно вероятность классификации как </w:t>
      </w:r>
      <w:r>
        <w:rPr>
          <w:lang w:val="en-US"/>
        </w:rPr>
        <w:t>Bad</w:t>
      </w:r>
      <w:r>
        <w:t xml:space="preserve"> повышается при увеличении значений </w:t>
      </w:r>
      <w:r>
        <w:rPr>
          <w:lang w:val="en-US"/>
        </w:rPr>
        <w:t>dh</w:t>
      </w:r>
      <w:r w:rsidRPr="00E40481">
        <w:t xml:space="preserve"> </w:t>
      </w:r>
      <w:r>
        <w:t>и</w:t>
      </w:r>
      <w:r w:rsidRPr="00E40481">
        <w:t xml:space="preserve"> </w:t>
      </w:r>
      <w:r>
        <w:rPr>
          <w:lang w:val="en-US"/>
        </w:rPr>
        <w:t>ml</w:t>
      </w:r>
      <w:r>
        <w:t xml:space="preserve"> (и уменьшается, при работе с небольшими </w:t>
      </w:r>
      <w:r>
        <w:rPr>
          <w:lang w:val="en-US"/>
        </w:rPr>
        <w:t>dh</w:t>
      </w:r>
      <w:r w:rsidRPr="00153DDD">
        <w:t xml:space="preserve"> / </w:t>
      </w:r>
      <w:r>
        <w:rPr>
          <w:lang w:val="en-US"/>
        </w:rPr>
        <w:t>ml</w:t>
      </w:r>
      <w:r>
        <w:t>).</w:t>
      </w:r>
    </w:p>
    <w:p w14:paraId="63B5D912" w14:textId="77777777" w:rsidR="00B17E66" w:rsidRDefault="00B17E66" w:rsidP="00296C7E"/>
    <w:p w14:paraId="3D3407C5" w14:textId="77777777" w:rsidR="00B17E66" w:rsidRPr="00861EB8" w:rsidRDefault="00B17E66">
      <w:r w:rsidRPr="00861EB8">
        <w:br w:type="page"/>
      </w:r>
    </w:p>
    <w:p w14:paraId="146B9405" w14:textId="142DD43E" w:rsidR="00855517" w:rsidRDefault="009029E4" w:rsidP="00296C7E">
      <w:proofErr w:type="spellStart"/>
      <w:r>
        <w:rPr>
          <w:lang w:val="en-US"/>
        </w:rPr>
        <w:lastRenderedPageBreak/>
        <w:t>Scaterplot</w:t>
      </w:r>
      <w:proofErr w:type="spellEnd"/>
      <w:r>
        <w:t xml:space="preserve"> оценка </w:t>
      </w:r>
      <w:r>
        <w:rPr>
          <w:lang w:val="en-US"/>
        </w:rPr>
        <w:t>vs</w:t>
      </w:r>
      <w:r>
        <w:t xml:space="preserve"> диаметр</w:t>
      </w:r>
    </w:p>
    <w:tbl>
      <w:tblPr>
        <w:tblStyle w:val="ac"/>
        <w:tblW w:w="0" w:type="auto"/>
        <w:tblInd w:w="-365" w:type="dxa"/>
        <w:tblLook w:val="04A0" w:firstRow="1" w:lastRow="0" w:firstColumn="1" w:lastColumn="0" w:noHBand="0" w:noVBand="1"/>
      </w:tblPr>
      <w:tblGrid>
        <w:gridCol w:w="443"/>
        <w:gridCol w:w="7248"/>
        <w:gridCol w:w="7234"/>
      </w:tblGrid>
      <w:tr w:rsidR="009029E4" w14:paraId="20B12385" w14:textId="77777777" w:rsidTr="009029E4">
        <w:tc>
          <w:tcPr>
            <w:tcW w:w="630" w:type="dxa"/>
          </w:tcPr>
          <w:p w14:paraId="55CE2288" w14:textId="77777777" w:rsidR="009029E4" w:rsidRDefault="009029E4" w:rsidP="00296C7E"/>
        </w:tc>
        <w:tc>
          <w:tcPr>
            <w:tcW w:w="7089" w:type="dxa"/>
          </w:tcPr>
          <w:p w14:paraId="600FA641" w14:textId="6BBD64D4" w:rsidR="009029E4" w:rsidRDefault="009029E4" w:rsidP="009029E4">
            <w:pPr>
              <w:jc w:val="center"/>
            </w:pPr>
            <w:r>
              <w:t>02</w:t>
            </w:r>
          </w:p>
        </w:tc>
        <w:tc>
          <w:tcPr>
            <w:tcW w:w="7206" w:type="dxa"/>
          </w:tcPr>
          <w:p w14:paraId="5369E633" w14:textId="245DDF44" w:rsidR="009029E4" w:rsidRDefault="009029E4" w:rsidP="009029E4">
            <w:pPr>
              <w:jc w:val="center"/>
            </w:pPr>
            <w:r>
              <w:t>03</w:t>
            </w:r>
          </w:p>
        </w:tc>
      </w:tr>
      <w:tr w:rsidR="009029E4" w14:paraId="17BD2E76" w14:textId="77777777" w:rsidTr="009029E4">
        <w:tc>
          <w:tcPr>
            <w:tcW w:w="630" w:type="dxa"/>
          </w:tcPr>
          <w:p w14:paraId="46AC7BDC" w14:textId="19E903F5" w:rsidR="009029E4" w:rsidRPr="009029E4" w:rsidRDefault="009029E4" w:rsidP="00296C7E">
            <w:pPr>
              <w:rPr>
                <w:lang w:val="en-US"/>
              </w:rPr>
            </w:pPr>
            <w:r>
              <w:rPr>
                <w:lang w:val="en-US"/>
              </w:rPr>
              <w:t>dh</w:t>
            </w:r>
          </w:p>
        </w:tc>
        <w:tc>
          <w:tcPr>
            <w:tcW w:w="7089" w:type="dxa"/>
          </w:tcPr>
          <w:p w14:paraId="621878E4" w14:textId="32FF01E2" w:rsidR="009029E4" w:rsidRDefault="009029E4" w:rsidP="00296C7E">
            <w:r w:rsidRPr="009029E4">
              <w:rPr>
                <w:noProof/>
                <w:lang w:val="en-US"/>
              </w:rPr>
              <w:drawing>
                <wp:inline distT="0" distB="0" distL="0" distR="0" wp14:anchorId="7BF7FE75" wp14:editId="0CFBF7A7">
                  <wp:extent cx="4429345" cy="3267075"/>
                  <wp:effectExtent l="0" t="0" r="9525" b="0"/>
                  <wp:docPr id="19950373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0373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891" cy="328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6" w:type="dxa"/>
          </w:tcPr>
          <w:p w14:paraId="5FE2B817" w14:textId="2FA96417" w:rsidR="009029E4" w:rsidRDefault="009029E4" w:rsidP="00296C7E">
            <w:r w:rsidRPr="009029E4">
              <w:rPr>
                <w:noProof/>
                <w:lang w:val="en-US"/>
              </w:rPr>
              <w:drawing>
                <wp:inline distT="0" distB="0" distL="0" distR="0" wp14:anchorId="10718F1D" wp14:editId="5CF1CAFD">
                  <wp:extent cx="4433298" cy="3286125"/>
                  <wp:effectExtent l="0" t="0" r="5715" b="0"/>
                  <wp:docPr id="16892414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414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132" cy="329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9E4" w14:paraId="76A23B11" w14:textId="77777777" w:rsidTr="009029E4">
        <w:tc>
          <w:tcPr>
            <w:tcW w:w="630" w:type="dxa"/>
          </w:tcPr>
          <w:p w14:paraId="4FAC321E" w14:textId="6DC27FCF" w:rsidR="009029E4" w:rsidRPr="009029E4" w:rsidRDefault="009029E4" w:rsidP="00296C7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ml</w:t>
            </w:r>
          </w:p>
        </w:tc>
        <w:tc>
          <w:tcPr>
            <w:tcW w:w="7089" w:type="dxa"/>
          </w:tcPr>
          <w:p w14:paraId="1C0B8D28" w14:textId="34C6C5D6" w:rsidR="009029E4" w:rsidRDefault="009029E4" w:rsidP="00296C7E">
            <w:r w:rsidRPr="009029E4">
              <w:rPr>
                <w:noProof/>
                <w:lang w:val="en-US"/>
              </w:rPr>
              <w:drawing>
                <wp:inline distT="0" distB="0" distL="0" distR="0" wp14:anchorId="48A06CFF" wp14:editId="66FD3F12">
                  <wp:extent cx="4562475" cy="3375661"/>
                  <wp:effectExtent l="0" t="0" r="0" b="0"/>
                  <wp:docPr id="9624400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400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07" cy="338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6" w:type="dxa"/>
          </w:tcPr>
          <w:p w14:paraId="0232EC5C" w14:textId="5E2366D6" w:rsidR="009029E4" w:rsidRDefault="009029E4" w:rsidP="00296C7E">
            <w:r w:rsidRPr="009029E4">
              <w:rPr>
                <w:noProof/>
                <w:lang w:val="en-US"/>
              </w:rPr>
              <w:drawing>
                <wp:inline distT="0" distB="0" distL="0" distR="0" wp14:anchorId="0F2D0C18" wp14:editId="16CD33E6">
                  <wp:extent cx="4549794" cy="3362325"/>
                  <wp:effectExtent l="0" t="0" r="3175" b="0"/>
                  <wp:docPr id="16737266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266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042" cy="337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841A6" w14:textId="77777777" w:rsidR="009029E4" w:rsidRDefault="009029E4" w:rsidP="00296C7E"/>
    <w:p w14:paraId="29BDC8DE" w14:textId="3C787301" w:rsidR="009029E4" w:rsidRDefault="00BB110B" w:rsidP="00296C7E">
      <w:r w:rsidRPr="00BB110B">
        <w:rPr>
          <w:noProof/>
          <w:lang w:val="en-US"/>
        </w:rPr>
        <w:lastRenderedPageBreak/>
        <w:drawing>
          <wp:inline distT="0" distB="0" distL="0" distR="0" wp14:anchorId="73E0C5A0" wp14:editId="191D0FB5">
            <wp:extent cx="7410450" cy="5573339"/>
            <wp:effectExtent l="0" t="0" r="0" b="8890"/>
            <wp:docPr id="107313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0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41033" cy="55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A21" w14:textId="710C625E" w:rsidR="00354A64" w:rsidRDefault="00354A64" w:rsidP="00296C7E">
      <w:r>
        <w:t xml:space="preserve">Для модификации 02 по текущим данным хорошие результаты получаются при </w:t>
      </w:r>
      <w:r>
        <w:rPr>
          <w:lang w:val="en-US"/>
        </w:rPr>
        <w:t>dh</w:t>
      </w:r>
      <w:r>
        <w:t xml:space="preserve"> </w:t>
      </w:r>
      <w:r w:rsidRPr="00354A64">
        <w:t>&lt;0.3</w:t>
      </w:r>
      <w:r>
        <w:t xml:space="preserve">. Но надо отметить сильную несбалансированность выборки, у нас буквально 2 образца, имеющих оценку </w:t>
      </w:r>
      <w:r>
        <w:rPr>
          <w:lang w:val="en-US"/>
        </w:rPr>
        <w:t>FMPR</w:t>
      </w:r>
      <w:r>
        <w:t xml:space="preserve"> </w:t>
      </w:r>
      <w:proofErr w:type="gramStart"/>
      <w:r w:rsidRPr="00354A64">
        <w:t>&lt;</w:t>
      </w:r>
      <w:r>
        <w:t xml:space="preserve"> 5</w:t>
      </w:r>
      <w:proofErr w:type="gramEnd"/>
      <w:r>
        <w:t xml:space="preserve"> и классифицированных как </w:t>
      </w:r>
      <w:r>
        <w:rPr>
          <w:lang w:val="en-US"/>
        </w:rPr>
        <w:t>Bad</w:t>
      </w:r>
    </w:p>
    <w:p w14:paraId="7DD5439D" w14:textId="61AAB896" w:rsidR="00354A64" w:rsidRPr="00354A64" w:rsidRDefault="00354A64" w:rsidP="00296C7E">
      <w:r w:rsidRPr="00354A64">
        <w:rPr>
          <w:noProof/>
          <w:lang w:val="en-US"/>
        </w:rPr>
        <w:lastRenderedPageBreak/>
        <w:drawing>
          <wp:inline distT="0" distB="0" distL="0" distR="0" wp14:anchorId="6D7845E1" wp14:editId="3A1DBE74">
            <wp:extent cx="6134100" cy="2581275"/>
            <wp:effectExtent l="0" t="0" r="0" b="9525"/>
            <wp:docPr id="1155904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04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B3B" w14:textId="048B881B" w:rsidR="00BB110B" w:rsidRDefault="00BB110B" w:rsidP="00296C7E">
      <w:r w:rsidRPr="00BB110B">
        <w:rPr>
          <w:noProof/>
          <w:lang w:val="en-US"/>
        </w:rPr>
        <w:lastRenderedPageBreak/>
        <w:drawing>
          <wp:inline distT="0" distB="0" distL="0" distR="0" wp14:anchorId="77F13166" wp14:editId="744C77CD">
            <wp:extent cx="6657975" cy="4993605"/>
            <wp:effectExtent l="0" t="0" r="0" b="0"/>
            <wp:docPr id="131700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04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386" cy="49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646" w14:textId="30BD0231" w:rsidR="00354A64" w:rsidRDefault="00354A64" w:rsidP="00296C7E">
      <w:r w:rsidRPr="00354A64">
        <w:rPr>
          <w:noProof/>
          <w:lang w:val="en-US"/>
        </w:rPr>
        <w:lastRenderedPageBreak/>
        <w:drawing>
          <wp:inline distT="0" distB="0" distL="0" distR="0" wp14:anchorId="5E09E1F9" wp14:editId="3C2EF4EF">
            <wp:extent cx="6181725" cy="1962150"/>
            <wp:effectExtent l="0" t="0" r="9525" b="0"/>
            <wp:docPr id="97990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4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8BA6" w14:textId="6F87F9BE" w:rsidR="00354A64" w:rsidRPr="00354A64" w:rsidRDefault="00354A64" w:rsidP="00296C7E">
      <w:pPr>
        <w:rPr>
          <w:lang w:val="en-US"/>
        </w:rPr>
      </w:pPr>
      <w:r>
        <w:t>Для модификации 03</w:t>
      </w:r>
      <w:r w:rsidRPr="00354A64">
        <w:t xml:space="preserve"> </w:t>
      </w:r>
      <w:r>
        <w:t xml:space="preserve">выборка также несбалансированная, тем не менее области </w:t>
      </w:r>
      <w:r>
        <w:rPr>
          <w:lang w:val="en-US"/>
        </w:rPr>
        <w:t>dh</w:t>
      </w:r>
      <w:r w:rsidRPr="00354A64">
        <w:t>/</w:t>
      </w:r>
      <w:r>
        <w:rPr>
          <w:lang w:val="en-US"/>
        </w:rPr>
        <w:t>ml</w:t>
      </w:r>
      <w:r>
        <w:t xml:space="preserve"> сконцентрированы, соответственно можно выделить области приемлемых диапазонов значений (в которы</w:t>
      </w:r>
      <w:bookmarkStart w:id="0" w:name="_GoBack"/>
      <w:bookmarkEnd w:id="0"/>
      <w:r>
        <w:t xml:space="preserve">х мы в итоге получали хорошие оценки </w:t>
      </w:r>
      <w:r>
        <w:rPr>
          <w:lang w:val="en-US"/>
        </w:rPr>
        <w:t>FMPR</w:t>
      </w:r>
      <w:r w:rsidRPr="00354A64">
        <w:t>)</w:t>
      </w:r>
      <w:r>
        <w:t>. Это область</w:t>
      </w:r>
      <w:r>
        <w:rPr>
          <w:lang w:val="en-US"/>
        </w:rPr>
        <w:t xml:space="preserve"> dh </w:t>
      </w:r>
      <w:proofErr w:type="gramStart"/>
      <w:r>
        <w:rPr>
          <w:lang w:val="en-US"/>
        </w:rPr>
        <w:t>&lt; 0.45</w:t>
      </w:r>
      <w:proofErr w:type="gram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ml</w:t>
      </w:r>
      <w:r>
        <w:t xml:space="preserve"> </w:t>
      </w:r>
      <w:r>
        <w:rPr>
          <w:lang w:val="en-US"/>
        </w:rPr>
        <w:t>&lt; 0.45</w:t>
      </w:r>
    </w:p>
    <w:sectPr w:rsidR="00354A64" w:rsidRPr="00354A64" w:rsidSect="009029E4">
      <w:pgSz w:w="16838" w:h="11906" w:orient="landscape"/>
      <w:pgMar w:top="990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9378B"/>
    <w:multiLevelType w:val="hybridMultilevel"/>
    <w:tmpl w:val="A558B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01B5D"/>
    <w:multiLevelType w:val="hybridMultilevel"/>
    <w:tmpl w:val="9F7AB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77C"/>
    <w:rsid w:val="0008084F"/>
    <w:rsid w:val="000A4231"/>
    <w:rsid w:val="0015046E"/>
    <w:rsid w:val="00153DDD"/>
    <w:rsid w:val="00157E75"/>
    <w:rsid w:val="0016475C"/>
    <w:rsid w:val="001A65D5"/>
    <w:rsid w:val="001B46C2"/>
    <w:rsid w:val="001B4FF7"/>
    <w:rsid w:val="001C1E45"/>
    <w:rsid w:val="00250AA5"/>
    <w:rsid w:val="00293D27"/>
    <w:rsid w:val="00296C7E"/>
    <w:rsid w:val="00297212"/>
    <w:rsid w:val="002C0C6C"/>
    <w:rsid w:val="003017A0"/>
    <w:rsid w:val="00302F41"/>
    <w:rsid w:val="00322482"/>
    <w:rsid w:val="003314DB"/>
    <w:rsid w:val="00354A64"/>
    <w:rsid w:val="003D0B4F"/>
    <w:rsid w:val="003E1623"/>
    <w:rsid w:val="00461F31"/>
    <w:rsid w:val="00472983"/>
    <w:rsid w:val="00475014"/>
    <w:rsid w:val="00485DDB"/>
    <w:rsid w:val="004A3F3B"/>
    <w:rsid w:val="005022E4"/>
    <w:rsid w:val="00532915"/>
    <w:rsid w:val="00546DDE"/>
    <w:rsid w:val="005A181E"/>
    <w:rsid w:val="005A4DAF"/>
    <w:rsid w:val="005D4311"/>
    <w:rsid w:val="00657739"/>
    <w:rsid w:val="00666592"/>
    <w:rsid w:val="0067271A"/>
    <w:rsid w:val="006E05F5"/>
    <w:rsid w:val="006E2315"/>
    <w:rsid w:val="006E2E9A"/>
    <w:rsid w:val="006E5C2E"/>
    <w:rsid w:val="00730FEB"/>
    <w:rsid w:val="00744A9F"/>
    <w:rsid w:val="007955F8"/>
    <w:rsid w:val="007D45EF"/>
    <w:rsid w:val="007E5E89"/>
    <w:rsid w:val="007F32E7"/>
    <w:rsid w:val="00855517"/>
    <w:rsid w:val="00861EB8"/>
    <w:rsid w:val="008A6330"/>
    <w:rsid w:val="008A6A7C"/>
    <w:rsid w:val="008B0366"/>
    <w:rsid w:val="008B4FFE"/>
    <w:rsid w:val="008C1C94"/>
    <w:rsid w:val="008E0C81"/>
    <w:rsid w:val="009029E4"/>
    <w:rsid w:val="00931830"/>
    <w:rsid w:val="00934339"/>
    <w:rsid w:val="00936326"/>
    <w:rsid w:val="009374B9"/>
    <w:rsid w:val="00975047"/>
    <w:rsid w:val="009A277C"/>
    <w:rsid w:val="009B0723"/>
    <w:rsid w:val="009C2D9B"/>
    <w:rsid w:val="009D716D"/>
    <w:rsid w:val="00A36E64"/>
    <w:rsid w:val="00A46D73"/>
    <w:rsid w:val="00A56B20"/>
    <w:rsid w:val="00AF387E"/>
    <w:rsid w:val="00B17E66"/>
    <w:rsid w:val="00B304B7"/>
    <w:rsid w:val="00B42E7E"/>
    <w:rsid w:val="00BB110B"/>
    <w:rsid w:val="00C30FAD"/>
    <w:rsid w:val="00C45725"/>
    <w:rsid w:val="00C5218B"/>
    <w:rsid w:val="00CA166A"/>
    <w:rsid w:val="00CC286B"/>
    <w:rsid w:val="00CD15FB"/>
    <w:rsid w:val="00D230C8"/>
    <w:rsid w:val="00D312A3"/>
    <w:rsid w:val="00D50EE1"/>
    <w:rsid w:val="00D53C91"/>
    <w:rsid w:val="00D919A1"/>
    <w:rsid w:val="00DB4C8F"/>
    <w:rsid w:val="00DC4454"/>
    <w:rsid w:val="00DE3E82"/>
    <w:rsid w:val="00DE74B9"/>
    <w:rsid w:val="00DF76C2"/>
    <w:rsid w:val="00E062E5"/>
    <w:rsid w:val="00E31840"/>
    <w:rsid w:val="00E40481"/>
    <w:rsid w:val="00E74093"/>
    <w:rsid w:val="00F26B7C"/>
    <w:rsid w:val="00F40C07"/>
    <w:rsid w:val="00F40F8B"/>
    <w:rsid w:val="00F471B2"/>
    <w:rsid w:val="00F6730B"/>
    <w:rsid w:val="00F73E5E"/>
    <w:rsid w:val="00FF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BA120"/>
  <w15:chartTrackingRefBased/>
  <w15:docId w15:val="{61018480-DB68-4D9E-A210-052042AF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A2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7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7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2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2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2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2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27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A2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27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27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A27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27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A27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A27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A27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2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2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2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A2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2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27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A27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27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27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27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A277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9A277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2892</Words>
  <Characters>16488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Sergey V Egorov</cp:lastModifiedBy>
  <cp:revision>78</cp:revision>
  <dcterms:created xsi:type="dcterms:W3CDTF">2025-05-27T08:10:00Z</dcterms:created>
  <dcterms:modified xsi:type="dcterms:W3CDTF">2025-05-29T08:09:00Z</dcterms:modified>
</cp:coreProperties>
</file>