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F57" w:rsidRDefault="00B66F57" w:rsidP="00B66F5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:rsidR="00B66F57" w:rsidRDefault="00B66F57" w:rsidP="00A24DB1">
      <w:pPr>
        <w:pStyle w:val="Listparagraf"/>
        <w:ind w:left="0"/>
        <w:jc w:val="center"/>
        <w:rPr>
          <w:rFonts w:ascii="Times New Roman" w:hAnsi="Times New Roman" w:cs="Times New Roman"/>
          <w:sz w:val="72"/>
          <w:szCs w:val="72"/>
        </w:rPr>
      </w:pPr>
      <w:r w:rsidRPr="00A24DB1">
        <w:rPr>
          <w:rFonts w:ascii="Times New Roman" w:hAnsi="Times New Roman" w:cs="Times New Roman"/>
          <w:sz w:val="72"/>
          <w:szCs w:val="72"/>
        </w:rPr>
        <w:t xml:space="preserve">~ Proiect </w:t>
      </w:r>
      <w:proofErr w:type="spellStart"/>
      <w:r w:rsidRPr="00A24DB1">
        <w:rPr>
          <w:rFonts w:ascii="Times New Roman" w:hAnsi="Times New Roman" w:cs="Times New Roman"/>
          <w:sz w:val="72"/>
          <w:szCs w:val="72"/>
        </w:rPr>
        <w:t>actionari</w:t>
      </w:r>
      <w:proofErr w:type="spellEnd"/>
      <w:r w:rsidRPr="00A24DB1">
        <w:rPr>
          <w:rFonts w:ascii="Times New Roman" w:hAnsi="Times New Roman" w:cs="Times New Roman"/>
          <w:sz w:val="72"/>
          <w:szCs w:val="72"/>
        </w:rPr>
        <w:t xml:space="preserve"> ~</w:t>
      </w: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Capcana pentru </w:t>
      </w:r>
      <w:proofErr w:type="spellStart"/>
      <w:r>
        <w:rPr>
          <w:rFonts w:ascii="Times New Roman" w:hAnsi="Times New Roman" w:cs="Times New Roman"/>
          <w:sz w:val="72"/>
          <w:szCs w:val="72"/>
        </w:rPr>
        <w:t>soricei</w:t>
      </w:r>
      <w:proofErr w:type="spellEnd"/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Sectiune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teoretica</w:t>
      </w: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center"/>
        <w:rPr>
          <w:rFonts w:ascii="Times New Roman" w:hAnsi="Times New Roman" w:cs="Times New Roman"/>
          <w:sz w:val="40"/>
          <w:szCs w:val="40"/>
        </w:rPr>
      </w:pP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Realizat de:</w:t>
      </w: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Cristea Diana-Elena</w:t>
      </w: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Dumitrescu Valentin</w:t>
      </w: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Mindrisor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Angel</w:t>
      </w: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Stoica Roxana-Andreea</w:t>
      </w: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A24DB1" w:rsidRDefault="00A24DB1" w:rsidP="00A24DB1">
      <w:pPr>
        <w:pStyle w:val="Listparagraf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A24DB1" w:rsidRPr="000D25C9" w:rsidRDefault="00A24DB1" w:rsidP="00A24DB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2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Contributiile</w:t>
      </w:r>
      <w:proofErr w:type="spellEnd"/>
      <w:r w:rsidRPr="000D2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25C9">
        <w:rPr>
          <w:rFonts w:ascii="Times New Roman" w:hAnsi="Times New Roman" w:cs="Times New Roman"/>
          <w:b/>
          <w:bCs/>
          <w:sz w:val="28"/>
          <w:szCs w:val="28"/>
        </w:rPr>
        <w:t>fiecarei</w:t>
      </w:r>
      <w:proofErr w:type="spellEnd"/>
      <w:r w:rsidRPr="000D25C9">
        <w:rPr>
          <w:rFonts w:ascii="Times New Roman" w:hAnsi="Times New Roman" w:cs="Times New Roman"/>
          <w:b/>
          <w:bCs/>
          <w:sz w:val="28"/>
          <w:szCs w:val="28"/>
        </w:rPr>
        <w:t xml:space="preserve"> persoane din proiect</w:t>
      </w:r>
    </w:p>
    <w:p w:rsidR="00A24DB1" w:rsidRPr="00955593" w:rsidRDefault="00955593" w:rsidP="0095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24DB1" w:rsidRPr="00955593">
        <w:rPr>
          <w:rFonts w:ascii="Times New Roman" w:hAnsi="Times New Roman" w:cs="Times New Roman"/>
          <w:sz w:val="24"/>
          <w:szCs w:val="24"/>
        </w:rPr>
        <w:t xml:space="preserve">Cristea Diana-Elena: realizarea </w:t>
      </w:r>
      <w:proofErr w:type="spellStart"/>
      <w:r w:rsidR="00A24DB1" w:rsidRPr="00955593">
        <w:rPr>
          <w:rFonts w:ascii="Times New Roman" w:hAnsi="Times New Roman" w:cs="Times New Roman"/>
          <w:sz w:val="24"/>
          <w:szCs w:val="24"/>
        </w:rPr>
        <w:t>prezentarii</w:t>
      </w:r>
      <w:proofErr w:type="spellEnd"/>
      <w:r w:rsidR="00A24DB1" w:rsidRPr="00955593">
        <w:rPr>
          <w:rFonts w:ascii="Times New Roman" w:hAnsi="Times New Roman" w:cs="Times New Roman"/>
          <w:sz w:val="24"/>
          <w:szCs w:val="24"/>
        </w:rPr>
        <w:t xml:space="preserve"> video a </w:t>
      </w:r>
      <w:proofErr w:type="spellStart"/>
      <w:r w:rsidR="00A24DB1" w:rsidRPr="00955593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="00A24DB1" w:rsidRPr="00955593">
        <w:rPr>
          <w:rFonts w:ascii="Times New Roman" w:hAnsi="Times New Roman" w:cs="Times New Roman"/>
          <w:sz w:val="24"/>
          <w:szCs w:val="24"/>
        </w:rPr>
        <w:t xml:space="preserve"> + realizare design</w:t>
      </w:r>
    </w:p>
    <w:p w:rsidR="00A24DB1" w:rsidRDefault="00A24DB1" w:rsidP="00A24D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Dumitrescu Valentin: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Comandarea componentelor necesare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proiectului + conectarea pieselor pentru realizarea capcanei </w:t>
      </w:r>
    </w:p>
    <w:p w:rsidR="00A24DB1" w:rsidRDefault="00A24DB1" w:rsidP="00A24DB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Mindrisor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Angel: conectarea pieselor pentru realizarea proiectului</w:t>
      </w:r>
    </w:p>
    <w:p w:rsidR="00A24DB1" w:rsidRDefault="00A24DB1" w:rsidP="00A24D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Stoica Roxana-Andreea: Realizare design +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componente proiect</w:t>
      </w:r>
    </w:p>
    <w:p w:rsidR="00A24DB1" w:rsidRDefault="00A24DB1" w:rsidP="00A24DB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A24DB1" w:rsidRDefault="00A24DB1" w:rsidP="00A24D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membru al echipei a contribuit la </w:t>
      </w:r>
      <w:proofErr w:type="spellStart"/>
      <w:r w:rsidR="00955593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="00955593">
        <w:rPr>
          <w:rFonts w:ascii="Times New Roman" w:hAnsi="Times New Roman" w:cs="Times New Roman"/>
          <w:sz w:val="24"/>
          <w:szCs w:val="24"/>
        </w:rPr>
        <w:t xml:space="preserve"> teoretica si practica a proiectului, prin </w:t>
      </w:r>
      <w:proofErr w:type="spellStart"/>
      <w:r w:rsidR="00955593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955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593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="00955593">
        <w:rPr>
          <w:rFonts w:ascii="Times New Roman" w:hAnsi="Times New Roman" w:cs="Times New Roman"/>
          <w:sz w:val="24"/>
          <w:szCs w:val="24"/>
        </w:rPr>
        <w:t xml:space="preserve"> relevante domeniului ales. </w:t>
      </w:r>
    </w:p>
    <w:p w:rsidR="00955593" w:rsidRPr="000D25C9" w:rsidRDefault="00955593" w:rsidP="0095559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25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Obiectivele proiectului propus</w:t>
      </w:r>
    </w:p>
    <w:p w:rsidR="00955593" w:rsidRPr="000D25C9" w:rsidRDefault="00955593" w:rsidP="0095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Proiectul propus are ca obiectiv principal capturarea cu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rozatoarelor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daunatoare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se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adreseaza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oricarui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detinator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parte din familia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-urilor ce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apartin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domeniului „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Smart-House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955593" w:rsidRPr="000D25C9" w:rsidRDefault="00955593" w:rsidP="0095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Capcana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prezenta unui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in interiorul acesteia si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captureaza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prin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acces,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actionata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un</w:t>
      </w:r>
      <w:r w:rsidR="007172FD" w:rsidRPr="000D25C9">
        <w:rPr>
          <w:rFonts w:ascii="Times New Roman" w:hAnsi="Times New Roman" w:cs="Times New Roman"/>
          <w:sz w:val="24"/>
          <w:szCs w:val="24"/>
        </w:rPr>
        <w:t xml:space="preserve"> servomotor</w:t>
      </w:r>
      <w:r w:rsidRPr="000D25C9">
        <w:rPr>
          <w:rFonts w:ascii="Times New Roman" w:hAnsi="Times New Roman" w:cs="Times New Roman"/>
          <w:sz w:val="24"/>
          <w:szCs w:val="24"/>
        </w:rPr>
        <w:t xml:space="preserve">. Pentru atragerea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in interiorul cutiei, vom plasa in interiorul acesteia </w:t>
      </w:r>
      <w:proofErr w:type="spellStart"/>
      <w:r w:rsidR="007172FD" w:rsidRPr="000D25C9"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 w:rsidR="007172FD" w:rsidRPr="000D25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72FD" w:rsidRPr="000D25C9" w:rsidRDefault="007172FD" w:rsidP="0095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  <w:t>Prezentarea pe scurt a dispozitivului:</w:t>
      </w:r>
      <w:bookmarkStart w:id="0" w:name="_GoBack"/>
      <w:bookmarkEnd w:id="0"/>
    </w:p>
    <w:p w:rsidR="007172FD" w:rsidRPr="000D25C9" w:rsidRDefault="007172FD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O cutie ce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recipientul necesar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capturarii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;</w:t>
      </w:r>
    </w:p>
    <w:p w:rsidR="007172FD" w:rsidRPr="000D25C9" w:rsidRDefault="007172FD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In cutie se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momeala pentru atragerea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rozatoarei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;</w:t>
      </w:r>
    </w:p>
    <w:p w:rsidR="007172FD" w:rsidRPr="000D25C9" w:rsidRDefault="007172FD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actionata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motor, necesara pentru sigilarea cutiei; </w:t>
      </w:r>
    </w:p>
    <w:p w:rsidR="007172FD" w:rsidRPr="000D25C9" w:rsidRDefault="007172FD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In momentul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captivarii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="008740BE" w:rsidRPr="000D25C9">
        <w:rPr>
          <w:rFonts w:ascii="Times New Roman" w:hAnsi="Times New Roman" w:cs="Times New Roman"/>
          <w:sz w:val="24"/>
          <w:szCs w:val="24"/>
        </w:rPr>
        <w:t xml:space="preserve"> </w:t>
      </w:r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r w:rsidR="00EE747C" w:rsidRPr="000D25C9">
        <w:rPr>
          <w:rFonts w:ascii="Times New Roman" w:hAnsi="Times New Roman" w:cs="Times New Roman"/>
          <w:sz w:val="24"/>
          <w:szCs w:val="24"/>
        </w:rPr>
        <w:t xml:space="preserve">, astfel utilizatorul este </w:t>
      </w:r>
      <w:proofErr w:type="spellStart"/>
      <w:r w:rsidR="00EE747C" w:rsidRPr="000D25C9">
        <w:rPr>
          <w:rFonts w:ascii="Times New Roman" w:hAnsi="Times New Roman" w:cs="Times New Roman"/>
          <w:sz w:val="24"/>
          <w:szCs w:val="24"/>
        </w:rPr>
        <w:t>anuntat</w:t>
      </w:r>
      <w:proofErr w:type="spellEnd"/>
      <w:r w:rsidR="00EE747C" w:rsidRPr="000D25C9">
        <w:rPr>
          <w:rFonts w:ascii="Times New Roman" w:hAnsi="Times New Roman" w:cs="Times New Roman"/>
          <w:sz w:val="24"/>
          <w:szCs w:val="24"/>
        </w:rPr>
        <w:t>;</w:t>
      </w:r>
    </w:p>
    <w:p w:rsidR="008740BE" w:rsidRPr="000D25C9" w:rsidRDefault="008740BE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Aprinderea unui led de culoare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rosie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in momentul in care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este prins. In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timp, se stinge led-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culoare verde;</w:t>
      </w:r>
    </w:p>
    <w:p w:rsidR="00EE747C" w:rsidRPr="000D25C9" w:rsidRDefault="00EE747C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Dimensiune:    !!!!!!!!!!!!!!!!!!!!!!!!!!!!!!!!!!!!!!!!!!!!!!!!!!!!!!</w:t>
      </w:r>
    </w:p>
    <w:p w:rsidR="00EE747C" w:rsidRPr="000D25C9" w:rsidRDefault="00EE747C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Construit din carton;</w:t>
      </w:r>
    </w:p>
    <w:p w:rsidR="00EE747C" w:rsidRPr="000D25C9" w:rsidRDefault="00EE747C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amplasat, ocupa un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redus;</w:t>
      </w:r>
    </w:p>
    <w:p w:rsidR="00EE747C" w:rsidRPr="000D25C9" w:rsidRDefault="00EE747C" w:rsidP="007172F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fiecare prindere, utilizatorul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reseteaza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capcana;</w:t>
      </w:r>
    </w:p>
    <w:p w:rsidR="00EE747C" w:rsidRPr="000D25C9" w:rsidRDefault="00EE747C" w:rsidP="00EE747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E747C" w:rsidRPr="000D25C9" w:rsidRDefault="00EE747C" w:rsidP="00EE747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Descrierea domeniului ales si a </w:t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solutiilor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similare</w:t>
      </w:r>
    </w:p>
    <w:p w:rsidR="000B4371" w:rsidRPr="000D25C9" w:rsidRDefault="000B4371" w:rsidP="000B4371">
      <w:pPr>
        <w:pStyle w:val="Default"/>
        <w:ind w:left="720"/>
        <w:rPr>
          <w:rFonts w:ascii="Times New Roman" w:hAnsi="Times New Roman" w:cs="Times New Roman"/>
          <w:color w:val="auto"/>
          <w:shd w:val="clear" w:color="auto" w:fill="FFFFFF"/>
          <w:lang w:val="ro-RO"/>
        </w:rPr>
      </w:pPr>
      <w:r w:rsidRPr="000D25C9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Casa </w:t>
      </w:r>
      <w:proofErr w:type="spellStart"/>
      <w:r w:rsidRPr="000D25C9">
        <w:rPr>
          <w:rFonts w:ascii="Times New Roman" w:hAnsi="Times New Roman" w:cs="Times New Roman"/>
          <w:b/>
          <w:color w:val="auto"/>
          <w:shd w:val="clear" w:color="auto" w:fill="FFFFFF"/>
        </w:rPr>
        <w:t>inteligentă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nu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mai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este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un concept futurist, pe care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îl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puteam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vedea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doar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în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filme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. Casa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inteligentă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reprezintă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o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soluție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pragmatică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prezentă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deja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în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mii de case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în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toată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lumea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iar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industria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echipamentelor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de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automatizări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este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mai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mult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decât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</w:rPr>
        <w:t>pregătită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 xml:space="preserve"> pentru realizarea oricărei dorințe legată de controlul automat asupra locuințelor.</w:t>
      </w:r>
    </w:p>
    <w:p w:rsidR="000B4371" w:rsidRPr="000D25C9" w:rsidRDefault="000B4371" w:rsidP="000B4371">
      <w:pPr>
        <w:pStyle w:val="Default"/>
        <w:ind w:left="720"/>
        <w:rPr>
          <w:rFonts w:ascii="Times New Roman" w:hAnsi="Times New Roman" w:cs="Times New Roman"/>
          <w:color w:val="auto"/>
          <w:shd w:val="clear" w:color="auto" w:fill="FFFFFF"/>
          <w:lang w:val="ro-RO"/>
        </w:rPr>
      </w:pPr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 xml:space="preserve">Dacă funcționalitatea instalațiilor dintr-o casă este controlată prin scenarii predefinite sau dacă toate subsistemele (control iluminat, control temperaturi, sonorizare ambientala, </w:t>
      </w:r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lastRenderedPageBreak/>
        <w:t xml:space="preserve">alarmare la incendiu și efracție, irigații și degivrare, etc.) sunt integrate într-un singur sistem și pot fi controlate printr-o interfață grafica facilă și comoda proprietarului, sau dacă sunt anticipate anumite nevoi ale ocupanților casei și sunt rezolvate automat, putem spune ca avem o </w:t>
      </w:r>
      <w:r w:rsidRPr="000D25C9">
        <w:rPr>
          <w:rFonts w:ascii="Times New Roman" w:hAnsi="Times New Roman" w:cs="Times New Roman"/>
          <w:b/>
          <w:i/>
          <w:color w:val="auto"/>
          <w:shd w:val="clear" w:color="auto" w:fill="FFFFFF"/>
          <w:lang w:val="ro-RO"/>
        </w:rPr>
        <w:t>casă inteligentă</w:t>
      </w:r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>.</w:t>
      </w:r>
    </w:p>
    <w:p w:rsidR="000B4371" w:rsidRPr="000D25C9" w:rsidRDefault="000B4371" w:rsidP="000B4371">
      <w:pPr>
        <w:pStyle w:val="Default"/>
        <w:ind w:left="720"/>
        <w:rPr>
          <w:rFonts w:ascii="Times New Roman" w:hAnsi="Times New Roman" w:cs="Times New Roman"/>
          <w:color w:val="auto"/>
          <w:shd w:val="clear" w:color="auto" w:fill="FFFFFF"/>
          <w:lang w:val="ro-RO"/>
        </w:rPr>
      </w:pP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>Intr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 xml:space="preserve">-o casă inteligentă electronicele și electrocasnicele pot fi controlate centralizat, de la distanță, acestea putând comunica între ele. În primă fază, inteligența se va traduce în posibilitatea de a controla automat dispozitivele din casă, în funcție de implementare chiar și de la distanță, și setarea de reguli automate pentru funcționarea acestora. </w:t>
      </w:r>
    </w:p>
    <w:p w:rsidR="000B4371" w:rsidRPr="000D25C9" w:rsidRDefault="000B4371" w:rsidP="000B4371">
      <w:pPr>
        <w:pStyle w:val="Default"/>
        <w:ind w:left="720"/>
        <w:rPr>
          <w:rFonts w:ascii="Times New Roman" w:hAnsi="Times New Roman" w:cs="Times New Roman"/>
          <w:color w:val="auto"/>
          <w:shd w:val="clear" w:color="auto" w:fill="FFFFFF"/>
          <w:lang w:val="ro-RO"/>
        </w:rPr>
      </w:pPr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 xml:space="preserve">O soluție completă de automatizare a unei case inteligente presupune câteva sisteme principale interconectate. Desigur, în funcție de bugetul și nevoile </w:t>
      </w:r>
      <w:proofErr w:type="spellStart"/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>fiecarui</w:t>
      </w:r>
      <w:proofErr w:type="spellEnd"/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 xml:space="preserve"> proprietar, soluțiile pot fi integrate modular, cu posibilitate nelimitată de reconfigurare.</w:t>
      </w:r>
    </w:p>
    <w:p w:rsidR="00A91170" w:rsidRPr="000D25C9" w:rsidRDefault="00A91170" w:rsidP="000B4371">
      <w:pPr>
        <w:pStyle w:val="Default"/>
        <w:ind w:left="720"/>
        <w:rPr>
          <w:rFonts w:ascii="Times New Roman" w:hAnsi="Times New Roman" w:cs="Times New Roman"/>
          <w:color w:val="auto"/>
          <w:shd w:val="clear" w:color="auto" w:fill="FFFFFF"/>
          <w:lang w:val="ro-RO"/>
        </w:rPr>
      </w:pPr>
      <w:r w:rsidRPr="000D25C9">
        <w:rPr>
          <w:rFonts w:ascii="Times New Roman" w:hAnsi="Times New Roman" w:cs="Times New Roman"/>
          <w:color w:val="auto"/>
          <w:shd w:val="clear" w:color="auto" w:fill="FFFFFF"/>
          <w:lang w:val="ro-RO"/>
        </w:rPr>
        <w:t>???????????????????????????????????????????????????</w:t>
      </w:r>
    </w:p>
    <w:p w:rsidR="00374D78" w:rsidRPr="000D25C9" w:rsidRDefault="00374D78" w:rsidP="000B4371">
      <w:pPr>
        <w:pStyle w:val="Listparagraf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EE747C" w:rsidRPr="000D25C9" w:rsidRDefault="00EE747C" w:rsidP="00EE747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25C9">
        <w:rPr>
          <w:rFonts w:ascii="Times New Roman" w:hAnsi="Times New Roman" w:cs="Times New Roman"/>
          <w:b/>
          <w:bCs/>
          <w:sz w:val="24"/>
          <w:szCs w:val="24"/>
        </w:rPr>
        <w:t xml:space="preserve">Descrierea </w:t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</w:rPr>
        <w:t>solutiei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</w:rPr>
        <w:t xml:space="preserve"> propuse</w:t>
      </w:r>
    </w:p>
    <w:p w:rsidR="00EE747C" w:rsidRPr="000D25C9" w:rsidRDefault="00721454" w:rsidP="006E2EC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In urma unei analize mai complexe am ajuns la concluzia ca prezenta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rozatoarelor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locuinte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este inevitabila, in special pentru locuitorii din mediul rural. Astfel, noi ne-am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gandit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la o metoda eficienta de a elimina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daunatoarele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ECA" w:rsidRPr="000D25C9" w:rsidRDefault="006E2ECA" w:rsidP="006E2EC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propusa de noi este implementarea unei capcane automate ,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amplasat si folosit, realizata din materiale reciclabile.</w:t>
      </w:r>
    </w:p>
    <w:p w:rsidR="000D25C9" w:rsidRPr="000D25C9" w:rsidRDefault="000D25C9" w:rsidP="006E2ECA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6E2ECA" w:rsidRPr="000D25C9" w:rsidRDefault="006E2ECA" w:rsidP="006E2ECA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Descrierea </w:t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solutiei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implementate cu prezentarea </w:t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functionalitatilor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aferente </w:t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solutiei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:rsidR="006E2ECA" w:rsidRPr="000D25C9" w:rsidRDefault="006E2ECA" w:rsidP="006E2ECA">
      <w:pPr>
        <w:ind w:left="360"/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Materiale utilizate la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confectionarea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capcanei:</w:t>
      </w:r>
    </w:p>
    <w:p w:rsidR="006E2ECA" w:rsidRPr="000D25C9" w:rsidRDefault="006E2ECA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Placa de dezvoltare UNO R3 compatibila cu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;</w:t>
      </w:r>
    </w:p>
    <w:p w:rsidR="008740BE" w:rsidRPr="000D25C9" w:rsidRDefault="008740BE" w:rsidP="008740B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Micro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-motor SG90 180°</w:t>
      </w:r>
    </w:p>
    <w:p w:rsidR="008740BE" w:rsidRPr="000D25C9" w:rsidRDefault="008740BE" w:rsidP="008740B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Senzor ultrasonic</w:t>
      </w:r>
    </w:p>
    <w:p w:rsidR="008740BE" w:rsidRPr="000D25C9" w:rsidRDefault="008740BE" w:rsidP="008740B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:rsidR="006E2ECA" w:rsidRPr="000D25C9" w:rsidRDefault="006E2ECA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HQ cu 830 puncte</w:t>
      </w:r>
    </w:p>
    <w:p w:rsidR="006E2ECA" w:rsidRPr="000D25C9" w:rsidRDefault="006E2ECA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Fire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breadboard</w:t>
      </w:r>
      <w:proofErr w:type="spellEnd"/>
    </w:p>
    <w:p w:rsidR="008740BE" w:rsidRPr="000D25C9" w:rsidRDefault="008740BE" w:rsidP="008740B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Cablu USB pentru alimentarea plăcii UNO R3</w:t>
      </w:r>
    </w:p>
    <w:p w:rsidR="006E2ECA" w:rsidRPr="000D25C9" w:rsidRDefault="008740BE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verde</w:t>
      </w:r>
    </w:p>
    <w:p w:rsidR="008740BE" w:rsidRPr="000D25C9" w:rsidRDefault="008740BE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Am improvizat o cutie de carton necesara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captivarii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( Pentru comercializare se va folosi un material mai rezistent (pentru a nu fi ros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soarece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) precum: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alumiuniu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, fier, lemn;</w:t>
      </w:r>
    </w:p>
    <w:p w:rsidR="008740BE" w:rsidRPr="000D25C9" w:rsidRDefault="008740BE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Materiale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substante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lipit si alte materiale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ingineresti</w:t>
      </w:r>
      <w:proofErr w:type="spellEnd"/>
    </w:p>
    <w:p w:rsidR="008740BE" w:rsidRPr="000D25C9" w:rsidRDefault="008740BE" w:rsidP="006E2EC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Am improvizat si o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de carton, necesara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inchiderii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soricelului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.</w:t>
      </w:r>
    </w:p>
    <w:p w:rsidR="00FB5B2D" w:rsidRPr="000D25C9" w:rsidRDefault="00FB5B2D" w:rsidP="008740BE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senzor ultrasonic</w:t>
      </w:r>
    </w:p>
    <w:p w:rsidR="00FB5B2D" w:rsidRPr="000D25C9" w:rsidRDefault="00FB5B2D" w:rsidP="008740BE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Pe senzorul ultrasonic exista un pin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declansare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, acesta emite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pulsatii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acustice scurte,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inalta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frecventa, la intervale de timp regulate. Acestea se propaga prin aer </w:t>
      </w:r>
      <w:r w:rsidR="00DB0594" w:rsidRPr="000D25C9">
        <w:rPr>
          <w:rFonts w:ascii="Times New Roman" w:hAnsi="Times New Roman" w:cs="Times New Roman"/>
          <w:sz w:val="24"/>
          <w:szCs w:val="24"/>
        </w:rPr>
        <w:t>cu viteza sunetului. Daca lovesc</w:t>
      </w:r>
      <w:r w:rsidRPr="000D25C9">
        <w:rPr>
          <w:rFonts w:ascii="Times New Roman" w:hAnsi="Times New Roman" w:cs="Times New Roman"/>
          <w:sz w:val="24"/>
          <w:szCs w:val="24"/>
        </w:rPr>
        <w:t xml:space="preserve"> un obiect, acestea sunt reflectate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ca semnale ecou la senzor, care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distanta pana la obiect pe baza intervalului de timp dintre emiterea semnalului si receptarea ecoului.</w:t>
      </w:r>
      <w:r w:rsidR="00DB0594" w:rsidRPr="000D25C9">
        <w:rPr>
          <w:rFonts w:ascii="Times New Roman" w:hAnsi="Times New Roman" w:cs="Times New Roman"/>
          <w:sz w:val="24"/>
          <w:szCs w:val="24"/>
        </w:rPr>
        <w:t xml:space="preserve">  Astfel, acest senzor </w:t>
      </w:r>
      <w:proofErr w:type="spellStart"/>
      <w:r w:rsidR="00DB0594" w:rsidRPr="000D25C9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="00DB0594" w:rsidRPr="000D25C9">
        <w:rPr>
          <w:rFonts w:ascii="Times New Roman" w:hAnsi="Times New Roman" w:cs="Times New Roman"/>
          <w:sz w:val="24"/>
          <w:szCs w:val="24"/>
        </w:rPr>
        <w:t xml:space="preserve"> momentul in care </w:t>
      </w:r>
      <w:proofErr w:type="spellStart"/>
      <w:r w:rsidR="00DB0594" w:rsidRPr="000D25C9">
        <w:rPr>
          <w:rFonts w:ascii="Times New Roman" w:hAnsi="Times New Roman" w:cs="Times New Roman"/>
          <w:sz w:val="24"/>
          <w:szCs w:val="24"/>
        </w:rPr>
        <w:t>rozatorul</w:t>
      </w:r>
      <w:proofErr w:type="spellEnd"/>
      <w:r w:rsidR="00DB0594" w:rsidRPr="000D25C9">
        <w:rPr>
          <w:rFonts w:ascii="Times New Roman" w:hAnsi="Times New Roman" w:cs="Times New Roman"/>
          <w:sz w:val="24"/>
          <w:szCs w:val="24"/>
        </w:rPr>
        <w:t xml:space="preserve"> intra in capcana.</w:t>
      </w:r>
    </w:p>
    <w:p w:rsidR="00DB0594" w:rsidRPr="000D25C9" w:rsidRDefault="00DB0594" w:rsidP="008740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0D25C9">
        <w:rPr>
          <w:rFonts w:ascii="Times New Roman" w:hAnsi="Times New Roman" w:cs="Times New Roman"/>
          <w:b/>
          <w:bCs/>
          <w:sz w:val="24"/>
          <w:szCs w:val="24"/>
        </w:rPr>
        <w:t>Functionalitate</w:t>
      </w:r>
      <w:proofErr w:type="spellEnd"/>
      <w:r w:rsidRPr="000D25C9">
        <w:rPr>
          <w:rFonts w:ascii="Times New Roman" w:hAnsi="Times New Roman" w:cs="Times New Roman"/>
          <w:b/>
          <w:bCs/>
          <w:sz w:val="24"/>
          <w:szCs w:val="24"/>
        </w:rPr>
        <w:t xml:space="preserve"> LED uri</w:t>
      </w:r>
    </w:p>
    <w:p w:rsidR="006E2ECA" w:rsidRPr="000D25C9" w:rsidRDefault="00DB0594" w:rsidP="00DB0594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este cunoscut ca fiind o dioda care emite lumina. Avantajul LED ului fata de alte lumini este ca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straluceste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la curent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scazut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ca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mult timp. In proiect doua LED uri de 5V, de culoare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verde. Atunci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cutia este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goala,LED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verde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straluceste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In momentul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capturarii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rozatorului,Led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verde comuta cu LED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semnalizand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faptul ca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rozatorul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este prins</w:t>
      </w:r>
      <w:r w:rsidR="00910AC8" w:rsidRPr="000D25C9">
        <w:rPr>
          <w:rFonts w:ascii="Times New Roman" w:hAnsi="Times New Roman" w:cs="Times New Roman"/>
          <w:sz w:val="24"/>
          <w:szCs w:val="24"/>
        </w:rPr>
        <w:t>.</w:t>
      </w:r>
    </w:p>
    <w:p w:rsidR="00910AC8" w:rsidRPr="000D25C9" w:rsidRDefault="00910AC8" w:rsidP="00DB0594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UNO R3</w:t>
      </w:r>
    </w:p>
    <w:p w:rsidR="00EE747C" w:rsidRPr="000D25C9" w:rsidRDefault="00910AC8" w:rsidP="00910A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R3 este o placă de dezvoltare bazată pe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microcontrollerul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ATmega328. Are 14 pini de intrare/ieșire (dintre care 6 pot fi folosiți ca ieșiri PWM), 6 intrări analog, un oscilator de 16MHz, o conexiune USB, mufă de alimentare, și un buton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Poate fi alimentat direct de la calculator, de la portul USB, prin intermediul unei baterii de 9V sau a unui alimentator de 9V. </w:t>
      </w:r>
    </w:p>
    <w:p w:rsidR="005805BD" w:rsidRPr="000D25C9" w:rsidRDefault="005805BD" w:rsidP="00910AC8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activ</w:t>
      </w:r>
    </w:p>
    <w:p w:rsidR="00C0759C" w:rsidRPr="000D25C9" w:rsidRDefault="005805BD" w:rsidP="00910AC8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activ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un sunet atunci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o valoare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predefi</w:t>
      </w:r>
      <w:r w:rsidR="00892E8B" w:rsidRPr="000D25C9">
        <w:rPr>
          <w:rFonts w:ascii="Times New Roman" w:hAnsi="Times New Roman" w:cs="Times New Roman"/>
          <w:sz w:val="24"/>
          <w:szCs w:val="24"/>
        </w:rPr>
        <w:t>nita.Atunci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rozatorul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este capturat,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utlizatorul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anuntat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vizual prin aprinderea LED ului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="00892E8B" w:rsidRPr="000D25C9">
        <w:rPr>
          <w:rFonts w:ascii="Times New Roman" w:hAnsi="Times New Roman" w:cs="Times New Roman"/>
          <w:sz w:val="24"/>
          <w:szCs w:val="24"/>
        </w:rPr>
        <w:t xml:space="preserve"> si auditiv prin activarea sunetului </w:t>
      </w:r>
      <w:proofErr w:type="spellStart"/>
      <w:r w:rsidR="00892E8B" w:rsidRPr="000D25C9">
        <w:rPr>
          <w:rFonts w:ascii="Times New Roman" w:hAnsi="Times New Roman" w:cs="Times New Roman"/>
          <w:sz w:val="24"/>
          <w:szCs w:val="24"/>
        </w:rPr>
        <w:t>buzzerului</w:t>
      </w:r>
      <w:proofErr w:type="spellEnd"/>
      <w:r w:rsidR="00C0759C" w:rsidRPr="000D25C9">
        <w:rPr>
          <w:rFonts w:ascii="Times New Roman" w:hAnsi="Times New Roman" w:cs="Times New Roman"/>
          <w:sz w:val="24"/>
          <w:szCs w:val="24"/>
        </w:rPr>
        <w:t>.</w:t>
      </w:r>
    </w:p>
    <w:p w:rsidR="00703D65" w:rsidRPr="000D25C9" w:rsidRDefault="00703D65" w:rsidP="00910AC8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-Motor SG90</w:t>
      </w:r>
    </w:p>
    <w:p w:rsidR="00703D65" w:rsidRPr="000D25C9" w:rsidRDefault="00703D65" w:rsidP="00910AC8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Element de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Actionare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Caracteristici tehnice: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Tensiune de alimentare: 4.8V - 6V;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Consum redus de curent;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Viteza de funcționare: 0.12 s/60o @ 4.8 V;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Cuplu în blocare la 4.8V: 1.8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kgf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*cm;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Frecvență PWM: 50Hz (conform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-ului anexat);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Temperatura de funcționare: -30° C - +60° C.</w:t>
      </w:r>
    </w:p>
    <w:p w:rsidR="00703D65" w:rsidRPr="000D25C9" w:rsidRDefault="00703D65" w:rsidP="00703D65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>Dimensiuni: 21.5 x 11.8 x 22.7 mm</w:t>
      </w:r>
    </w:p>
    <w:p w:rsidR="00703D65" w:rsidRPr="000D25C9" w:rsidRDefault="00703D65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Acest mini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motor este proiectat special pentru aplicații de mică putere cum ar fi aceasta capcana inteligenta</w:t>
      </w:r>
    </w:p>
    <w:p w:rsidR="00C0759C" w:rsidRPr="000D25C9" w:rsidRDefault="00C0759C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Imbinarea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componentelor</w:t>
      </w:r>
    </w:p>
    <w:p w:rsidR="00C0759C" w:rsidRPr="000D25C9" w:rsidRDefault="00C0759C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am decupat cutia de carton necesara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confectionarii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capcanei. In continuare am conectat intre ele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UNO R3,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-motorul si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buzzerul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prin fire conectate la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si led-urile cu senzorul ultrasonic. </w:t>
      </w:r>
    </w:p>
    <w:p w:rsidR="007D66C1" w:rsidRPr="000D25C9" w:rsidRDefault="00A671EF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Terminalul pozitiv al ledului verde este conectat la pinul 6 digital din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Pinul roșu al ledului este conectat la pinul digital 5. Pinii senzorului cu ultrasunete sunt conectați la pinii </w:t>
      </w:r>
      <w:r w:rsidRPr="000D25C9">
        <w:rPr>
          <w:rFonts w:ascii="Times New Roman" w:hAnsi="Times New Roman" w:cs="Times New Roman"/>
          <w:sz w:val="24"/>
          <w:szCs w:val="24"/>
        </w:rPr>
        <w:lastRenderedPageBreak/>
        <w:t xml:space="preserve">digitali ai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>. Pinul „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declansare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” este conectat la pinul digital 7 și pinul ecou la pinul 8. Terminalul pozitiv al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buzzerului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este conectat la pinul digital 10.</w:t>
      </w:r>
      <w:r w:rsidR="00703D65" w:rsidRPr="000D25C9">
        <w:rPr>
          <w:rFonts w:ascii="Times New Roman" w:hAnsi="Times New Roman" w:cs="Times New Roman"/>
          <w:sz w:val="24"/>
          <w:szCs w:val="24"/>
        </w:rPr>
        <w:t xml:space="preserve"> Conectarea </w:t>
      </w:r>
      <w:proofErr w:type="spellStart"/>
      <w:r w:rsidR="00703D65"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="00703D65" w:rsidRPr="000D25C9">
        <w:rPr>
          <w:rFonts w:ascii="Times New Roman" w:hAnsi="Times New Roman" w:cs="Times New Roman"/>
          <w:sz w:val="24"/>
          <w:szCs w:val="24"/>
        </w:rPr>
        <w:t xml:space="preserve">-motorului s-a realizat prin conectarea </w:t>
      </w:r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r w:rsidR="00703D65" w:rsidRPr="000D25C9">
        <w:rPr>
          <w:rFonts w:ascii="Times New Roman" w:hAnsi="Times New Roman" w:cs="Times New Roman"/>
          <w:sz w:val="24"/>
          <w:szCs w:val="24"/>
        </w:rPr>
        <w:t xml:space="preserve">Firului </w:t>
      </w:r>
      <w:proofErr w:type="spellStart"/>
      <w:r w:rsidR="00703D65" w:rsidRPr="000D25C9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="00703D65" w:rsidRPr="000D25C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03D65" w:rsidRPr="000D25C9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703D65" w:rsidRPr="000D25C9">
        <w:rPr>
          <w:rFonts w:ascii="Times New Roman" w:hAnsi="Times New Roman" w:cs="Times New Roman"/>
          <w:sz w:val="24"/>
          <w:szCs w:val="24"/>
        </w:rPr>
        <w:t xml:space="preserve">, Negru la GND si galben la pinul 2 din </w:t>
      </w:r>
      <w:proofErr w:type="spellStart"/>
      <w:r w:rsidR="00703D65" w:rsidRPr="000D25C9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703D65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D65"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703D65" w:rsidRPr="000D25C9">
        <w:rPr>
          <w:rFonts w:ascii="Times New Roman" w:hAnsi="Times New Roman" w:cs="Times New Roman"/>
          <w:sz w:val="24"/>
          <w:szCs w:val="24"/>
        </w:rPr>
        <w:t xml:space="preserve"> </w:t>
      </w:r>
      <w:r w:rsidR="007D66C1" w:rsidRPr="000D25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601C" w:rsidRPr="000D25C9" w:rsidRDefault="007D66C1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In continuare am efectuat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necesare pentru stabilirea locului de plasare al senzorului</w:t>
      </w:r>
      <w:r w:rsidR="005A0ADE" w:rsidRPr="000D25C9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hotarat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de comun acord sa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plasam astfel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raza lui de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actionare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cuprinda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75% din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cutie,deoarece</w:t>
      </w:r>
      <w:proofErr w:type="spellEnd"/>
      <w:r w:rsidR="00D37597" w:rsidRPr="000D25C9">
        <w:rPr>
          <w:rFonts w:ascii="Times New Roman" w:hAnsi="Times New Roman" w:cs="Times New Roman"/>
          <w:sz w:val="24"/>
          <w:szCs w:val="24"/>
        </w:rPr>
        <w:t xml:space="preserve"> altfel</w:t>
      </w:r>
      <w:r w:rsidR="005A0ADE" w:rsidRPr="000D25C9">
        <w:rPr>
          <w:rFonts w:ascii="Times New Roman" w:hAnsi="Times New Roman" w:cs="Times New Roman"/>
          <w:sz w:val="24"/>
          <w:szCs w:val="24"/>
        </w:rPr>
        <w:t xml:space="preserve"> riscam ca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capcanei sa se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inchida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A0ADE" w:rsidRPr="000D25C9">
        <w:rPr>
          <w:rFonts w:ascii="Times New Roman" w:hAnsi="Times New Roman" w:cs="Times New Roman"/>
          <w:sz w:val="24"/>
          <w:szCs w:val="24"/>
        </w:rPr>
        <w:t>rozatorul</w:t>
      </w:r>
      <w:proofErr w:type="spellEnd"/>
      <w:r w:rsidR="005A0ADE" w:rsidRPr="000D25C9">
        <w:rPr>
          <w:rFonts w:ascii="Times New Roman" w:hAnsi="Times New Roman" w:cs="Times New Roman"/>
          <w:sz w:val="24"/>
          <w:szCs w:val="24"/>
        </w:rPr>
        <w:t xml:space="preserve"> sa fie capturat. </w:t>
      </w:r>
      <w:proofErr w:type="spellStart"/>
      <w:r w:rsidR="00B374D0" w:rsidRPr="000D25C9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="00B374D0" w:rsidRPr="000D25C9">
        <w:rPr>
          <w:rFonts w:ascii="Times New Roman" w:hAnsi="Times New Roman" w:cs="Times New Roman"/>
          <w:sz w:val="24"/>
          <w:szCs w:val="24"/>
        </w:rPr>
        <w:t>-motorul este am</w:t>
      </w:r>
      <w:r w:rsidR="00667ECD" w:rsidRPr="000D25C9">
        <w:rPr>
          <w:rFonts w:ascii="Times New Roman" w:hAnsi="Times New Roman" w:cs="Times New Roman"/>
          <w:sz w:val="24"/>
          <w:szCs w:val="24"/>
        </w:rPr>
        <w:t xml:space="preserve">plasat deasupra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intrarii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astfel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inchisa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ECD" w:rsidRPr="000D25C9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667ECD" w:rsidRPr="000D25C9">
        <w:rPr>
          <w:rFonts w:ascii="Times New Roman" w:hAnsi="Times New Roman" w:cs="Times New Roman"/>
          <w:sz w:val="24"/>
          <w:szCs w:val="24"/>
        </w:rPr>
        <w:t xml:space="preserve"> probleme. </w:t>
      </w:r>
    </w:p>
    <w:p w:rsidR="007D66C1" w:rsidRPr="000D25C9" w:rsidRDefault="000F601C" w:rsidP="00C0759C">
      <w:pPr>
        <w:rPr>
          <w:rFonts w:ascii="Times New Roman" w:hAnsi="Times New Roman" w:cs="Times New Roman"/>
          <w:sz w:val="24"/>
          <w:szCs w:val="24"/>
        </w:rPr>
      </w:pPr>
      <w:r w:rsidRPr="000D25C9">
        <w:rPr>
          <w:rFonts w:ascii="Times New Roman" w:hAnsi="Times New Roman" w:cs="Times New Roman"/>
          <w:sz w:val="24"/>
          <w:szCs w:val="24"/>
        </w:rPr>
        <w:t xml:space="preserve">In prealabil, s-a realizat implementarea codului si programarea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placutei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5C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D25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601C" w:rsidRDefault="000F601C" w:rsidP="00C0759C">
      <w:pPr>
        <w:rPr>
          <w:rFonts w:cs="Times New Roman"/>
        </w:rPr>
      </w:pPr>
    </w:p>
    <w:p w:rsidR="007D66C1" w:rsidRDefault="007D66C1" w:rsidP="00C0759C">
      <w:pPr>
        <w:rPr>
          <w:rFonts w:cs="Times New Roman"/>
        </w:rPr>
      </w:pPr>
    </w:p>
    <w:p w:rsidR="00A671EF" w:rsidRPr="00703D65" w:rsidRDefault="00703D65" w:rsidP="00C0759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374D78" w:rsidRDefault="00374D78" w:rsidP="00C0759C">
      <w:pPr>
        <w:rPr>
          <w:rFonts w:ascii="Times New Roman" w:hAnsi="Times New Roman" w:cs="Times New Roman"/>
          <w:sz w:val="24"/>
          <w:szCs w:val="24"/>
        </w:rPr>
      </w:pPr>
    </w:p>
    <w:p w:rsidR="00C0759C" w:rsidRPr="00C0759C" w:rsidRDefault="00C0759C" w:rsidP="00910AC8">
      <w:pPr>
        <w:rPr>
          <w:rFonts w:cs="Times New Roman"/>
          <w:b/>
        </w:rPr>
      </w:pPr>
    </w:p>
    <w:p w:rsidR="005805BD" w:rsidRPr="00910AC8" w:rsidRDefault="00892E8B" w:rsidP="00910AC8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EE747C" w:rsidRPr="00EE747C" w:rsidRDefault="000D25C9" w:rsidP="00EE74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2pt">
            <v:imagedata r:id="rId7" o:title="6e9cd373-113d-4d2d-8d2e-606893cfd36a"/>
          </v:shape>
        </w:pict>
      </w:r>
    </w:p>
    <w:p w:rsidR="00955593" w:rsidRDefault="000F601C" w:rsidP="000F601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454" w:rsidRDefault="003C5454" w:rsidP="003C5454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Testarea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astfel :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codul pe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</w:p>
    <w:p w:rsidR="00A24DB1" w:rsidRPr="00A24DB1" w:rsidRDefault="003C5454" w:rsidP="006841B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C5454"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 w:rsidRPr="003C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54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3C54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secunde sa se configureze . Am introdus in cutie un obiect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medie (aproximativ egala cu cea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si am observat ca totul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inchis,LED-ul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verde s-a stins si s-a aprins cel </w:t>
      </w:r>
      <w:proofErr w:type="spellStart"/>
      <w:r>
        <w:rPr>
          <w:rFonts w:ascii="Times New Roman" w:hAnsi="Times New Roman" w:cs="Times New Roman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buzzerul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sune,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rozatorul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fost prins). </w:t>
      </w:r>
      <w:r w:rsidR="006841BD">
        <w:rPr>
          <w:rFonts w:ascii="Times New Roman" w:hAnsi="Times New Roman" w:cs="Times New Roman"/>
          <w:sz w:val="24"/>
          <w:szCs w:val="24"/>
        </w:rPr>
        <w:t xml:space="preserve">Testarea a fost realizata de mai multe ori cu diverse obiecte similare cu dimensiunile </w:t>
      </w:r>
      <w:proofErr w:type="spellStart"/>
      <w:r w:rsidR="006841BD">
        <w:rPr>
          <w:rFonts w:ascii="Times New Roman" w:hAnsi="Times New Roman" w:cs="Times New Roman"/>
          <w:sz w:val="24"/>
          <w:szCs w:val="24"/>
        </w:rPr>
        <w:t>rozatorului</w:t>
      </w:r>
      <w:proofErr w:type="spellEnd"/>
    </w:p>
    <w:sectPr w:rsidR="00A24DB1" w:rsidRPr="00A2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6AA" w:rsidRDefault="008C16AA" w:rsidP="00B66F57">
      <w:pPr>
        <w:spacing w:after="0" w:line="240" w:lineRule="auto"/>
      </w:pPr>
      <w:r>
        <w:separator/>
      </w:r>
    </w:p>
  </w:endnote>
  <w:endnote w:type="continuationSeparator" w:id="0">
    <w:p w:rsidR="008C16AA" w:rsidRDefault="008C16AA" w:rsidP="00B6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6AA" w:rsidRDefault="008C16AA" w:rsidP="00B66F57">
      <w:pPr>
        <w:spacing w:after="0" w:line="240" w:lineRule="auto"/>
      </w:pPr>
      <w:r>
        <w:separator/>
      </w:r>
    </w:p>
  </w:footnote>
  <w:footnote w:type="continuationSeparator" w:id="0">
    <w:p w:rsidR="008C16AA" w:rsidRDefault="008C16AA" w:rsidP="00B6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52B"/>
    <w:multiLevelType w:val="hybridMultilevel"/>
    <w:tmpl w:val="1D64F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285"/>
    <w:multiLevelType w:val="hybridMultilevel"/>
    <w:tmpl w:val="654EBDD6"/>
    <w:lvl w:ilvl="0" w:tplc="859E6B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B24C0"/>
    <w:multiLevelType w:val="hybridMultilevel"/>
    <w:tmpl w:val="82709A4C"/>
    <w:lvl w:ilvl="0" w:tplc="B2A28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F1A"/>
    <w:multiLevelType w:val="hybridMultilevel"/>
    <w:tmpl w:val="D00E58F8"/>
    <w:lvl w:ilvl="0" w:tplc="B2A28F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AC266B"/>
    <w:multiLevelType w:val="hybridMultilevel"/>
    <w:tmpl w:val="3CEED7CA"/>
    <w:lvl w:ilvl="0" w:tplc="8EC49F0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64B19"/>
    <w:multiLevelType w:val="hybridMultilevel"/>
    <w:tmpl w:val="AA5AB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F57"/>
    <w:rsid w:val="000B4371"/>
    <w:rsid w:val="000D25C9"/>
    <w:rsid w:val="000F601C"/>
    <w:rsid w:val="00374D78"/>
    <w:rsid w:val="003C5454"/>
    <w:rsid w:val="0046778F"/>
    <w:rsid w:val="005805BD"/>
    <w:rsid w:val="005A0ADE"/>
    <w:rsid w:val="00667ECD"/>
    <w:rsid w:val="006841BD"/>
    <w:rsid w:val="006E2ECA"/>
    <w:rsid w:val="00703D65"/>
    <w:rsid w:val="007172FD"/>
    <w:rsid w:val="00721454"/>
    <w:rsid w:val="007D3162"/>
    <w:rsid w:val="007D66C1"/>
    <w:rsid w:val="008740BE"/>
    <w:rsid w:val="00892E8B"/>
    <w:rsid w:val="008C16AA"/>
    <w:rsid w:val="00910AC8"/>
    <w:rsid w:val="00955593"/>
    <w:rsid w:val="00A24DB1"/>
    <w:rsid w:val="00A46095"/>
    <w:rsid w:val="00A671EF"/>
    <w:rsid w:val="00A91170"/>
    <w:rsid w:val="00B374D0"/>
    <w:rsid w:val="00B66F57"/>
    <w:rsid w:val="00C0759C"/>
    <w:rsid w:val="00D37597"/>
    <w:rsid w:val="00DB0594"/>
    <w:rsid w:val="00E27181"/>
    <w:rsid w:val="00EE747C"/>
    <w:rsid w:val="00F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E59C"/>
  <w15:chartTrackingRefBased/>
  <w15:docId w15:val="{92CB02F0-839C-48BA-B32E-C0E45B7D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6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66F57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6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66F57"/>
    <w:rPr>
      <w:lang w:val="ro-RO"/>
    </w:rPr>
  </w:style>
  <w:style w:type="paragraph" w:styleId="Listparagraf">
    <w:name w:val="List Paragraph"/>
    <w:basedOn w:val="Normal"/>
    <w:uiPriority w:val="34"/>
    <w:qFormat/>
    <w:rsid w:val="00B66F57"/>
    <w:pPr>
      <w:ind w:left="720"/>
      <w:contextualSpacing/>
    </w:pPr>
  </w:style>
  <w:style w:type="paragraph" w:customStyle="1" w:styleId="Default">
    <w:name w:val="Default"/>
    <w:rsid w:val="006E2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Stoica</dc:creator>
  <cp:keywords/>
  <dc:description/>
  <cp:lastModifiedBy>Roxana Stoica</cp:lastModifiedBy>
  <cp:revision>15</cp:revision>
  <dcterms:created xsi:type="dcterms:W3CDTF">2020-05-03T13:28:00Z</dcterms:created>
  <dcterms:modified xsi:type="dcterms:W3CDTF">2020-05-03T14:34:00Z</dcterms:modified>
</cp:coreProperties>
</file>