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3958" w:type="dxa"/>
        <w:tblLook w:val="04A0" w:firstRow="1" w:lastRow="0" w:firstColumn="1" w:lastColumn="0" w:noHBand="0" w:noVBand="1"/>
      </w:tblPr>
      <w:tblGrid>
        <w:gridCol w:w="627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814"/>
      </w:tblGrid>
      <w:tr w:rsidR="00AB35AB" w:rsidRPr="00E50CC4" w14:paraId="26D1426F" w14:textId="77777777" w:rsidTr="00E50CC4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E50CC4" w:rsidRDefault="0094480C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071F7F21" w14:textId="341E76B4" w:rsidR="0094480C" w:rsidRPr="00E50CC4" w:rsidRDefault="00092658" w:rsidP="00812106">
            <w:pPr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BA3812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A3812" w:rsidRPr="00BA3812">
              <w:rPr>
                <w:rFonts w:ascii="Times New Roman" w:hAnsi="Times New Roman" w:cs="Times New Roman"/>
                <w:b/>
                <w:bCs/>
              </w:rPr>
              <w:t>5.19</w:t>
            </w:r>
            <w:r w:rsidR="00812106" w:rsidRPr="00BA3812">
              <w:rPr>
                <w:rFonts w:ascii="Times New Roman" w:hAnsi="Times New Roman" w:cs="Times New Roman"/>
                <w:b/>
                <w:bCs/>
              </w:rPr>
              <w:t xml:space="preserve">                </w:t>
            </w:r>
            <w:r w:rsidR="00812106" w:rsidRP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 </w:t>
            </w:r>
            <w:r w:rsidR="00BA3812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 w:rsid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</w:t>
            </w:r>
            <w:r w:rsidR="00BA3812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2</w:t>
            </w:r>
            <w:r w:rsidR="00BA3812"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="00BA3812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 w:rsidR="00BA3812" w:rsidRPr="00E434D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="00BA3812" w:rsidRPr="00E434DF">
              <w:rPr>
                <w:rFonts w:ascii="Times New Roman" w:hAnsi="Times New Roman" w:cs="Times New Roman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="00BA3812" w:rsidRPr="008C4C58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</w:t>
            </w:r>
            <w:r w:rsidR="00BA3812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</w:t>
            </w:r>
            <w:r w:rsidR="00BA3812"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="00BA3812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</w:t>
            </w:r>
            <w:r w:rsidR="00BA3812" w:rsidRPr="003F44A0">
              <w:rPr>
                <w:rFonts w:ascii="Times New Roman" w:hAnsi="Times New Roman" w:cs="Times New Roman"/>
                <w:sz w:val="18"/>
                <w:szCs w:val="18"/>
              </w:rPr>
              <w:t xml:space="preserve">     </w:t>
            </w:r>
            <w:r w:rsidR="00812106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</w:t>
            </w:r>
            <w:r w:rsidR="003A3F4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</w:t>
            </w: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6DD227ED" w:rsidR="0094480C" w:rsidRPr="00E50CC4" w:rsidRDefault="00812106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</w:t>
            </w:r>
          </w:p>
        </w:tc>
      </w:tr>
      <w:tr w:rsidR="00AB35AB" w:rsidRPr="00E50CC4" w14:paraId="111B73D5" w14:textId="77777777" w:rsidTr="00E50CC4">
        <w:trPr>
          <w:cantSplit/>
          <w:trHeight w:val="274"/>
        </w:trPr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E50CC4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176AD635" w:rsidR="008A359E" w:rsidRPr="00E50CC4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Mean values of </w:t>
            </w:r>
            <w:r w:rsidR="008A359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Dial Gauge Deflection Readings</w:t>
            </w:r>
            <w:r w:rsidR="00A77A54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before straightening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of </w:t>
            </w:r>
            <w:r w:rsidR="000F3CBA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  <w:r w:rsidR="00337EB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mm </w:t>
            </w:r>
            <w:r w:rsidR="002630F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Copper (Cu) </w:t>
            </w:r>
            <w:r w:rsidR="00B26035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round bar</w:t>
            </w:r>
            <w:r w:rsidR="008A359E"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x 0.01 mm</w:t>
            </w:r>
          </w:p>
        </w:tc>
        <w:tc>
          <w:tcPr>
            <w:tcW w:w="8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E50CC4" w:rsidRDefault="008A359E" w:rsidP="002F6721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AB35AB" w:rsidRPr="00E50CC4" w14:paraId="630A2B68" w14:textId="77777777" w:rsidTr="00E50CC4">
        <w:trPr>
          <w:cantSplit/>
          <w:trHeight w:val="274"/>
        </w:trPr>
        <w:tc>
          <w:tcPr>
            <w:tcW w:w="627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E50CC4" w:rsidRDefault="00956911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E50CC4" w:rsidRDefault="00956911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Angles in Degrees</w:t>
            </w:r>
          </w:p>
        </w:tc>
        <w:tc>
          <w:tcPr>
            <w:tcW w:w="814" w:type="dxa"/>
            <w:tcBorders>
              <w:top w:val="single" w:sz="4" w:space="0" w:color="auto"/>
            </w:tcBorders>
          </w:tcPr>
          <w:p w14:paraId="2D139364" w14:textId="77777777" w:rsidR="00956911" w:rsidRPr="00E50CC4" w:rsidRDefault="0095691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AB35AB" w:rsidRPr="00E50CC4" w14:paraId="3890C225" w14:textId="26370DBD" w:rsidTr="00E50CC4">
        <w:trPr>
          <w:cantSplit/>
          <w:trHeight w:val="715"/>
        </w:trPr>
        <w:tc>
          <w:tcPr>
            <w:tcW w:w="627" w:type="dxa"/>
            <w:textDirection w:val="btLr"/>
          </w:tcPr>
          <w:p w14:paraId="39810D05" w14:textId="12014246" w:rsidR="00A77D81" w:rsidRPr="00E50CC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E50CC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E50CC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E50CC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E50CC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814" w:type="dxa"/>
          </w:tcPr>
          <w:p w14:paraId="461D18D6" w14:textId="77777777" w:rsidR="00A93AB3" w:rsidRPr="00E50CC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E50CC4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E50CC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E50CC4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 w:rsidRPr="00E50CC4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E50CC4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E50CC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E50CC4" w14:paraId="7434A819" w14:textId="77777777" w:rsidTr="00E50CC4">
        <w:trPr>
          <w:trHeight w:val="240"/>
        </w:trPr>
        <w:tc>
          <w:tcPr>
            <w:tcW w:w="627" w:type="dxa"/>
            <w:noWrap/>
          </w:tcPr>
          <w:p w14:paraId="5A810B1A" w14:textId="160F3F54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814" w:type="dxa"/>
            <w:noWrap/>
          </w:tcPr>
          <w:p w14:paraId="3D6F5C4C" w14:textId="72995A47" w:rsidR="004D7145" w:rsidRPr="00E50CC4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E50CC4" w:rsidRPr="00E50CC4" w14:paraId="73BE084E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990190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551" w:type="dxa"/>
            <w:noWrap/>
            <w:hideMark/>
          </w:tcPr>
          <w:p w14:paraId="481D6FD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2C57A74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39BA10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32278F9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32BD532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242ACB5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8C7A4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E0BBC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35C7E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E7C7E5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06B79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1BD6DA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B236A3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8ADB63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B3327E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48F9CC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47EEE9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6493DE5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7C56E0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116</w:t>
            </w:r>
          </w:p>
        </w:tc>
        <w:tc>
          <w:tcPr>
            <w:tcW w:w="506" w:type="dxa"/>
            <w:noWrap/>
            <w:hideMark/>
          </w:tcPr>
          <w:p w14:paraId="0C1A9B6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73C93D6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0A45509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203279D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4B7A038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814" w:type="dxa"/>
            <w:noWrap/>
            <w:hideMark/>
          </w:tcPr>
          <w:p w14:paraId="22E62FA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0.27505</w:t>
            </w:r>
          </w:p>
        </w:tc>
      </w:tr>
      <w:tr w:rsidR="00E50CC4" w:rsidRPr="00E50CC4" w14:paraId="64D4F5ED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5C5189D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15</w:t>
            </w:r>
          </w:p>
        </w:tc>
        <w:tc>
          <w:tcPr>
            <w:tcW w:w="551" w:type="dxa"/>
            <w:noWrap/>
            <w:hideMark/>
          </w:tcPr>
          <w:p w14:paraId="3F22513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551" w:type="dxa"/>
            <w:noWrap/>
            <w:hideMark/>
          </w:tcPr>
          <w:p w14:paraId="2293008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7C88087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9B8C93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110D22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3FF0325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7CC8A1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7F9DF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80A18A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66180B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593941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69A6201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52AAA8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0DC435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D108C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0EE7ABA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68B1FEA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F82978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FFC91A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76C8B8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A32C94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112</w:t>
            </w:r>
          </w:p>
        </w:tc>
        <w:tc>
          <w:tcPr>
            <w:tcW w:w="506" w:type="dxa"/>
            <w:noWrap/>
            <w:hideMark/>
          </w:tcPr>
          <w:p w14:paraId="695FE0C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E3F69D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01CD443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104</w:t>
            </w:r>
          </w:p>
        </w:tc>
        <w:tc>
          <w:tcPr>
            <w:tcW w:w="814" w:type="dxa"/>
            <w:noWrap/>
            <w:hideMark/>
          </w:tcPr>
          <w:p w14:paraId="3ABFA2C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0.23366</w:t>
            </w:r>
          </w:p>
        </w:tc>
      </w:tr>
      <w:tr w:rsidR="00E50CC4" w:rsidRPr="00E50CC4" w14:paraId="375B1A95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58EB6E1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19</w:t>
            </w:r>
          </w:p>
        </w:tc>
        <w:tc>
          <w:tcPr>
            <w:tcW w:w="551" w:type="dxa"/>
            <w:noWrap/>
            <w:hideMark/>
          </w:tcPr>
          <w:p w14:paraId="5AEA94B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551" w:type="dxa"/>
            <w:noWrap/>
            <w:hideMark/>
          </w:tcPr>
          <w:p w14:paraId="7458D53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490" w:type="dxa"/>
            <w:noWrap/>
            <w:hideMark/>
          </w:tcPr>
          <w:p w14:paraId="0EF8DF4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7C99515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490" w:type="dxa"/>
            <w:noWrap/>
            <w:hideMark/>
          </w:tcPr>
          <w:p w14:paraId="20D1A40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258EC0D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087D9B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6B7CF0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48EAE3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0BD55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A834FA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A947D3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6D94408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B7C78E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137D59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760901C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529705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06B79BB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CDE482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0683A7C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3C7AD4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E4F0A3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59475A6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2165439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93</w:t>
            </w:r>
          </w:p>
        </w:tc>
        <w:tc>
          <w:tcPr>
            <w:tcW w:w="814" w:type="dxa"/>
            <w:noWrap/>
            <w:hideMark/>
          </w:tcPr>
          <w:p w14:paraId="44DEEDF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0.10598</w:t>
            </w:r>
          </w:p>
        </w:tc>
      </w:tr>
      <w:tr w:rsidR="00E50CC4" w:rsidRPr="00E50CC4" w14:paraId="44ED7219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3D178C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24</w:t>
            </w:r>
          </w:p>
        </w:tc>
        <w:tc>
          <w:tcPr>
            <w:tcW w:w="551" w:type="dxa"/>
            <w:noWrap/>
            <w:hideMark/>
          </w:tcPr>
          <w:p w14:paraId="4B72808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2B9492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937568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AFF1CD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28030E0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183DB77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2B3844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BE584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7F157EF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6B4CD3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113221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4B4A9FA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08DBF7F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9C4122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1F912B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B5011A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49C23A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3B5537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4F4CD7C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1FEB3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333916E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3030A13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4A59A2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01724C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42EACDF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0.08401</w:t>
            </w:r>
          </w:p>
        </w:tc>
      </w:tr>
      <w:tr w:rsidR="00E50CC4" w:rsidRPr="00E50CC4" w14:paraId="7BE7142E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43F075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29</w:t>
            </w:r>
          </w:p>
        </w:tc>
        <w:tc>
          <w:tcPr>
            <w:tcW w:w="551" w:type="dxa"/>
            <w:noWrap/>
            <w:hideMark/>
          </w:tcPr>
          <w:p w14:paraId="610981C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4C47BB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490" w:type="dxa"/>
            <w:noWrap/>
            <w:hideMark/>
          </w:tcPr>
          <w:p w14:paraId="40CB262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4C84482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490" w:type="dxa"/>
            <w:noWrap/>
            <w:hideMark/>
          </w:tcPr>
          <w:p w14:paraId="09D064F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ABE5A6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139F193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997B0E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2B6B01F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33704F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0C7812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70B393A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4356F7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102592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522267E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CFA1B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20F6D0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4D69C6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483A12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6DFBE3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0925AC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9B0EFF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63F38E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11A08FC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57B9546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0.02334</w:t>
            </w:r>
          </w:p>
        </w:tc>
      </w:tr>
      <w:tr w:rsidR="00E50CC4" w:rsidRPr="00E50CC4" w14:paraId="5F23C9E2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AFE2E1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34</w:t>
            </w:r>
          </w:p>
        </w:tc>
        <w:tc>
          <w:tcPr>
            <w:tcW w:w="551" w:type="dxa"/>
            <w:noWrap/>
            <w:hideMark/>
          </w:tcPr>
          <w:p w14:paraId="343AC1C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102</w:t>
            </w:r>
          </w:p>
        </w:tc>
        <w:tc>
          <w:tcPr>
            <w:tcW w:w="551" w:type="dxa"/>
            <w:noWrap/>
            <w:hideMark/>
          </w:tcPr>
          <w:p w14:paraId="4D27F9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101</w:t>
            </w:r>
          </w:p>
        </w:tc>
        <w:tc>
          <w:tcPr>
            <w:tcW w:w="490" w:type="dxa"/>
            <w:noWrap/>
            <w:hideMark/>
          </w:tcPr>
          <w:p w14:paraId="118D560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98</w:t>
            </w:r>
          </w:p>
        </w:tc>
        <w:tc>
          <w:tcPr>
            <w:tcW w:w="551" w:type="dxa"/>
            <w:noWrap/>
            <w:hideMark/>
          </w:tcPr>
          <w:p w14:paraId="762A521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509C066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0CADC9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51" w:type="dxa"/>
            <w:noWrap/>
            <w:hideMark/>
          </w:tcPr>
          <w:p w14:paraId="02099D3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45E09FC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55F08A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9DC2B0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E6BEAD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D1CE32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843B0C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7E1990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B9BB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45A07C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CE9D3B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616C96B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1DDF700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FDAA70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224748A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23BB31F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5F77CD6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120EF27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100</w:t>
            </w:r>
          </w:p>
        </w:tc>
        <w:tc>
          <w:tcPr>
            <w:tcW w:w="814" w:type="dxa"/>
            <w:noWrap/>
            <w:hideMark/>
          </w:tcPr>
          <w:p w14:paraId="6279364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0.19895</w:t>
            </w:r>
          </w:p>
        </w:tc>
      </w:tr>
      <w:tr w:rsidR="00E50CC4" w:rsidRPr="00E50CC4" w14:paraId="75346340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B04D49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39</w:t>
            </w:r>
          </w:p>
        </w:tc>
        <w:tc>
          <w:tcPr>
            <w:tcW w:w="551" w:type="dxa"/>
            <w:noWrap/>
            <w:hideMark/>
          </w:tcPr>
          <w:p w14:paraId="035D925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7C488B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09BCF42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97</w:t>
            </w:r>
          </w:p>
        </w:tc>
        <w:tc>
          <w:tcPr>
            <w:tcW w:w="551" w:type="dxa"/>
            <w:noWrap/>
            <w:hideMark/>
          </w:tcPr>
          <w:p w14:paraId="30EE32D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95</w:t>
            </w:r>
          </w:p>
        </w:tc>
        <w:tc>
          <w:tcPr>
            <w:tcW w:w="490" w:type="dxa"/>
            <w:noWrap/>
            <w:hideMark/>
          </w:tcPr>
          <w:p w14:paraId="3D2112F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89</w:t>
            </w:r>
          </w:p>
        </w:tc>
        <w:tc>
          <w:tcPr>
            <w:tcW w:w="551" w:type="dxa"/>
            <w:noWrap/>
            <w:hideMark/>
          </w:tcPr>
          <w:p w14:paraId="38E12B5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85</w:t>
            </w:r>
          </w:p>
        </w:tc>
        <w:tc>
          <w:tcPr>
            <w:tcW w:w="551" w:type="dxa"/>
            <w:noWrap/>
            <w:hideMark/>
          </w:tcPr>
          <w:p w14:paraId="314805B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330F186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5286E6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B2136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2429EE6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7AB495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128A43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0F3061C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E2468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65D2DE4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65A65A8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39ECD0B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D1052E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064A226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5163D6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213F7C6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1B94544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47238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92</w:t>
            </w:r>
          </w:p>
        </w:tc>
        <w:tc>
          <w:tcPr>
            <w:tcW w:w="814" w:type="dxa"/>
            <w:noWrap/>
            <w:hideMark/>
          </w:tcPr>
          <w:p w14:paraId="4CE7D7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0.15044</w:t>
            </w:r>
          </w:p>
        </w:tc>
      </w:tr>
      <w:tr w:rsidR="00E50CC4" w:rsidRPr="00E50CC4" w14:paraId="2D95D201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5D087C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44</w:t>
            </w:r>
          </w:p>
        </w:tc>
        <w:tc>
          <w:tcPr>
            <w:tcW w:w="551" w:type="dxa"/>
            <w:noWrap/>
            <w:hideMark/>
          </w:tcPr>
          <w:p w14:paraId="5BF5F5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5D6F98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232E757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485D71D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43E5C2A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6069C10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541E4DF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9A2715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57E4258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680619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662DBF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413523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446C6D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5A485B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4EF609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E5950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136F620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311819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41A6254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1DF1B67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5CF1D5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449CAE7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9DE01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64EE041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814" w:type="dxa"/>
            <w:noWrap/>
            <w:hideMark/>
          </w:tcPr>
          <w:p w14:paraId="1A1EE07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0.04334</w:t>
            </w:r>
          </w:p>
        </w:tc>
      </w:tr>
      <w:tr w:rsidR="00E50CC4" w:rsidRPr="00E50CC4" w14:paraId="2A60D7D6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7A6409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0098F1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9C441B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490" w:type="dxa"/>
            <w:noWrap/>
            <w:hideMark/>
          </w:tcPr>
          <w:p w14:paraId="391934BD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708FFC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4F49CD0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5D4AC3C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1844B0E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E42AB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EC9F3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48A42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71E663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443B7C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04ED18F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16E2A7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103BCE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617AD41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02742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D3CB6D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5D3FCD9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73BF18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51B25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D87660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4E61C18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7495D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814" w:type="dxa"/>
            <w:noWrap/>
            <w:hideMark/>
          </w:tcPr>
          <w:p w14:paraId="7484EC0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0.05682</w:t>
            </w:r>
          </w:p>
        </w:tc>
      </w:tr>
      <w:tr w:rsidR="00E50CC4" w:rsidRPr="00E50CC4" w14:paraId="6B95C19D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045053B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2E6962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731A46D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521C20D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1C257CD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6533845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46A0DC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3A02A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288268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1C3A28C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E3A8B0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26F411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7C60026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A49967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41F2E8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7B48A0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C4F7A5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014A5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326E0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57153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78D7F8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A6361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41A0291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553D0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913486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814" w:type="dxa"/>
            <w:noWrap/>
            <w:hideMark/>
          </w:tcPr>
          <w:p w14:paraId="33CD71D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0.0652</w:t>
            </w:r>
          </w:p>
        </w:tc>
      </w:tr>
      <w:tr w:rsidR="00E50CC4" w:rsidRPr="00E50CC4" w14:paraId="493E2CEA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6B3182D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574839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1E8EE7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2011A8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06B730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152864C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49AEF79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585D38C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B579A0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ABD152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2E1306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140A412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87219F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C5AC3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11CAD2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42B838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4612A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EA1CE6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0772E5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73A786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92AFB3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0F42BF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248A64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81F1CE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CA485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0E93700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0.04636</w:t>
            </w:r>
          </w:p>
        </w:tc>
      </w:tr>
      <w:tr w:rsidR="00E50CC4" w:rsidRPr="00E50CC4" w14:paraId="41534D27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14DDB74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52E8F82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E85230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649D66C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57C088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0260EE8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BAB7AB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5C8EEDB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724230F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705C4E8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3CE40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5B041AA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77EA6F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60D95EE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E1B7F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FEC480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693453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AD2928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B4B956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DAEE31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94AA0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6F0D821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44470D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00A9C2D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BA4B11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482B547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0.0429</w:t>
            </w:r>
          </w:p>
        </w:tc>
      </w:tr>
      <w:tr w:rsidR="00E50CC4" w:rsidRPr="00E50CC4" w14:paraId="29947F38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33C3A81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414227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37A29B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09EEAE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BA5A9A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0D6B604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B59B5D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BA129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0BA847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E783E5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55FD690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5B2F2F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D1F6A6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942FE7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A28E27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1D85A54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B22AD2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C5862A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5CDFCE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1A6B3D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F34509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503BAD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B23C71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6996FE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767EEA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493C4E4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0.08975</w:t>
            </w:r>
          </w:p>
        </w:tc>
      </w:tr>
      <w:tr w:rsidR="00E50CC4" w:rsidRPr="00E50CC4" w14:paraId="7DCEA73B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40E1575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1FE18AB1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A925E1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C30CEF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78059BC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490" w:type="dxa"/>
            <w:noWrap/>
            <w:hideMark/>
          </w:tcPr>
          <w:p w14:paraId="61FF34C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1698619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EE52A5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6895F37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BAA0E5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25F5385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4B7E0F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3E289BA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6E804F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7E12A95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CF7E20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CA7C60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B656C1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CF15F6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62E5446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07E5C1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AA0BAE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632FC94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B495E9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8BEB0B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814" w:type="dxa"/>
            <w:noWrap/>
            <w:hideMark/>
          </w:tcPr>
          <w:p w14:paraId="168EC2A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0.08312</w:t>
            </w:r>
          </w:p>
        </w:tc>
      </w:tr>
      <w:tr w:rsidR="00E50CC4" w:rsidRPr="00E50CC4" w14:paraId="530C6521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7BF27A7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2051272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4571F96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490" w:type="dxa"/>
            <w:noWrap/>
            <w:hideMark/>
          </w:tcPr>
          <w:p w14:paraId="7D63AE55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423E1D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1F9C1C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2EFA67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D19E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4AAC711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547A769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79252BE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2212A9C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4107A47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D3E12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315A551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717FDB4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10B1C6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324DD3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EACD47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7600A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3A82F43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4CE0703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593F018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612B177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D305E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50</w:t>
            </w:r>
          </w:p>
        </w:tc>
        <w:tc>
          <w:tcPr>
            <w:tcW w:w="814" w:type="dxa"/>
            <w:noWrap/>
            <w:hideMark/>
          </w:tcPr>
          <w:p w14:paraId="53B7F3A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0.09309</w:t>
            </w:r>
          </w:p>
        </w:tc>
      </w:tr>
      <w:tr w:rsidR="00E50CC4" w:rsidRPr="00E50CC4" w14:paraId="4BC34137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D9073B0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49B2F277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710C9CA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0BE31302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215CE0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032D126E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328B9E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7C700E9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1EC683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567944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41AF159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74DD3B5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63A7CD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6CD4A7F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353C705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6AAFA47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6F45F6D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A1AC4F5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2002CFC9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6EA114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7CA4F68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5F91916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E84BF1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5A2B90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7EA22BD1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61</w:t>
            </w:r>
          </w:p>
        </w:tc>
        <w:tc>
          <w:tcPr>
            <w:tcW w:w="814" w:type="dxa"/>
            <w:noWrap/>
            <w:hideMark/>
          </w:tcPr>
          <w:p w14:paraId="2E77FA1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0.07554</w:t>
            </w:r>
          </w:p>
        </w:tc>
      </w:tr>
      <w:tr w:rsidR="00E50CC4" w:rsidRPr="00E50CC4" w14:paraId="2D6E6309" w14:textId="77777777" w:rsidTr="00E50CC4">
        <w:trPr>
          <w:trHeight w:val="240"/>
        </w:trPr>
        <w:tc>
          <w:tcPr>
            <w:tcW w:w="627" w:type="dxa"/>
            <w:noWrap/>
            <w:hideMark/>
          </w:tcPr>
          <w:p w14:paraId="1CA9BF8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3725BB78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D95B61F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3378A0B3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35B9B9E9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311DF30A" w14:textId="77777777" w:rsidR="00E50CC4" w:rsidRPr="00E50CC4" w:rsidRDefault="00E50CC4" w:rsidP="00E50CC4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6501A6D7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0B6A68A4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C3D099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1CA58733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54082D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6E8981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041ED13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D4C18C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5B60155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01F6C2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208584FD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3D4BAFCF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BA46022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0C08BA38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5DC9CDB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B7A6556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70</w:t>
            </w:r>
          </w:p>
        </w:tc>
        <w:tc>
          <w:tcPr>
            <w:tcW w:w="506" w:type="dxa"/>
            <w:noWrap/>
            <w:hideMark/>
          </w:tcPr>
          <w:p w14:paraId="618E5DAC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2DAC69A0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A5CE64E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69</w:t>
            </w:r>
          </w:p>
        </w:tc>
        <w:tc>
          <w:tcPr>
            <w:tcW w:w="814" w:type="dxa"/>
            <w:noWrap/>
            <w:hideMark/>
          </w:tcPr>
          <w:p w14:paraId="68FC2D9A" w14:textId="77777777" w:rsidR="00E50CC4" w:rsidRPr="00E50CC4" w:rsidRDefault="00E50CC4" w:rsidP="00E50CC4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E50CC4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14:ligatures w14:val="none"/>
              </w:rPr>
              <w:t>0.03303</w:t>
            </w:r>
          </w:p>
        </w:tc>
      </w:tr>
    </w:tbl>
    <w:p w14:paraId="7C931140" w14:textId="39AFF9C3" w:rsidR="00C50BBA" w:rsidRDefault="00BA3812">
      <w:r>
        <w:rPr>
          <w:noProof/>
        </w:rPr>
        <w:pict w14:anchorId="38E9703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47.4pt;margin-top:18.2pt;width:582.6pt;height:153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074F2CB7" w14:textId="56466759" w:rsidR="00BA3812" w:rsidRDefault="00BA3812">
                  <w:r w:rsidRPr="00BA3812">
                    <w:drawing>
                      <wp:inline distT="0" distB="0" distL="0" distR="0" wp14:anchorId="581A441A" wp14:editId="205A7EA6">
                        <wp:extent cx="7153275" cy="1771650"/>
                        <wp:effectExtent l="0" t="0" r="0" b="0"/>
                        <wp:docPr id="180365252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153275" cy="1771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53FF2094" w14:textId="21C2652B" w:rsidR="00BA3812" w:rsidRDefault="00BA3812"/>
    <w:p w14:paraId="5BCE6954" w14:textId="6BD45DA6" w:rsidR="00BA3812" w:rsidRDefault="00BA3812"/>
    <w:p w14:paraId="5A3B7EC3" w14:textId="77777777" w:rsidR="00BA3812" w:rsidRDefault="003A3F49" w:rsidP="00E50CC4">
      <w:pPr>
        <w:ind w:left="2160" w:firstLine="720"/>
      </w:pPr>
      <w:r>
        <w:t xml:space="preserve">       </w:t>
      </w:r>
    </w:p>
    <w:p w14:paraId="142076F1" w14:textId="77777777" w:rsidR="00BA3812" w:rsidRDefault="00BA3812" w:rsidP="00E50CC4">
      <w:pPr>
        <w:ind w:left="2160" w:firstLine="720"/>
      </w:pPr>
    </w:p>
    <w:p w14:paraId="0D83A204" w14:textId="77777777" w:rsidR="00BA3812" w:rsidRDefault="00BA3812" w:rsidP="00E50CC4">
      <w:pPr>
        <w:ind w:left="2160" w:firstLine="720"/>
      </w:pPr>
    </w:p>
    <w:p w14:paraId="0FFC78C0" w14:textId="77777777" w:rsidR="00BA3812" w:rsidRDefault="00BA3812" w:rsidP="00E50CC4">
      <w:pPr>
        <w:ind w:left="2160" w:firstLine="720"/>
      </w:pPr>
    </w:p>
    <w:p w14:paraId="1BA98757" w14:textId="77777777" w:rsidR="00BA3812" w:rsidRDefault="00BA3812" w:rsidP="00E50CC4">
      <w:pPr>
        <w:ind w:left="2160" w:firstLine="720"/>
      </w:pPr>
    </w:p>
    <w:p w14:paraId="36557153" w14:textId="16FB58F4" w:rsidR="00BA3812" w:rsidRDefault="00BA3812" w:rsidP="00BA3812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7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2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34211FD" w14:textId="77777777" w:rsidR="00BA3812" w:rsidRDefault="00BA3812" w:rsidP="00E50CC4">
      <w:pPr>
        <w:ind w:left="2160" w:firstLine="720"/>
      </w:pPr>
    </w:p>
    <w:p w14:paraId="5F463EE9" w14:textId="77777777" w:rsidR="00BA3812" w:rsidRDefault="00BA3812" w:rsidP="00E50CC4">
      <w:pPr>
        <w:ind w:left="2160" w:firstLine="720"/>
      </w:pPr>
    </w:p>
    <w:p w14:paraId="02527C9F" w14:textId="77777777" w:rsidR="00BA3812" w:rsidRDefault="00BA3812" w:rsidP="00E50CC4">
      <w:pPr>
        <w:ind w:left="2160" w:firstLine="720"/>
      </w:pPr>
    </w:p>
    <w:p w14:paraId="6F1AB00D" w14:textId="0909DBA2" w:rsidR="00BB7CB3" w:rsidRDefault="00E50CC4" w:rsidP="00BA3812">
      <w:pPr>
        <w:ind w:left="1440" w:firstLine="720"/>
      </w:pPr>
      <w:r>
        <w:rPr>
          <w:noProof/>
        </w:rPr>
        <w:drawing>
          <wp:inline distT="0" distB="0" distL="0" distR="0" wp14:anchorId="0DF64E25" wp14:editId="46D9CD8A">
            <wp:extent cx="5996305" cy="1791970"/>
            <wp:effectExtent l="0" t="0" r="0" b="0"/>
            <wp:docPr id="14594801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6230D59-4959-A514-1602-1A6D58B9C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6CEE5532" w:rsidR="00F444C2" w:rsidRPr="00BA3812" w:rsidRDefault="00F444C2" w:rsidP="00E50CC4">
      <w:pPr>
        <w:ind w:left="2880"/>
        <w:rPr>
          <w:rFonts w:ascii="Times New Roman" w:hAnsi="Times New Roman" w:cs="Times New Roman"/>
          <w:b/>
          <w:bCs/>
          <w:sz w:val="24"/>
          <w:szCs w:val="24"/>
        </w:rPr>
      </w:pPr>
      <w:r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Figure </w:t>
      </w:r>
      <w:r w:rsidR="00BA3812"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5.17(b): </w:t>
      </w:r>
      <w:r w:rsidRPr="00BA38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1</w:t>
      </w:r>
      <w:r w:rsidR="00337EB5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2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FA54C1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="00337EB5"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Pr="00BA3812">
        <w:rPr>
          <w:rFonts w:ascii="Times New Roman" w:hAnsi="Times New Roman" w:cs="Times New Roman"/>
          <w:b/>
          <w:bCs/>
          <w:sz w:val="24"/>
          <w:szCs w:val="24"/>
          <w:lang w:val="en-IN"/>
        </w:rPr>
        <w:t>ound Bar Before Straightening</w:t>
      </w:r>
    </w:p>
    <w:sectPr w:rsidR="00F444C2" w:rsidRPr="00BA3812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90A44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55F61"/>
    <w:rsid w:val="002606E1"/>
    <w:rsid w:val="00261B82"/>
    <w:rsid w:val="002630FE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356F9"/>
    <w:rsid w:val="00337EB5"/>
    <w:rsid w:val="00365903"/>
    <w:rsid w:val="00382C00"/>
    <w:rsid w:val="00392DE4"/>
    <w:rsid w:val="003A3F49"/>
    <w:rsid w:val="003A4F8D"/>
    <w:rsid w:val="003A6A79"/>
    <w:rsid w:val="003B799C"/>
    <w:rsid w:val="003C1295"/>
    <w:rsid w:val="003E0C8F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4F4DD2"/>
    <w:rsid w:val="00507770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34B3"/>
    <w:rsid w:val="005F4D6E"/>
    <w:rsid w:val="0061133E"/>
    <w:rsid w:val="0061141A"/>
    <w:rsid w:val="00630730"/>
    <w:rsid w:val="00631EAD"/>
    <w:rsid w:val="006525B0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71AE"/>
    <w:rsid w:val="006F67AA"/>
    <w:rsid w:val="00700C13"/>
    <w:rsid w:val="00716361"/>
    <w:rsid w:val="0073301C"/>
    <w:rsid w:val="00741520"/>
    <w:rsid w:val="007900F0"/>
    <w:rsid w:val="007946B2"/>
    <w:rsid w:val="007B03A8"/>
    <w:rsid w:val="007B0CD5"/>
    <w:rsid w:val="007B12E0"/>
    <w:rsid w:val="007B1F79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247F3"/>
    <w:rsid w:val="00A31CA4"/>
    <w:rsid w:val="00A35EDF"/>
    <w:rsid w:val="00A416B5"/>
    <w:rsid w:val="00A42FD3"/>
    <w:rsid w:val="00A46086"/>
    <w:rsid w:val="00A57769"/>
    <w:rsid w:val="00A64981"/>
    <w:rsid w:val="00A77A54"/>
    <w:rsid w:val="00A77D81"/>
    <w:rsid w:val="00A8099F"/>
    <w:rsid w:val="00A93AB3"/>
    <w:rsid w:val="00AA746A"/>
    <w:rsid w:val="00AB35AB"/>
    <w:rsid w:val="00AD688F"/>
    <w:rsid w:val="00AE30A6"/>
    <w:rsid w:val="00AF44D6"/>
    <w:rsid w:val="00B002B4"/>
    <w:rsid w:val="00B1416C"/>
    <w:rsid w:val="00B1585F"/>
    <w:rsid w:val="00B17DD7"/>
    <w:rsid w:val="00B230B9"/>
    <w:rsid w:val="00B26035"/>
    <w:rsid w:val="00B26CA3"/>
    <w:rsid w:val="00B27DD8"/>
    <w:rsid w:val="00B41F57"/>
    <w:rsid w:val="00B424B1"/>
    <w:rsid w:val="00B427CB"/>
    <w:rsid w:val="00B47F3C"/>
    <w:rsid w:val="00B50F31"/>
    <w:rsid w:val="00B739FE"/>
    <w:rsid w:val="00B75C29"/>
    <w:rsid w:val="00BA048F"/>
    <w:rsid w:val="00BA3812"/>
    <w:rsid w:val="00BB7CB3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50BBA"/>
    <w:rsid w:val="00C51FB2"/>
    <w:rsid w:val="00C74A4C"/>
    <w:rsid w:val="00C828B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0CC4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E25A0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54C1"/>
    <w:rsid w:val="00FA65BE"/>
    <w:rsid w:val="00FA77B9"/>
    <w:rsid w:val="00FB6AAB"/>
    <w:rsid w:val="00FC32C2"/>
    <w:rsid w:val="00FE1F85"/>
    <w:rsid w:val="00FE4398"/>
    <w:rsid w:val="00FF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njib%20Roy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050" b="1" i="0" u="none" strike="noStrike" kern="1200" spc="0" baseline="0">
                <a:solidFill>
                  <a:sysClr val="windowText" lastClr="000000"/>
                </a:solidFill>
              </a:rPr>
              <a:t>Error Plot of 12 mm Coppern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'Before Straightening'!$AA$78</c:f>
              <c:strCache>
                <c:ptCount val="1"/>
                <c:pt idx="0">
                  <c:v>STD DEV in mm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Straightening'!$A$79:$A$95</c:f>
              <c:numCache>
                <c:formatCode>General</c:formatCode>
                <c:ptCount val="17"/>
                <c:pt idx="0">
                  <c:v>12</c:v>
                </c:pt>
                <c:pt idx="1">
                  <c:v>15</c:v>
                </c:pt>
                <c:pt idx="2">
                  <c:v>19</c:v>
                </c:pt>
                <c:pt idx="3">
                  <c:v>24</c:v>
                </c:pt>
                <c:pt idx="4">
                  <c:v>29</c:v>
                </c:pt>
                <c:pt idx="5">
                  <c:v>34</c:v>
                </c:pt>
                <c:pt idx="6">
                  <c:v>39</c:v>
                </c:pt>
                <c:pt idx="7">
                  <c:v>44</c:v>
                </c:pt>
                <c:pt idx="8">
                  <c:v>49</c:v>
                </c:pt>
                <c:pt idx="9">
                  <c:v>56</c:v>
                </c:pt>
                <c:pt idx="10">
                  <c:v>59</c:v>
                </c:pt>
                <c:pt idx="11">
                  <c:v>62</c:v>
                </c:pt>
                <c:pt idx="12">
                  <c:v>67</c:v>
                </c:pt>
                <c:pt idx="13">
                  <c:v>72</c:v>
                </c:pt>
                <c:pt idx="14">
                  <c:v>77</c:v>
                </c:pt>
                <c:pt idx="15">
                  <c:v>82</c:v>
                </c:pt>
                <c:pt idx="16">
                  <c:v>87</c:v>
                </c:pt>
              </c:numCache>
            </c:numRef>
          </c:cat>
          <c:val>
            <c:numRef>
              <c:f>'Before Straightening'!$AA$79:$AA$95</c:f>
              <c:numCache>
                <c:formatCode>General</c:formatCode>
                <c:ptCount val="17"/>
                <c:pt idx="0">
                  <c:v>0.27504545078950132</c:v>
                </c:pt>
                <c:pt idx="1">
                  <c:v>0.23366022650266222</c:v>
                </c:pt>
                <c:pt idx="2">
                  <c:v>0.10598058340078648</c:v>
                </c:pt>
                <c:pt idx="3">
                  <c:v>8.4011731409921533E-2</c:v>
                </c:pt>
                <c:pt idx="4">
                  <c:v>2.3343683004870597E-2</c:v>
                </c:pt>
                <c:pt idx="5">
                  <c:v>0.19895333004559604</c:v>
                </c:pt>
                <c:pt idx="6">
                  <c:v>0.15044002488352801</c:v>
                </c:pt>
                <c:pt idx="7">
                  <c:v>4.3338384599684206E-2</c:v>
                </c:pt>
                <c:pt idx="8">
                  <c:v>5.6817388004994945E-2</c:v>
                </c:pt>
                <c:pt idx="9">
                  <c:v>6.5203138539201608E-2</c:v>
                </c:pt>
                <c:pt idx="10">
                  <c:v>4.6360277849888262E-2</c:v>
                </c:pt>
                <c:pt idx="11">
                  <c:v>4.2901977928120373E-2</c:v>
                </c:pt>
                <c:pt idx="12">
                  <c:v>8.9745009146284249E-2</c:v>
                </c:pt>
                <c:pt idx="13">
                  <c:v>8.3118563824057454E-2</c:v>
                </c:pt>
                <c:pt idx="14">
                  <c:v>9.3090068587176472E-2</c:v>
                </c:pt>
                <c:pt idx="15">
                  <c:v>7.5540324196485445E-2</c:v>
                </c:pt>
                <c:pt idx="16">
                  <c:v>3.302872596892642E-2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DD-4A4C-9ED0-6447CB4F81C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5400223"/>
        <c:axId val="595399743"/>
      </c:lineChart>
      <c:catAx>
        <c:axId val="59540022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399743"/>
        <c:crosses val="autoZero"/>
        <c:auto val="1"/>
        <c:lblAlgn val="ctr"/>
        <c:lblOffset val="100"/>
        <c:noMultiLvlLbl val="1"/>
      </c:catAx>
      <c:valAx>
        <c:axId val="595399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5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2.2222222222222223E-2"/>
              <c:y val="7.1813421373142963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54002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2443</TotalTime>
  <Pages>2</Pages>
  <Words>526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236</cp:revision>
  <cp:lastPrinted>2024-08-02T10:24:00Z</cp:lastPrinted>
  <dcterms:created xsi:type="dcterms:W3CDTF">2024-07-19T10:48:00Z</dcterms:created>
  <dcterms:modified xsi:type="dcterms:W3CDTF">2025-02-06T21:22:00Z</dcterms:modified>
</cp:coreProperties>
</file>