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01" w:type="dxa"/>
        <w:tblInd w:w="-743" w:type="dxa"/>
        <w:tblLook w:val="04A0" w:firstRow="1" w:lastRow="0" w:firstColumn="1" w:lastColumn="0" w:noHBand="0" w:noVBand="1"/>
      </w:tblPr>
      <w:tblGrid>
        <w:gridCol w:w="718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711"/>
      </w:tblGrid>
      <w:tr w:rsidR="0094480C" w:rsidRPr="006B2836" w14:paraId="26D1426F" w14:textId="77777777" w:rsidTr="00270DAC">
        <w:trPr>
          <w:cantSplit/>
          <w:trHeight w:val="274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6B2836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3CCD95DD" w:rsidR="0094480C" w:rsidRPr="006B2836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526E3E" w:rsidRPr="006B2836">
              <w:rPr>
                <w:rFonts w:ascii="Times New Roman" w:hAnsi="Times New Roman" w:cs="Times New Roman"/>
                <w:b/>
                <w:bCs/>
              </w:rPr>
              <w:t>6.</w:t>
            </w:r>
            <w:r w:rsidR="00B10C61">
              <w:rPr>
                <w:rFonts w:ascii="Times New Roman" w:hAnsi="Times New Roman" w:cs="Times New Roman"/>
                <w:b/>
                <w:bCs/>
              </w:rPr>
              <w:t>1</w:t>
            </w:r>
            <w:r w:rsidR="00BA58BA">
              <w:rPr>
                <w:rFonts w:ascii="Times New Roman" w:hAnsi="Times New Roman" w:cs="Times New Roman"/>
                <w:b/>
                <w:bCs/>
              </w:rPr>
              <w:t>1</w:t>
            </w:r>
            <w:r w:rsidR="00812106" w:rsidRPr="006B2836">
              <w:rPr>
                <w:rFonts w:ascii="Times New Roman" w:hAnsi="Times New Roman" w:cs="Times New Roman"/>
                <w:b/>
                <w:bCs/>
              </w:rPr>
              <w:t xml:space="preserve">     </w:t>
            </w:r>
            <w:r w:rsidR="00B10C61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 xml:space="preserve">Measurement of roundness by Dial gauge deflections of  </w:t>
            </w:r>
            <w:r w:rsidR="00B10C61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8</w:t>
            </w:r>
            <w:r w:rsidR="00B10C61" w:rsidRPr="00B10C61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  <w:lang w:val="en-IN"/>
              </w:rPr>
              <w:t>-mm Diameter Mild Steel (MS) Round Bar</w:t>
            </w:r>
            <w:r w:rsidR="00B10C61" w:rsidRPr="00B10C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r w:rsidR="00B10C61" w:rsidRPr="00B10C61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B10C61" w:rsidRPr="00B10C6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B10C61" w:rsidRPr="00B10C61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="00B10C61" w:rsidRPr="00B10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 w:rsidR="00812106" w:rsidRPr="00B10C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6B2836" w:rsidRDefault="00812106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</w:t>
            </w:r>
          </w:p>
        </w:tc>
      </w:tr>
      <w:tr w:rsidR="008A359E" w:rsidRPr="006B2836" w14:paraId="111B73D5" w14:textId="77777777" w:rsidTr="00270DAC">
        <w:trPr>
          <w:cantSplit/>
          <w:trHeight w:val="274"/>
        </w:trPr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6B2836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7F533E9B" w:rsidR="008A359E" w:rsidRPr="00B10C61" w:rsidRDefault="00507571" w:rsidP="0095691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10C61">
              <w:rPr>
                <w:rFonts w:ascii="Times New Roman" w:hAnsi="Times New Roman" w:cs="Times New Roman"/>
              </w:rPr>
              <w:t xml:space="preserve">Mean values of Dial Gauge Deflection Readings </w:t>
            </w:r>
            <w:r w:rsidR="00E96818" w:rsidRPr="00B10C61">
              <w:rPr>
                <w:rFonts w:ascii="Times New Roman" w:hAnsi="Times New Roman" w:cs="Times New Roman"/>
              </w:rPr>
              <w:t>after</w:t>
            </w:r>
            <w:r w:rsidRPr="00B10C61">
              <w:rPr>
                <w:rFonts w:ascii="Times New Roman" w:hAnsi="Times New Roman" w:cs="Times New Roman"/>
              </w:rPr>
              <w:t xml:space="preserve"> straightening of </w:t>
            </w:r>
            <w:r w:rsidR="00BA58BA" w:rsidRPr="00B10C61">
              <w:rPr>
                <w:rFonts w:ascii="Times New Roman" w:hAnsi="Times New Roman" w:cs="Times New Roman"/>
              </w:rPr>
              <w:t>8</w:t>
            </w:r>
            <w:r w:rsidRPr="00B10C61">
              <w:rPr>
                <w:rFonts w:ascii="Times New Roman" w:hAnsi="Times New Roman" w:cs="Times New Roman"/>
              </w:rPr>
              <w:t xml:space="preserve"> mm </w:t>
            </w:r>
            <w:r w:rsidR="00BA58BA" w:rsidRPr="00B10C61">
              <w:rPr>
                <w:rFonts w:ascii="Times New Roman" w:hAnsi="Times New Roman" w:cs="Times New Roman"/>
              </w:rPr>
              <w:t>Mild Steel</w:t>
            </w:r>
            <w:r w:rsidR="00E96818" w:rsidRPr="00B10C61">
              <w:rPr>
                <w:rFonts w:ascii="Times New Roman" w:hAnsi="Times New Roman" w:cs="Times New Roman"/>
              </w:rPr>
              <w:t xml:space="preserve"> (</w:t>
            </w:r>
            <w:r w:rsidR="00BA58BA" w:rsidRPr="00B10C61">
              <w:rPr>
                <w:rFonts w:ascii="Times New Roman" w:hAnsi="Times New Roman" w:cs="Times New Roman"/>
              </w:rPr>
              <w:t>MS</w:t>
            </w:r>
            <w:r w:rsidR="00E96818" w:rsidRPr="00B10C61">
              <w:rPr>
                <w:rFonts w:ascii="Times New Roman" w:hAnsi="Times New Roman" w:cs="Times New Roman"/>
              </w:rPr>
              <w:t xml:space="preserve">) </w:t>
            </w:r>
            <w:r w:rsidRPr="00B10C61">
              <w:rPr>
                <w:rFonts w:ascii="Times New Roman" w:hAnsi="Times New Roman" w:cs="Times New Roman"/>
              </w:rPr>
              <w:t>round bar x 0.01 mm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6B2836" w:rsidRDefault="008A359E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56911" w:rsidRPr="00270934" w14:paraId="630A2B68" w14:textId="77777777" w:rsidTr="00270DAC">
        <w:trPr>
          <w:cantSplit/>
          <w:trHeight w:val="274"/>
        </w:trPr>
        <w:tc>
          <w:tcPr>
            <w:tcW w:w="718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27093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224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6B2836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</w:rPr>
              <w:t>Angles in Degrees</w:t>
            </w:r>
          </w:p>
        </w:tc>
        <w:tc>
          <w:tcPr>
            <w:tcW w:w="659" w:type="dxa"/>
            <w:tcBorders>
              <w:top w:val="single" w:sz="4" w:space="0" w:color="auto"/>
            </w:tcBorders>
          </w:tcPr>
          <w:p w14:paraId="2D139364" w14:textId="77777777" w:rsidR="00956911" w:rsidRPr="0027093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56911" w:rsidRPr="00270934" w14:paraId="3890C225" w14:textId="26370DBD" w:rsidTr="00270DAC">
        <w:trPr>
          <w:cantSplit/>
          <w:trHeight w:val="729"/>
        </w:trPr>
        <w:tc>
          <w:tcPr>
            <w:tcW w:w="718" w:type="dxa"/>
            <w:textDirection w:val="btLr"/>
          </w:tcPr>
          <w:p w14:paraId="39810D05" w14:textId="12014246" w:rsidR="00A77D81" w:rsidRPr="006B2836" w:rsidRDefault="001132C0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Length</w:t>
            </w:r>
            <w:r w:rsidR="00DD2E3C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E4D39F1" w14:textId="749930A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</w:t>
            </w:r>
            <w:r w:rsidR="00E71A4B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20B647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1EC47B16" w14:textId="124CA96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B58237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B4B443" w14:textId="418F23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FB2B2F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6741C6C" w14:textId="263FFBF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EB2387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F7329E8" w14:textId="3FE63CA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3ACBE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01B9ED8" w14:textId="767024A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75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BDA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EA99E29" w14:textId="5B342E2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90</w:t>
            </w:r>
            <w:r w:rsidR="00BC1412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C254EA1" w14:textId="0621DDC7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105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B7723BD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E46581E" w14:textId="1CC1A22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120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BAF6ABC" w14:textId="012BF23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135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A7ABC8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39EA79B" w14:textId="33965D0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150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75D850C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3191964" w14:textId="303ED75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165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70DE42F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4EFB272" w14:textId="1AC3728A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180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F173E17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A9DA432" w14:textId="2BDED828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195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35C5DF39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CB0E867" w14:textId="35FC93FB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210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1008880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9D0BA3F" w14:textId="743644F6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225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1C3579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785BC0F" w14:textId="4DBB0ED9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240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6FEC371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08C55A0" w14:textId="2FEA9FBC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255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F63A93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2BDD495" w14:textId="077BB1E1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270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C9392CE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79142E7" w14:textId="00C12420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285</w:t>
            </w:r>
            <w:r w:rsidR="00D745AA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29F3FDAB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7AC06B89" w14:textId="4AF16672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2260065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4720824" w14:textId="17A5E3EF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315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44BA8A8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7631713" w14:textId="39FB99E5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330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D68D21A" w14:textId="77777777" w:rsidR="00A93AB3" w:rsidRPr="006B2836" w:rsidRDefault="00A93AB3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60644B4" w14:textId="3B447C7E" w:rsidR="00A77D81" w:rsidRPr="006B2836" w:rsidRDefault="00A77D81" w:rsidP="00B230B9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345</w:t>
            </w:r>
            <w:r w:rsidR="00F65B13" w:rsidRPr="006B2836">
              <w:rPr>
                <w:rFonts w:ascii="Times New Roman" w:hAnsi="Times New Roman" w:cs="Times New Roman"/>
                <w:b/>
                <w:bCs/>
                <w:sz w:val="18"/>
                <w:szCs w:val="18"/>
                <w:vertAlign w:val="superscript"/>
              </w:rPr>
              <w:t>o</w:t>
            </w:r>
          </w:p>
        </w:tc>
        <w:tc>
          <w:tcPr>
            <w:tcW w:w="659" w:type="dxa"/>
          </w:tcPr>
          <w:p w14:paraId="461D18D6" w14:textId="77777777" w:rsidR="00A93AB3" w:rsidRPr="006B2836" w:rsidRDefault="00A93AB3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1C3C94F8" w14:textId="4951119A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STD</w:t>
            </w:r>
          </w:p>
          <w:p w14:paraId="2916CCD9" w14:textId="289EC04E" w:rsidR="00A77D81" w:rsidRPr="006B2836" w:rsidRDefault="00A77D81" w:rsidP="002F672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</w:t>
            </w:r>
            <w:r w:rsidR="00B26CA3" w:rsidRPr="006B283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(mm)</w:t>
            </w:r>
          </w:p>
        </w:tc>
      </w:tr>
      <w:tr w:rsidR="00270DAC" w:rsidRPr="00270DAC" w14:paraId="49E196DC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56E97B7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56337D1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163</w:t>
            </w:r>
          </w:p>
        </w:tc>
        <w:tc>
          <w:tcPr>
            <w:tcW w:w="551" w:type="dxa"/>
            <w:noWrap/>
            <w:hideMark/>
          </w:tcPr>
          <w:p w14:paraId="1053DAC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166</w:t>
            </w:r>
          </w:p>
        </w:tc>
        <w:tc>
          <w:tcPr>
            <w:tcW w:w="551" w:type="dxa"/>
            <w:noWrap/>
            <w:hideMark/>
          </w:tcPr>
          <w:p w14:paraId="7BFC562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162</w:t>
            </w:r>
          </w:p>
        </w:tc>
        <w:tc>
          <w:tcPr>
            <w:tcW w:w="551" w:type="dxa"/>
            <w:noWrap/>
            <w:hideMark/>
          </w:tcPr>
          <w:p w14:paraId="1A815AC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6F83501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BA4621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0C54D1C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2D00473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EB9AC6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416C81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9065BA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3F67B2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1DF08B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345F33B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167</w:t>
            </w:r>
          </w:p>
        </w:tc>
        <w:tc>
          <w:tcPr>
            <w:tcW w:w="551" w:type="dxa"/>
            <w:noWrap/>
            <w:hideMark/>
          </w:tcPr>
          <w:p w14:paraId="4350EE3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2D0A1C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68DB46A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3F325C1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0A02EB7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2D11092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160</w:t>
            </w:r>
          </w:p>
        </w:tc>
        <w:tc>
          <w:tcPr>
            <w:tcW w:w="551" w:type="dxa"/>
            <w:noWrap/>
            <w:hideMark/>
          </w:tcPr>
          <w:p w14:paraId="019908D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159</w:t>
            </w:r>
          </w:p>
        </w:tc>
        <w:tc>
          <w:tcPr>
            <w:tcW w:w="551" w:type="dxa"/>
            <w:noWrap/>
            <w:hideMark/>
          </w:tcPr>
          <w:p w14:paraId="66F4FA9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F3F696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1EBC3A5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659" w:type="dxa"/>
            <w:noWrap/>
            <w:hideMark/>
          </w:tcPr>
          <w:p w14:paraId="3617CB5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0.0599</w:t>
            </w:r>
          </w:p>
        </w:tc>
      </w:tr>
      <w:tr w:rsidR="00270DAC" w:rsidRPr="00270DAC" w14:paraId="126A5433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6E655B3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17</w:t>
            </w:r>
          </w:p>
        </w:tc>
        <w:tc>
          <w:tcPr>
            <w:tcW w:w="551" w:type="dxa"/>
            <w:noWrap/>
            <w:hideMark/>
          </w:tcPr>
          <w:p w14:paraId="416989B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08D56D5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7ECFF14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0A69033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9AE4D7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EDFD12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B67EB6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CBFDD7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7A0C7E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E22757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B0109B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1DE366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4DACD2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38FC93E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4CC1E24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5117DF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B1AB9A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B515A1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5AF9179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155</w:t>
            </w:r>
          </w:p>
        </w:tc>
        <w:tc>
          <w:tcPr>
            <w:tcW w:w="551" w:type="dxa"/>
            <w:noWrap/>
            <w:hideMark/>
          </w:tcPr>
          <w:p w14:paraId="2109E3E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1378E0A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1F4FF27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158</w:t>
            </w:r>
          </w:p>
        </w:tc>
        <w:tc>
          <w:tcPr>
            <w:tcW w:w="551" w:type="dxa"/>
            <w:noWrap/>
            <w:hideMark/>
          </w:tcPr>
          <w:p w14:paraId="591579C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157</w:t>
            </w:r>
          </w:p>
        </w:tc>
        <w:tc>
          <w:tcPr>
            <w:tcW w:w="551" w:type="dxa"/>
            <w:noWrap/>
            <w:hideMark/>
          </w:tcPr>
          <w:p w14:paraId="27EC8F4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659" w:type="dxa"/>
            <w:noWrap/>
            <w:hideMark/>
          </w:tcPr>
          <w:p w14:paraId="39411FB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0.0771</w:t>
            </w:r>
          </w:p>
        </w:tc>
      </w:tr>
      <w:tr w:rsidR="00270DAC" w:rsidRPr="00270DAC" w14:paraId="53E7399D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142CDC2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22</w:t>
            </w:r>
          </w:p>
        </w:tc>
        <w:tc>
          <w:tcPr>
            <w:tcW w:w="551" w:type="dxa"/>
            <w:noWrap/>
            <w:hideMark/>
          </w:tcPr>
          <w:p w14:paraId="1806A3C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51C5DA7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153</w:t>
            </w:r>
          </w:p>
        </w:tc>
        <w:tc>
          <w:tcPr>
            <w:tcW w:w="551" w:type="dxa"/>
            <w:noWrap/>
            <w:hideMark/>
          </w:tcPr>
          <w:p w14:paraId="2E59F00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4B5A014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56EEE3B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5A3D4A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921E25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3F4C4A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2028F21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DDD2C4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8F7C52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452651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7FC347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175734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1D5220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887EE8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1D614B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CE5BDB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4AC24B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B0A893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151</w:t>
            </w:r>
          </w:p>
        </w:tc>
        <w:tc>
          <w:tcPr>
            <w:tcW w:w="551" w:type="dxa"/>
            <w:noWrap/>
            <w:hideMark/>
          </w:tcPr>
          <w:p w14:paraId="1E40069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551" w:type="dxa"/>
            <w:noWrap/>
            <w:hideMark/>
          </w:tcPr>
          <w:p w14:paraId="1949740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31F4C14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156</w:t>
            </w:r>
          </w:p>
        </w:tc>
        <w:tc>
          <w:tcPr>
            <w:tcW w:w="551" w:type="dxa"/>
            <w:noWrap/>
            <w:hideMark/>
          </w:tcPr>
          <w:p w14:paraId="15A6A18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154</w:t>
            </w:r>
          </w:p>
        </w:tc>
        <w:tc>
          <w:tcPr>
            <w:tcW w:w="659" w:type="dxa"/>
            <w:noWrap/>
            <w:hideMark/>
          </w:tcPr>
          <w:p w14:paraId="348E588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0.0674</w:t>
            </w:r>
          </w:p>
        </w:tc>
      </w:tr>
      <w:tr w:rsidR="00270DAC" w:rsidRPr="00270DAC" w14:paraId="15274685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689A1E9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27</w:t>
            </w:r>
          </w:p>
        </w:tc>
        <w:tc>
          <w:tcPr>
            <w:tcW w:w="551" w:type="dxa"/>
            <w:noWrap/>
            <w:hideMark/>
          </w:tcPr>
          <w:p w14:paraId="7B93750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152</w:t>
            </w:r>
          </w:p>
        </w:tc>
        <w:tc>
          <w:tcPr>
            <w:tcW w:w="551" w:type="dxa"/>
            <w:noWrap/>
            <w:hideMark/>
          </w:tcPr>
          <w:p w14:paraId="62FE151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487B009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31D1C14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6EF706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AB88D3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50F4B3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6C5E9C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1A56A5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1EDE55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E845B5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6B070B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9E210F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0B111A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3FEB8D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E05D80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13DB97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28020A0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146FCD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B5F9A1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DA6CB6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2D61BF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AFB9BA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418E8C0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659" w:type="dxa"/>
            <w:noWrap/>
            <w:hideMark/>
          </w:tcPr>
          <w:p w14:paraId="149E3A1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0.0391</w:t>
            </w:r>
          </w:p>
        </w:tc>
      </w:tr>
      <w:tr w:rsidR="00270DAC" w:rsidRPr="00270DAC" w14:paraId="5E5069C2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1EC91EB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32</w:t>
            </w:r>
          </w:p>
        </w:tc>
        <w:tc>
          <w:tcPr>
            <w:tcW w:w="551" w:type="dxa"/>
            <w:noWrap/>
            <w:hideMark/>
          </w:tcPr>
          <w:p w14:paraId="24ABB6A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A8C228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D147AE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5BC4AD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390AA5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FE2E1C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DFD89C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29A9CD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080856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D8AA66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B1E52B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55766F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5168FB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D95165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B87930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B2031A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D1DEA2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FAB9D4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5BD637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D9EA32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9E6DD5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8C67DA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51CFD6E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D73FDD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659" w:type="dxa"/>
            <w:noWrap/>
            <w:hideMark/>
          </w:tcPr>
          <w:p w14:paraId="55DEC5A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0.0288</w:t>
            </w:r>
          </w:p>
        </w:tc>
      </w:tr>
      <w:tr w:rsidR="00270DAC" w:rsidRPr="00270DAC" w14:paraId="0F5207D9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4DF6212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36</w:t>
            </w:r>
          </w:p>
        </w:tc>
        <w:tc>
          <w:tcPr>
            <w:tcW w:w="551" w:type="dxa"/>
            <w:noWrap/>
            <w:hideMark/>
          </w:tcPr>
          <w:p w14:paraId="7661A6C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B49396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32BF4F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8618BB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1389E4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41BE9B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DE31ED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D2267B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BF1698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76AA46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132ECE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9B609D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7A46D5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A03D86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092647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B24790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144C96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6F060E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EC2819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6F2E6E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F91B22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36B7BA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D72DDB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AB012C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659" w:type="dxa"/>
            <w:noWrap/>
            <w:hideMark/>
          </w:tcPr>
          <w:p w14:paraId="7FCDA57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0.0221</w:t>
            </w:r>
          </w:p>
        </w:tc>
      </w:tr>
      <w:tr w:rsidR="00270DAC" w:rsidRPr="00270DAC" w14:paraId="32D4F843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5903D11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40</w:t>
            </w:r>
          </w:p>
        </w:tc>
        <w:tc>
          <w:tcPr>
            <w:tcW w:w="551" w:type="dxa"/>
            <w:noWrap/>
            <w:hideMark/>
          </w:tcPr>
          <w:p w14:paraId="0279679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150</w:t>
            </w:r>
          </w:p>
        </w:tc>
        <w:tc>
          <w:tcPr>
            <w:tcW w:w="551" w:type="dxa"/>
            <w:noWrap/>
            <w:hideMark/>
          </w:tcPr>
          <w:p w14:paraId="068754C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10CC697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CF66E1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4E9FC3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F7EF28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42C4F3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2E8913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F18558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395246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BA19A5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1ABEF0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BFDA21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C3FBE7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47BD0D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D06FB7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FE971F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9C544D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5FEE52D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4ED6D3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38449D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510F1E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61C107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DB17DD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659" w:type="dxa"/>
            <w:noWrap/>
            <w:hideMark/>
          </w:tcPr>
          <w:p w14:paraId="3D34EF8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0.0265</w:t>
            </w:r>
          </w:p>
        </w:tc>
      </w:tr>
      <w:tr w:rsidR="00270DAC" w:rsidRPr="00270DAC" w14:paraId="19CC4D69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2F44F85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45</w:t>
            </w:r>
          </w:p>
        </w:tc>
        <w:tc>
          <w:tcPr>
            <w:tcW w:w="551" w:type="dxa"/>
            <w:noWrap/>
            <w:hideMark/>
          </w:tcPr>
          <w:p w14:paraId="03F8A8F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75776A9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01401E2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3D1CA8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7252BF3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B7F364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A51289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68E0B2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24DE3A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1226DE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0DE3B3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89264B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32F12C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FF13D8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4D1617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F94153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F0012F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0E54C8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7B6927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21EBA6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FE0BD1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BC3928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8D9C14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4D79D8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659" w:type="dxa"/>
            <w:noWrap/>
            <w:hideMark/>
          </w:tcPr>
          <w:p w14:paraId="7EC2FF6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0.0287</w:t>
            </w:r>
          </w:p>
        </w:tc>
      </w:tr>
      <w:tr w:rsidR="00270DAC" w:rsidRPr="00270DAC" w14:paraId="1A0CB9F8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4DC283E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A4ABE5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075A4E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1C44888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C35EBD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BA4B62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8ECA7F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9F5B37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1F276D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DC58F5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F19AF4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7666EE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FB905D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821908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AB23DD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2FB672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1B11B4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02708A6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27960F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589724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4F21EA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78F549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0AC45B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BFAA3A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964AC9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659" w:type="dxa"/>
            <w:noWrap/>
            <w:hideMark/>
          </w:tcPr>
          <w:p w14:paraId="563DC07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0.0367</w:t>
            </w:r>
          </w:p>
        </w:tc>
      </w:tr>
      <w:tr w:rsidR="00270DAC" w:rsidRPr="00270DAC" w14:paraId="5975BDE3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75472FC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7014A4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178B3CD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3AAD78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C1B4FC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ED14BA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E5134B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C61316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7B0B76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178977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A56F6F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54E041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CFF532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A253C0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17CE25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F03D88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195AFD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687C95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244AAB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2F56BFB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2E06C6D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508339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6B0659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8358EF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9B9ABE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659" w:type="dxa"/>
            <w:noWrap/>
            <w:hideMark/>
          </w:tcPr>
          <w:p w14:paraId="5303F25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0.0421</w:t>
            </w:r>
          </w:p>
        </w:tc>
      </w:tr>
      <w:tr w:rsidR="00270DAC" w:rsidRPr="00270DAC" w14:paraId="5BD91D7E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1502A11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0EA608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A85A98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4C495E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4B68E5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A7E680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1E69D40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CF6B65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FBE76E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8E5794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66B6E1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26B508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9FC512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FC1714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B22845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63A9F4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51FDDCD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30EAAE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4BE541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4AD458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651555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942AEE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E3CFA1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453D98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FCC728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659" w:type="dxa"/>
            <w:noWrap/>
            <w:hideMark/>
          </w:tcPr>
          <w:p w14:paraId="515242C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0.0353</w:t>
            </w:r>
          </w:p>
        </w:tc>
      </w:tr>
      <w:tr w:rsidR="00270DAC" w:rsidRPr="00270DAC" w14:paraId="65822F7A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334D4A0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371D036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F181D4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B27C94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061107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6C0979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58556B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75BE3D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B3FE47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D2CF97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16ACEE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98F4B6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494C9B1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AE59D3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5CC153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315817C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1B95444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8690B7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0EAC75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9EE94B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60CC4C8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18A1D69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3B2A4D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769BBB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E535AD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659" w:type="dxa"/>
            <w:noWrap/>
            <w:hideMark/>
          </w:tcPr>
          <w:p w14:paraId="1ED17BA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0.0422</w:t>
            </w:r>
          </w:p>
        </w:tc>
      </w:tr>
      <w:tr w:rsidR="00270DAC" w:rsidRPr="00270DAC" w14:paraId="38FB2440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4E644BC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78BC508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B697A0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87BEAB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4E8258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8F57F7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D27F1F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07B571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6C9FC6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DE5DC6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645507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C2C67B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E933E0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1BE8F7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693BA8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C679A2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D9153D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B49FCC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073356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ED5C6A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A33D58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1929CF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09C872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FFA7BD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76E298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659" w:type="dxa"/>
            <w:noWrap/>
            <w:hideMark/>
          </w:tcPr>
          <w:p w14:paraId="283CA10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0.0198</w:t>
            </w:r>
          </w:p>
        </w:tc>
      </w:tr>
      <w:tr w:rsidR="00270DAC" w:rsidRPr="00270DAC" w14:paraId="1BBDE03C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15AA6B6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5E6A16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149</w:t>
            </w:r>
          </w:p>
        </w:tc>
        <w:tc>
          <w:tcPr>
            <w:tcW w:w="551" w:type="dxa"/>
            <w:noWrap/>
            <w:hideMark/>
          </w:tcPr>
          <w:p w14:paraId="3BCA266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531578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0F6A7E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1946A6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5C2428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87E80D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820BAF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AB1D59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35D159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5114F9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4272D9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E0DF79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8E12D7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519AB3A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6EB040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107669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3F8E44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E5AAE8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7E6E52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FF2277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7E1DF3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F3C538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85C940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659" w:type="dxa"/>
            <w:noWrap/>
            <w:hideMark/>
          </w:tcPr>
          <w:p w14:paraId="52A8407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0.0195</w:t>
            </w:r>
          </w:p>
        </w:tc>
      </w:tr>
      <w:tr w:rsidR="00270DAC" w:rsidRPr="00270DAC" w14:paraId="7C2137EF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5E5030D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456DA5A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A78EEC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C6E275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8E7C13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DEB626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A2B991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59D92C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9149A5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671980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EE1322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04D1F0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9AC909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0C32943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B6BF84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82001B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EEEF8D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0CC1EE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1CA478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825F38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22FD962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576D04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6A2119C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2E67CA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F48BD3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659" w:type="dxa"/>
            <w:noWrap/>
            <w:hideMark/>
          </w:tcPr>
          <w:p w14:paraId="14903A8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0.0147</w:t>
            </w:r>
          </w:p>
        </w:tc>
      </w:tr>
      <w:tr w:rsidR="00270DAC" w:rsidRPr="00270DAC" w14:paraId="75BA641E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216BBA3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3CD2D91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7FDE574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FC6895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4E90C7D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3507EF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224ACF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40C5FA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9BDDD3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3DD2BA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6E06BE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A9751C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A29449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C39340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98D4B4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C8EBE9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B33474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941679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D3124E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161086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28C65D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0F2C67D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59952F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60FB03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2E8A89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659" w:type="dxa"/>
            <w:noWrap/>
            <w:hideMark/>
          </w:tcPr>
          <w:p w14:paraId="22997F6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0.0201</w:t>
            </w:r>
          </w:p>
        </w:tc>
      </w:tr>
      <w:tr w:rsidR="00270DAC" w:rsidRPr="00270DAC" w14:paraId="0E60D10E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0A9FC5D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90</w:t>
            </w:r>
          </w:p>
        </w:tc>
        <w:tc>
          <w:tcPr>
            <w:tcW w:w="551" w:type="dxa"/>
            <w:noWrap/>
            <w:hideMark/>
          </w:tcPr>
          <w:p w14:paraId="2E75952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FE8076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3700B0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C62D51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695C83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B2FDA2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5D0C5A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53BC6C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14586B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34E5D8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06689E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8C4A9C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BB104E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115660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5CF749F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15DE8B7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5980C5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51D8E5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9E97BD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D3FB1D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F96E97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B882C7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21E92B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9EF6D3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659" w:type="dxa"/>
            <w:noWrap/>
            <w:hideMark/>
          </w:tcPr>
          <w:p w14:paraId="713EB98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0.0135</w:t>
            </w:r>
          </w:p>
        </w:tc>
      </w:tr>
      <w:tr w:rsidR="00270DAC" w:rsidRPr="00270DAC" w14:paraId="76315A63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3340CB8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57CD7BF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118D4B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30A48C1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39EA5D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84C445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0E7888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D6D720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ABBEE8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6BA7A2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AEDCE9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701C34B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51EA4C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3A5040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C9717F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B7F3FC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BBDFE5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2D456F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718C3A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C17B96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530CAC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BDF579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230BB0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28521E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872E45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659" w:type="dxa"/>
            <w:noWrap/>
            <w:hideMark/>
          </w:tcPr>
          <w:p w14:paraId="2AAE279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0.0139</w:t>
            </w:r>
          </w:p>
        </w:tc>
      </w:tr>
      <w:tr w:rsidR="00270DAC" w:rsidRPr="00270DAC" w14:paraId="650817D8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5E65914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101.3</w:t>
            </w:r>
          </w:p>
        </w:tc>
        <w:tc>
          <w:tcPr>
            <w:tcW w:w="551" w:type="dxa"/>
            <w:noWrap/>
            <w:hideMark/>
          </w:tcPr>
          <w:p w14:paraId="79845B9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65BA8C2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0A01F1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9D4BA0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0F152C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55011A3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2656C6B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A11DFB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4AC0B17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D652CB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D709C4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428340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5618B8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A3355E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E7227F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C736A3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2BFCC2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306CE4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7244DC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6C909A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9856D7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EC567D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62D756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8FCCEA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659" w:type="dxa"/>
            <w:noWrap/>
            <w:hideMark/>
          </w:tcPr>
          <w:p w14:paraId="159089E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0.0141</w:t>
            </w:r>
          </w:p>
        </w:tc>
      </w:tr>
      <w:tr w:rsidR="00270DAC" w:rsidRPr="00270DAC" w14:paraId="76BE7EAF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0287B60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106.3</w:t>
            </w:r>
          </w:p>
        </w:tc>
        <w:tc>
          <w:tcPr>
            <w:tcW w:w="551" w:type="dxa"/>
            <w:noWrap/>
            <w:hideMark/>
          </w:tcPr>
          <w:p w14:paraId="2B5DF37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147</w:t>
            </w:r>
          </w:p>
        </w:tc>
        <w:tc>
          <w:tcPr>
            <w:tcW w:w="551" w:type="dxa"/>
            <w:noWrap/>
            <w:hideMark/>
          </w:tcPr>
          <w:p w14:paraId="4E530C4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30AF90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700575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323574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DD750B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6840A99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13B5E9C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4D669C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70A50C7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6DC709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51D8742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7EBC19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A6ED97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99A27D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29F81D8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E90BDF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01D5BB3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F7B6C0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CEBC32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BAA76B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59982F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D41AC1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B75072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659" w:type="dxa"/>
            <w:noWrap/>
            <w:hideMark/>
          </w:tcPr>
          <w:p w14:paraId="73A0B14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0.0145</w:t>
            </w:r>
          </w:p>
        </w:tc>
      </w:tr>
      <w:tr w:rsidR="00270DAC" w:rsidRPr="00270DAC" w14:paraId="276D25E5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050EE3E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111.3</w:t>
            </w:r>
          </w:p>
        </w:tc>
        <w:tc>
          <w:tcPr>
            <w:tcW w:w="551" w:type="dxa"/>
            <w:noWrap/>
            <w:hideMark/>
          </w:tcPr>
          <w:p w14:paraId="2749F72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B9B4BA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6FB290F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06F8C1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425E826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EBDBC2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FE70A7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D8A48B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2D1425C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78FA8EA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3F3F4F1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ACA2EF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979E05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39FBB6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1E428F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90381F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69CACA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399568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5C99E95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1799762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7556EEA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230DEB1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7FF846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0882B9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659" w:type="dxa"/>
            <w:noWrap/>
            <w:hideMark/>
          </w:tcPr>
          <w:p w14:paraId="12FDA34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0.0297</w:t>
            </w:r>
          </w:p>
        </w:tc>
      </w:tr>
      <w:tr w:rsidR="00270DAC" w:rsidRPr="00270DAC" w14:paraId="6088FDED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215392E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116.3</w:t>
            </w:r>
          </w:p>
        </w:tc>
        <w:tc>
          <w:tcPr>
            <w:tcW w:w="551" w:type="dxa"/>
            <w:noWrap/>
            <w:hideMark/>
          </w:tcPr>
          <w:p w14:paraId="1E37005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3F15807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551" w:type="dxa"/>
            <w:noWrap/>
            <w:hideMark/>
          </w:tcPr>
          <w:p w14:paraId="36EF4F0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5B7463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30D65D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2408322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97A097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09C9222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42ED29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1351775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75D37C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0E32877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383D1D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33154D3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3400E5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5B733E3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F27255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4BD1490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6EAC50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6795FF6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072F18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4A9625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012FC08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1FFA2DE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659" w:type="dxa"/>
            <w:noWrap/>
            <w:hideMark/>
          </w:tcPr>
          <w:p w14:paraId="5BBF9A2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0.0237</w:t>
            </w:r>
          </w:p>
        </w:tc>
      </w:tr>
      <w:tr w:rsidR="00270DAC" w:rsidRPr="00270DAC" w14:paraId="58FDE34D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0282611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121.3</w:t>
            </w:r>
          </w:p>
        </w:tc>
        <w:tc>
          <w:tcPr>
            <w:tcW w:w="551" w:type="dxa"/>
            <w:noWrap/>
            <w:hideMark/>
          </w:tcPr>
          <w:p w14:paraId="5ED369B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148</w:t>
            </w:r>
          </w:p>
        </w:tc>
        <w:tc>
          <w:tcPr>
            <w:tcW w:w="551" w:type="dxa"/>
            <w:noWrap/>
            <w:hideMark/>
          </w:tcPr>
          <w:p w14:paraId="6F8BCB2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60FD8C0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9F2DCB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50A13F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1EAD19F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71CAD35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D1B18B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6390B3A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148A87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1B74C4A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69A96DE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23E9D69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5CDB188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5C47F40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F6A020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0DD34B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13D213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12FD35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72CB3EF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A3C6B5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7AEDE28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1319639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500E510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659" w:type="dxa"/>
            <w:noWrap/>
            <w:hideMark/>
          </w:tcPr>
          <w:p w14:paraId="504743B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0.0314</w:t>
            </w:r>
          </w:p>
        </w:tc>
      </w:tr>
      <w:tr w:rsidR="00270DAC" w:rsidRPr="00270DAC" w14:paraId="3C0B340C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1F05EBA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126.3</w:t>
            </w:r>
          </w:p>
        </w:tc>
        <w:tc>
          <w:tcPr>
            <w:tcW w:w="551" w:type="dxa"/>
            <w:noWrap/>
            <w:hideMark/>
          </w:tcPr>
          <w:p w14:paraId="412EF22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10BFB9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3BF7F4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482EC8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0DB9158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07B495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64B84C2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D4ED9C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2504633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45EB48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30409BC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39A5CB8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87D115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551" w:type="dxa"/>
            <w:noWrap/>
            <w:hideMark/>
          </w:tcPr>
          <w:p w14:paraId="6110268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140</w:t>
            </w:r>
          </w:p>
        </w:tc>
        <w:tc>
          <w:tcPr>
            <w:tcW w:w="551" w:type="dxa"/>
            <w:noWrap/>
            <w:hideMark/>
          </w:tcPr>
          <w:p w14:paraId="43A1F72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551" w:type="dxa"/>
            <w:noWrap/>
            <w:hideMark/>
          </w:tcPr>
          <w:p w14:paraId="3793A0A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35863E4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7A109C1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6A41C85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78AFC0A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097E4A4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143</w:t>
            </w:r>
          </w:p>
        </w:tc>
        <w:tc>
          <w:tcPr>
            <w:tcW w:w="551" w:type="dxa"/>
            <w:noWrap/>
            <w:hideMark/>
          </w:tcPr>
          <w:p w14:paraId="4CF3E1C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144</w:t>
            </w:r>
          </w:p>
        </w:tc>
        <w:tc>
          <w:tcPr>
            <w:tcW w:w="551" w:type="dxa"/>
            <w:noWrap/>
            <w:hideMark/>
          </w:tcPr>
          <w:p w14:paraId="432874C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145</w:t>
            </w:r>
          </w:p>
        </w:tc>
        <w:tc>
          <w:tcPr>
            <w:tcW w:w="551" w:type="dxa"/>
            <w:noWrap/>
            <w:hideMark/>
          </w:tcPr>
          <w:p w14:paraId="021554C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146</w:t>
            </w:r>
          </w:p>
        </w:tc>
        <w:tc>
          <w:tcPr>
            <w:tcW w:w="659" w:type="dxa"/>
            <w:noWrap/>
            <w:hideMark/>
          </w:tcPr>
          <w:p w14:paraId="0761551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0.0339</w:t>
            </w:r>
          </w:p>
        </w:tc>
      </w:tr>
      <w:tr w:rsidR="00270DAC" w:rsidRPr="00270DAC" w14:paraId="10097F8C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14D87A2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131.3</w:t>
            </w:r>
          </w:p>
        </w:tc>
        <w:tc>
          <w:tcPr>
            <w:tcW w:w="551" w:type="dxa"/>
            <w:noWrap/>
            <w:hideMark/>
          </w:tcPr>
          <w:p w14:paraId="4FD317D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</w:t>
            </w:r>
          </w:p>
        </w:tc>
        <w:tc>
          <w:tcPr>
            <w:tcW w:w="551" w:type="dxa"/>
            <w:noWrap/>
            <w:hideMark/>
          </w:tcPr>
          <w:p w14:paraId="7047502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AD9C97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1012E58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3FFC12E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446F18B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7513FFA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1B441F2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1F6B374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F34E6D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5B89124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48F535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97BE0E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206FEAA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00895EA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31004A8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73375F60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2E52DEC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3C391B9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75E4122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499A032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135</w:t>
            </w:r>
          </w:p>
        </w:tc>
        <w:tc>
          <w:tcPr>
            <w:tcW w:w="551" w:type="dxa"/>
            <w:noWrap/>
            <w:hideMark/>
          </w:tcPr>
          <w:p w14:paraId="347852B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137</w:t>
            </w:r>
          </w:p>
        </w:tc>
        <w:tc>
          <w:tcPr>
            <w:tcW w:w="551" w:type="dxa"/>
            <w:noWrap/>
            <w:hideMark/>
          </w:tcPr>
          <w:p w14:paraId="070A75B4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37521C7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142</w:t>
            </w:r>
          </w:p>
        </w:tc>
        <w:tc>
          <w:tcPr>
            <w:tcW w:w="659" w:type="dxa"/>
            <w:noWrap/>
            <w:hideMark/>
          </w:tcPr>
          <w:p w14:paraId="641B8D5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0.0251</w:t>
            </w:r>
          </w:p>
        </w:tc>
      </w:tr>
      <w:tr w:rsidR="00270DAC" w:rsidRPr="00270DAC" w14:paraId="6582B0AE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576EE1E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136.3</w:t>
            </w:r>
          </w:p>
        </w:tc>
        <w:tc>
          <w:tcPr>
            <w:tcW w:w="551" w:type="dxa"/>
            <w:noWrap/>
            <w:hideMark/>
          </w:tcPr>
          <w:p w14:paraId="53DCE55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139</w:t>
            </w:r>
          </w:p>
        </w:tc>
        <w:tc>
          <w:tcPr>
            <w:tcW w:w="551" w:type="dxa"/>
            <w:noWrap/>
            <w:hideMark/>
          </w:tcPr>
          <w:p w14:paraId="5C56D13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09A5BF1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36A0BC7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131</w:t>
            </w:r>
          </w:p>
        </w:tc>
        <w:tc>
          <w:tcPr>
            <w:tcW w:w="551" w:type="dxa"/>
            <w:noWrap/>
            <w:hideMark/>
          </w:tcPr>
          <w:p w14:paraId="4F6AABF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133</w:t>
            </w:r>
          </w:p>
        </w:tc>
        <w:tc>
          <w:tcPr>
            <w:tcW w:w="551" w:type="dxa"/>
            <w:noWrap/>
            <w:hideMark/>
          </w:tcPr>
          <w:p w14:paraId="4A533BC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76292B7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24755CD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457720B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062F9F7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6C0589E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132</w:t>
            </w:r>
          </w:p>
        </w:tc>
        <w:tc>
          <w:tcPr>
            <w:tcW w:w="551" w:type="dxa"/>
            <w:noWrap/>
            <w:hideMark/>
          </w:tcPr>
          <w:p w14:paraId="2B88051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1C37F03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2908266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8B734B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76EE3E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242A7D1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D0EE46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0F5E257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29CFB6A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126</w:t>
            </w:r>
          </w:p>
        </w:tc>
        <w:tc>
          <w:tcPr>
            <w:tcW w:w="551" w:type="dxa"/>
            <w:noWrap/>
            <w:hideMark/>
          </w:tcPr>
          <w:p w14:paraId="209EBA2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045908D9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134</w:t>
            </w:r>
          </w:p>
        </w:tc>
        <w:tc>
          <w:tcPr>
            <w:tcW w:w="551" w:type="dxa"/>
            <w:noWrap/>
            <w:hideMark/>
          </w:tcPr>
          <w:p w14:paraId="66B51EA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4D660B37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138</w:t>
            </w:r>
          </w:p>
        </w:tc>
        <w:tc>
          <w:tcPr>
            <w:tcW w:w="659" w:type="dxa"/>
            <w:noWrap/>
            <w:hideMark/>
          </w:tcPr>
          <w:p w14:paraId="5EC9244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0.0556</w:t>
            </w:r>
          </w:p>
        </w:tc>
      </w:tr>
      <w:tr w:rsidR="00270DAC" w:rsidRPr="00270DAC" w14:paraId="2BB08A82" w14:textId="77777777" w:rsidTr="00270DAC">
        <w:trPr>
          <w:trHeight w:val="300"/>
        </w:trPr>
        <w:tc>
          <w:tcPr>
            <w:tcW w:w="718" w:type="dxa"/>
            <w:noWrap/>
            <w:hideMark/>
          </w:tcPr>
          <w:p w14:paraId="61C0F61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141.3</w:t>
            </w:r>
          </w:p>
        </w:tc>
        <w:tc>
          <w:tcPr>
            <w:tcW w:w="551" w:type="dxa"/>
            <w:noWrap/>
            <w:hideMark/>
          </w:tcPr>
          <w:p w14:paraId="42AD223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136</w:t>
            </w:r>
          </w:p>
        </w:tc>
        <w:tc>
          <w:tcPr>
            <w:tcW w:w="551" w:type="dxa"/>
            <w:noWrap/>
            <w:hideMark/>
          </w:tcPr>
          <w:p w14:paraId="0705DC9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6EB589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0DB1FE8F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115</w:t>
            </w:r>
          </w:p>
        </w:tc>
        <w:tc>
          <w:tcPr>
            <w:tcW w:w="551" w:type="dxa"/>
            <w:noWrap/>
            <w:hideMark/>
          </w:tcPr>
          <w:p w14:paraId="007F70C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3416E21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CECEECA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119</w:t>
            </w:r>
          </w:p>
        </w:tc>
        <w:tc>
          <w:tcPr>
            <w:tcW w:w="551" w:type="dxa"/>
            <w:noWrap/>
            <w:hideMark/>
          </w:tcPr>
          <w:p w14:paraId="58919D9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556FF12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127</w:t>
            </w:r>
          </w:p>
        </w:tc>
        <w:tc>
          <w:tcPr>
            <w:tcW w:w="551" w:type="dxa"/>
            <w:noWrap/>
            <w:hideMark/>
          </w:tcPr>
          <w:p w14:paraId="55843A3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CBB3B2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45D9572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3DF25DE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16090065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130</w:t>
            </w:r>
          </w:p>
        </w:tc>
        <w:tc>
          <w:tcPr>
            <w:tcW w:w="551" w:type="dxa"/>
            <w:noWrap/>
            <w:hideMark/>
          </w:tcPr>
          <w:p w14:paraId="7260F33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0C604F1E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65C7F15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129</w:t>
            </w:r>
          </w:p>
        </w:tc>
        <w:tc>
          <w:tcPr>
            <w:tcW w:w="551" w:type="dxa"/>
            <w:noWrap/>
            <w:hideMark/>
          </w:tcPr>
          <w:p w14:paraId="428350DB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2C1B3C1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125</w:t>
            </w:r>
          </w:p>
        </w:tc>
        <w:tc>
          <w:tcPr>
            <w:tcW w:w="551" w:type="dxa"/>
            <w:noWrap/>
            <w:hideMark/>
          </w:tcPr>
          <w:p w14:paraId="1C19D6EC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122</w:t>
            </w:r>
          </w:p>
        </w:tc>
        <w:tc>
          <w:tcPr>
            <w:tcW w:w="551" w:type="dxa"/>
            <w:noWrap/>
            <w:hideMark/>
          </w:tcPr>
          <w:p w14:paraId="2656CD1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6B079FE8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117</w:t>
            </w:r>
          </w:p>
        </w:tc>
        <w:tc>
          <w:tcPr>
            <w:tcW w:w="551" w:type="dxa"/>
            <w:noWrap/>
            <w:hideMark/>
          </w:tcPr>
          <w:p w14:paraId="1E8E8756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118</w:t>
            </w:r>
          </w:p>
        </w:tc>
        <w:tc>
          <w:tcPr>
            <w:tcW w:w="551" w:type="dxa"/>
            <w:noWrap/>
            <w:hideMark/>
          </w:tcPr>
          <w:p w14:paraId="5CEAB20D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113</w:t>
            </w:r>
          </w:p>
        </w:tc>
        <w:tc>
          <w:tcPr>
            <w:tcW w:w="659" w:type="dxa"/>
            <w:noWrap/>
            <w:hideMark/>
          </w:tcPr>
          <w:p w14:paraId="32BD8553" w14:textId="77777777" w:rsidR="00270DAC" w:rsidRPr="00270DAC" w:rsidRDefault="00270DAC" w:rsidP="00270DAC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270DAC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IN" w:eastAsia="en-IN"/>
                <w14:ligatures w14:val="none"/>
              </w:rPr>
              <w:t>0.062</w:t>
            </w:r>
          </w:p>
        </w:tc>
      </w:tr>
    </w:tbl>
    <w:p w14:paraId="61C0C700" w14:textId="6A08266A" w:rsidR="00270DAC" w:rsidRDefault="007342B5">
      <w:r>
        <w:rPr>
          <w:noProof/>
        </w:rPr>
        <w:lastRenderedPageBreak/>
        <w:pict w14:anchorId="55B83CD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0;margin-top:14.5pt;width:483.4pt;height:230.9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B739D8C" w14:textId="33B5A35C" w:rsidR="007342B5" w:rsidRDefault="007342B5">
                  <w:r w:rsidRPr="007342B5">
                    <w:drawing>
                      <wp:inline distT="0" distB="0" distL="0" distR="0" wp14:anchorId="4A0A4ACD" wp14:editId="357851EF">
                        <wp:extent cx="5913512" cy="2778826"/>
                        <wp:effectExtent l="0" t="0" r="0" b="0"/>
                        <wp:docPr id="135731031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23085" cy="27833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BF146E">
        <w:t xml:space="preserve">       </w:t>
      </w:r>
      <w:r w:rsidR="00270DAC">
        <w:t xml:space="preserve">                           </w:t>
      </w:r>
      <w:r w:rsidR="00BF146E">
        <w:t xml:space="preserve">       </w:t>
      </w:r>
    </w:p>
    <w:p w14:paraId="5B7275A0" w14:textId="77777777" w:rsidR="007342B5" w:rsidRDefault="00270DAC">
      <w:r>
        <w:t xml:space="preserve">                                           </w:t>
      </w:r>
      <w:r w:rsidR="00F22949">
        <w:t xml:space="preserve">    </w:t>
      </w:r>
      <w:r>
        <w:t xml:space="preserve">  </w:t>
      </w:r>
    </w:p>
    <w:p w14:paraId="09E95976" w14:textId="77777777" w:rsidR="007342B5" w:rsidRDefault="007342B5"/>
    <w:p w14:paraId="70393E81" w14:textId="77777777" w:rsidR="007342B5" w:rsidRDefault="007342B5"/>
    <w:p w14:paraId="63E78FB6" w14:textId="77777777" w:rsidR="007342B5" w:rsidRDefault="007342B5"/>
    <w:p w14:paraId="073F0A76" w14:textId="77777777" w:rsidR="007342B5" w:rsidRDefault="007342B5"/>
    <w:p w14:paraId="29482204" w14:textId="77777777" w:rsidR="007342B5" w:rsidRDefault="007342B5"/>
    <w:p w14:paraId="76571377" w14:textId="77777777" w:rsidR="007342B5" w:rsidRDefault="007342B5"/>
    <w:p w14:paraId="6700BAC4" w14:textId="77777777" w:rsidR="007342B5" w:rsidRDefault="007342B5"/>
    <w:p w14:paraId="0821C40E" w14:textId="77777777" w:rsidR="007342B5" w:rsidRDefault="007342B5"/>
    <w:p w14:paraId="2D43AE85" w14:textId="77777777" w:rsidR="007342B5" w:rsidRDefault="007342B5"/>
    <w:p w14:paraId="1E5A2485" w14:textId="05B63830" w:rsidR="007342B5" w:rsidRDefault="007342B5" w:rsidP="007342B5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Figure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of  dial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8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Mild Steel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MS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7588D80D" w14:textId="77777777" w:rsidR="007342B5" w:rsidRDefault="007342B5"/>
    <w:p w14:paraId="0B605E99" w14:textId="226C4093" w:rsidR="00270DAC" w:rsidRDefault="00A65E79" w:rsidP="00A65E79">
      <w:r>
        <w:t xml:space="preserve">                          </w:t>
      </w:r>
      <w:r w:rsidR="00760343">
        <w:t xml:space="preserve">     </w:t>
      </w:r>
      <w:r>
        <w:t xml:space="preserve">   </w:t>
      </w:r>
      <w:r w:rsidR="00270DAC">
        <w:rPr>
          <w:noProof/>
        </w:rPr>
        <w:drawing>
          <wp:inline distT="0" distB="0" distL="0" distR="0" wp14:anchorId="519AE628" wp14:editId="0A611BE5">
            <wp:extent cx="6222233" cy="1895475"/>
            <wp:effectExtent l="0" t="0" r="0" b="0"/>
            <wp:docPr id="192138161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31D161-D458-129F-58D9-538C7ED0C0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931140" w14:textId="6F9366AA" w:rsidR="00C50BBA" w:rsidRPr="00A65E79" w:rsidRDefault="00C50BBA" w:rsidP="00270DAC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144A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B773E" w:rsidRPr="00A65E79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="003B7E75" w:rsidRPr="00A65E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44A2" w:rsidRPr="00A65E79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A65E7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144A2" w:rsidRPr="00A65E79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A65E79">
        <w:rPr>
          <w:rFonts w:ascii="Times New Roman" w:hAnsi="Times New Roman" w:cs="Times New Roman"/>
          <w:b/>
          <w:bCs/>
          <w:sz w:val="24"/>
          <w:szCs w:val="24"/>
        </w:rPr>
        <w:t>(b)</w:t>
      </w:r>
      <w:r w:rsidR="008B773E" w:rsidRPr="00A65E79">
        <w:rPr>
          <w:rFonts w:ascii="Times New Roman" w:hAnsi="Times New Roman" w:cs="Times New Roman"/>
          <w:b/>
          <w:bCs/>
          <w:sz w:val="24"/>
          <w:szCs w:val="24"/>
        </w:rPr>
        <w:t xml:space="preserve">: Error Plot of </w:t>
      </w:r>
      <w:r w:rsidR="009C639A" w:rsidRPr="00A65E79">
        <w:rPr>
          <w:rFonts w:ascii="Times New Roman" w:hAnsi="Times New Roman" w:cs="Times New Roman"/>
          <w:b/>
          <w:bCs/>
          <w:sz w:val="24"/>
          <w:szCs w:val="24"/>
        </w:rPr>
        <w:t xml:space="preserve"> dial gauge readings on </w:t>
      </w:r>
      <w:r w:rsidR="00F26531" w:rsidRPr="00A65E7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8B773E" w:rsidRPr="00A65E79">
        <w:rPr>
          <w:rFonts w:ascii="Times New Roman" w:hAnsi="Times New Roman" w:cs="Times New Roman"/>
          <w:b/>
          <w:bCs/>
          <w:sz w:val="24"/>
          <w:szCs w:val="24"/>
        </w:rPr>
        <w:t xml:space="preserve"> mm </w:t>
      </w:r>
      <w:r w:rsidR="00F26531" w:rsidRPr="00A65E79">
        <w:rPr>
          <w:rFonts w:ascii="Times New Roman" w:hAnsi="Times New Roman" w:cs="Times New Roman"/>
          <w:b/>
          <w:bCs/>
          <w:sz w:val="24"/>
          <w:szCs w:val="24"/>
        </w:rPr>
        <w:t xml:space="preserve">Mild Steel </w:t>
      </w:r>
      <w:r w:rsidR="008B773E" w:rsidRPr="00A65E79">
        <w:rPr>
          <w:rFonts w:ascii="Times New Roman" w:hAnsi="Times New Roman" w:cs="Times New Roman"/>
          <w:b/>
          <w:bCs/>
          <w:sz w:val="24"/>
          <w:szCs w:val="24"/>
        </w:rPr>
        <w:t xml:space="preserve">Round Bar </w:t>
      </w:r>
      <w:r w:rsidR="00AD1788" w:rsidRPr="00A65E79">
        <w:rPr>
          <w:rFonts w:ascii="Times New Roman" w:hAnsi="Times New Roman" w:cs="Times New Roman"/>
          <w:b/>
          <w:bCs/>
          <w:sz w:val="24"/>
          <w:szCs w:val="24"/>
        </w:rPr>
        <w:t xml:space="preserve">after </w:t>
      </w:r>
      <w:r w:rsidR="00163FD8" w:rsidRPr="00A65E79">
        <w:rPr>
          <w:rFonts w:ascii="Times New Roman" w:hAnsi="Times New Roman" w:cs="Times New Roman"/>
          <w:b/>
          <w:bCs/>
          <w:sz w:val="24"/>
          <w:szCs w:val="24"/>
        </w:rPr>
        <w:t xml:space="preserve">straightening </w:t>
      </w:r>
    </w:p>
    <w:sectPr w:rsidR="00C50BBA" w:rsidRPr="00A65E79" w:rsidSect="00870D19">
      <w:pgSz w:w="15840" w:h="12240" w:orient="landscape"/>
      <w:pgMar w:top="1135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7516"/>
    <w:rsid w:val="0004532E"/>
    <w:rsid w:val="000503D7"/>
    <w:rsid w:val="00092658"/>
    <w:rsid w:val="000C76DD"/>
    <w:rsid w:val="000D22DE"/>
    <w:rsid w:val="001132C0"/>
    <w:rsid w:val="00115E70"/>
    <w:rsid w:val="00122097"/>
    <w:rsid w:val="00123D00"/>
    <w:rsid w:val="00130E90"/>
    <w:rsid w:val="0014682C"/>
    <w:rsid w:val="00154AD9"/>
    <w:rsid w:val="00163FD8"/>
    <w:rsid w:val="001A0C61"/>
    <w:rsid w:val="001C7850"/>
    <w:rsid w:val="001D2B07"/>
    <w:rsid w:val="001F1078"/>
    <w:rsid w:val="00200685"/>
    <w:rsid w:val="00245C95"/>
    <w:rsid w:val="002606E1"/>
    <w:rsid w:val="00270934"/>
    <w:rsid w:val="00270DAC"/>
    <w:rsid w:val="002936D5"/>
    <w:rsid w:val="002A7BAC"/>
    <w:rsid w:val="002C640E"/>
    <w:rsid w:val="002D3A68"/>
    <w:rsid w:val="00307F88"/>
    <w:rsid w:val="00382C00"/>
    <w:rsid w:val="003A6A79"/>
    <w:rsid w:val="003B7E75"/>
    <w:rsid w:val="00400C4B"/>
    <w:rsid w:val="004023EC"/>
    <w:rsid w:val="00495A47"/>
    <w:rsid w:val="004B70AD"/>
    <w:rsid w:val="004D3732"/>
    <w:rsid w:val="004E12FE"/>
    <w:rsid w:val="00507571"/>
    <w:rsid w:val="00524D6D"/>
    <w:rsid w:val="00526E3E"/>
    <w:rsid w:val="00556C4B"/>
    <w:rsid w:val="00567425"/>
    <w:rsid w:val="00577800"/>
    <w:rsid w:val="00590A5B"/>
    <w:rsid w:val="005D755F"/>
    <w:rsid w:val="005F4D6E"/>
    <w:rsid w:val="00631EAD"/>
    <w:rsid w:val="006525B0"/>
    <w:rsid w:val="0066366F"/>
    <w:rsid w:val="0066746F"/>
    <w:rsid w:val="00676AA6"/>
    <w:rsid w:val="00681DC1"/>
    <w:rsid w:val="006A697A"/>
    <w:rsid w:val="006B2836"/>
    <w:rsid w:val="006C594F"/>
    <w:rsid w:val="006E5772"/>
    <w:rsid w:val="00700C13"/>
    <w:rsid w:val="00716361"/>
    <w:rsid w:val="007342B5"/>
    <w:rsid w:val="00744DB8"/>
    <w:rsid w:val="00757131"/>
    <w:rsid w:val="00760343"/>
    <w:rsid w:val="007946B2"/>
    <w:rsid w:val="007B12E0"/>
    <w:rsid w:val="00804AFE"/>
    <w:rsid w:val="00812063"/>
    <w:rsid w:val="00812106"/>
    <w:rsid w:val="008146A2"/>
    <w:rsid w:val="00816C89"/>
    <w:rsid w:val="00820DA0"/>
    <w:rsid w:val="00831747"/>
    <w:rsid w:val="00870D19"/>
    <w:rsid w:val="00881841"/>
    <w:rsid w:val="008951A5"/>
    <w:rsid w:val="008A359E"/>
    <w:rsid w:val="008B773E"/>
    <w:rsid w:val="008D502F"/>
    <w:rsid w:val="008F19CC"/>
    <w:rsid w:val="008F54E8"/>
    <w:rsid w:val="008F55CA"/>
    <w:rsid w:val="0094480C"/>
    <w:rsid w:val="00956911"/>
    <w:rsid w:val="009742D8"/>
    <w:rsid w:val="009945D8"/>
    <w:rsid w:val="0099763B"/>
    <w:rsid w:val="009B17D7"/>
    <w:rsid w:val="009C639A"/>
    <w:rsid w:val="009D78CA"/>
    <w:rsid w:val="00A416B5"/>
    <w:rsid w:val="00A46086"/>
    <w:rsid w:val="00A5533D"/>
    <w:rsid w:val="00A57769"/>
    <w:rsid w:val="00A65E79"/>
    <w:rsid w:val="00A77A54"/>
    <w:rsid w:val="00A77D81"/>
    <w:rsid w:val="00A93AB3"/>
    <w:rsid w:val="00AA5705"/>
    <w:rsid w:val="00AA746A"/>
    <w:rsid w:val="00AD1788"/>
    <w:rsid w:val="00AD688F"/>
    <w:rsid w:val="00AF44D6"/>
    <w:rsid w:val="00B06DB9"/>
    <w:rsid w:val="00B10C61"/>
    <w:rsid w:val="00B1416C"/>
    <w:rsid w:val="00B17DD7"/>
    <w:rsid w:val="00B230B9"/>
    <w:rsid w:val="00B26CA3"/>
    <w:rsid w:val="00B27DD8"/>
    <w:rsid w:val="00B33D93"/>
    <w:rsid w:val="00B41F57"/>
    <w:rsid w:val="00B427CB"/>
    <w:rsid w:val="00BA58BA"/>
    <w:rsid w:val="00BC1412"/>
    <w:rsid w:val="00BC2185"/>
    <w:rsid w:val="00BF146E"/>
    <w:rsid w:val="00C01B8B"/>
    <w:rsid w:val="00C15A1A"/>
    <w:rsid w:val="00C50BBA"/>
    <w:rsid w:val="00C51FB2"/>
    <w:rsid w:val="00C828B4"/>
    <w:rsid w:val="00C94618"/>
    <w:rsid w:val="00C953C5"/>
    <w:rsid w:val="00CF740E"/>
    <w:rsid w:val="00D02136"/>
    <w:rsid w:val="00D10E78"/>
    <w:rsid w:val="00D144A2"/>
    <w:rsid w:val="00D20F82"/>
    <w:rsid w:val="00D27AD4"/>
    <w:rsid w:val="00D745AA"/>
    <w:rsid w:val="00DD02F1"/>
    <w:rsid w:val="00DD2E3C"/>
    <w:rsid w:val="00E64299"/>
    <w:rsid w:val="00E71A4B"/>
    <w:rsid w:val="00E73B27"/>
    <w:rsid w:val="00E96818"/>
    <w:rsid w:val="00EC48FD"/>
    <w:rsid w:val="00EC52B3"/>
    <w:rsid w:val="00ED504B"/>
    <w:rsid w:val="00F13839"/>
    <w:rsid w:val="00F22949"/>
    <w:rsid w:val="00F26531"/>
    <w:rsid w:val="00F65B13"/>
    <w:rsid w:val="00F830B5"/>
    <w:rsid w:val="00F91D34"/>
    <w:rsid w:val="00FA77B9"/>
    <w:rsid w:val="00FB6AAB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50" b="1" i="0" u="none" strike="noStrike" kern="1200" spc="0" baseline="0">
                <a:solidFill>
                  <a:sysClr val="windowText" lastClr="000000"/>
                </a:solidFill>
              </a:rPr>
              <a:t>Error Plot of 8 mm Mild Steel Round Bar After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'After Straightening'!$A$256:$A$282</c:f>
              <c:numCache>
                <c:formatCode>General</c:formatCode>
                <c:ptCount val="27"/>
                <c:pt idx="0">
                  <c:v>12</c:v>
                </c:pt>
                <c:pt idx="1">
                  <c:v>17</c:v>
                </c:pt>
                <c:pt idx="2">
                  <c:v>22</c:v>
                </c:pt>
                <c:pt idx="3">
                  <c:v>27</c:v>
                </c:pt>
                <c:pt idx="4">
                  <c:v>32</c:v>
                </c:pt>
                <c:pt idx="5">
                  <c:v>36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  <c:pt idx="10">
                  <c:v>60</c:v>
                </c:pt>
                <c:pt idx="11">
                  <c:v>65</c:v>
                </c:pt>
                <c:pt idx="12">
                  <c:v>70</c:v>
                </c:pt>
                <c:pt idx="13">
                  <c:v>75</c:v>
                </c:pt>
                <c:pt idx="14">
                  <c:v>80</c:v>
                </c:pt>
                <c:pt idx="15">
                  <c:v>85</c:v>
                </c:pt>
                <c:pt idx="16">
                  <c:v>90</c:v>
                </c:pt>
                <c:pt idx="17">
                  <c:v>95</c:v>
                </c:pt>
                <c:pt idx="18">
                  <c:v>101.3</c:v>
                </c:pt>
                <c:pt idx="19">
                  <c:v>106.3</c:v>
                </c:pt>
                <c:pt idx="20">
                  <c:v>111.3</c:v>
                </c:pt>
                <c:pt idx="21">
                  <c:v>116.3</c:v>
                </c:pt>
                <c:pt idx="22">
                  <c:v>121.3</c:v>
                </c:pt>
                <c:pt idx="23">
                  <c:v>126.3</c:v>
                </c:pt>
                <c:pt idx="24">
                  <c:v>131.30000000000001</c:v>
                </c:pt>
                <c:pt idx="25">
                  <c:v>136.30000000000001</c:v>
                </c:pt>
                <c:pt idx="26">
                  <c:v>141.30000000000001</c:v>
                </c:pt>
              </c:numCache>
            </c:numRef>
          </c:cat>
          <c:val>
            <c:numRef>
              <c:f>'After Straightening'!$AA$256:$AA$282</c:f>
              <c:numCache>
                <c:formatCode>General</c:formatCode>
                <c:ptCount val="27"/>
                <c:pt idx="0">
                  <c:v>5.9927114547348372E-2</c:v>
                </c:pt>
                <c:pt idx="1">
                  <c:v>7.7135068811661225E-2</c:v>
                </c:pt>
                <c:pt idx="2">
                  <c:v>6.7426489762845668E-2</c:v>
                </c:pt>
                <c:pt idx="3">
                  <c:v>3.9106297910079447E-2</c:v>
                </c:pt>
                <c:pt idx="4">
                  <c:v>2.8797613377359657E-2</c:v>
                </c:pt>
                <c:pt idx="5">
                  <c:v>2.2067091374694821E-2</c:v>
                </c:pt>
                <c:pt idx="6">
                  <c:v>2.6484887678869216E-2</c:v>
                </c:pt>
                <c:pt idx="7">
                  <c:v>2.8691260094270889E-2</c:v>
                </c:pt>
                <c:pt idx="8">
                  <c:v>3.6707199270182268E-2</c:v>
                </c:pt>
                <c:pt idx="9">
                  <c:v>4.2098487011953914E-2</c:v>
                </c:pt>
                <c:pt idx="10">
                  <c:v>3.5262987123463679E-2</c:v>
                </c:pt>
                <c:pt idx="11">
                  <c:v>4.2190368259983735E-2</c:v>
                </c:pt>
                <c:pt idx="12">
                  <c:v>1.9849980834510516E-2</c:v>
                </c:pt>
                <c:pt idx="13">
                  <c:v>1.9486152645597745E-2</c:v>
                </c:pt>
                <c:pt idx="14">
                  <c:v>1.4719601443879743E-2</c:v>
                </c:pt>
                <c:pt idx="15">
                  <c:v>2.0067819794495564E-2</c:v>
                </c:pt>
                <c:pt idx="16">
                  <c:v>1.3486439781165913E-2</c:v>
                </c:pt>
                <c:pt idx="17">
                  <c:v>1.3909646324388165E-2</c:v>
                </c:pt>
                <c:pt idx="18">
                  <c:v>1.4135729219948647E-2</c:v>
                </c:pt>
                <c:pt idx="19">
                  <c:v>1.4521348601882379E-2</c:v>
                </c:pt>
                <c:pt idx="20">
                  <c:v>2.9705681884647662E-2</c:v>
                </c:pt>
                <c:pt idx="21">
                  <c:v>2.3713262967793147E-2</c:v>
                </c:pt>
                <c:pt idx="22">
                  <c:v>3.1415143352912754E-2</c:v>
                </c:pt>
                <c:pt idx="23">
                  <c:v>3.386888615345008E-2</c:v>
                </c:pt>
                <c:pt idx="24">
                  <c:v>2.5064229086691356E-2</c:v>
                </c:pt>
                <c:pt idx="25">
                  <c:v>5.5632072909715349E-2</c:v>
                </c:pt>
                <c:pt idx="26">
                  <c:v>6.19782570570203E-2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56-4ADE-9B5A-9AB72B6CC1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8399168"/>
        <c:axId val="1298383328"/>
      </c:lineChart>
      <c:catAx>
        <c:axId val="1298399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8383328"/>
        <c:crosses val="autoZero"/>
        <c:auto val="1"/>
        <c:lblAlgn val="ctr"/>
        <c:lblOffset val="100"/>
        <c:noMultiLvlLbl val="1"/>
      </c:catAx>
      <c:valAx>
        <c:axId val="129838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9.6588325395495795E-3"/>
              <c:y val="8.262519948825490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8399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129</cp:revision>
  <cp:lastPrinted>2025-02-06T22:01:00Z</cp:lastPrinted>
  <dcterms:created xsi:type="dcterms:W3CDTF">2024-07-19T10:48:00Z</dcterms:created>
  <dcterms:modified xsi:type="dcterms:W3CDTF">2025-02-06T22:02:00Z</dcterms:modified>
</cp:coreProperties>
</file>