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243" w:type="dxa"/>
        <w:tblInd w:w="-882" w:type="dxa"/>
        <w:tblLook w:val="04A0" w:firstRow="1" w:lastRow="0" w:firstColumn="1" w:lastColumn="0" w:noHBand="0" w:noVBand="1"/>
      </w:tblPr>
      <w:tblGrid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718"/>
      </w:tblGrid>
      <w:tr w:rsidR="0094480C" w:rsidRPr="00270934" w14:paraId="26D1426F" w14:textId="77777777" w:rsidTr="00911F40">
        <w:trPr>
          <w:cantSplit/>
          <w:trHeight w:val="274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270934" w:rsidRDefault="0094480C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9B7E962" w14:textId="77777777" w:rsidR="00521954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B3FE4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FB3FE4">
              <w:rPr>
                <w:rFonts w:ascii="Times New Roman" w:hAnsi="Times New Roman" w:cs="Times New Roman"/>
                <w:b/>
                <w:bCs/>
              </w:rPr>
              <w:t>6.1</w:t>
            </w:r>
            <w:r w:rsidR="00041277" w:rsidRPr="00FB3FE4">
              <w:rPr>
                <w:rFonts w:ascii="Times New Roman" w:hAnsi="Times New Roman" w:cs="Times New Roman"/>
                <w:b/>
                <w:bCs/>
              </w:rPr>
              <w:t>8</w:t>
            </w:r>
          </w:p>
          <w:p w14:paraId="071F7F21" w14:textId="135CF78E" w:rsidR="0094480C" w:rsidRDefault="00FB3FE4" w:rsidP="00812106">
            <w:pPr>
              <w:jc w:val="both"/>
              <w:rPr>
                <w:rFonts w:ascii="Times New Roman" w:hAnsi="Times New Roman" w:cs="Times New Roman"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6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Aluminium 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Al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="00521954" w:rsidRPr="00521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Straightening</w:t>
            </w:r>
            <w:r w:rsidR="00521954" w:rsidRPr="00521954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="00521954" w:rsidRPr="00521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</w:rPr>
              <w:t xml:space="preserve">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521954" w:rsidRPr="005219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5219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5219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Pr="005219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270934" w:rsidRDefault="00812106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</w:p>
        </w:tc>
      </w:tr>
      <w:tr w:rsidR="008A359E" w:rsidRPr="00270934" w14:paraId="111B73D5" w14:textId="77777777" w:rsidTr="00911F40">
        <w:trPr>
          <w:cantSplit/>
          <w:trHeight w:val="274"/>
        </w:trPr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270934" w:rsidRDefault="008A359E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6A4B42A1" w:rsidR="008A359E" w:rsidRPr="00270934" w:rsidRDefault="0050757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Mean values of </w:t>
            </w:r>
            <w:r w:rsidRPr="00270934">
              <w:rPr>
                <w:rFonts w:ascii="Times New Roman" w:hAnsi="Times New Roman" w:cs="Times New Roman"/>
              </w:rPr>
              <w:t>Dial Gauge Deflection Readings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96818">
              <w:rPr>
                <w:rFonts w:ascii="Times New Roman" w:hAnsi="Times New Roman" w:cs="Times New Roman"/>
              </w:rPr>
              <w:t>after</w:t>
            </w:r>
            <w:r>
              <w:rPr>
                <w:rFonts w:ascii="Times New Roman" w:hAnsi="Times New Roman" w:cs="Times New Roman"/>
              </w:rPr>
              <w:t xml:space="preserve"> straightening of 6 mm </w:t>
            </w:r>
            <w:proofErr w:type="spellStart"/>
            <w:r w:rsidR="00E96818">
              <w:rPr>
                <w:rFonts w:ascii="Times New Roman" w:hAnsi="Times New Roman" w:cs="Times New Roman"/>
              </w:rPr>
              <w:t>Aluminium</w:t>
            </w:r>
            <w:proofErr w:type="spellEnd"/>
            <w:r w:rsidR="00E96818">
              <w:rPr>
                <w:rFonts w:ascii="Times New Roman" w:hAnsi="Times New Roman" w:cs="Times New Roman"/>
              </w:rPr>
              <w:t xml:space="preserve"> (Al) </w:t>
            </w:r>
            <w:r>
              <w:rPr>
                <w:rFonts w:ascii="Times New Roman" w:hAnsi="Times New Roman" w:cs="Times New Roman"/>
              </w:rPr>
              <w:t>round bar</w:t>
            </w:r>
            <w:r w:rsidRPr="00270934">
              <w:rPr>
                <w:rFonts w:ascii="Times New Roman" w:hAnsi="Times New Roman" w:cs="Times New Roman"/>
              </w:rPr>
              <w:t xml:space="preserve"> x 0.01 mm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270934" w:rsidRDefault="008A359E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630A2B68" w14:textId="77777777" w:rsidTr="00911F40">
        <w:trPr>
          <w:cantSplit/>
          <w:trHeight w:val="274"/>
        </w:trPr>
        <w:tc>
          <w:tcPr>
            <w:tcW w:w="581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7093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270934" w:rsidRDefault="0095691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</w:rPr>
              <w:t>Angles in Degrees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D139364" w14:textId="77777777" w:rsidR="00956911" w:rsidRPr="0027093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3890C225" w14:textId="26370DBD" w:rsidTr="00911F40">
        <w:trPr>
          <w:cantSplit/>
          <w:trHeight w:val="729"/>
        </w:trPr>
        <w:tc>
          <w:tcPr>
            <w:tcW w:w="581" w:type="dxa"/>
            <w:textDirection w:val="btLr"/>
          </w:tcPr>
          <w:p w14:paraId="39810D05" w14:textId="12014246" w:rsidR="00A77D81" w:rsidRPr="0027093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27093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81" w:type="dxa"/>
          </w:tcPr>
          <w:p w14:paraId="3272AE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04C831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31ED99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64027B4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BAE4B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47BA4D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78F3013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93FF83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0DF2CAC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5BF910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85658B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C18032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C9C144C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E97428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C3CDD2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BFAEBD6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16B557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E983307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194E0A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72710E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299A23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63183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55D5E6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3B2D4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718" w:type="dxa"/>
          </w:tcPr>
          <w:p w14:paraId="461D18D6" w14:textId="77777777" w:rsidR="00A93AB3" w:rsidRPr="0027093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27093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  <w:p w14:paraId="2916CCD9" w14:textId="289EC04E" w:rsidR="00A77D81" w:rsidRPr="00270934" w:rsidRDefault="00A77D81" w:rsidP="00911F40">
            <w:pPr>
              <w:ind w:right="-74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DEV</w:t>
            </w:r>
            <w:r w:rsidR="00B26CA3" w:rsidRPr="00270934">
              <w:rPr>
                <w:rFonts w:ascii="Times New Roman" w:hAnsi="Times New Roman" w:cs="Times New Roman"/>
                <w:sz w:val="16"/>
                <w:szCs w:val="16"/>
              </w:rPr>
              <w:t xml:space="preserve"> (mm)</w:t>
            </w:r>
          </w:p>
        </w:tc>
      </w:tr>
      <w:tr w:rsidR="00ED504B" w:rsidRPr="00270934" w14:paraId="6DB45A46" w14:textId="7258A463" w:rsidTr="00911F40">
        <w:tc>
          <w:tcPr>
            <w:tcW w:w="581" w:type="dxa"/>
          </w:tcPr>
          <w:p w14:paraId="76DAB7B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2474E14E" w14:textId="2CC75A2A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3CAAF1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32F43B56" w14:textId="10C80093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5E952F74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1C4A4D7C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98B4771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1F40992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0C3F9A7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F14F33B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1C42D3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3E08ABD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79D1DE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1918E7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28128FB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B214E2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7C1129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44F37A55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4BA8E75E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29C0EED8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997AB4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A93E38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4FDD93D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93DB677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F1EE39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14:paraId="4DA763C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B91007" w:rsidRPr="00B91007" w14:paraId="1F1440E2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3A9A74CF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16.5</w:t>
            </w:r>
          </w:p>
        </w:tc>
        <w:tc>
          <w:tcPr>
            <w:tcW w:w="581" w:type="dxa"/>
            <w:noWrap/>
            <w:hideMark/>
          </w:tcPr>
          <w:p w14:paraId="527FF6D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122CDD6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5E35E58C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54B409BE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19E6AEB8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41C9838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6AC71B0B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736568C2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1470CCBF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466B6F0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228EA5B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577952C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7A2AE52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67066ADC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7C3E6969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015EEC24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3195D275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BB7A0E1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EA3BCEE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A93C8E1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28E5872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59E3FF27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1AC0712F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3C2CEC5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718" w:type="dxa"/>
            <w:noWrap/>
            <w:hideMark/>
          </w:tcPr>
          <w:p w14:paraId="43834C55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0.0506</w:t>
            </w:r>
          </w:p>
        </w:tc>
      </w:tr>
      <w:tr w:rsidR="00B91007" w:rsidRPr="00B91007" w14:paraId="436DD953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6709D61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20.0</w:t>
            </w:r>
          </w:p>
        </w:tc>
        <w:tc>
          <w:tcPr>
            <w:tcW w:w="581" w:type="dxa"/>
            <w:noWrap/>
            <w:hideMark/>
          </w:tcPr>
          <w:p w14:paraId="7F6664A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6312F8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7F8BF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CE04E8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431C34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641E192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1B8694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AAC914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94E369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89245D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E8DCE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713AC13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7612E5F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E0E361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23DCAB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79708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28209E0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065C496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D7948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50E0B8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816464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9921DC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58E3AC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229.5</w:t>
            </w:r>
          </w:p>
        </w:tc>
        <w:tc>
          <w:tcPr>
            <w:tcW w:w="581" w:type="dxa"/>
            <w:noWrap/>
            <w:hideMark/>
          </w:tcPr>
          <w:p w14:paraId="5C71E76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18C7C8C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0.0220</w:t>
            </w:r>
          </w:p>
        </w:tc>
      </w:tr>
      <w:tr w:rsidR="00B91007" w:rsidRPr="00B91007" w14:paraId="4CE8DE03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683721F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25.0</w:t>
            </w:r>
          </w:p>
        </w:tc>
        <w:tc>
          <w:tcPr>
            <w:tcW w:w="581" w:type="dxa"/>
            <w:noWrap/>
            <w:hideMark/>
          </w:tcPr>
          <w:p w14:paraId="261FC2C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B7FF3E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66BDCE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1AAE74D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31C4A2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5F97753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50791F2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1AD7A1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73139B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680034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7809FCC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323242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D3469C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6ECA87A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AC1F5E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2E0313E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471F6A3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1B3AD6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3B3E767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65394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F71708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DF723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D11C0D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227.5</w:t>
            </w:r>
          </w:p>
        </w:tc>
        <w:tc>
          <w:tcPr>
            <w:tcW w:w="581" w:type="dxa"/>
            <w:noWrap/>
            <w:hideMark/>
          </w:tcPr>
          <w:p w14:paraId="2D1F2A8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718" w:type="dxa"/>
            <w:noWrap/>
            <w:hideMark/>
          </w:tcPr>
          <w:p w14:paraId="1FB063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0.0251</w:t>
            </w:r>
          </w:p>
        </w:tc>
      </w:tr>
      <w:tr w:rsidR="00B91007" w:rsidRPr="00B91007" w14:paraId="6B07FECC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1C99EA3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30.0</w:t>
            </w:r>
          </w:p>
        </w:tc>
        <w:tc>
          <w:tcPr>
            <w:tcW w:w="581" w:type="dxa"/>
            <w:noWrap/>
            <w:hideMark/>
          </w:tcPr>
          <w:p w14:paraId="57BBF52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60B8046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0E8E92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0E9FCE3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23B6523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47C0F9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66E31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0C7B3B8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EA89BB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556B83B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18A9E10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482A643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1D53854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282D7CF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420E1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2C7AEBA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02AEDC9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0951DA9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243C644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BDF947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B50131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9F8C71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77F9F17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4AB0C8E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718" w:type="dxa"/>
            <w:noWrap/>
            <w:hideMark/>
          </w:tcPr>
          <w:p w14:paraId="7B18372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0.0255</w:t>
            </w:r>
          </w:p>
        </w:tc>
      </w:tr>
      <w:tr w:rsidR="00B91007" w:rsidRPr="00B91007" w14:paraId="2B2D9B3C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2CC6C43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35.0</w:t>
            </w:r>
          </w:p>
        </w:tc>
        <w:tc>
          <w:tcPr>
            <w:tcW w:w="581" w:type="dxa"/>
            <w:noWrap/>
            <w:hideMark/>
          </w:tcPr>
          <w:p w14:paraId="6062E97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DA378D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136068B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749DF1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6A3FC38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2B3C41A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41AF349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7981D3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04A49A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9C169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C0681C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30AE526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2A9B93A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234.5</w:t>
            </w:r>
          </w:p>
        </w:tc>
        <w:tc>
          <w:tcPr>
            <w:tcW w:w="581" w:type="dxa"/>
            <w:noWrap/>
            <w:hideMark/>
          </w:tcPr>
          <w:p w14:paraId="2D7C58E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66AF9E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234.5</w:t>
            </w:r>
          </w:p>
        </w:tc>
        <w:tc>
          <w:tcPr>
            <w:tcW w:w="581" w:type="dxa"/>
            <w:noWrap/>
            <w:hideMark/>
          </w:tcPr>
          <w:p w14:paraId="2101A29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56C6E02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6932B7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6F642A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067C7C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0867DF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13EE8E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1D0275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981FEC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3B18381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0.0476</w:t>
            </w:r>
          </w:p>
        </w:tc>
      </w:tr>
      <w:tr w:rsidR="00B91007" w:rsidRPr="00B91007" w14:paraId="5FDC7DC1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0FA9197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40.0</w:t>
            </w:r>
          </w:p>
        </w:tc>
        <w:tc>
          <w:tcPr>
            <w:tcW w:w="581" w:type="dxa"/>
            <w:noWrap/>
            <w:hideMark/>
          </w:tcPr>
          <w:p w14:paraId="654223A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55E6D1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028C311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7445DD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4D06E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B2739F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231.5</w:t>
            </w:r>
          </w:p>
        </w:tc>
        <w:tc>
          <w:tcPr>
            <w:tcW w:w="581" w:type="dxa"/>
            <w:noWrap/>
            <w:hideMark/>
          </w:tcPr>
          <w:p w14:paraId="2AE83B9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2A43990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E5274B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3C545BC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0B51F6A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26F325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EEB01C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8AF344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474BE6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DBAAF4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DE2C9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04BA3E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0DB9A6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73BE3D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4437AE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BCFFE5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55C14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88E89F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718" w:type="dxa"/>
            <w:noWrap/>
            <w:hideMark/>
          </w:tcPr>
          <w:p w14:paraId="0F4EDF6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0.0318</w:t>
            </w:r>
          </w:p>
        </w:tc>
      </w:tr>
      <w:tr w:rsidR="00B91007" w:rsidRPr="00B91007" w14:paraId="0AF05BB3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28D1361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45.0</w:t>
            </w:r>
          </w:p>
        </w:tc>
        <w:tc>
          <w:tcPr>
            <w:tcW w:w="581" w:type="dxa"/>
            <w:noWrap/>
            <w:hideMark/>
          </w:tcPr>
          <w:p w14:paraId="7D142C0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9E9DA1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B5F89A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4B2FBBF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014A712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1FE3EC7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5F452E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91D1E9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D2AEDD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2F4348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5D8FFD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7EFA06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3EE9641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1AB183B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71720F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D590FA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1CBB5F8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B4C854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1A2AA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7881126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AAD10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2C6798B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D59B87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1605570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718" w:type="dxa"/>
            <w:noWrap/>
            <w:hideMark/>
          </w:tcPr>
          <w:p w14:paraId="65E7DC0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0.0358</w:t>
            </w:r>
          </w:p>
        </w:tc>
      </w:tr>
      <w:tr w:rsidR="00B91007" w:rsidRPr="00B91007" w14:paraId="483FEAC7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41FA982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50.0</w:t>
            </w:r>
          </w:p>
        </w:tc>
        <w:tc>
          <w:tcPr>
            <w:tcW w:w="581" w:type="dxa"/>
            <w:noWrap/>
            <w:hideMark/>
          </w:tcPr>
          <w:p w14:paraId="45AAE30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7D3A6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DA0E63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0ACB5E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CCC3F2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29FB74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4445E44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8540D7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B95F84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2363B34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2E0CC8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5136A4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4E0FCB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164BA09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E5BBB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502E91D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59E60A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7EE448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1AC6C2E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6311BE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35080E9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123732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8051B3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16F1355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718" w:type="dxa"/>
            <w:noWrap/>
            <w:hideMark/>
          </w:tcPr>
          <w:p w14:paraId="3E972A5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0.0228</w:t>
            </w:r>
          </w:p>
        </w:tc>
      </w:tr>
      <w:tr w:rsidR="00B91007" w:rsidRPr="00B91007" w14:paraId="7E844E47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571E9D5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55.0</w:t>
            </w:r>
          </w:p>
        </w:tc>
        <w:tc>
          <w:tcPr>
            <w:tcW w:w="581" w:type="dxa"/>
            <w:noWrap/>
            <w:hideMark/>
          </w:tcPr>
          <w:p w14:paraId="4C873CF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B3BB80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3D1104D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50F3B3C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3045977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78CF86F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4C79A56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71CBE51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620A0C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1CC51B8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0BEFCF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49FA61A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581DF3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25C67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DFEF1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287C3B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40FB83B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0BF7CFC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3CEBD5A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3E7003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A44B4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8DAE2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02AFB7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7BFD59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718" w:type="dxa"/>
            <w:noWrap/>
            <w:hideMark/>
          </w:tcPr>
          <w:p w14:paraId="4165EE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0.0414</w:t>
            </w:r>
          </w:p>
        </w:tc>
      </w:tr>
      <w:tr w:rsidR="00B91007" w:rsidRPr="00B91007" w14:paraId="166FA29B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34BBEB8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60.0</w:t>
            </w:r>
          </w:p>
        </w:tc>
        <w:tc>
          <w:tcPr>
            <w:tcW w:w="581" w:type="dxa"/>
            <w:noWrap/>
            <w:hideMark/>
          </w:tcPr>
          <w:p w14:paraId="2847B66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622E03E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1A59B23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7E17431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5D74E7D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249.0</w:t>
            </w:r>
          </w:p>
        </w:tc>
        <w:tc>
          <w:tcPr>
            <w:tcW w:w="581" w:type="dxa"/>
            <w:noWrap/>
            <w:hideMark/>
          </w:tcPr>
          <w:p w14:paraId="68F04A3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55C625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2435AA8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39DCC23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514378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3A458E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2F30AE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0F6253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DFEC5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1E6497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A9D3B6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CFD1B8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51642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1FA03D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F71818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083FE8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2C74D2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2E7335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5AA9AC1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718" w:type="dxa"/>
            <w:noWrap/>
            <w:hideMark/>
          </w:tcPr>
          <w:p w14:paraId="3A3B77C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0.0480</w:t>
            </w:r>
          </w:p>
        </w:tc>
      </w:tr>
      <w:tr w:rsidR="00B91007" w:rsidRPr="00B91007" w14:paraId="2BC3EBCB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53BDD17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65.0</w:t>
            </w:r>
          </w:p>
        </w:tc>
        <w:tc>
          <w:tcPr>
            <w:tcW w:w="581" w:type="dxa"/>
            <w:noWrap/>
            <w:hideMark/>
          </w:tcPr>
          <w:p w14:paraId="34190B0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FC82A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D1694A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6652CF6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11EB3D0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0890AEC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318EBAF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BA7CDC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7F8D432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6955E11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1EA8487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38F1617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F34D05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829B01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0254257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12DFCE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C4D00D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01271D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49B752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AEA27C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3404844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C52D42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0A0F5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39F1E8E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718" w:type="dxa"/>
            <w:noWrap/>
            <w:hideMark/>
          </w:tcPr>
          <w:p w14:paraId="1080798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0.0513</w:t>
            </w:r>
          </w:p>
        </w:tc>
      </w:tr>
      <w:tr w:rsidR="00B91007" w:rsidRPr="00B91007" w14:paraId="2E682104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16398ED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70.0</w:t>
            </w:r>
          </w:p>
        </w:tc>
        <w:tc>
          <w:tcPr>
            <w:tcW w:w="581" w:type="dxa"/>
            <w:noWrap/>
            <w:hideMark/>
          </w:tcPr>
          <w:p w14:paraId="392A45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25BF905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4111C7B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2280E2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35B3B10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99A4E1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FB3140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5413856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0BF1200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C675A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40AC10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B9BD42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427A9B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0A7F7B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6D67C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D805D1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080D19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8F46BB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3D4FC4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CDE53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382FB82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9B9571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64EBE6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45EC813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718" w:type="dxa"/>
            <w:noWrap/>
            <w:hideMark/>
          </w:tcPr>
          <w:p w14:paraId="1D24F8C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0.0463</w:t>
            </w:r>
          </w:p>
        </w:tc>
      </w:tr>
      <w:tr w:rsidR="00B91007" w:rsidRPr="00B91007" w14:paraId="001782D3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6BC7579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75.0</w:t>
            </w:r>
          </w:p>
        </w:tc>
        <w:tc>
          <w:tcPr>
            <w:tcW w:w="581" w:type="dxa"/>
            <w:noWrap/>
            <w:hideMark/>
          </w:tcPr>
          <w:p w14:paraId="597729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B8396D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23EA22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7DF892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59DBF5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2FC13C9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233E9FF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48A72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3E501C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25ECE9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2A279C7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4CAB65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65C87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6CA676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DEE83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23AD3C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5DC562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0E231F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0A2DC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2F5786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E17EDD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070B36F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448FCA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F1222E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718" w:type="dxa"/>
            <w:noWrap/>
            <w:hideMark/>
          </w:tcPr>
          <w:p w14:paraId="45D10E1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0.0306</w:t>
            </w:r>
          </w:p>
        </w:tc>
      </w:tr>
      <w:tr w:rsidR="00B91007" w:rsidRPr="00B91007" w14:paraId="746668C4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210277A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80.0</w:t>
            </w:r>
          </w:p>
        </w:tc>
        <w:tc>
          <w:tcPr>
            <w:tcW w:w="581" w:type="dxa"/>
            <w:noWrap/>
            <w:hideMark/>
          </w:tcPr>
          <w:p w14:paraId="76B5E2F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AD1114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0190618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AF958B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ACE6AC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BE366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DDAEF0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30FBE7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E0A076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1CA30F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4C6337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2B09F0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CD1270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ED247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4090B0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9F8438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443C99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79A8CF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0F1F90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234.5</w:t>
            </w:r>
          </w:p>
        </w:tc>
        <w:tc>
          <w:tcPr>
            <w:tcW w:w="581" w:type="dxa"/>
            <w:noWrap/>
            <w:hideMark/>
          </w:tcPr>
          <w:p w14:paraId="48F8D4A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D03C2D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455C13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8E132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025CCBC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239.5</w:t>
            </w:r>
          </w:p>
        </w:tc>
        <w:tc>
          <w:tcPr>
            <w:tcW w:w="718" w:type="dxa"/>
            <w:noWrap/>
            <w:hideMark/>
          </w:tcPr>
          <w:p w14:paraId="3D0142A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0.0231</w:t>
            </w:r>
          </w:p>
        </w:tc>
      </w:tr>
      <w:tr w:rsidR="00B91007" w:rsidRPr="00B91007" w14:paraId="2649D0C4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17CE1A3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85.0</w:t>
            </w:r>
          </w:p>
        </w:tc>
        <w:tc>
          <w:tcPr>
            <w:tcW w:w="581" w:type="dxa"/>
            <w:noWrap/>
            <w:hideMark/>
          </w:tcPr>
          <w:p w14:paraId="58D0A94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57FB58A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608486D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573591D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3D29A81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0223892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28505EA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2E4AFD5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DE5BB9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415A402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E5D2AF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746CC3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1214CBB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2D924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F5DBCA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A1A250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80C8F9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4EE21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E83213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79DFD7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310B6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32EE1D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89BF48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320030E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718" w:type="dxa"/>
            <w:noWrap/>
            <w:hideMark/>
          </w:tcPr>
          <w:p w14:paraId="4C60528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0.0418</w:t>
            </w:r>
          </w:p>
        </w:tc>
      </w:tr>
      <w:tr w:rsidR="00B91007" w:rsidRPr="00B91007" w14:paraId="214097C8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78DAC7F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90.0</w:t>
            </w:r>
          </w:p>
        </w:tc>
        <w:tc>
          <w:tcPr>
            <w:tcW w:w="581" w:type="dxa"/>
            <w:noWrap/>
            <w:hideMark/>
          </w:tcPr>
          <w:p w14:paraId="7C373E7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E64BB0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29685E0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23ECF67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54B7C94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29B0D24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F7EC2F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3D0A057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447FDB8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815A03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0B00D1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2CF3CEC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04F850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5AF18E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95A90E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27609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75505DF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7328C8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945D3C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6DB91F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07B0AB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B57F15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7D27A0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0A0868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718" w:type="dxa"/>
            <w:noWrap/>
            <w:hideMark/>
          </w:tcPr>
          <w:p w14:paraId="6955F26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0.0396</w:t>
            </w:r>
          </w:p>
        </w:tc>
      </w:tr>
      <w:tr w:rsidR="00B91007" w:rsidRPr="00B91007" w14:paraId="576223FB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460BA90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95.0</w:t>
            </w:r>
          </w:p>
        </w:tc>
        <w:tc>
          <w:tcPr>
            <w:tcW w:w="581" w:type="dxa"/>
            <w:noWrap/>
            <w:hideMark/>
          </w:tcPr>
          <w:p w14:paraId="485F3A9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856B7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01BD0AE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4C58923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7CEF293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E0C376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5B58AB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109829F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88D954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AA4D4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081E1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1A7592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C13172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36C67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0C67B8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97CF57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09E14B1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309A2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3AD806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2236A9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3BE3DF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45CDFD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A04E9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9850A6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2FEDF87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0.0391</w:t>
            </w:r>
          </w:p>
        </w:tc>
      </w:tr>
      <w:tr w:rsidR="00B91007" w:rsidRPr="00B91007" w14:paraId="21DD1E41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6B0B2ED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100.0</w:t>
            </w:r>
          </w:p>
        </w:tc>
        <w:tc>
          <w:tcPr>
            <w:tcW w:w="581" w:type="dxa"/>
            <w:noWrap/>
            <w:hideMark/>
          </w:tcPr>
          <w:p w14:paraId="27110C6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416AA7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049623D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0EE8F68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A4728B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6F27FE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0217EF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010662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02AD3C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60A965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F3556E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C54901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328EC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3FDD1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B5E473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AE041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837470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3BAD8A3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B9C980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1803C6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F99ED5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F323B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524800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45119A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718" w:type="dxa"/>
            <w:noWrap/>
            <w:hideMark/>
          </w:tcPr>
          <w:p w14:paraId="665339C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0.0211</w:t>
            </w:r>
          </w:p>
        </w:tc>
      </w:tr>
      <w:tr w:rsidR="00B91007" w:rsidRPr="00B91007" w14:paraId="119C589E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3ADE609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105.0</w:t>
            </w:r>
          </w:p>
        </w:tc>
        <w:tc>
          <w:tcPr>
            <w:tcW w:w="581" w:type="dxa"/>
            <w:noWrap/>
            <w:hideMark/>
          </w:tcPr>
          <w:p w14:paraId="002CEE9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6CA710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2F5FB0C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50E8FB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1AAC91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6959F81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B905B7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2C11791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355E21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77311DB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24D773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0E2E69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BB64EB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1BF653A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3F384F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041792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AD2DE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6AB2FE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05A390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04B19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C1AB6C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7E1A2E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633C99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BC8A25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718" w:type="dxa"/>
            <w:noWrap/>
            <w:hideMark/>
          </w:tcPr>
          <w:p w14:paraId="5B095F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0.0209</w:t>
            </w:r>
          </w:p>
        </w:tc>
      </w:tr>
      <w:tr w:rsidR="00B91007" w:rsidRPr="00B91007" w14:paraId="64F944B1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3600531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109.0</w:t>
            </w:r>
          </w:p>
        </w:tc>
        <w:tc>
          <w:tcPr>
            <w:tcW w:w="581" w:type="dxa"/>
            <w:noWrap/>
            <w:hideMark/>
          </w:tcPr>
          <w:p w14:paraId="4581050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01A9DB2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6C49D85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7FE362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1E70A82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62EE96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760947D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D16CA1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4E53C84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F36D8D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6292E1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4D9B93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FA347E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6092E7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9499AF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7CB1E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656FDC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2530B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6F09E9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7FFB3B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79E05D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452CFE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27FF107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F2656A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7CD726D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0.0369</w:t>
            </w:r>
          </w:p>
        </w:tc>
      </w:tr>
    </w:tbl>
    <w:p w14:paraId="2B3D3E79" w14:textId="77777777" w:rsidR="002E2769" w:rsidRDefault="00BF146E">
      <w:r w:rsidRPr="00B91007">
        <w:t xml:space="preserve"> </w:t>
      </w:r>
      <w:r>
        <w:t xml:space="preserve">       </w:t>
      </w:r>
      <w:r w:rsidR="00EB54F7">
        <w:t xml:space="preserve">                 </w:t>
      </w:r>
      <w:r>
        <w:t xml:space="preserve">      </w:t>
      </w:r>
      <w:r w:rsidR="00EB54F7">
        <w:t xml:space="preserve">      </w:t>
      </w:r>
    </w:p>
    <w:p w14:paraId="75E9F60F" w14:textId="77777777" w:rsidR="002E2769" w:rsidRDefault="002E2769"/>
    <w:p w14:paraId="0DC41120" w14:textId="77777777" w:rsidR="002E2769" w:rsidRDefault="002E2769"/>
    <w:p w14:paraId="45AAAB4D" w14:textId="77777777" w:rsidR="002E2769" w:rsidRDefault="002E2769"/>
    <w:p w14:paraId="5A695230" w14:textId="336053ED" w:rsidR="002E2769" w:rsidRDefault="00000000">
      <w:r>
        <w:rPr>
          <w:noProof/>
        </w:rPr>
        <w:lastRenderedPageBreak/>
        <w:pict w14:anchorId="03AA10B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14.5pt;width:477.4pt;height:199.1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6D2FB515" w14:textId="7E39745B" w:rsidR="008947F7" w:rsidRDefault="008947F7">
                  <w:r w:rsidRPr="008947F7">
                    <w:rPr>
                      <w:noProof/>
                    </w:rPr>
                    <w:drawing>
                      <wp:inline distT="0" distB="0" distL="0" distR="0" wp14:anchorId="2930AD46" wp14:editId="4065A10F">
                        <wp:extent cx="5830570" cy="2268187"/>
                        <wp:effectExtent l="0" t="0" r="0" b="0"/>
                        <wp:docPr id="76155306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50482" cy="22759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5BD48192" w14:textId="77777777" w:rsidR="002E2769" w:rsidRDefault="002E2769"/>
    <w:p w14:paraId="62BBF485" w14:textId="77777777" w:rsidR="008947F7" w:rsidRDefault="00EB54F7">
      <w:r>
        <w:t xml:space="preserve">  </w:t>
      </w:r>
      <w:r w:rsidR="00BF146E">
        <w:t xml:space="preserve">   </w:t>
      </w:r>
    </w:p>
    <w:p w14:paraId="2BC62526" w14:textId="77777777" w:rsidR="008947F7" w:rsidRDefault="008947F7"/>
    <w:p w14:paraId="71CD359D" w14:textId="77777777" w:rsidR="008947F7" w:rsidRDefault="008947F7"/>
    <w:p w14:paraId="49B59D5C" w14:textId="77777777" w:rsidR="00D3042F" w:rsidRDefault="008947F7" w:rsidP="00D3042F">
      <w:pPr>
        <w:ind w:left="3015" w:hanging="1575"/>
      </w:pPr>
      <w:r>
        <w:t xml:space="preserve">           </w:t>
      </w:r>
    </w:p>
    <w:p w14:paraId="01E15C36" w14:textId="77777777" w:rsidR="00D3042F" w:rsidRDefault="00D3042F" w:rsidP="00D3042F">
      <w:pPr>
        <w:ind w:left="3015" w:hanging="1575"/>
      </w:pPr>
    </w:p>
    <w:p w14:paraId="1ECB074C" w14:textId="5E1BA8A6" w:rsidR="00D3042F" w:rsidRDefault="00D3042F" w:rsidP="00D3042F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</w:t>
      </w:r>
      <w:r w:rsidR="00A73B6D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3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Aluminium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SS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649F13DB" w14:textId="6DE39E90" w:rsidR="009742D8" w:rsidRDefault="00B06DB9" w:rsidP="008947F7">
      <w:pPr>
        <w:ind w:left="1440"/>
      </w:pPr>
      <w:r>
        <w:rPr>
          <w:noProof/>
        </w:rPr>
        <w:drawing>
          <wp:inline distT="0" distB="0" distL="0" distR="0" wp14:anchorId="1CD26D6B" wp14:editId="19ADEAFE">
            <wp:extent cx="6970428" cy="2125345"/>
            <wp:effectExtent l="0" t="0" r="0" b="0"/>
            <wp:docPr id="13075673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9F6C14-7F70-5AB1-C24D-E19629DA70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C50BBA">
        <w:t xml:space="preserve">                  </w:t>
      </w:r>
    </w:p>
    <w:p w14:paraId="7C931140" w14:textId="46C7695D" w:rsidR="00C50BBA" w:rsidRPr="002E2769" w:rsidRDefault="00C50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100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B54F7">
        <w:rPr>
          <w:rFonts w:ascii="Times New Roman" w:hAnsi="Times New Roman" w:cs="Times New Roman"/>
          <w:sz w:val="24"/>
          <w:szCs w:val="24"/>
        </w:rPr>
        <w:t xml:space="preserve">      </w:t>
      </w:r>
      <w:r w:rsidRPr="00B91007">
        <w:rPr>
          <w:rFonts w:ascii="Times New Roman" w:hAnsi="Times New Roman" w:cs="Times New Roman"/>
          <w:sz w:val="24"/>
          <w:szCs w:val="24"/>
        </w:rPr>
        <w:t xml:space="preserve"> </w:t>
      </w:r>
      <w:r w:rsidR="00EB54F7">
        <w:rPr>
          <w:rFonts w:ascii="Times New Roman" w:hAnsi="Times New Roman" w:cs="Times New Roman"/>
          <w:sz w:val="24"/>
          <w:szCs w:val="24"/>
        </w:rPr>
        <w:t xml:space="preserve"> </w:t>
      </w:r>
      <w:r w:rsidR="008B773E" w:rsidRPr="002E2769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3B7E75" w:rsidRPr="002E27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1007" w:rsidRPr="002E2769">
        <w:rPr>
          <w:rFonts w:ascii="Times New Roman" w:hAnsi="Times New Roman" w:cs="Times New Roman"/>
          <w:b/>
          <w:bCs/>
          <w:sz w:val="24"/>
          <w:szCs w:val="24"/>
        </w:rPr>
        <w:t>6.2</w:t>
      </w:r>
      <w:r w:rsidR="002E2769" w:rsidRPr="002E2769">
        <w:rPr>
          <w:rFonts w:ascii="Times New Roman" w:hAnsi="Times New Roman" w:cs="Times New Roman"/>
          <w:b/>
          <w:bCs/>
          <w:sz w:val="24"/>
          <w:szCs w:val="24"/>
        </w:rPr>
        <w:t>3(b)</w:t>
      </w:r>
      <w:r w:rsidR="008B773E" w:rsidRPr="002E2769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2E2769">
        <w:rPr>
          <w:rFonts w:ascii="Times New Roman" w:hAnsi="Times New Roman" w:cs="Times New Roman"/>
          <w:b/>
          <w:bCs/>
          <w:sz w:val="24"/>
          <w:szCs w:val="24"/>
        </w:rPr>
        <w:t xml:space="preserve">dial gauge readings on </w:t>
      </w:r>
      <w:r w:rsidR="008B773E" w:rsidRPr="002E2769">
        <w:rPr>
          <w:rFonts w:ascii="Times New Roman" w:hAnsi="Times New Roman" w:cs="Times New Roman"/>
          <w:b/>
          <w:bCs/>
          <w:sz w:val="24"/>
          <w:szCs w:val="24"/>
        </w:rPr>
        <w:t xml:space="preserve">6 mm </w:t>
      </w:r>
      <w:proofErr w:type="spellStart"/>
      <w:r w:rsidR="005E18F5" w:rsidRPr="002E2769">
        <w:rPr>
          <w:rFonts w:ascii="Times New Roman" w:hAnsi="Times New Roman" w:cs="Times New Roman"/>
          <w:b/>
          <w:bCs/>
          <w:sz w:val="24"/>
          <w:szCs w:val="24"/>
        </w:rPr>
        <w:t>Aluminium</w:t>
      </w:r>
      <w:proofErr w:type="spellEnd"/>
      <w:r w:rsidR="005E18F5" w:rsidRPr="002E27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73E" w:rsidRPr="002E2769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5E18F5" w:rsidRPr="002E2769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2E2769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2E2769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1277"/>
    <w:rsid w:val="0004532E"/>
    <w:rsid w:val="000503D7"/>
    <w:rsid w:val="00092658"/>
    <w:rsid w:val="000C76DD"/>
    <w:rsid w:val="001132C0"/>
    <w:rsid w:val="00115E70"/>
    <w:rsid w:val="00123D00"/>
    <w:rsid w:val="00130E90"/>
    <w:rsid w:val="0014682C"/>
    <w:rsid w:val="00154AD9"/>
    <w:rsid w:val="00163FD8"/>
    <w:rsid w:val="001A0C61"/>
    <w:rsid w:val="001C7850"/>
    <w:rsid w:val="001D2B07"/>
    <w:rsid w:val="001F1078"/>
    <w:rsid w:val="00200685"/>
    <w:rsid w:val="00245C95"/>
    <w:rsid w:val="002606E1"/>
    <w:rsid w:val="00270934"/>
    <w:rsid w:val="002A7BAC"/>
    <w:rsid w:val="002C640E"/>
    <w:rsid w:val="002D3A68"/>
    <w:rsid w:val="002E2769"/>
    <w:rsid w:val="00307F88"/>
    <w:rsid w:val="00382C00"/>
    <w:rsid w:val="003A6A79"/>
    <w:rsid w:val="003B7E75"/>
    <w:rsid w:val="00400C4B"/>
    <w:rsid w:val="004023EC"/>
    <w:rsid w:val="00423C03"/>
    <w:rsid w:val="00443F0D"/>
    <w:rsid w:val="00452847"/>
    <w:rsid w:val="00473E2E"/>
    <w:rsid w:val="00495A47"/>
    <w:rsid w:val="004B70AD"/>
    <w:rsid w:val="004D3732"/>
    <w:rsid w:val="004E12FE"/>
    <w:rsid w:val="00507571"/>
    <w:rsid w:val="00521954"/>
    <w:rsid w:val="00524D6D"/>
    <w:rsid w:val="00526E3E"/>
    <w:rsid w:val="00556C4B"/>
    <w:rsid w:val="00577800"/>
    <w:rsid w:val="005D755F"/>
    <w:rsid w:val="005E18F5"/>
    <w:rsid w:val="005F4D6E"/>
    <w:rsid w:val="00631EAD"/>
    <w:rsid w:val="006525B0"/>
    <w:rsid w:val="0066366F"/>
    <w:rsid w:val="0066746F"/>
    <w:rsid w:val="00676AA6"/>
    <w:rsid w:val="00681DC1"/>
    <w:rsid w:val="006A697A"/>
    <w:rsid w:val="006C594F"/>
    <w:rsid w:val="006E5772"/>
    <w:rsid w:val="006E65AD"/>
    <w:rsid w:val="00700C13"/>
    <w:rsid w:val="00716361"/>
    <w:rsid w:val="00744DB8"/>
    <w:rsid w:val="00757131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47F7"/>
    <w:rsid w:val="008951A5"/>
    <w:rsid w:val="008A359E"/>
    <w:rsid w:val="008B773E"/>
    <w:rsid w:val="008D502F"/>
    <w:rsid w:val="008F19CC"/>
    <w:rsid w:val="008F54E8"/>
    <w:rsid w:val="008F55CA"/>
    <w:rsid w:val="00911F40"/>
    <w:rsid w:val="0094480C"/>
    <w:rsid w:val="00956911"/>
    <w:rsid w:val="009742D8"/>
    <w:rsid w:val="009945D8"/>
    <w:rsid w:val="009B17D7"/>
    <w:rsid w:val="009C639A"/>
    <w:rsid w:val="009D78CA"/>
    <w:rsid w:val="00A416B5"/>
    <w:rsid w:val="00A46086"/>
    <w:rsid w:val="00A5533D"/>
    <w:rsid w:val="00A57769"/>
    <w:rsid w:val="00A73B6D"/>
    <w:rsid w:val="00A77A54"/>
    <w:rsid w:val="00A77D81"/>
    <w:rsid w:val="00A93AB3"/>
    <w:rsid w:val="00AA5705"/>
    <w:rsid w:val="00AA746A"/>
    <w:rsid w:val="00AB009E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91007"/>
    <w:rsid w:val="00BA5F6E"/>
    <w:rsid w:val="00BC1412"/>
    <w:rsid w:val="00BC2185"/>
    <w:rsid w:val="00BF146E"/>
    <w:rsid w:val="00C01B8B"/>
    <w:rsid w:val="00C15A1A"/>
    <w:rsid w:val="00C50BBA"/>
    <w:rsid w:val="00C51FB2"/>
    <w:rsid w:val="00C828B4"/>
    <w:rsid w:val="00C953C5"/>
    <w:rsid w:val="00CF740E"/>
    <w:rsid w:val="00D10E78"/>
    <w:rsid w:val="00D20F82"/>
    <w:rsid w:val="00D27AD4"/>
    <w:rsid w:val="00D3042F"/>
    <w:rsid w:val="00D745AA"/>
    <w:rsid w:val="00DD02F1"/>
    <w:rsid w:val="00DD2E3C"/>
    <w:rsid w:val="00E21333"/>
    <w:rsid w:val="00E64299"/>
    <w:rsid w:val="00E71A4B"/>
    <w:rsid w:val="00E73B27"/>
    <w:rsid w:val="00E96818"/>
    <w:rsid w:val="00EB54F7"/>
    <w:rsid w:val="00EC48FD"/>
    <w:rsid w:val="00EC52B3"/>
    <w:rsid w:val="00ED504B"/>
    <w:rsid w:val="00F13839"/>
    <w:rsid w:val="00F65B13"/>
    <w:rsid w:val="00F830B5"/>
    <w:rsid w:val="00F91D34"/>
    <w:rsid w:val="00FA77B9"/>
    <w:rsid w:val="00FB3FE4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100" b="1" i="0" u="none" strike="noStrike" kern="1200" spc="0" baseline="0">
                <a:solidFill>
                  <a:sysClr val="windowText" lastClr="000000"/>
                </a:solidFill>
              </a:rPr>
              <a:t>Error Plot of 6 mm Al Round Bar After Straightening</a:t>
            </a:r>
          </a:p>
        </c:rich>
      </c:tx>
      <c:layout>
        <c:manualLayout>
          <c:xMode val="edge"/>
          <c:yMode val="edge"/>
          <c:x val="0.31861605181775787"/>
          <c:y val="6.36306105596973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Straightening'!$AD$396:$AD$411</c:f>
              <c:numCache>
                <c:formatCode>General</c:formatCode>
                <c:ptCount val="16"/>
                <c:pt idx="0">
                  <c:v>16.3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  <c:pt idx="8">
                  <c:v>55</c:v>
                </c:pt>
                <c:pt idx="9">
                  <c:v>60</c:v>
                </c:pt>
                <c:pt idx="10">
                  <c:v>65</c:v>
                </c:pt>
                <c:pt idx="11">
                  <c:v>70</c:v>
                </c:pt>
                <c:pt idx="12">
                  <c:v>75</c:v>
                </c:pt>
                <c:pt idx="13">
                  <c:v>80</c:v>
                </c:pt>
                <c:pt idx="14">
                  <c:v>85</c:v>
                </c:pt>
                <c:pt idx="15">
                  <c:v>93</c:v>
                </c:pt>
              </c:numCache>
            </c:numRef>
          </c:cat>
          <c:val>
            <c:numRef>
              <c:f>'Before Straightening'!$AE$396:$AE$411</c:f>
              <c:numCache>
                <c:formatCode>General</c:formatCode>
                <c:ptCount val="16"/>
                <c:pt idx="0">
                  <c:v>5.4311199999999997E-2</c:v>
                </c:pt>
                <c:pt idx="1">
                  <c:v>7.0545700000000003E-2</c:v>
                </c:pt>
                <c:pt idx="2">
                  <c:v>6.7136699999999994E-2</c:v>
                </c:pt>
                <c:pt idx="3">
                  <c:v>5.1284400000000001E-2</c:v>
                </c:pt>
                <c:pt idx="4">
                  <c:v>4.5054200000000003E-2</c:v>
                </c:pt>
                <c:pt idx="5">
                  <c:v>6.6518900000000006E-2</c:v>
                </c:pt>
                <c:pt idx="6">
                  <c:v>6.5276299999999995E-2</c:v>
                </c:pt>
                <c:pt idx="7">
                  <c:v>6.7177399999999998E-2</c:v>
                </c:pt>
                <c:pt idx="8">
                  <c:v>6.7266199999999998E-2</c:v>
                </c:pt>
                <c:pt idx="9">
                  <c:v>5.6808400000000002E-2</c:v>
                </c:pt>
                <c:pt idx="10">
                  <c:v>6.9485699999999997E-2</c:v>
                </c:pt>
                <c:pt idx="11">
                  <c:v>7.7570200000000006E-2</c:v>
                </c:pt>
                <c:pt idx="12">
                  <c:v>6.3313400000000006E-2</c:v>
                </c:pt>
                <c:pt idx="13">
                  <c:v>7.3480699999999996E-2</c:v>
                </c:pt>
                <c:pt idx="14">
                  <c:v>5.94569E-2</c:v>
                </c:pt>
                <c:pt idx="15">
                  <c:v>9.6220799999999995E-2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38-47EA-93CE-24C7A430C4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2648992"/>
        <c:axId val="812640832"/>
      </c:lineChart>
      <c:catAx>
        <c:axId val="812648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640832"/>
        <c:crosses val="autoZero"/>
        <c:auto val="1"/>
        <c:lblAlgn val="ctr"/>
        <c:lblOffset val="100"/>
        <c:noMultiLvlLbl val="0"/>
      </c:catAx>
      <c:valAx>
        <c:axId val="81264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2122355673282775E-2"/>
              <c:y val="9.684235616271302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648992"/>
        <c:crosses val="autoZero"/>
        <c:crossBetween val="between"/>
      </c:valAx>
      <c:spPr>
        <a:noFill/>
        <a:ln w="9525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132</cp:revision>
  <cp:lastPrinted>2025-02-07T10:27:00Z</cp:lastPrinted>
  <dcterms:created xsi:type="dcterms:W3CDTF">2024-07-19T10:48:00Z</dcterms:created>
  <dcterms:modified xsi:type="dcterms:W3CDTF">2025-02-14T08:12:00Z</dcterms:modified>
</cp:coreProperties>
</file>