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826"/>
      </w:tblGrid>
      <w:tr w:rsidR="0094480C" w:rsidRPr="0038034F" w14:paraId="26D1426F" w14:textId="77777777" w:rsidTr="0038034F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38034F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5D9C9D74" w:rsidR="0094480C" w:rsidRPr="0038034F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38034F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38034F">
              <w:rPr>
                <w:rFonts w:ascii="Times New Roman" w:hAnsi="Times New Roman" w:cs="Times New Roman"/>
                <w:b/>
                <w:bCs/>
              </w:rPr>
              <w:t>2</w:t>
            </w:r>
            <w:r w:rsidR="004F6166">
              <w:rPr>
                <w:rFonts w:ascii="Times New Roman" w:hAnsi="Times New Roman" w:cs="Times New Roman"/>
                <w:b/>
                <w:bCs/>
              </w:rPr>
              <w:t xml:space="preserve">0     </w:t>
            </w:r>
            <w:r w:rsidR="004F6166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4F61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="004F6166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4F61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="004F6166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4F61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="004F6166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4F6166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38034F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38034F" w14:paraId="111B73D5" w14:textId="77777777" w:rsidTr="0038034F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38034F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551AA750" w:rsidR="008A359E" w:rsidRPr="0038034F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>after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 w:rsidRPr="0038034F">
              <w:rPr>
                <w:rFonts w:ascii="Times New Roman" w:hAnsi="Times New Roman" w:cs="Times New Roman"/>
                <w:b/>
                <w:bCs/>
              </w:rPr>
              <w:t>10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437A3B">
              <w:rPr>
                <w:rFonts w:ascii="Times New Roman" w:hAnsi="Times New Roman" w:cs="Times New Roman"/>
                <w:b/>
                <w:bCs/>
              </w:rPr>
              <w:t>Aluminium</w:t>
            </w:r>
            <w:r w:rsidR="00881A50" w:rsidRPr="003803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>(</w:t>
            </w:r>
            <w:r w:rsidR="00437A3B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38034F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38034F" w14:paraId="630A2B68" w14:textId="77777777" w:rsidTr="0038034F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38034F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38034F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2D139364" w14:textId="77777777" w:rsidR="00956911" w:rsidRPr="0038034F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38034F" w14:paraId="3890C225" w14:textId="26370DBD" w:rsidTr="0038034F">
        <w:trPr>
          <w:cantSplit/>
          <w:trHeight w:val="729"/>
        </w:trPr>
        <w:tc>
          <w:tcPr>
            <w:tcW w:w="551" w:type="dxa"/>
            <w:textDirection w:val="btLr"/>
          </w:tcPr>
          <w:p w14:paraId="39810D05" w14:textId="12014246" w:rsidR="00A77D81" w:rsidRPr="0038034F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461D18D6" w14:textId="77777777" w:rsidR="00A93AB3" w:rsidRPr="0038034F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38034F" w14:paraId="6DB45A46" w14:textId="7258A463" w:rsidTr="0038034F">
        <w:tc>
          <w:tcPr>
            <w:tcW w:w="551" w:type="dxa"/>
          </w:tcPr>
          <w:p w14:paraId="76DAB7B3" w14:textId="77777777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</w:tcPr>
          <w:p w14:paraId="4DA763C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38034F" w:rsidRPr="0038034F" w14:paraId="5963A98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DC14C9B" w14:textId="77EB2957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</w:t>
            </w:r>
          </w:p>
        </w:tc>
        <w:tc>
          <w:tcPr>
            <w:tcW w:w="551" w:type="dxa"/>
            <w:noWrap/>
            <w:hideMark/>
          </w:tcPr>
          <w:p w14:paraId="5BA4BD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A0EBC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251C6E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4911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C1FAD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65055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2E370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A549A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AA643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78ABF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0E3C6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D4EE8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7417A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088D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124A7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3F29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0158F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6382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34555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FB63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161D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3892D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0980A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3C52B6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5E1EA9C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38034F" w:rsidRPr="0038034F" w14:paraId="4353CE2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F6AA9E1" w14:textId="3EF3DA9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1A040B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844D8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43F7A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23D55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6143F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C2C2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A932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FB8CF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5C97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432E86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0A0E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CD8847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5E1E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C89F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DA991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3894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EA729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E015B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301D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F76D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28E2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78F36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C20AA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C2FA5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826" w:type="dxa"/>
            <w:noWrap/>
            <w:hideMark/>
          </w:tcPr>
          <w:p w14:paraId="1ADDA0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0.022</w:t>
            </w:r>
          </w:p>
        </w:tc>
      </w:tr>
      <w:tr w:rsidR="0038034F" w:rsidRPr="0038034F" w14:paraId="52EE32D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11782D0" w14:textId="2BAE74A9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7E0209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28E1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E635C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4DCF9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6E60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67E5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9D99F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CD54D0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F8C42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8B13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6D24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31E6EE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191B8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E69E7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D5CC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24D4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FE07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715E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33FB7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E6F0BF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52B60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1FBB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85C64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B9969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826" w:type="dxa"/>
            <w:noWrap/>
            <w:hideMark/>
          </w:tcPr>
          <w:p w14:paraId="676619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38034F" w:rsidRPr="0038034F" w14:paraId="58EA0C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7228542" w14:textId="799C49C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225EEC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E9835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04362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2610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40D1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BF69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24783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C84D12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58972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7AB0F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87030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07D5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E8837F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D8DF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FFE5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00269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7A78D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F616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C37F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10EC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74795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0441B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FCDB7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0D5E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35E623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0.029</w:t>
            </w:r>
          </w:p>
        </w:tc>
      </w:tr>
      <w:tr w:rsidR="0038034F" w:rsidRPr="0038034F" w14:paraId="076A18C2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5F9E625" w14:textId="0022116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26</w:t>
            </w:r>
          </w:p>
        </w:tc>
        <w:tc>
          <w:tcPr>
            <w:tcW w:w="551" w:type="dxa"/>
            <w:noWrap/>
            <w:hideMark/>
          </w:tcPr>
          <w:p w14:paraId="7EFEF2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5B6A3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AF3D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FC65A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795D8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967D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4EC9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8F4C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8121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BFF13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AE55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20C6C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1B8D2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6D29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EECF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C9E30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A8B0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17816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7129C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000BC9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4F73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129B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AEE3F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189C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382891B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38034F" w:rsidRPr="0038034F" w14:paraId="24E1F0AE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C447BB5" w14:textId="5327C4A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A4A8F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642CB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314EB4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49311D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91FE8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831F0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EDCF4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A13D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DB675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D1CE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F2AC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C4E2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E3F22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71B84E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5C599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8A4AD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0AB8C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0446DD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C365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CF765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9FA49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1DDFF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C92711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909EEE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826" w:type="dxa"/>
            <w:noWrap/>
            <w:hideMark/>
          </w:tcPr>
          <w:p w14:paraId="7D1EE27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38034F" w:rsidRPr="0038034F" w14:paraId="5DF874B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ADAFEC8" w14:textId="2EFCC64D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0E6D01A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E4D9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46F62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3360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DFFCF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9D530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2A3AD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C455B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CB8B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AC52C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5051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DB5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36C8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1C354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D9B99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54B376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1984B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AA09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DBA41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D6C00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35596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583E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989B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C87571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1F24B3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0.046</w:t>
            </w:r>
          </w:p>
        </w:tc>
      </w:tr>
      <w:tr w:rsidR="0038034F" w:rsidRPr="0038034F" w14:paraId="5698FF6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FA28320" w14:textId="182148E8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88D12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117B1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4AB12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1EA90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EC11C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807D6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56E0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4F669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C3B0C4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51D3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E2CF1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D4921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982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D0959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AB031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45E4C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0B430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BBC5A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3E8D1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5C524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7218E0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52C6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B9B2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B1E79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3B26B2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0.067</w:t>
            </w:r>
          </w:p>
        </w:tc>
      </w:tr>
      <w:tr w:rsidR="0038034F" w:rsidRPr="0038034F" w14:paraId="30C5B3CB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68A1404" w14:textId="3B978FC0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noWrap/>
            <w:hideMark/>
          </w:tcPr>
          <w:p w14:paraId="3A2EA6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AC506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8D3F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CD1CB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77EE2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9B57C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867C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6C6D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ADBC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3387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DD8DD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3B3480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FDF45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38C775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ECA1C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ABB89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7A8B6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6E2A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5A02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F1BCE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8C98E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75B33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0CE11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C80A8D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3ED948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38034F" w:rsidRPr="0038034F" w14:paraId="151E21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B8F4D43" w14:textId="3C8F331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393C7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74625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1FBC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189C1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D05E0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B424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E0DF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2EBCF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B7483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F58A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9D664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0D084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A7244C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CC4E5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8A15D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19A98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2DF80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34372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7AD3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C198E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7F1E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6B490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2A22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7C7E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0A16509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38034F" w:rsidRPr="0038034F" w14:paraId="1E8C684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0035564" w14:textId="233EC9A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5AEFC5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B80653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7B75B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03B2E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7E5B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F84CF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51F79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38184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AB263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89640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744AF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113E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47C620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2C88C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2C286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BA451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9DF89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FAB2A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8F13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FE2FB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1C642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E0119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B4A28D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70DE6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826" w:type="dxa"/>
            <w:noWrap/>
            <w:hideMark/>
          </w:tcPr>
          <w:p w14:paraId="4B4E86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38034F" w:rsidRPr="0038034F" w14:paraId="4F46482B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B882C5B" w14:textId="6E21FB8E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47 </w:t>
            </w:r>
          </w:p>
        </w:tc>
        <w:tc>
          <w:tcPr>
            <w:tcW w:w="551" w:type="dxa"/>
            <w:noWrap/>
            <w:hideMark/>
          </w:tcPr>
          <w:p w14:paraId="021A4F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56098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DB80E9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9143D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891BD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1FAD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564E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612C0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7430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C6B48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ACA88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6DD19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B29BC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B2958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C2487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075C9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1B82D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1A9AC2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3F27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2D0665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F2C6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FBC1D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ED519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04EFE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826" w:type="dxa"/>
            <w:noWrap/>
            <w:hideMark/>
          </w:tcPr>
          <w:p w14:paraId="119654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0.121</w:t>
            </w:r>
          </w:p>
        </w:tc>
      </w:tr>
      <w:tr w:rsidR="0038034F" w:rsidRPr="0038034F" w14:paraId="7756E7D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64B7B8D" w14:textId="2A80CA25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8CFB9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40EFE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E4E82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4FCE7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58BB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8103F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264C3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EADB79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968A9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F29FAB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88411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DA5FE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4335EF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1CFE3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F4A47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FB16E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4DF3A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D45B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7D95B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AACE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BBD28E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2D7C7F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B1F2D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24D2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5DA0A7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38034F" w:rsidRPr="0038034F" w14:paraId="4FF229E5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C082A05" w14:textId="7E07416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040ED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E96E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74751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60FF6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D7223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EC5691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5D20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DC2E7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936EC5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B15A8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8E2FA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6C24C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70110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E4C6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9B0DD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1320C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81757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289AB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7FAE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60F7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08FE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E27EA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C50207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8FA0D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4BDF48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</w:t>
            </w:r>
          </w:p>
        </w:tc>
      </w:tr>
      <w:tr w:rsidR="0038034F" w:rsidRPr="0038034F" w14:paraId="779D07A6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83E1521" w14:textId="62CB24BB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0BD4B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12B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2C719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B2BD2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B30720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C9423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A29A4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A9B77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43D9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F4C9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BDA5B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30435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3869E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7533B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14DD1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16E6D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45BE0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3B109A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9CB4A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F877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51855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19216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7BFF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C0A79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08EFEE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0.076</w:t>
            </w:r>
          </w:p>
        </w:tc>
      </w:tr>
      <w:tr w:rsidR="0038034F" w:rsidRPr="0038034F" w14:paraId="1CD38BA8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E3B6E21" w14:textId="21E2C0B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8FCC7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47F29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D75B0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6EE74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EAC8D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26F3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4B41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23D6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2D6A3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41F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B5C3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184E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78752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D6830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10B73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F5AC5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85B5F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45BCD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0E385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39637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4E5D2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FD163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EE938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42AE0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2BF6241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38034F" w:rsidRPr="0038034F" w14:paraId="7027BEA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7AA164D3" w14:textId="56E324F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A5E6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390E2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844C7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A2BA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E9B6E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31B1E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6559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52AE0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00F3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92C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D4018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F924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6FDAE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D123D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FDD24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1D1FA7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819A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0BCF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22098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78D30A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8F9B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43F5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83727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F083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73F745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38034F" w:rsidRPr="0038034F" w14:paraId="78687C39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FCACF62" w14:textId="5F12F419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282C9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E66F6F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F1E6C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D2AD3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F0EF3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B14D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0659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A99FCC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0826D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6B09F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EC41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8EB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967FA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50931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CBB82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07985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11158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17987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62D8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1B07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50E0D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72B1D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C2844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FE234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2415EE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0.065</w:t>
            </w:r>
          </w:p>
        </w:tc>
      </w:tr>
      <w:tr w:rsidR="0038034F" w:rsidRPr="0038034F" w14:paraId="07E123D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B72927D" w14:textId="6A49E1A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56AA1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6D3A7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0C4BA3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6279F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9143B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82C35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17EB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A926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2D7F4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7998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6D08D4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9C9CC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DBE76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ED88C6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48EDD1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7C503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C1833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76BB2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9AB89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4B88C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EF4E5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9C5F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B1333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AB635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7B1C4D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0.082</w:t>
            </w:r>
          </w:p>
        </w:tc>
      </w:tr>
      <w:tr w:rsidR="0038034F" w:rsidRPr="0038034F" w14:paraId="7FC62072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328A07B" w14:textId="7AB10E30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8A183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73B9F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5730AD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9736F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C7693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07F4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3A94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6D79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4E13C0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FC7FD0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43E4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97F6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1D51C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7BF75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71498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C207D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8ACD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8F7A5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F9587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6785B1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4ACE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CED2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6DC7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D7CD5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191CC53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0.092</w:t>
            </w:r>
          </w:p>
        </w:tc>
      </w:tr>
      <w:tr w:rsidR="0038034F" w:rsidRPr="0038034F" w14:paraId="6C7CCD6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ED7BD55" w14:textId="4800190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658752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38426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FC530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AD7D7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5860A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250D1C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18C2B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973DB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CA90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0F11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70CE3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47DBB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7D7B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70323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E641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22BC8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4C570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56FEF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5495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090A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FE5BD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B401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3AEE0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6D5D1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53C29F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0.104</w:t>
            </w:r>
          </w:p>
        </w:tc>
      </w:tr>
      <w:tr w:rsidR="0038034F" w:rsidRPr="0038034F" w14:paraId="0048B47A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AE212D7" w14:textId="183F3DA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DF96A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482B9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6104F9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ACAD2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F31B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799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F757D8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95E88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AF2C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4131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26E3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3E792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5FCF8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4E379B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C250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A4AB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51C5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E09E35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C62B9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26A8F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D06FF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08A0B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AE9D3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7544C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08109C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38034F" w:rsidRPr="0038034F" w14:paraId="534F28D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0406DE3" w14:textId="6D7F4B5B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2C44E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00331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59CCF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BC45C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72F6E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1A268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E8FBA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E591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10CC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81D3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68CFB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97EE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AD4D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785E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6EC98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DB0ED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794A0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BD53D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E99A7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CD91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45EAA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CB72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DE65F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9E170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689911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38034F" w:rsidRPr="0038034F" w14:paraId="139BC71D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EDFC7D5" w14:textId="5D8B93B7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A0201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A019F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B4B8E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C9DE4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06530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4F2DF2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468FF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B2224E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7EDFA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FBFFD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364B34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3EC2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7ADE2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4CC4C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C93E97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16F4E4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61A8C1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37C9B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E544B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2E39C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0E720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DCFFC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F13A7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FFF97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6B721B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0.123</w:t>
            </w:r>
          </w:p>
        </w:tc>
      </w:tr>
      <w:tr w:rsidR="0038034F" w:rsidRPr="0038034F" w14:paraId="1DAE38C4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A32574F" w14:textId="7EC6D61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84C5F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4EEBC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5CD87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8D2EA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E7FC2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51F8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1A9F1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F9C9C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62CCB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F7917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3991E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444F6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4C24AE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CC041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68E83B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45F2A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1E179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205DB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5CC69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EEFA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403F5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6DF67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39C01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2E4E4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826" w:type="dxa"/>
            <w:noWrap/>
            <w:hideMark/>
          </w:tcPr>
          <w:p w14:paraId="622E1A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</w:t>
            </w:r>
          </w:p>
        </w:tc>
      </w:tr>
      <w:tr w:rsidR="0038034F" w:rsidRPr="0038034F" w14:paraId="6DE5AF5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FC46E93" w14:textId="0E6BC422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DD2E0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DEE47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9458B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C0A07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7DA81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4982B7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CC897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65D5B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69ED8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6DC97D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BA61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43C88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4ABE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B7FD1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19D78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12C6A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00669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F767F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E5C3A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336B34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488BA4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C5F30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AC153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5B31DD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738C71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0.134</w:t>
            </w:r>
          </w:p>
        </w:tc>
      </w:tr>
      <w:tr w:rsidR="0038034F" w:rsidRPr="0038034F" w14:paraId="0B23FE1C" w14:textId="77777777" w:rsidTr="00246C8C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513527A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FDFCC" w14:textId="1D582FF9" w:rsidR="0038034F" w:rsidRPr="0038034F" w:rsidRDefault="0038034F" w:rsidP="00246C8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r w:rsidR="00645C8C">
              <w:rPr>
                <w:rFonts w:ascii="Times New Roman" w:hAnsi="Times New Roman" w:cs="Times New Roman"/>
                <w:b/>
                <w:bCs/>
              </w:rPr>
              <w:t>Aluminium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645C8C"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967E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8034F" w:rsidRPr="0038034F" w14:paraId="05754E82" w14:textId="77777777" w:rsidTr="00246C8C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7ED82EF1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68DCB49" w14:textId="77777777" w:rsidR="0038034F" w:rsidRPr="0038034F" w:rsidRDefault="0038034F" w:rsidP="00246C8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48BC938C" w14:textId="77777777" w:rsidR="0038034F" w:rsidRPr="0038034F" w:rsidRDefault="0038034F" w:rsidP="00246C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034F" w:rsidRPr="0038034F" w14:paraId="016C2DA3" w14:textId="77777777" w:rsidTr="00246C8C">
        <w:trPr>
          <w:cantSplit/>
          <w:trHeight w:val="729"/>
        </w:trPr>
        <w:tc>
          <w:tcPr>
            <w:tcW w:w="551" w:type="dxa"/>
            <w:textDirection w:val="btLr"/>
          </w:tcPr>
          <w:p w14:paraId="0051933E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48A65F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76E0F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A248D6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12E6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EE1E8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1502B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1162E2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F64C51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A7C5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9E1094B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2E6D7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52A6BA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710EC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50E72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5C0643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D1496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7FAC45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4A62F2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C299A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8CACC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CD085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C6BFD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BB404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9E9A9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59DA42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AEDAA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0665B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79411F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4C4371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681B49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F8B7E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B4E11B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2C92C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07276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7F1E6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BDADD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C387F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450886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64A9B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CF8B5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20E8AF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B733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D0DA22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4CFE3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C0DF0A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396DC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63561C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F4099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4521F0C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21FD2C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59E6AC4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38034F" w:rsidRPr="0038034F" w14:paraId="404230F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F854DA4" w14:textId="31B079F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80051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F4C8C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6ACCC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1D5B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754C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A6B37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E4BCE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D2D2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C0B5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4006B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F30E8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4236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2809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08C0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2CA78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C873A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D109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58E7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DB014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70C84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3C24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47F1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EFD7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D4DE7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70A9E1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0.109</w:t>
            </w:r>
          </w:p>
        </w:tc>
      </w:tr>
      <w:tr w:rsidR="0038034F" w:rsidRPr="0038034F" w14:paraId="1D3867F3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65C3171" w14:textId="785DF08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E196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E48B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78BCE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8039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730EF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B71F1C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D562BF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DE1DBE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CBD1A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DA34A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C6B3C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F7DD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7EFF1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B0396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3C3A9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44D1B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14D4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33038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F596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78BE4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CCF642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B433B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D4FD64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DD38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826" w:type="dxa"/>
            <w:noWrap/>
            <w:hideMark/>
          </w:tcPr>
          <w:p w14:paraId="23D0D2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0.096</w:t>
            </w:r>
          </w:p>
        </w:tc>
      </w:tr>
      <w:tr w:rsidR="0038034F" w:rsidRPr="0038034F" w14:paraId="029C5C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7F8A24E" w14:textId="77118CAF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</w:t>
            </w:r>
            <w:r w:rsidR="00645C8C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</w:t>
            </w:r>
          </w:p>
        </w:tc>
        <w:tc>
          <w:tcPr>
            <w:tcW w:w="551" w:type="dxa"/>
            <w:noWrap/>
            <w:hideMark/>
          </w:tcPr>
          <w:p w14:paraId="387759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5B876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09884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6207C1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456A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D1E27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8E84B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2987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E0AE4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F8C4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971A2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BD3E24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9BA1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F7DFD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64EE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E2DB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AC35C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3BA04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2579A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5DE1C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4F58E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B6CF1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D678B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8517F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826" w:type="dxa"/>
            <w:noWrap/>
            <w:hideMark/>
          </w:tcPr>
          <w:p w14:paraId="598C9E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</w:t>
            </w:r>
          </w:p>
        </w:tc>
      </w:tr>
      <w:tr w:rsidR="0038034F" w:rsidRPr="0038034F" w14:paraId="19BFD64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3A09FAD" w14:textId="65A8E112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</w:t>
            </w:r>
            <w:r w:rsidR="00645C8C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noWrap/>
            <w:hideMark/>
          </w:tcPr>
          <w:p w14:paraId="041A98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B48F4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8E37B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A008F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28A3C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3F21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CEBD4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E3EE9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094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A4FED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D0CB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C0E83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3DB0B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4E567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95872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133D6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BD7D0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738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6FB1B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A5684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42E8C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8C8DF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D4565A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A592D0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826" w:type="dxa"/>
            <w:noWrap/>
            <w:hideMark/>
          </w:tcPr>
          <w:p w14:paraId="6A2147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0.086</w:t>
            </w:r>
          </w:p>
        </w:tc>
      </w:tr>
      <w:tr w:rsidR="0038034F" w:rsidRPr="0038034F" w14:paraId="5DA5C15E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F8D5702" w14:textId="23D0C3C5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4FDE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F1457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A6FD4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F3CE9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ED692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8B143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36CBA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D49DCB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5A470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8A53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5AD97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F9C5B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752E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4F2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B2783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EA84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0F0E0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3CE43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F50E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3E66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2DC7E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FE031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6D210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3CA318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826" w:type="dxa"/>
            <w:noWrap/>
            <w:hideMark/>
          </w:tcPr>
          <w:p w14:paraId="4EDBB4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0.115</w:t>
            </w:r>
          </w:p>
        </w:tc>
      </w:tr>
      <w:tr w:rsidR="0038034F" w:rsidRPr="0038034F" w14:paraId="69794C9A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AF81215" w14:textId="60D9A9D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59DA8E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0A4A9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7F772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AE9E95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AA98C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58DE77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FF53F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EA271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F434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B906A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E4604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1D3B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731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DC926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8E18B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A69E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61CDAA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FC9C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50C8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BFA95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738B8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615B2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973ED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F7343A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53F7EE2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38034F" w:rsidRPr="0038034F" w14:paraId="0B06EC93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D7C8D61" w14:textId="104DC97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110 </w:t>
            </w:r>
          </w:p>
        </w:tc>
        <w:tc>
          <w:tcPr>
            <w:tcW w:w="551" w:type="dxa"/>
            <w:noWrap/>
            <w:hideMark/>
          </w:tcPr>
          <w:p w14:paraId="5E48AF7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580FB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040BE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EC5E0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83A4C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F82830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CE974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177A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6BEEE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5C9AF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5082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C99B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66CD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F25E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30BD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8DF28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41362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6C2A3D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139C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F6627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CFE4C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2CC858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B2C96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A952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826" w:type="dxa"/>
            <w:noWrap/>
            <w:hideMark/>
          </w:tcPr>
          <w:p w14:paraId="42C497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0.095</w:t>
            </w:r>
          </w:p>
        </w:tc>
      </w:tr>
      <w:tr w:rsidR="0038034F" w:rsidRPr="0038034F" w14:paraId="5795BCD6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3AE70F6" w14:textId="1E294B4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113 </w:t>
            </w:r>
          </w:p>
        </w:tc>
        <w:tc>
          <w:tcPr>
            <w:tcW w:w="551" w:type="dxa"/>
            <w:noWrap/>
            <w:hideMark/>
          </w:tcPr>
          <w:p w14:paraId="763051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6B853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85B96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9B2C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8196D7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289C8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ADAAE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6BFB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3A476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75DDA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9FE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CCDF9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4D7DB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818729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F19F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C7D900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80C4E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B1F7C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F5FD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50AFA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13538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CA51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9B6D2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C8E3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6BDBA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0.103</w:t>
            </w:r>
          </w:p>
        </w:tc>
      </w:tr>
      <w:tr w:rsidR="0038034F" w:rsidRPr="0038034F" w14:paraId="51C66039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67A3CFA" w14:textId="67AB49CF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116 </w:t>
            </w:r>
          </w:p>
        </w:tc>
        <w:tc>
          <w:tcPr>
            <w:tcW w:w="551" w:type="dxa"/>
            <w:noWrap/>
            <w:hideMark/>
          </w:tcPr>
          <w:p w14:paraId="3A8217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BCBF9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B4248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D534E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5BA7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52A90E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D065A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BB12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EC472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1726E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FFC3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FB81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6B63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8ABB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FDB33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75C47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A3C61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68573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E75D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0FB0D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3C40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48A8E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28D7B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C955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6EF1EA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38034F" w:rsidRPr="0038034F" w14:paraId="3BC6C30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2663A5B" w14:textId="515C641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119 </w:t>
            </w:r>
          </w:p>
        </w:tc>
        <w:tc>
          <w:tcPr>
            <w:tcW w:w="551" w:type="dxa"/>
            <w:noWrap/>
            <w:hideMark/>
          </w:tcPr>
          <w:p w14:paraId="66D992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3C779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69356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742E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34AF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3765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2CE3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10BF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398EC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CC0B2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7FB2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8E615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D55C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D5110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A04D5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68B26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347BD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48EC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29F86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E635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6AFAE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CC434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E0F26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64E90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826" w:type="dxa"/>
            <w:noWrap/>
            <w:hideMark/>
          </w:tcPr>
          <w:p w14:paraId="4EFC2F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0.097</w:t>
            </w:r>
          </w:p>
        </w:tc>
      </w:tr>
    </w:tbl>
    <w:p w14:paraId="1E6C0BD1" w14:textId="77777777" w:rsidR="008F0EBE" w:rsidRDefault="008F0EBE"/>
    <w:p w14:paraId="5FF0E7E6" w14:textId="77777777" w:rsidR="008F0EBE" w:rsidRDefault="008F0EBE"/>
    <w:p w14:paraId="0930BE4C" w14:textId="77777777" w:rsidR="008F0EBE" w:rsidRDefault="008F0EBE"/>
    <w:p w14:paraId="7D5254D0" w14:textId="77777777" w:rsidR="008F0EBE" w:rsidRDefault="008F0EBE"/>
    <w:p w14:paraId="63313916" w14:textId="77777777" w:rsidR="008F0EBE" w:rsidRDefault="008F0EBE"/>
    <w:p w14:paraId="161A855B" w14:textId="77777777" w:rsidR="008F0EBE" w:rsidRDefault="008F0EBE"/>
    <w:p w14:paraId="061848D8" w14:textId="77777777" w:rsidR="008F0EBE" w:rsidRDefault="008F0EBE"/>
    <w:p w14:paraId="173DE262" w14:textId="77777777" w:rsidR="008F0EBE" w:rsidRDefault="008F0EBE"/>
    <w:p w14:paraId="168087C3" w14:textId="77777777" w:rsidR="008F0EBE" w:rsidRDefault="008F0EBE"/>
    <w:p w14:paraId="7BB6DBA9" w14:textId="77777777" w:rsidR="008F0EBE" w:rsidRDefault="008F0EBE"/>
    <w:p w14:paraId="2FB9D84C" w14:textId="77777777" w:rsidR="008F0EBE" w:rsidRDefault="008F0EBE"/>
    <w:p w14:paraId="54C936B1" w14:textId="3115E333" w:rsidR="0038034F" w:rsidRDefault="00BF146E">
      <w:r>
        <w:t xml:space="preserve">                 </w:t>
      </w:r>
    </w:p>
    <w:p w14:paraId="059BBD55" w14:textId="5ED8C22A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lastRenderedPageBreak/>
        <w:pict w14:anchorId="7619CE6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75.75pt;margin-top:20.85pt;width:542.35pt;height:194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A2C3981" w14:textId="1B44026E" w:rsidR="008972C0" w:rsidRDefault="008F0EBE">
                  <w:r w:rsidRPr="008F0EBE">
                    <w:drawing>
                      <wp:inline distT="0" distB="0" distL="0" distR="0" wp14:anchorId="4D44C697" wp14:editId="66CE30C6">
                        <wp:extent cx="6673183" cy="2280063"/>
                        <wp:effectExtent l="0" t="0" r="0" b="0"/>
                        <wp:docPr id="181871823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96871" cy="2288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02739F4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C030B1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2C724D6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614BF7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F70301C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A06848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AF6391A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33C032A" w14:textId="77777777" w:rsidR="008F0EBE" w:rsidRDefault="008F0EBE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C76CCA8" w14:textId="77777777" w:rsidR="008F0EBE" w:rsidRDefault="008F0EBE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1EF3C62" w14:textId="65C47EEB" w:rsidR="008972C0" w:rsidRDefault="008972C0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B9427D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F2EA31D" w14:textId="77777777" w:rsidR="008972C0" w:rsidRDefault="008972C0"/>
    <w:p w14:paraId="649F13DB" w14:textId="49129CDB" w:rsidR="009742D8" w:rsidRDefault="0038034F">
      <w:r>
        <w:t xml:space="preserve">                    </w:t>
      </w:r>
      <w:r w:rsidR="008F0EBE">
        <w:t xml:space="preserve">        </w:t>
      </w:r>
      <w:r w:rsidR="008F0EBE">
        <w:tab/>
      </w:r>
      <w:r>
        <w:tab/>
      </w:r>
      <w:r>
        <w:rPr>
          <w:noProof/>
        </w:rPr>
        <w:drawing>
          <wp:inline distT="0" distB="0" distL="0" distR="0" wp14:anchorId="1DD70A18" wp14:editId="706B70B6">
            <wp:extent cx="6198581" cy="1947545"/>
            <wp:effectExtent l="0" t="0" r="0" b="0"/>
            <wp:docPr id="10662880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655170-4C62-D045-FE79-F1B0288ED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6F497E46" w:rsidR="00C50BBA" w:rsidRPr="008F0EBE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4A5023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F0EB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C11" w:rsidRPr="008F0EBE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8F0EBE" w:rsidRPr="008F0EBE">
        <w:rPr>
          <w:rFonts w:ascii="Times New Roman" w:hAnsi="Times New Roman" w:cs="Times New Roman"/>
          <w:b/>
          <w:bCs/>
          <w:sz w:val="24"/>
          <w:szCs w:val="24"/>
        </w:rPr>
        <w:t>25(b)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r w:rsidR="00AD178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F0EBE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1D01"/>
    <w:rsid w:val="00037516"/>
    <w:rsid w:val="0004532E"/>
    <w:rsid w:val="000503D7"/>
    <w:rsid w:val="00092658"/>
    <w:rsid w:val="000A20EF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70C11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8034F"/>
    <w:rsid w:val="00382C00"/>
    <w:rsid w:val="003A6A79"/>
    <w:rsid w:val="003B7E75"/>
    <w:rsid w:val="00400C4B"/>
    <w:rsid w:val="004023EC"/>
    <w:rsid w:val="00437A3B"/>
    <w:rsid w:val="00495A47"/>
    <w:rsid w:val="004A5023"/>
    <w:rsid w:val="004B70AD"/>
    <w:rsid w:val="004D3732"/>
    <w:rsid w:val="004E12FE"/>
    <w:rsid w:val="004F6166"/>
    <w:rsid w:val="00507571"/>
    <w:rsid w:val="00524D6D"/>
    <w:rsid w:val="00526E3E"/>
    <w:rsid w:val="00556C4B"/>
    <w:rsid w:val="00556E6C"/>
    <w:rsid w:val="00577800"/>
    <w:rsid w:val="005935B5"/>
    <w:rsid w:val="005D755F"/>
    <w:rsid w:val="005F4D6E"/>
    <w:rsid w:val="00631EAD"/>
    <w:rsid w:val="00645C8C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700C13"/>
    <w:rsid w:val="00716361"/>
    <w:rsid w:val="0072025E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81A50"/>
    <w:rsid w:val="008951A5"/>
    <w:rsid w:val="008972C0"/>
    <w:rsid w:val="008A359E"/>
    <w:rsid w:val="008B773E"/>
    <w:rsid w:val="008D502F"/>
    <w:rsid w:val="008F0EBE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427D"/>
    <w:rsid w:val="00BA58BA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8034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34F"/>
    <w:rPr>
      <w:color w:val="954F72"/>
      <w:u w:val="single"/>
    </w:rPr>
  </w:style>
  <w:style w:type="paragraph" w:customStyle="1" w:styleId="msonormal0">
    <w:name w:val="msonormal"/>
    <w:basedOn w:val="Normal"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380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380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10 mm Aluminium Round Bar After 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Straightening'!$A$177:$A$212</c:f>
              <c:strCache>
                <c:ptCount val="36"/>
                <c:pt idx="0">
                  <c:v>14 cm</c:v>
                </c:pt>
                <c:pt idx="1">
                  <c:v>17 cm</c:v>
                </c:pt>
                <c:pt idx="2">
                  <c:v>20 cm</c:v>
                </c:pt>
                <c:pt idx="3">
                  <c:v>23 cm</c:v>
                </c:pt>
                <c:pt idx="4">
                  <c:v>26 cm</c:v>
                </c:pt>
                <c:pt idx="5">
                  <c:v>29 cm</c:v>
                </c:pt>
                <c:pt idx="6">
                  <c:v>32 cm</c:v>
                </c:pt>
                <c:pt idx="7">
                  <c:v>35 cm</c:v>
                </c:pt>
                <c:pt idx="8">
                  <c:v>38 cm</c:v>
                </c:pt>
                <c:pt idx="9">
                  <c:v>41 cm</c:v>
                </c:pt>
                <c:pt idx="10">
                  <c:v>44 cm</c:v>
                </c:pt>
                <c:pt idx="11">
                  <c:v>47 cm</c:v>
                </c:pt>
                <c:pt idx="12">
                  <c:v>50 cm</c:v>
                </c:pt>
                <c:pt idx="13">
                  <c:v>53 cm</c:v>
                </c:pt>
                <c:pt idx="14">
                  <c:v>56 cm</c:v>
                </c:pt>
                <c:pt idx="15">
                  <c:v>59 cm</c:v>
                </c:pt>
                <c:pt idx="16">
                  <c:v>62 cm</c:v>
                </c:pt>
                <c:pt idx="17">
                  <c:v>65 cm</c:v>
                </c:pt>
                <c:pt idx="18">
                  <c:v>68 cm</c:v>
                </c:pt>
                <c:pt idx="19">
                  <c:v>71 cm</c:v>
                </c:pt>
                <c:pt idx="20">
                  <c:v>74 cm</c:v>
                </c:pt>
                <c:pt idx="21">
                  <c:v>77 cm</c:v>
                </c:pt>
                <c:pt idx="22">
                  <c:v>80 cm</c:v>
                </c:pt>
                <c:pt idx="23">
                  <c:v>83 cm</c:v>
                </c:pt>
                <c:pt idx="24">
                  <c:v>86 cm</c:v>
                </c:pt>
                <c:pt idx="25">
                  <c:v>89 cm</c:v>
                </c:pt>
                <c:pt idx="26">
                  <c:v>92 cm</c:v>
                </c:pt>
                <c:pt idx="27">
                  <c:v>95 cm</c:v>
                </c:pt>
                <c:pt idx="28">
                  <c:v>98 cm</c:v>
                </c:pt>
                <c:pt idx="29">
                  <c:v>101 cm</c:v>
                </c:pt>
                <c:pt idx="30">
                  <c:v>104 cm</c:v>
                </c:pt>
                <c:pt idx="31">
                  <c:v>107 cm</c:v>
                </c:pt>
                <c:pt idx="32">
                  <c:v>110 cm</c:v>
                </c:pt>
                <c:pt idx="33">
                  <c:v>113 cm</c:v>
                </c:pt>
                <c:pt idx="34">
                  <c:v>116 cm</c:v>
                </c:pt>
                <c:pt idx="35">
                  <c:v>119 cm</c:v>
                </c:pt>
              </c:strCache>
            </c:strRef>
          </c:cat>
          <c:val>
            <c:numRef>
              <c:f>'After Straightening'!$AA$177:$AA$212</c:f>
              <c:numCache>
                <c:formatCode>General</c:formatCode>
                <c:ptCount val="36"/>
                <c:pt idx="0">
                  <c:v>3.6497468643610129E-2</c:v>
                </c:pt>
                <c:pt idx="1">
                  <c:v>2.1782022902823571E-2</c:v>
                </c:pt>
                <c:pt idx="2">
                  <c:v>3.5790123931253616E-2</c:v>
                </c:pt>
                <c:pt idx="3">
                  <c:v>2.8570247775807169E-2</c:v>
                </c:pt>
                <c:pt idx="4">
                  <c:v>3.9614166099983743E-2</c:v>
                </c:pt>
                <c:pt idx="5">
                  <c:v>4.0342734561306791E-2</c:v>
                </c:pt>
                <c:pt idx="6">
                  <c:v>4.5556144688072328E-2</c:v>
                </c:pt>
                <c:pt idx="7">
                  <c:v>6.6903564602506335E-2</c:v>
                </c:pt>
                <c:pt idx="8">
                  <c:v>8.3223047493215324E-2</c:v>
                </c:pt>
                <c:pt idx="9">
                  <c:v>0.10058434343836789</c:v>
                </c:pt>
                <c:pt idx="10">
                  <c:v>0.11123193347848594</c:v>
                </c:pt>
                <c:pt idx="11">
                  <c:v>0.12067063321709427</c:v>
                </c:pt>
                <c:pt idx="12">
                  <c:v>0.11068708341438313</c:v>
                </c:pt>
                <c:pt idx="13">
                  <c:v>9.9849524466728859E-2</c:v>
                </c:pt>
                <c:pt idx="14">
                  <c:v>7.5509066424627722E-2</c:v>
                </c:pt>
                <c:pt idx="15">
                  <c:v>5.8093191000148287E-2</c:v>
                </c:pt>
                <c:pt idx="16">
                  <c:v>6.077250284009434E-2</c:v>
                </c:pt>
                <c:pt idx="17">
                  <c:v>6.5283315111014845E-2</c:v>
                </c:pt>
                <c:pt idx="18">
                  <c:v>8.1803438413259169E-2</c:v>
                </c:pt>
                <c:pt idx="19">
                  <c:v>9.2427017820485832E-2</c:v>
                </c:pt>
                <c:pt idx="20">
                  <c:v>0.10443754634687911</c:v>
                </c:pt>
                <c:pt idx="21">
                  <c:v>8.8303697687935584E-2</c:v>
                </c:pt>
                <c:pt idx="22">
                  <c:v>8.8288886821795892E-2</c:v>
                </c:pt>
                <c:pt idx="23">
                  <c:v>0.12256542174975638</c:v>
                </c:pt>
                <c:pt idx="24">
                  <c:v>0.15972448538619236</c:v>
                </c:pt>
                <c:pt idx="25">
                  <c:v>0.13366337097024913</c:v>
                </c:pt>
                <c:pt idx="26">
                  <c:v>0.10864609604022876</c:v>
                </c:pt>
                <c:pt idx="27">
                  <c:v>9.607792118070517E-2</c:v>
                </c:pt>
                <c:pt idx="28">
                  <c:v>0.13007518554638872</c:v>
                </c:pt>
                <c:pt idx="29">
                  <c:v>8.570255268212193E-2</c:v>
                </c:pt>
                <c:pt idx="30">
                  <c:v>0.11537387044683931</c:v>
                </c:pt>
                <c:pt idx="31">
                  <c:v>8.3235903189129545E-2</c:v>
                </c:pt>
                <c:pt idx="32">
                  <c:v>9.5433792210370502E-2</c:v>
                </c:pt>
                <c:pt idx="33">
                  <c:v>0.10340139179956408</c:v>
                </c:pt>
                <c:pt idx="34">
                  <c:v>0.10101651599428278</c:v>
                </c:pt>
                <c:pt idx="35">
                  <c:v>9.7307967709279311E-2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E0-494F-92A9-7D211625E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180560"/>
        <c:axId val="440163280"/>
      </c:lineChart>
      <c:catAx>
        <c:axId val="44018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63280"/>
        <c:crosses val="autoZero"/>
        <c:auto val="1"/>
        <c:lblAlgn val="ctr"/>
        <c:lblOffset val="100"/>
        <c:noMultiLvlLbl val="0"/>
      </c:catAx>
      <c:valAx>
        <c:axId val="44016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212841236255163E-2"/>
              <c:y val="0.11869969628429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8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131</cp:revision>
  <cp:lastPrinted>2025-02-07T10:53:00Z</cp:lastPrinted>
  <dcterms:created xsi:type="dcterms:W3CDTF">2024-07-19T10:48:00Z</dcterms:created>
  <dcterms:modified xsi:type="dcterms:W3CDTF">2025-02-07T10:59:00Z</dcterms:modified>
</cp:coreProperties>
</file>