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556" w:type="dxa"/>
        <w:tblInd w:w="-318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81"/>
      </w:tblGrid>
      <w:tr w:rsidR="0094480C" w:rsidRPr="006B2836" w14:paraId="26D1426F" w14:textId="77777777" w:rsidTr="00C51F7A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72CC754" w14:textId="77777777" w:rsidR="0013722D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8A160F">
              <w:rPr>
                <w:rFonts w:ascii="Times New Roman" w:hAnsi="Times New Roman" w:cs="Times New Roman"/>
                <w:b/>
                <w:bCs/>
              </w:rPr>
              <w:t>2</w:t>
            </w:r>
            <w:r w:rsidR="00FC5AE1">
              <w:rPr>
                <w:rFonts w:ascii="Times New Roman" w:hAnsi="Times New Roman" w:cs="Times New Roman"/>
                <w:b/>
                <w:bCs/>
              </w:rPr>
              <w:t>1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  <w:p w14:paraId="071F7F21" w14:textId="14644EB9" w:rsidR="0094480C" w:rsidRPr="006B2836" w:rsidRDefault="008A160F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12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3722D"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13722D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13722D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13722D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13722D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13722D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13722D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13722D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13722D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3722D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13722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13722D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13722D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1372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C51F7A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A2BBBCC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5935B5">
              <w:rPr>
                <w:rFonts w:ascii="Times New Roman" w:hAnsi="Times New Roman" w:cs="Times New Roman"/>
                <w:b/>
                <w:bCs/>
              </w:rPr>
              <w:t>1</w:t>
            </w:r>
            <w:r w:rsidR="006A77CF">
              <w:rPr>
                <w:rFonts w:ascii="Times New Roman" w:hAnsi="Times New Roman" w:cs="Times New Roman"/>
                <w:b/>
                <w:bCs/>
              </w:rPr>
              <w:t>2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 w:rsidR="00FC5AE1"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="00FC5A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7CF">
              <w:rPr>
                <w:rFonts w:ascii="Times New Roman" w:hAnsi="Times New Roman" w:cs="Times New Roman"/>
                <w:b/>
                <w:bCs/>
              </w:rPr>
              <w:t>(</w:t>
            </w:r>
            <w:r w:rsidR="00FC5AE1">
              <w:rPr>
                <w:rFonts w:ascii="Times New Roman" w:hAnsi="Times New Roman" w:cs="Times New Roman"/>
                <w:b/>
                <w:bCs/>
              </w:rPr>
              <w:t>AL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C51F7A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C51F7A">
        <w:trPr>
          <w:cantSplit/>
          <w:trHeight w:val="729"/>
        </w:trPr>
        <w:tc>
          <w:tcPr>
            <w:tcW w:w="551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81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C51F7A">
        <w:tc>
          <w:tcPr>
            <w:tcW w:w="551" w:type="dxa"/>
          </w:tcPr>
          <w:p w14:paraId="76DAB7B3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474E14E" w14:textId="2CC75A2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C51F7A" w:rsidRPr="00C51F7A" w14:paraId="73D601FD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FDF3EA7" w14:textId="77C262A0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42735E0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EEB898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D07454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AFA65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0A3C2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AB1CB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1C8993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7AB338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DE51D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9A9DF0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4DE622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268D5C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ADEEC9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26616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C72838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02C663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25AF6F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6C0720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FE2BD9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906E9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7F0B41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839802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0F6B2B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333AA3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781" w:type="dxa"/>
            <w:noWrap/>
            <w:hideMark/>
          </w:tcPr>
          <w:p w14:paraId="5015EA9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0.036</w:t>
            </w:r>
          </w:p>
        </w:tc>
      </w:tr>
      <w:tr w:rsidR="00C51F7A" w:rsidRPr="00C51F7A" w14:paraId="4F4C9F1D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74174443" w14:textId="06907589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3BA2BA3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CCDF3B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40CA9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64C4CA7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6C974F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3E41E7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1724D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92126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7C6E86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4CDC90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5A6BC3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88F17F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49843D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06F5D6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B5F318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DFAE9B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DE5191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900CB7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E89958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F3A2FF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64EDAF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A3407F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92218F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25C40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781" w:type="dxa"/>
            <w:noWrap/>
            <w:hideMark/>
          </w:tcPr>
          <w:p w14:paraId="1FDF29A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</w:t>
            </w:r>
          </w:p>
        </w:tc>
      </w:tr>
      <w:tr w:rsidR="00C51F7A" w:rsidRPr="00C51F7A" w14:paraId="0B476681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980FA05" w14:textId="7B75C88D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30 </w:t>
            </w:r>
          </w:p>
        </w:tc>
        <w:tc>
          <w:tcPr>
            <w:tcW w:w="551" w:type="dxa"/>
            <w:noWrap/>
            <w:hideMark/>
          </w:tcPr>
          <w:p w14:paraId="74046D8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8EABA7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000732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C4D4AD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C3C3CF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DFBD87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1AC86C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2BA6A1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483BA7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C9501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B71457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383E0B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54FD20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239F7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4E5D90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0C2FC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367B94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D3BBCF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7CD70A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F687CF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68F84B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AE46BE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80B5E2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7278F5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781" w:type="dxa"/>
            <w:noWrap/>
            <w:hideMark/>
          </w:tcPr>
          <w:p w14:paraId="23B253D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C51F7A" w:rsidRPr="00C51F7A" w14:paraId="2AF260A3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D341EF5" w14:textId="7E5487CC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3946A6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FC2E39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2A2AA9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5784C2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30E95C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1954F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818020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C11705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40EEE1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BD04B8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0ED96C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5BD9D4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46471F2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18324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F1F6D4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3B00E0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416856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F085AA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E8A357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731379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62EB2A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889D61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AE612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7659D2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781" w:type="dxa"/>
            <w:noWrap/>
            <w:hideMark/>
          </w:tcPr>
          <w:p w14:paraId="0049D16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C51F7A" w:rsidRPr="00C51F7A" w14:paraId="629977D8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2F72245C" w14:textId="40CD4CD1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48E9A8C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6FD8FF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88912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D9AB0C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27C832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DC1611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EB67F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A589B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45EA6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E32B6D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A9CDCA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EC8B87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559C5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FF443B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8D79F2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301477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31EEE0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49E67E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C05996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DDC02D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6642A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1707B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0908AB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42588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781" w:type="dxa"/>
            <w:noWrap/>
            <w:hideMark/>
          </w:tcPr>
          <w:p w14:paraId="1EF2C5C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0.028</w:t>
            </w:r>
          </w:p>
        </w:tc>
      </w:tr>
      <w:tr w:rsidR="00C51F7A" w:rsidRPr="00C51F7A" w14:paraId="59472D16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3497878A" w14:textId="2C01BD1D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50 </w:t>
            </w:r>
          </w:p>
        </w:tc>
        <w:tc>
          <w:tcPr>
            <w:tcW w:w="551" w:type="dxa"/>
            <w:noWrap/>
            <w:hideMark/>
          </w:tcPr>
          <w:p w14:paraId="34378C7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214176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7D1CAE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66160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10CC49E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83B24A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FFA651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4064E8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0FF329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94572E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855AE6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A1199E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04970E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7C7D4D2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E056E9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17165B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657C78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08DE8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F2F600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7833E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10E84B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50531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35535F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704BF3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781" w:type="dxa"/>
            <w:noWrap/>
            <w:hideMark/>
          </w:tcPr>
          <w:p w14:paraId="1C28837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0.019</w:t>
            </w:r>
          </w:p>
        </w:tc>
      </w:tr>
      <w:tr w:rsidR="00C51F7A" w:rsidRPr="00C51F7A" w14:paraId="67488B8B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1A99972F" w14:textId="11E70BE2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149B90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44BD19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BB3EFA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0FDF88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A33BCC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DDE6D3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911D7E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C93FCA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451513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EA47E4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78D031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7BD7EE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BB91D3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7A25F2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B2A5B4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2FB838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05F1FE1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FAD20E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FD4345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AE9F1C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BECFF2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E06330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EE1904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E67E44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32AE643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0.018</w:t>
            </w:r>
          </w:p>
        </w:tc>
      </w:tr>
      <w:tr w:rsidR="00C51F7A" w:rsidRPr="00C51F7A" w14:paraId="75D01B64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651E3859" w14:textId="06917340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3649AE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597715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DE35C1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650972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CC380D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333AC5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067BB2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683CBC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92DF18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298AF6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68DBB9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6625A0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624DE5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F73807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D14E1B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52362E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995E75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6D91A5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1D49A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427D1A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6A1B13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418F09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BD18CC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1122D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61758DD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C51F7A" w:rsidRPr="00C51F7A" w14:paraId="5F4A7DB9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BB7CFCD" w14:textId="18C7F933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80 </w:t>
            </w:r>
          </w:p>
        </w:tc>
        <w:tc>
          <w:tcPr>
            <w:tcW w:w="551" w:type="dxa"/>
            <w:noWrap/>
            <w:hideMark/>
          </w:tcPr>
          <w:p w14:paraId="65ABCAB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A8C566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4DC50D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31524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D30279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B6B315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A5058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7596F3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D0DB0D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145B94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AE1300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7BFC83E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15E70A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F14377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5A1B68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7E496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77B6D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51B247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D52B8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97D0D7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D79AD6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FFEEE5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20B2F5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224EAD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781" w:type="dxa"/>
            <w:noWrap/>
            <w:hideMark/>
          </w:tcPr>
          <w:p w14:paraId="2D52DF3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C51F7A" w:rsidRPr="00C51F7A" w14:paraId="630DB77C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7C61140" w14:textId="59F01C24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1490A56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C275D5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D35313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CADFDE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9F312A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D1ED12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249B7A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11670C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4F0911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BFA747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25409D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D0B92C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00A527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70AF40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4084F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83AAC9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DFBC5B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EDBF0E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6B6242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495387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BA420D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28CE2B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1E2AE6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04934B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781" w:type="dxa"/>
            <w:noWrap/>
            <w:hideMark/>
          </w:tcPr>
          <w:p w14:paraId="4377B9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C51F7A" w:rsidRPr="00C51F7A" w14:paraId="58DC6B0E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20450670" w14:textId="24EE2983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314A9D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AC55F7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0EB82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5F21D9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466C38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5674A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698C5B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DE6652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C3A1A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E1D295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FC86FE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77A0E3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07F51C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F703EC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025B7F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20EED0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1A8C44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27F507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93F535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D6D874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DEB88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FE5808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2806E1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40B76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781" w:type="dxa"/>
            <w:noWrap/>
            <w:hideMark/>
          </w:tcPr>
          <w:p w14:paraId="76D808F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C51F7A" w:rsidRPr="00C51F7A" w14:paraId="06EB6F4E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1B03E004" w14:textId="41BD4D21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7EB5AA7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A591C6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7A3636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22A156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384E5B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C6D85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AC74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3083FA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E7F735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A79946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53DEC5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3A061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AC2B54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AB2000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9B7B0B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703EBE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C7CA0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41CBA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D1B4A4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AFDB52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21A67F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A13325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D7E211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AC977F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noWrap/>
            <w:hideMark/>
          </w:tcPr>
          <w:p w14:paraId="3E0CAA3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</w:t>
            </w:r>
          </w:p>
        </w:tc>
      </w:tr>
      <w:tr w:rsidR="00C51F7A" w:rsidRPr="00C51F7A" w14:paraId="1469C230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1119BCF6" w14:textId="327289D2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372D0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6BA91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E61FE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653AC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68C61E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2946F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37BC02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D87D8A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F8F974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2AC189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F38853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65A79F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8052E5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9CF183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DFFB2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3B3ABF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ED9DD0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7023B4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BA7E5E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32CD9F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AB1BD6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FBC03D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AED21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621B1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noWrap/>
            <w:hideMark/>
          </w:tcPr>
          <w:p w14:paraId="2593066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</w:t>
            </w:r>
          </w:p>
        </w:tc>
      </w:tr>
      <w:tr w:rsidR="00C51F7A" w:rsidRPr="00C51F7A" w14:paraId="35D4BAB5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384B6F53" w14:textId="658C0E4E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0FA8C5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6E76AA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6F3829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E52F8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15DE82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A9FCEE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FD21AC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A597B6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5DF68E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6C8E50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407E9E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A630D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8AD939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6039A4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342D6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62EF9E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3602B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12F14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3BE557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7E1333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577547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DEF767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A0F0B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73FD13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781" w:type="dxa"/>
            <w:noWrap/>
            <w:hideMark/>
          </w:tcPr>
          <w:p w14:paraId="6649BC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C51F7A" w:rsidRPr="00C51F7A" w14:paraId="295CBBFC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3D0B8107" w14:textId="2B0BACEB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7D61CA1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B940CA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9B588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454CE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48CF6E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EE9546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8572AA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30C87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2AED8F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8C5F5E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D76EFD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6DCC86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F01E0F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61FC4E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BD2EBE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5B1BA8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E4E190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521D8D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E8765C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B5932D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7FFC24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9CC569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F23897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15CAE0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781" w:type="dxa"/>
            <w:noWrap/>
            <w:hideMark/>
          </w:tcPr>
          <w:p w14:paraId="6B8D5E0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</w:t>
            </w:r>
          </w:p>
        </w:tc>
      </w:tr>
    </w:tbl>
    <w:p w14:paraId="00E75E36" w14:textId="77777777" w:rsidR="00277257" w:rsidRPr="00277257" w:rsidRDefault="00BF146E" w:rsidP="00C51F7A">
      <w:pPr>
        <w:rPr>
          <w:sz w:val="6"/>
          <w:szCs w:val="6"/>
        </w:rPr>
      </w:pPr>
      <w:r w:rsidRPr="00277257">
        <w:rPr>
          <w:sz w:val="6"/>
          <w:szCs w:val="6"/>
        </w:rPr>
        <w:t xml:space="preserve">                 </w:t>
      </w:r>
      <w:r w:rsidR="00C51F7A" w:rsidRPr="00277257">
        <w:rPr>
          <w:sz w:val="6"/>
          <w:szCs w:val="6"/>
        </w:rPr>
        <w:tab/>
      </w:r>
      <w:r w:rsidR="00C51F7A" w:rsidRPr="00277257">
        <w:rPr>
          <w:sz w:val="6"/>
          <w:szCs w:val="6"/>
        </w:rPr>
        <w:tab/>
      </w:r>
      <w:r w:rsidR="00C51F7A" w:rsidRPr="00277257">
        <w:rPr>
          <w:sz w:val="6"/>
          <w:szCs w:val="6"/>
        </w:rPr>
        <w:tab/>
      </w:r>
    </w:p>
    <w:p w14:paraId="3DF4B24E" w14:textId="77777777" w:rsidR="008A160F" w:rsidRDefault="008A160F" w:rsidP="00277257">
      <w:pPr>
        <w:ind w:left="2160" w:firstLine="720"/>
      </w:pPr>
    </w:p>
    <w:p w14:paraId="32B2CC22" w14:textId="77777777" w:rsidR="008A160F" w:rsidRDefault="008A160F" w:rsidP="00277257">
      <w:pPr>
        <w:ind w:left="2160" w:firstLine="720"/>
      </w:pPr>
    </w:p>
    <w:p w14:paraId="1A4764B9" w14:textId="77777777" w:rsidR="008A160F" w:rsidRDefault="008A160F" w:rsidP="00277257">
      <w:pPr>
        <w:ind w:left="2160" w:firstLine="720"/>
      </w:pPr>
    </w:p>
    <w:p w14:paraId="6B529028" w14:textId="77777777" w:rsidR="008A160F" w:rsidRDefault="008A160F" w:rsidP="00277257">
      <w:pPr>
        <w:ind w:left="2160" w:firstLine="720"/>
      </w:pPr>
    </w:p>
    <w:p w14:paraId="6B4DCF63" w14:textId="77777777" w:rsidR="008A160F" w:rsidRDefault="008A160F" w:rsidP="00277257">
      <w:pPr>
        <w:ind w:left="2160" w:firstLine="720"/>
      </w:pPr>
    </w:p>
    <w:p w14:paraId="34DC569D" w14:textId="77777777" w:rsidR="008A160F" w:rsidRDefault="008A160F" w:rsidP="00277257">
      <w:pPr>
        <w:ind w:left="2160" w:firstLine="720"/>
      </w:pPr>
    </w:p>
    <w:p w14:paraId="326AFCD6" w14:textId="77777777" w:rsidR="008A160F" w:rsidRDefault="008A160F" w:rsidP="00277257">
      <w:pPr>
        <w:ind w:left="2160" w:firstLine="720"/>
      </w:pPr>
    </w:p>
    <w:p w14:paraId="381266F4" w14:textId="464D02D2" w:rsidR="008A160F" w:rsidRDefault="00000000" w:rsidP="00277257">
      <w:pPr>
        <w:ind w:left="2160" w:firstLine="720"/>
      </w:pPr>
      <w:r>
        <w:rPr>
          <w:noProof/>
        </w:rPr>
        <w:lastRenderedPageBreak/>
        <w:pict w14:anchorId="53A2A94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5pt;width:489.85pt;height:184.2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6022EA6" w14:textId="482BFF45" w:rsidR="008A160F" w:rsidRDefault="008A160F">
                  <w:r w:rsidRPr="008A160F">
                    <w:rPr>
                      <w:noProof/>
                    </w:rPr>
                    <w:drawing>
                      <wp:inline distT="0" distB="0" distL="0" distR="0" wp14:anchorId="28764763" wp14:editId="349C375D">
                        <wp:extent cx="5961380" cy="2125683"/>
                        <wp:effectExtent l="0" t="0" r="0" b="0"/>
                        <wp:docPr id="4645460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77587" cy="2131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5B48DB3" w14:textId="77777777" w:rsidR="008A160F" w:rsidRDefault="008A160F" w:rsidP="00277257">
      <w:pPr>
        <w:ind w:left="2160" w:firstLine="720"/>
      </w:pPr>
    </w:p>
    <w:p w14:paraId="4E94FC8C" w14:textId="77777777" w:rsidR="008A160F" w:rsidRDefault="008A160F" w:rsidP="00277257">
      <w:pPr>
        <w:ind w:left="2160" w:firstLine="720"/>
      </w:pPr>
    </w:p>
    <w:p w14:paraId="364653DA" w14:textId="77777777" w:rsidR="008A160F" w:rsidRDefault="008A160F" w:rsidP="00277257">
      <w:pPr>
        <w:ind w:left="2160" w:firstLine="720"/>
      </w:pPr>
    </w:p>
    <w:p w14:paraId="4DE68417" w14:textId="77777777" w:rsidR="008A160F" w:rsidRDefault="008A160F" w:rsidP="00277257">
      <w:pPr>
        <w:ind w:left="2160" w:firstLine="720"/>
      </w:pPr>
    </w:p>
    <w:p w14:paraId="3001981D" w14:textId="77777777" w:rsidR="008A160F" w:rsidRDefault="008A160F" w:rsidP="00277257">
      <w:pPr>
        <w:ind w:left="2160" w:firstLine="720"/>
      </w:pPr>
    </w:p>
    <w:p w14:paraId="43757F9A" w14:textId="77777777" w:rsidR="008A160F" w:rsidRDefault="008A160F" w:rsidP="00277257">
      <w:pPr>
        <w:ind w:left="2160" w:firstLine="720"/>
      </w:pPr>
    </w:p>
    <w:p w14:paraId="40956148" w14:textId="77777777" w:rsidR="008A160F" w:rsidRDefault="008A160F" w:rsidP="00277257">
      <w:pPr>
        <w:ind w:left="2160" w:firstLine="720"/>
      </w:pPr>
    </w:p>
    <w:p w14:paraId="3BABE0CF" w14:textId="32270E9D" w:rsidR="008A160F" w:rsidRDefault="008A160F" w:rsidP="008A160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237A46E" w14:textId="77777777" w:rsidR="008A160F" w:rsidRDefault="008A160F" w:rsidP="00277257">
      <w:pPr>
        <w:ind w:left="2160" w:firstLine="720"/>
      </w:pPr>
    </w:p>
    <w:p w14:paraId="649F13DB" w14:textId="3FEFBDD6" w:rsidR="009742D8" w:rsidRDefault="00C51F7A" w:rsidP="008A160F">
      <w:pPr>
        <w:ind w:left="2160"/>
      </w:pPr>
      <w:r>
        <w:rPr>
          <w:noProof/>
        </w:rPr>
        <w:drawing>
          <wp:inline distT="0" distB="0" distL="0" distR="0" wp14:anchorId="5046BC19" wp14:editId="310365EC">
            <wp:extent cx="6483045" cy="2018665"/>
            <wp:effectExtent l="0" t="0" r="0" b="0"/>
            <wp:docPr id="19215858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28826A-19C9-71B8-B7A7-B571B7DD0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06D9D86E" w:rsidR="00C50BBA" w:rsidRPr="008A160F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DF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51F7A" w:rsidRPr="008A16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3DF7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8A160F" w:rsidRPr="008A160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B3DF7" w:rsidRPr="008A160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A160F" w:rsidRPr="008A160F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BE4717" w:rsidRPr="008A160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proofErr w:type="spellStart"/>
      <w:r w:rsidR="00BE4717" w:rsidRPr="008A160F">
        <w:rPr>
          <w:rFonts w:ascii="Times New Roman" w:hAnsi="Times New Roman" w:cs="Times New Roman"/>
          <w:b/>
          <w:bCs/>
          <w:sz w:val="24"/>
          <w:szCs w:val="24"/>
        </w:rPr>
        <w:t>Aluminium</w:t>
      </w:r>
      <w:proofErr w:type="spellEnd"/>
      <w:r w:rsidR="00BE4717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8A160F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3D44"/>
    <w:rsid w:val="00037516"/>
    <w:rsid w:val="0004532E"/>
    <w:rsid w:val="000503D7"/>
    <w:rsid w:val="00092658"/>
    <w:rsid w:val="000A48C6"/>
    <w:rsid w:val="000C76DD"/>
    <w:rsid w:val="000D22DE"/>
    <w:rsid w:val="000E208B"/>
    <w:rsid w:val="001132C0"/>
    <w:rsid w:val="00115E70"/>
    <w:rsid w:val="00123D00"/>
    <w:rsid w:val="00130E90"/>
    <w:rsid w:val="0013722D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75002"/>
    <w:rsid w:val="00277257"/>
    <w:rsid w:val="002A7BAC"/>
    <w:rsid w:val="002C640E"/>
    <w:rsid w:val="002D3A68"/>
    <w:rsid w:val="002E39B7"/>
    <w:rsid w:val="00307F88"/>
    <w:rsid w:val="00382C00"/>
    <w:rsid w:val="003A6A79"/>
    <w:rsid w:val="003B3DF7"/>
    <w:rsid w:val="003B7E75"/>
    <w:rsid w:val="00400C4B"/>
    <w:rsid w:val="004023EC"/>
    <w:rsid w:val="0041504F"/>
    <w:rsid w:val="00495A47"/>
    <w:rsid w:val="004B70AD"/>
    <w:rsid w:val="004D3732"/>
    <w:rsid w:val="004E12FE"/>
    <w:rsid w:val="00507571"/>
    <w:rsid w:val="00524D6D"/>
    <w:rsid w:val="00526E3E"/>
    <w:rsid w:val="00556C4B"/>
    <w:rsid w:val="00560327"/>
    <w:rsid w:val="00577800"/>
    <w:rsid w:val="005935B5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A77CF"/>
    <w:rsid w:val="006B2836"/>
    <w:rsid w:val="006C594F"/>
    <w:rsid w:val="006E5772"/>
    <w:rsid w:val="006E65AD"/>
    <w:rsid w:val="00700C13"/>
    <w:rsid w:val="00716361"/>
    <w:rsid w:val="0072025E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160F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E4717"/>
    <w:rsid w:val="00BE79AB"/>
    <w:rsid w:val="00BF146E"/>
    <w:rsid w:val="00C01B8B"/>
    <w:rsid w:val="00C15A1A"/>
    <w:rsid w:val="00C35CF7"/>
    <w:rsid w:val="00C50BBA"/>
    <w:rsid w:val="00C51F7A"/>
    <w:rsid w:val="00C51FB2"/>
    <w:rsid w:val="00C828B4"/>
    <w:rsid w:val="00C94618"/>
    <w:rsid w:val="00C953C5"/>
    <w:rsid w:val="00CB7A49"/>
    <w:rsid w:val="00CC431E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60716"/>
    <w:rsid w:val="00F65B13"/>
    <w:rsid w:val="00F830B5"/>
    <w:rsid w:val="00F91D34"/>
    <w:rsid w:val="00FA77B9"/>
    <w:rsid w:val="00FB6AAB"/>
    <w:rsid w:val="00FC5AE1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200" b="1"/>
              <a:t>Error Plot of 12 mm Aluminium Steel Round Bar After  Straightening</a:t>
            </a:r>
          </a:p>
        </c:rich>
      </c:tx>
      <c:layout>
        <c:manualLayout>
          <c:xMode val="edge"/>
          <c:yMode val="edge"/>
          <c:x val="0.14603835919081234"/>
          <c:y val="2.77780494829450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'After Straightening'!$AA$58</c:f>
              <c:strCache>
                <c:ptCount val="1"/>
                <c:pt idx="0">
                  <c:v>STD DEV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Straightening'!$A$59:$A$74</c:f>
              <c:strCache>
                <c:ptCount val="15"/>
                <c:pt idx="0">
                  <c:v>13 cm</c:v>
                </c:pt>
                <c:pt idx="1">
                  <c:v>20 cm</c:v>
                </c:pt>
                <c:pt idx="2">
                  <c:v>30 cm</c:v>
                </c:pt>
                <c:pt idx="3">
                  <c:v>40 cm</c:v>
                </c:pt>
                <c:pt idx="4">
                  <c:v>45 cm</c:v>
                </c:pt>
                <c:pt idx="5">
                  <c:v>50 cm</c:v>
                </c:pt>
                <c:pt idx="6">
                  <c:v>60 cm</c:v>
                </c:pt>
                <c:pt idx="7">
                  <c:v>70 cm</c:v>
                </c:pt>
                <c:pt idx="8">
                  <c:v>80 cm</c:v>
                </c:pt>
                <c:pt idx="9">
                  <c:v>90 cm</c:v>
                </c:pt>
                <c:pt idx="10">
                  <c:v>100 cm</c:v>
                </c:pt>
                <c:pt idx="11">
                  <c:v>110 cm</c:v>
                </c:pt>
                <c:pt idx="12">
                  <c:v>120 cm</c:v>
                </c:pt>
                <c:pt idx="13">
                  <c:v>90 cm</c:v>
                </c:pt>
                <c:pt idx="14">
                  <c:v>120 cm</c:v>
                </c:pt>
              </c:strCache>
            </c:strRef>
          </c:cat>
          <c:val>
            <c:numRef>
              <c:f>'After Straightening'!$AA$59:$AA$74</c:f>
              <c:numCache>
                <c:formatCode>General</c:formatCode>
                <c:ptCount val="16"/>
                <c:pt idx="0">
                  <c:v>3.5608071874347474E-2</c:v>
                </c:pt>
                <c:pt idx="1">
                  <c:v>2.5809362417653733E-2</c:v>
                </c:pt>
                <c:pt idx="2">
                  <c:v>2.2979984990093606E-2</c:v>
                </c:pt>
                <c:pt idx="3">
                  <c:v>3.1698413243787346E-2</c:v>
                </c:pt>
                <c:pt idx="4">
                  <c:v>2.8321875347307172E-2</c:v>
                </c:pt>
                <c:pt idx="5">
                  <c:v>1.9167454300136628E-2</c:v>
                </c:pt>
                <c:pt idx="6">
                  <c:v>1.8326435625991847E-2</c:v>
                </c:pt>
                <c:pt idx="7">
                  <c:v>2.4690108328546522E-2</c:v>
                </c:pt>
                <c:pt idx="8">
                  <c:v>2.4748737341529162E-2</c:v>
                </c:pt>
                <c:pt idx="9">
                  <c:v>3.2297130206339036E-2</c:v>
                </c:pt>
                <c:pt idx="10">
                  <c:v>2.3399637291255583E-2</c:v>
                </c:pt>
                <c:pt idx="11">
                  <c:v>1.4908765416086068E-2</c:v>
                </c:pt>
                <c:pt idx="12">
                  <c:v>1.3118744195820055E-2</c:v>
                </c:pt>
                <c:pt idx="13">
                  <c:v>2.4660741552375173E-2</c:v>
                </c:pt>
                <c:pt idx="14">
                  <c:v>1.3118744195820051E-2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A8-4381-8BA5-E1336672D6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62208"/>
        <c:axId val="352860288"/>
      </c:lineChart>
      <c:catAx>
        <c:axId val="35286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Length segments along the rod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0288"/>
        <c:crosses val="autoZero"/>
        <c:auto val="1"/>
        <c:lblAlgn val="ctr"/>
        <c:lblOffset val="100"/>
        <c:noMultiLvlLbl val="0"/>
      </c:catAx>
      <c:valAx>
        <c:axId val="35286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948098661297994E-2"/>
              <c:y val="6.60656548366236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136</cp:revision>
  <cp:lastPrinted>2024-08-12T07:46:00Z</cp:lastPrinted>
  <dcterms:created xsi:type="dcterms:W3CDTF">2024-07-19T10:48:00Z</dcterms:created>
  <dcterms:modified xsi:type="dcterms:W3CDTF">2025-02-14T08:16:00Z</dcterms:modified>
</cp:coreProperties>
</file>