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200" w:type="dxa"/>
        <w:tblInd w:w="-882" w:type="dxa"/>
        <w:tblLook w:val="04A0" w:firstRow="1" w:lastRow="0" w:firstColumn="1" w:lastColumn="0" w:noHBand="0" w:noVBand="1"/>
      </w:tblPr>
      <w:tblGrid>
        <w:gridCol w:w="538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718"/>
      </w:tblGrid>
      <w:tr w:rsidR="0094480C" w:rsidRPr="000B2860" w14:paraId="26D1426F" w14:textId="77777777" w:rsidTr="00C62C4C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0B2860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94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71F7F21" w14:textId="3FB24DB3" w:rsidR="0094480C" w:rsidRPr="000B2860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Table </w:t>
            </w:r>
            <w:r w:rsidR="00526E3E"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6.</w:t>
            </w:r>
            <w:r w:rsidR="00AD1788"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="008E74A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="00812106"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</w:t>
            </w:r>
            <w:r w:rsidR="00097042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</w:t>
            </w:r>
            <w:proofErr w:type="gramStart"/>
            <w:r w:rsidR="00097042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of  </w:t>
            </w:r>
            <w:r w:rsidR="0009704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8</w:t>
            </w:r>
            <w:proofErr w:type="gramEnd"/>
            <w:r w:rsidR="00097042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 w:rsidR="0009704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Copper</w:t>
            </w:r>
            <w:r w:rsidR="00097042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 w:rsidR="0009704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Cu</w:t>
            </w:r>
            <w:r w:rsidR="00097042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 w:rsidR="00097042" w:rsidRPr="006B2836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 w:rsidR="00812106"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</w:t>
            </w:r>
            <w:r w:rsid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</w:t>
            </w:r>
            <w:r w:rsidR="00812106"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0B2860" w:rsidRDefault="00812106" w:rsidP="002F672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</w:t>
            </w:r>
          </w:p>
        </w:tc>
      </w:tr>
      <w:tr w:rsidR="008A359E" w:rsidRPr="000B2860" w14:paraId="111B73D5" w14:textId="77777777" w:rsidTr="00C62C4C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0B2860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94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3BC34FC0" w:rsidR="008A359E" w:rsidRPr="000B2860" w:rsidRDefault="0050757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Mean values of Dial Gauge Deflection Readings </w:t>
            </w:r>
            <w:r w:rsidR="00E96818"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after</w:t>
            </w:r>
            <w:r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straightening of </w:t>
            </w:r>
            <w:r w:rsidR="00C62C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  <w:r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mm </w:t>
            </w:r>
            <w:r w:rsidR="00AD1788"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Copper</w:t>
            </w:r>
            <w:r w:rsidR="00E96818"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 w:rsidR="00AD1788"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Cu</w:t>
            </w:r>
            <w:r w:rsidR="00E96818"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  <w:r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round bar x 0.01 mm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0B2860" w:rsidRDefault="008A359E" w:rsidP="002F672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56911" w:rsidRPr="000B2860" w14:paraId="630A2B68" w14:textId="77777777" w:rsidTr="00C62C4C">
        <w:trPr>
          <w:cantSplit/>
          <w:trHeight w:val="274"/>
        </w:trPr>
        <w:tc>
          <w:tcPr>
            <w:tcW w:w="538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0B2860" w:rsidRDefault="00956911" w:rsidP="00DD2E3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4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0B2860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Angles in Degrees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2D139364" w14:textId="77777777" w:rsidR="00956911" w:rsidRPr="000B2860" w:rsidRDefault="00956911" w:rsidP="002F67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6911" w:rsidRPr="00270934" w14:paraId="3890C225" w14:textId="26370DBD" w:rsidTr="00EC2C84">
        <w:trPr>
          <w:cantSplit/>
          <w:trHeight w:val="691"/>
        </w:trPr>
        <w:tc>
          <w:tcPr>
            <w:tcW w:w="538" w:type="dxa"/>
            <w:textDirection w:val="btLr"/>
          </w:tcPr>
          <w:p w14:paraId="39810D05" w14:textId="12014246" w:rsidR="00A77D81" w:rsidRPr="0027093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270934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581" w:type="dxa"/>
          </w:tcPr>
          <w:p w14:paraId="3272AE65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EC8050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4D39F1" w14:textId="749930A8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E71A4B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04C8310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0B6475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C47B16" w14:textId="124CA966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="00BC1412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31ED99D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58237A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B4B443" w14:textId="418F23AB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="00BC1412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64027B4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FB2B2FB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741C6C" w14:textId="263FFBFC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  <w:r w:rsidR="00BC1412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FBAE4BE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B23878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F7329E8" w14:textId="3FE63CAB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  <w:r w:rsidR="00BC1412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47BA4DA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3ACBE5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1B9ED8" w14:textId="767024A5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 w:rsidR="00BC1412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78F3013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BDA9109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A99E29" w14:textId="5B342E21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  <w:r w:rsidR="00BC1412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93FF835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C45CA92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254EA1" w14:textId="0621DDC7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  <w:r w:rsidR="00D745AA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0DF2CAC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7723BD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46581E" w14:textId="1CC1A22C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  <w:r w:rsidR="00D745AA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5BF9109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F9048D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AF6ABC" w14:textId="012BF23F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135</w:t>
            </w:r>
            <w:r w:rsidR="00D745AA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85658B8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7ABC8B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39EA79B" w14:textId="33965D01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  <w:r w:rsidR="00D745AA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C18032E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5D850CA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191964" w14:textId="303ED759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165</w:t>
            </w:r>
            <w:r w:rsidR="00D745AA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C9C144C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0DE42F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EFB272" w14:textId="1AC3728A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180</w:t>
            </w:r>
            <w:r w:rsidR="00D745AA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E974280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F173E17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9DA432" w14:textId="2BDED828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195</w:t>
            </w:r>
            <w:r w:rsidR="00D745AA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C3CDD25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C5DF39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B0E867" w14:textId="35FC93FB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210</w:t>
            </w:r>
            <w:r w:rsidR="00D745AA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BFAEBD6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1008880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D0BA3F" w14:textId="743644F6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225</w:t>
            </w:r>
            <w:r w:rsidR="00D745AA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16B557A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C357965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85BC0F" w14:textId="4DBB0ED9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  <w:r w:rsidR="00D745AA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E983307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6FEC371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8C55A0" w14:textId="2FEA9FBC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255</w:t>
            </w:r>
            <w:r w:rsidR="00D745AA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194E0AA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F63A93B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BDD495" w14:textId="077BB1E1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270</w:t>
            </w:r>
            <w:r w:rsidR="00D745AA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72710EE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9392CE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9142E7" w14:textId="00C12420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285</w:t>
            </w:r>
            <w:r w:rsidR="00D745AA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299A23A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F3FDAB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C06B89" w14:textId="4AF16672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  <w:r w:rsidR="00F65B13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F63183D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260065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4720824" w14:textId="17A5E3EF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315</w:t>
            </w:r>
            <w:r w:rsidR="00F65B13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A55D5E6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4BA8A8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7631713" w14:textId="39FB99E5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330</w:t>
            </w:r>
            <w:r w:rsidR="00F65B13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A3B2D45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68D21A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60644B4" w14:textId="3B447C7E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345</w:t>
            </w:r>
            <w:r w:rsidR="00F65B13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718" w:type="dxa"/>
          </w:tcPr>
          <w:p w14:paraId="461D18D6" w14:textId="77777777" w:rsidR="00A93AB3" w:rsidRPr="0027093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27093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</w:p>
          <w:p w14:paraId="2916CCD9" w14:textId="289EC04E" w:rsidR="00A77D81" w:rsidRPr="0027093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DEV</w:t>
            </w:r>
            <w:r w:rsidR="00B26CA3" w:rsidRPr="00270934">
              <w:rPr>
                <w:rFonts w:ascii="Times New Roman" w:hAnsi="Times New Roman" w:cs="Times New Roman"/>
                <w:sz w:val="16"/>
                <w:szCs w:val="16"/>
              </w:rPr>
              <w:t xml:space="preserve"> (mm)</w:t>
            </w:r>
          </w:p>
        </w:tc>
      </w:tr>
      <w:tr w:rsidR="00C62C4C" w:rsidRPr="00C62C4C" w14:paraId="4BA58F9C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158C802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11.5</w:t>
            </w:r>
          </w:p>
        </w:tc>
        <w:tc>
          <w:tcPr>
            <w:tcW w:w="581" w:type="dxa"/>
            <w:noWrap/>
            <w:hideMark/>
          </w:tcPr>
          <w:p w14:paraId="4A1DA63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6E7E9FD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0AC5D6D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62D0B02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7B01C5A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0E0814C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6710BA1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07BF712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5665920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119F153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1EFDCB8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0976C1A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2BEF1C6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F223A6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2F27026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06939E0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68225B5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0918036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794799F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4AE9F21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0BF85A8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1B4E90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245C3CB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0191C81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718" w:type="dxa"/>
            <w:noWrap/>
            <w:hideMark/>
          </w:tcPr>
          <w:p w14:paraId="50B5059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0.0715</w:t>
            </w:r>
          </w:p>
        </w:tc>
      </w:tr>
      <w:tr w:rsidR="00C62C4C" w:rsidRPr="00C62C4C" w14:paraId="5BC66160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298339B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581" w:type="dxa"/>
            <w:noWrap/>
            <w:hideMark/>
          </w:tcPr>
          <w:p w14:paraId="2A4A572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00FF6BE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61DB883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3E054CC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6C5FF07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379A0F6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2C4EB9F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63410BC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516CA87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5088477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172A260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4700A75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7F1F95A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79BE2A7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0F6F498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3B64B27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211F1A5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4142E57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3E698F8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72B3CF3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77221C8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72ADE22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13C8D98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1B4E5CF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718" w:type="dxa"/>
            <w:noWrap/>
            <w:hideMark/>
          </w:tcPr>
          <w:p w14:paraId="28518E2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0.0727</w:t>
            </w:r>
          </w:p>
        </w:tc>
      </w:tr>
      <w:tr w:rsidR="00C62C4C" w:rsidRPr="00C62C4C" w14:paraId="49DBB366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6492947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581" w:type="dxa"/>
            <w:noWrap/>
            <w:hideMark/>
          </w:tcPr>
          <w:p w14:paraId="665664F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1B6CE38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3B616C9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238EA4D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3256550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3508924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24DFC7F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38072E5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068990C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66830B1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4C4D361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491FF34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9C5DBF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66946A6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66C2927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517996A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4096549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62374A3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7E261BE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17087E0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3BD78C9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573A341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6EEDDE2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3671538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718" w:type="dxa"/>
            <w:noWrap/>
            <w:hideMark/>
          </w:tcPr>
          <w:p w14:paraId="349EC44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0.0696</w:t>
            </w:r>
          </w:p>
        </w:tc>
      </w:tr>
      <w:tr w:rsidR="00C62C4C" w:rsidRPr="00C62C4C" w14:paraId="1FB080C7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0C7E3C5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581" w:type="dxa"/>
            <w:noWrap/>
            <w:hideMark/>
          </w:tcPr>
          <w:p w14:paraId="61DD280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7C5643C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147306F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1BDE9A9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45DCF4B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81" w:type="dxa"/>
            <w:noWrap/>
            <w:hideMark/>
          </w:tcPr>
          <w:p w14:paraId="48A5A96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166013A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7EDFD67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6C32C44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729FE0B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7A7D4E2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342C47D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21CD184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54299B2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5B324A4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3358BCE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6E545A8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352136F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645B65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4B71B61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6463AC4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5ED51FC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3130ABB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3337B16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718" w:type="dxa"/>
            <w:noWrap/>
            <w:hideMark/>
          </w:tcPr>
          <w:p w14:paraId="7A9E22F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0.0691</w:t>
            </w:r>
          </w:p>
        </w:tc>
      </w:tr>
      <w:tr w:rsidR="00C62C4C" w:rsidRPr="00C62C4C" w14:paraId="077EC1E8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51490F5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581" w:type="dxa"/>
            <w:noWrap/>
            <w:hideMark/>
          </w:tcPr>
          <w:p w14:paraId="7ADF17A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5B9C778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1CA35A7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41D2D6A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5080D64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79AA0C7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0BACBF1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7D2BC66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1367FAB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170B3F3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2585D67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1A8040E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4546E34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4B8A740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199160A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7936683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37482B7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66B8643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4AEAB3E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90592A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55D78DF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496E4E9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27CACFF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2A9975B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718" w:type="dxa"/>
            <w:noWrap/>
            <w:hideMark/>
          </w:tcPr>
          <w:p w14:paraId="5C46141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0.065</w:t>
            </w:r>
          </w:p>
        </w:tc>
      </w:tr>
      <w:tr w:rsidR="00C62C4C" w:rsidRPr="00C62C4C" w14:paraId="0E4F58DA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24E1903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581" w:type="dxa"/>
            <w:noWrap/>
            <w:hideMark/>
          </w:tcPr>
          <w:p w14:paraId="7C65500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55BC57D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3583970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14457D9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48EF335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1B9065C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81" w:type="dxa"/>
            <w:noWrap/>
            <w:hideMark/>
          </w:tcPr>
          <w:p w14:paraId="0D9D0B0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5CBC40C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3D0D6E6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47513F0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12EBF90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01BDB40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65B0174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2F79FB7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75B14B6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2DA60D8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5661B18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7CE599A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0F44B2A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986647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13C8309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1FD267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67BA592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72FA516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718" w:type="dxa"/>
            <w:noWrap/>
            <w:hideMark/>
          </w:tcPr>
          <w:p w14:paraId="0810F9E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0.0622</w:t>
            </w:r>
          </w:p>
        </w:tc>
      </w:tr>
      <w:tr w:rsidR="00C62C4C" w:rsidRPr="00C62C4C" w14:paraId="520B8F1C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15105F7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581" w:type="dxa"/>
            <w:noWrap/>
            <w:hideMark/>
          </w:tcPr>
          <w:p w14:paraId="302A270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81" w:type="dxa"/>
            <w:noWrap/>
            <w:hideMark/>
          </w:tcPr>
          <w:p w14:paraId="5C27FB2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81" w:type="dxa"/>
            <w:noWrap/>
            <w:hideMark/>
          </w:tcPr>
          <w:p w14:paraId="04D9F4B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388CB34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08C7164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58AF111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4F30658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0EB36CF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14673A4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5733C91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8B6C85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17302F3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2E8FE54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615C03F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22115B3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0EE5658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11750BB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524F483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693476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1B27A5F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5B17DE1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3DB0B40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3EF78B4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39A6B34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718" w:type="dxa"/>
            <w:noWrap/>
            <w:hideMark/>
          </w:tcPr>
          <w:p w14:paraId="4B38832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0.0692</w:t>
            </w:r>
          </w:p>
        </w:tc>
      </w:tr>
      <w:tr w:rsidR="00C62C4C" w:rsidRPr="00C62C4C" w14:paraId="61C40034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207E044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581" w:type="dxa"/>
            <w:noWrap/>
            <w:hideMark/>
          </w:tcPr>
          <w:p w14:paraId="1D761EB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5784F19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22347CD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52A698F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5C478A3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3F8EEA5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68C14E4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5AE4832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0B888A6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1033128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125973F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0CC3B9A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4BB6287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263B2D2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4741104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261A7A7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60D8042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A2575A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6A20A90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0200F49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79B5160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331B196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31AB90B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1DDB8AB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718" w:type="dxa"/>
            <w:noWrap/>
            <w:hideMark/>
          </w:tcPr>
          <w:p w14:paraId="0A650D8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0.0572</w:t>
            </w:r>
          </w:p>
        </w:tc>
      </w:tr>
      <w:tr w:rsidR="00C62C4C" w:rsidRPr="00C62C4C" w14:paraId="306D81D2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3748ABC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581" w:type="dxa"/>
            <w:noWrap/>
            <w:hideMark/>
          </w:tcPr>
          <w:p w14:paraId="79F29F7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6BDBD46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6B70FE6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68DBFCF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5A85A52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541E36F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263075F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2C2AF18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067FBB1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6D39BB1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5ACB821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C4A049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4E9E1D9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22E13D4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35F8EBC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297A8F2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5DD2C52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79E237E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7688088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5BBC6BC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67F7C7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3D6025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0425D20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39F61B8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718" w:type="dxa"/>
            <w:noWrap/>
            <w:hideMark/>
          </w:tcPr>
          <w:p w14:paraId="318AAF2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0.0582</w:t>
            </w:r>
          </w:p>
        </w:tc>
      </w:tr>
      <w:tr w:rsidR="00C62C4C" w:rsidRPr="00C62C4C" w14:paraId="0E65E444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741A204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581" w:type="dxa"/>
            <w:noWrap/>
            <w:hideMark/>
          </w:tcPr>
          <w:p w14:paraId="2955B04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5758046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66AEE71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5EE47C9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7E8C131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5EC4D3E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40017B6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13E8641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5554338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1A4A6B5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340578A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50F3269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1B1B587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031E04F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31B0ED2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6B874D0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40A2340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29B28C0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41B34ED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16E5A8C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038916D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3D3D03B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68C3D79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3C31EB4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718" w:type="dxa"/>
            <w:noWrap/>
            <w:hideMark/>
          </w:tcPr>
          <w:p w14:paraId="621D056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0.0621</w:t>
            </w:r>
          </w:p>
        </w:tc>
      </w:tr>
      <w:tr w:rsidR="00C62C4C" w:rsidRPr="00C62C4C" w14:paraId="4BB75732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75F2CAF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37</w:t>
            </w:r>
          </w:p>
        </w:tc>
        <w:tc>
          <w:tcPr>
            <w:tcW w:w="581" w:type="dxa"/>
            <w:noWrap/>
            <w:hideMark/>
          </w:tcPr>
          <w:p w14:paraId="7E620DE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12BCF1A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758E475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6E53A1A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196C933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7557F32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4A18010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81" w:type="dxa"/>
            <w:noWrap/>
            <w:hideMark/>
          </w:tcPr>
          <w:p w14:paraId="15EC25B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1F6F8B7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1547021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60290C3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1C6999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5AFECFC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7C75FFA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55DD74E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2BDA5D1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73331F4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0B43459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2ED1ECF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67C157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21508BB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A0CAD4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435FF5F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536C3D5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718" w:type="dxa"/>
            <w:noWrap/>
            <w:hideMark/>
          </w:tcPr>
          <w:p w14:paraId="7A7A951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0.0588</w:t>
            </w:r>
          </w:p>
        </w:tc>
      </w:tr>
      <w:tr w:rsidR="00C62C4C" w:rsidRPr="00C62C4C" w14:paraId="31DA5C04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5398F51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581" w:type="dxa"/>
            <w:noWrap/>
            <w:hideMark/>
          </w:tcPr>
          <w:p w14:paraId="2DFFBB6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46C5AA9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282E884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1C2FA7D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6B46FA4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1CFD97A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47B0556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52C9724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15315B5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218AF5A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6AFDB1B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2198D63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F5DB53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8FD1D2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3153261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5DE86B6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386C8F8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37CC053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28F0E58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CA217A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3172309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04BE0EC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0A49DBE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E86378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718" w:type="dxa"/>
            <w:noWrap/>
            <w:hideMark/>
          </w:tcPr>
          <w:p w14:paraId="0E0D5DF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0.0443</w:t>
            </w:r>
          </w:p>
        </w:tc>
      </w:tr>
      <w:tr w:rsidR="00C62C4C" w:rsidRPr="00C62C4C" w14:paraId="24530B8D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2108E16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43</w:t>
            </w:r>
          </w:p>
        </w:tc>
        <w:tc>
          <w:tcPr>
            <w:tcW w:w="581" w:type="dxa"/>
            <w:noWrap/>
            <w:hideMark/>
          </w:tcPr>
          <w:p w14:paraId="6CBB8E4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724ED2B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54F5F5D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7AE4363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0005C9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48EC84F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34B6B4F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6049B73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70644A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16853AD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102F71C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72D663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73B7344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565D820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5C511DB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2EEE5FB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09DA754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1CD0F19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16D00EE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6D9B6B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2942BCA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004B50E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646B23F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7D4F1B6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718" w:type="dxa"/>
            <w:noWrap/>
            <w:hideMark/>
          </w:tcPr>
          <w:p w14:paraId="5EDB763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0.0382</w:t>
            </w:r>
          </w:p>
        </w:tc>
      </w:tr>
      <w:tr w:rsidR="00C62C4C" w:rsidRPr="00C62C4C" w14:paraId="46BAF377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20EEE57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581" w:type="dxa"/>
            <w:noWrap/>
            <w:hideMark/>
          </w:tcPr>
          <w:p w14:paraId="07E58D0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0C60F38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7E6A762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55438B4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1B43568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15C095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42DEDED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7B18AE1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7CDB533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05143AE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742556C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577E475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2282A53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090866E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2260697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67B9A60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5823718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62C6FBB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06B48E9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57CF76F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4D13FDC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12FCAF6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02E143D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16F4E8B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718" w:type="dxa"/>
            <w:noWrap/>
            <w:hideMark/>
          </w:tcPr>
          <w:p w14:paraId="4C8FE11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0.0387</w:t>
            </w:r>
          </w:p>
        </w:tc>
      </w:tr>
      <w:tr w:rsidR="00C62C4C" w:rsidRPr="00C62C4C" w14:paraId="5C8908DF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0D1AFA5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81" w:type="dxa"/>
            <w:noWrap/>
            <w:hideMark/>
          </w:tcPr>
          <w:p w14:paraId="5F02BAD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06C69EC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0CC5F58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2168656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3D07E15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725C78C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0936B7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128FE04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349C926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75AA897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2A68453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7D35193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7914331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16F8952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597EE1F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73B0AB8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5BB16D9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40C5934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76AF82F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4641750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5833B29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5257EA6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11C95D0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75035C1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718" w:type="dxa"/>
            <w:noWrap/>
            <w:hideMark/>
          </w:tcPr>
          <w:p w14:paraId="1CF0CA2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0.0364</w:t>
            </w:r>
          </w:p>
        </w:tc>
      </w:tr>
      <w:tr w:rsidR="00C62C4C" w:rsidRPr="00C62C4C" w14:paraId="0686A533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10263BC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81" w:type="dxa"/>
            <w:noWrap/>
            <w:hideMark/>
          </w:tcPr>
          <w:p w14:paraId="25CF7F2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244D064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153</w:t>
            </w:r>
          </w:p>
        </w:tc>
        <w:tc>
          <w:tcPr>
            <w:tcW w:w="581" w:type="dxa"/>
            <w:noWrap/>
            <w:hideMark/>
          </w:tcPr>
          <w:p w14:paraId="39F6C43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4AD20D1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774D953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7661E84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25188CF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9E58B5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36207D9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177F385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06A2233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152D261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001AC33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1DBF77F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556ACD1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7D4A218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1FF5FB4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3AB5EA1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6FE1AA7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3F55E06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5C8F111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7790276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7044782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153</w:t>
            </w:r>
          </w:p>
        </w:tc>
        <w:tc>
          <w:tcPr>
            <w:tcW w:w="581" w:type="dxa"/>
            <w:noWrap/>
            <w:hideMark/>
          </w:tcPr>
          <w:p w14:paraId="0DC2530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718" w:type="dxa"/>
            <w:noWrap/>
            <w:hideMark/>
          </w:tcPr>
          <w:p w14:paraId="72F6F0F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0.0316</w:t>
            </w:r>
          </w:p>
        </w:tc>
      </w:tr>
      <w:tr w:rsidR="00C62C4C" w:rsidRPr="00C62C4C" w14:paraId="1AE6047F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767C400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81" w:type="dxa"/>
            <w:noWrap/>
            <w:hideMark/>
          </w:tcPr>
          <w:p w14:paraId="17B08C8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6B0CF8E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6BB6980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56F32F2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4A654A6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2AE3493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6C7BFAD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B524D9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4F76702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0DB9056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0E10D84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3744B99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62907B0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5BCC4C4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4796207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65697B8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1AB4F09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2A7F999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7C33240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50FAA81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3B0E679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32A82C4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78B64F6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0511903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153</w:t>
            </w:r>
          </w:p>
        </w:tc>
        <w:tc>
          <w:tcPr>
            <w:tcW w:w="718" w:type="dxa"/>
            <w:noWrap/>
            <w:hideMark/>
          </w:tcPr>
          <w:p w14:paraId="0DD7626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0.0315</w:t>
            </w:r>
          </w:p>
        </w:tc>
      </w:tr>
      <w:tr w:rsidR="00C62C4C" w:rsidRPr="00C62C4C" w14:paraId="2C5DF995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05474D2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57.5</w:t>
            </w:r>
          </w:p>
        </w:tc>
        <w:tc>
          <w:tcPr>
            <w:tcW w:w="581" w:type="dxa"/>
            <w:noWrap/>
            <w:hideMark/>
          </w:tcPr>
          <w:p w14:paraId="1B66F8C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5861D11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B9E418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4145D04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E534E7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4CF6FB6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81" w:type="dxa"/>
            <w:noWrap/>
            <w:hideMark/>
          </w:tcPr>
          <w:p w14:paraId="3A18ABF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5F8ADA8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6CED7FA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6E46D5A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2E7F331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60D902C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004D6AD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3507561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757EE12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1F91CA1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37021A7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66BD04D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C708BB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04ADE2B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1DDF9FD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27048DC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4C07A8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1729D92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718" w:type="dxa"/>
            <w:noWrap/>
            <w:hideMark/>
          </w:tcPr>
          <w:p w14:paraId="3B7C588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0.0468</w:t>
            </w:r>
          </w:p>
        </w:tc>
      </w:tr>
      <w:tr w:rsidR="00C62C4C" w:rsidRPr="00C62C4C" w14:paraId="2F03804B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2C3C933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61.2</w:t>
            </w:r>
          </w:p>
        </w:tc>
        <w:tc>
          <w:tcPr>
            <w:tcW w:w="581" w:type="dxa"/>
            <w:noWrap/>
            <w:hideMark/>
          </w:tcPr>
          <w:p w14:paraId="2AE930E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4F06BC8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507C5FD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4E7677A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31DA123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15FAD20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525839E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1DB200D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50D76BE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7354874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0CD6149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0BDFE90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27FA752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4E6E007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6D1482C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46EA43A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2431D6B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27066EF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3CDCB13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79871B2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4F29FD1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18DF255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3A72C4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F598A4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718" w:type="dxa"/>
            <w:noWrap/>
            <w:hideMark/>
          </w:tcPr>
          <w:p w14:paraId="291BEA9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0.0481</w:t>
            </w:r>
          </w:p>
        </w:tc>
      </w:tr>
      <w:tr w:rsidR="00C62C4C" w:rsidRPr="00C62C4C" w14:paraId="5C05C645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345D842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64.3</w:t>
            </w:r>
          </w:p>
        </w:tc>
        <w:tc>
          <w:tcPr>
            <w:tcW w:w="581" w:type="dxa"/>
            <w:noWrap/>
            <w:hideMark/>
          </w:tcPr>
          <w:p w14:paraId="02A2B96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37AEC4C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6C11BB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7951C04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504B555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7515BEB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5E43A4E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641A84D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867122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5530718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3E7F4E0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34E27A6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6F7DA86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42B2C7C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5FA7962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3B37529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54686C8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45196D8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7B8BF47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32E4EF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6297925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6BD5500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16BAFC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B44192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718" w:type="dxa"/>
            <w:noWrap/>
            <w:hideMark/>
          </w:tcPr>
          <w:p w14:paraId="0E8694C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0.0421</w:t>
            </w:r>
          </w:p>
        </w:tc>
      </w:tr>
      <w:tr w:rsidR="00C62C4C" w:rsidRPr="00C62C4C" w14:paraId="6EC4004B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64941F3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67.5</w:t>
            </w:r>
          </w:p>
        </w:tc>
        <w:tc>
          <w:tcPr>
            <w:tcW w:w="581" w:type="dxa"/>
            <w:noWrap/>
            <w:hideMark/>
          </w:tcPr>
          <w:p w14:paraId="217DFB7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923C09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6BA056F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01343F9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4C77FD7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32446D6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0625777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6665A7F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4E87E7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649C5F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173BBFC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6A38766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1324249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6C9C8B6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4C9C9A0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2ECDCD9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28550BE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61B63B9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2717E85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5B383F9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17EB9D3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44FAB39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0C7E68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6FE3472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718" w:type="dxa"/>
            <w:noWrap/>
            <w:hideMark/>
          </w:tcPr>
          <w:p w14:paraId="7D2E281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0.0397</w:t>
            </w:r>
          </w:p>
        </w:tc>
      </w:tr>
      <w:tr w:rsidR="00C62C4C" w:rsidRPr="00C62C4C" w14:paraId="56652E28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704C41A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70.5</w:t>
            </w:r>
          </w:p>
        </w:tc>
        <w:tc>
          <w:tcPr>
            <w:tcW w:w="581" w:type="dxa"/>
            <w:noWrap/>
            <w:hideMark/>
          </w:tcPr>
          <w:p w14:paraId="387F2F4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0245BCF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8701BF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0FED955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28872DC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4F513B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901880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3ACC51C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B69317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1D9B0EE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60976CA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2C2F965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38A6408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5D0616C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4DA43EF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311124F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79C3BBE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650D1C4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4303D8F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05A6720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5D70BC7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8FB509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6C4E7FA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1A83ED4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718" w:type="dxa"/>
            <w:noWrap/>
            <w:hideMark/>
          </w:tcPr>
          <w:p w14:paraId="5231AA7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0.0266</w:t>
            </w:r>
          </w:p>
        </w:tc>
      </w:tr>
      <w:tr w:rsidR="00C62C4C" w:rsidRPr="00C62C4C" w14:paraId="41C38D46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02A8A4B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73.5</w:t>
            </w:r>
          </w:p>
        </w:tc>
        <w:tc>
          <w:tcPr>
            <w:tcW w:w="581" w:type="dxa"/>
            <w:noWrap/>
            <w:hideMark/>
          </w:tcPr>
          <w:p w14:paraId="1AC33DA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F20BBE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35D4AEE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B45EF8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502658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47FCFBC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4F54BD9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00F9323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307B62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09E3D80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04E34C1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1EEB46D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4309147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4E64320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74E084A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644E888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3D9BA4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42CC17F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2ABF9D2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13FD56F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78FCE04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1834A1E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363468B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13A33FF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718" w:type="dxa"/>
            <w:noWrap/>
            <w:hideMark/>
          </w:tcPr>
          <w:p w14:paraId="78D941F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0.023</w:t>
            </w:r>
          </w:p>
        </w:tc>
      </w:tr>
      <w:tr w:rsidR="00C62C4C" w:rsidRPr="00C62C4C" w14:paraId="30EA8EF1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060F7E4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81" w:type="dxa"/>
            <w:noWrap/>
            <w:hideMark/>
          </w:tcPr>
          <w:p w14:paraId="1B6C97C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30077E4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2A84C44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26AF17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1BBE775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74F509E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778A308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0B74485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07080C5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ACE648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3AF3AA1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30D0474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414A9D3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667D686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41BC83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68DD66D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10BEECB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78B310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01E55EA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576DA0A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23B850E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103930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312CD58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20086F4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718" w:type="dxa"/>
            <w:noWrap/>
            <w:hideMark/>
          </w:tcPr>
          <w:p w14:paraId="7EA23C2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0.026</w:t>
            </w:r>
          </w:p>
        </w:tc>
      </w:tr>
      <w:tr w:rsidR="00C62C4C" w:rsidRPr="00C62C4C" w14:paraId="35AE62E4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317A873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80.2</w:t>
            </w:r>
          </w:p>
        </w:tc>
        <w:tc>
          <w:tcPr>
            <w:tcW w:w="581" w:type="dxa"/>
            <w:noWrap/>
            <w:hideMark/>
          </w:tcPr>
          <w:p w14:paraId="44A3519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487E795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37026DE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733FFD1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78DCDC4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4BFA8A5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59A3EF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696F54C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F13A96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6057028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0509BA2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61376FB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26C4A70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14792B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11D3C5D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45A1A7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FB5C15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AC5E67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25282DB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116F8DD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FA062D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46FBC83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443D9D9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0AD42E2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718" w:type="dxa"/>
            <w:noWrap/>
            <w:hideMark/>
          </w:tcPr>
          <w:p w14:paraId="08FB8F2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0.0243</w:t>
            </w:r>
          </w:p>
        </w:tc>
      </w:tr>
      <w:tr w:rsidR="00C62C4C" w:rsidRPr="00C62C4C" w14:paraId="3200A36F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7E149B5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83.2</w:t>
            </w:r>
          </w:p>
        </w:tc>
        <w:tc>
          <w:tcPr>
            <w:tcW w:w="581" w:type="dxa"/>
            <w:noWrap/>
            <w:hideMark/>
          </w:tcPr>
          <w:p w14:paraId="77995D7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51A42D1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2262E3D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46CB54B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017DF7B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8956F1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77D39AF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BEE258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4A23178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F4B055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3C19A0C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3E39733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3D04FF8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3CBF15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41F6E79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381F097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19BAAE8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29C6A03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43FD9E7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3B553C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0E5C18F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7E36989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0F87CE8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680B524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718" w:type="dxa"/>
            <w:noWrap/>
            <w:hideMark/>
          </w:tcPr>
          <w:p w14:paraId="15607F4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0.0365</w:t>
            </w:r>
          </w:p>
        </w:tc>
      </w:tr>
      <w:tr w:rsidR="00C62C4C" w:rsidRPr="00C62C4C" w14:paraId="4A8CE884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5D8AB9D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86.2</w:t>
            </w:r>
          </w:p>
        </w:tc>
        <w:tc>
          <w:tcPr>
            <w:tcW w:w="581" w:type="dxa"/>
            <w:noWrap/>
            <w:hideMark/>
          </w:tcPr>
          <w:p w14:paraId="2E07F86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152</w:t>
            </w:r>
          </w:p>
        </w:tc>
        <w:tc>
          <w:tcPr>
            <w:tcW w:w="581" w:type="dxa"/>
            <w:noWrap/>
            <w:hideMark/>
          </w:tcPr>
          <w:p w14:paraId="02D20B2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153</w:t>
            </w:r>
          </w:p>
        </w:tc>
        <w:tc>
          <w:tcPr>
            <w:tcW w:w="581" w:type="dxa"/>
            <w:noWrap/>
            <w:hideMark/>
          </w:tcPr>
          <w:p w14:paraId="4F016D7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04D159D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6E70049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5A6BED6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797EF08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15DDD3F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7A1986A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4050231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5D5F029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0F367D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34E4AA0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435AD9F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0F684D9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2F748B0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2506F6E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173A772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8F8C87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3B30304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2B9484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917550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6F263AC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28A9851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718" w:type="dxa"/>
            <w:noWrap/>
            <w:hideMark/>
          </w:tcPr>
          <w:p w14:paraId="0A64729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0.0476</w:t>
            </w:r>
          </w:p>
        </w:tc>
      </w:tr>
      <w:tr w:rsidR="00C62C4C" w:rsidRPr="00C62C4C" w14:paraId="1DF87E3B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1AC0EBB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90.2</w:t>
            </w:r>
          </w:p>
        </w:tc>
        <w:tc>
          <w:tcPr>
            <w:tcW w:w="581" w:type="dxa"/>
            <w:noWrap/>
            <w:hideMark/>
          </w:tcPr>
          <w:p w14:paraId="76209F0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151</w:t>
            </w:r>
          </w:p>
        </w:tc>
        <w:tc>
          <w:tcPr>
            <w:tcW w:w="581" w:type="dxa"/>
            <w:noWrap/>
            <w:hideMark/>
          </w:tcPr>
          <w:p w14:paraId="5C82BD6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149</w:t>
            </w:r>
          </w:p>
        </w:tc>
        <w:tc>
          <w:tcPr>
            <w:tcW w:w="581" w:type="dxa"/>
            <w:noWrap/>
            <w:hideMark/>
          </w:tcPr>
          <w:p w14:paraId="1EA989E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148</w:t>
            </w:r>
          </w:p>
        </w:tc>
        <w:tc>
          <w:tcPr>
            <w:tcW w:w="581" w:type="dxa"/>
            <w:noWrap/>
            <w:hideMark/>
          </w:tcPr>
          <w:p w14:paraId="691C99E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146</w:t>
            </w:r>
          </w:p>
        </w:tc>
        <w:tc>
          <w:tcPr>
            <w:tcW w:w="581" w:type="dxa"/>
            <w:noWrap/>
            <w:hideMark/>
          </w:tcPr>
          <w:p w14:paraId="0948AF6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150</w:t>
            </w:r>
          </w:p>
        </w:tc>
        <w:tc>
          <w:tcPr>
            <w:tcW w:w="581" w:type="dxa"/>
            <w:noWrap/>
            <w:hideMark/>
          </w:tcPr>
          <w:p w14:paraId="447DA14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22A1676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2509AEB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F81894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277D972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181DA6B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4492712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410B025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5E65870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77FA76C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5EAAA81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53FEB25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6D0CEB2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23A71E4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5D423AA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50D1DC5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1DFF834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6E5BE3B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563B50F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718" w:type="dxa"/>
            <w:noWrap/>
            <w:hideMark/>
          </w:tcPr>
          <w:p w14:paraId="3C9E3F8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0.0868</w:t>
            </w:r>
          </w:p>
        </w:tc>
      </w:tr>
    </w:tbl>
    <w:p w14:paraId="1319BA92" w14:textId="77777777" w:rsidR="007712C7" w:rsidRDefault="00BF146E" w:rsidP="007712C7">
      <w:pPr>
        <w:spacing w:after="0" w:line="240" w:lineRule="auto"/>
      </w:pPr>
      <w:r>
        <w:t xml:space="preserve">        </w:t>
      </w:r>
      <w:r w:rsidR="00933B2B">
        <w:tab/>
      </w:r>
      <w:r w:rsidR="00933B2B">
        <w:tab/>
      </w:r>
      <w:r w:rsidR="00933B2B">
        <w:tab/>
      </w:r>
      <w:r w:rsidR="00933B2B">
        <w:tab/>
      </w:r>
    </w:p>
    <w:p w14:paraId="0B51FCE5" w14:textId="77777777" w:rsidR="00E9347E" w:rsidRDefault="00E9347E" w:rsidP="007712C7">
      <w:pPr>
        <w:spacing w:after="0" w:line="240" w:lineRule="auto"/>
      </w:pPr>
    </w:p>
    <w:p w14:paraId="7516A105" w14:textId="77777777" w:rsidR="00AC1697" w:rsidRDefault="00AC1697" w:rsidP="007712C7">
      <w:pPr>
        <w:spacing w:after="0" w:line="240" w:lineRule="auto"/>
      </w:pPr>
    </w:p>
    <w:p w14:paraId="353E95A2" w14:textId="77777777" w:rsidR="00AC1697" w:rsidRDefault="00AC1697" w:rsidP="007712C7">
      <w:pPr>
        <w:spacing w:after="0" w:line="240" w:lineRule="auto"/>
      </w:pPr>
    </w:p>
    <w:p w14:paraId="279EF3F1" w14:textId="77777777" w:rsidR="00AC1697" w:rsidRDefault="00AC1697" w:rsidP="007712C7">
      <w:pPr>
        <w:spacing w:after="0" w:line="240" w:lineRule="auto"/>
      </w:pPr>
    </w:p>
    <w:p w14:paraId="7DC14DAD" w14:textId="77777777" w:rsidR="00AC1697" w:rsidRDefault="00AC1697" w:rsidP="007712C7">
      <w:pPr>
        <w:spacing w:after="0" w:line="240" w:lineRule="auto"/>
      </w:pPr>
    </w:p>
    <w:p w14:paraId="667F87CC" w14:textId="77777777" w:rsidR="00E9347E" w:rsidRDefault="00E9347E" w:rsidP="007712C7">
      <w:pPr>
        <w:spacing w:after="0" w:line="240" w:lineRule="auto"/>
      </w:pPr>
    </w:p>
    <w:p w14:paraId="63DA0BBA" w14:textId="77777777" w:rsidR="00E9347E" w:rsidRDefault="00E9347E" w:rsidP="007712C7">
      <w:pPr>
        <w:spacing w:after="0" w:line="240" w:lineRule="auto"/>
      </w:pPr>
    </w:p>
    <w:p w14:paraId="1DD9D5D7" w14:textId="77777777" w:rsidR="00E9347E" w:rsidRDefault="00E9347E" w:rsidP="007712C7">
      <w:pPr>
        <w:spacing w:after="0" w:line="240" w:lineRule="auto"/>
      </w:pPr>
    </w:p>
    <w:p w14:paraId="536618E0" w14:textId="656E2A30" w:rsidR="00E9347E" w:rsidRDefault="00E9347E" w:rsidP="007712C7">
      <w:pPr>
        <w:spacing w:after="0" w:line="240" w:lineRule="auto"/>
      </w:pPr>
    </w:p>
    <w:p w14:paraId="2504C081" w14:textId="4E556B06" w:rsidR="00E9347E" w:rsidRDefault="00AC1697" w:rsidP="007712C7">
      <w:pPr>
        <w:spacing w:after="0" w:line="240" w:lineRule="auto"/>
      </w:pPr>
      <w:r>
        <w:rPr>
          <w:noProof/>
        </w:rPr>
        <w:pict w14:anchorId="6B00917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95.25pt;margin-top:1.85pt;width:508.2pt;height:194.4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3B498BC2" w14:textId="4422B334" w:rsidR="00B71279" w:rsidRDefault="00AC1697">
                  <w:r w:rsidRPr="00AC1697">
                    <w:drawing>
                      <wp:inline distT="0" distB="0" distL="0" distR="0" wp14:anchorId="51B8ABE9" wp14:editId="21696725">
                        <wp:extent cx="6175169" cy="2339340"/>
                        <wp:effectExtent l="0" t="0" r="0" b="0"/>
                        <wp:docPr id="188397123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8057" cy="23480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34AAEFBA" w14:textId="77777777" w:rsidR="00B71279" w:rsidRDefault="00B71279" w:rsidP="00E9347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60967A5E" w14:textId="77777777" w:rsidR="00B71279" w:rsidRDefault="00B71279" w:rsidP="00E9347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6BEBE7B2" w14:textId="77777777" w:rsidR="00B71279" w:rsidRDefault="00B71279" w:rsidP="00E9347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17569A44" w14:textId="77777777" w:rsidR="00B71279" w:rsidRDefault="00B71279" w:rsidP="00E9347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2469D932" w14:textId="77777777" w:rsidR="00AC1697" w:rsidRDefault="00AC1697" w:rsidP="00E9347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186CE113" w14:textId="77777777" w:rsidR="00AC1697" w:rsidRDefault="00AC1697" w:rsidP="00E9347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2EE90B7A" w14:textId="77777777" w:rsidR="00AC1697" w:rsidRDefault="00AC1697" w:rsidP="00E9347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3CE991B8" w14:textId="6FF5F002" w:rsidR="00AC1697" w:rsidRDefault="00AC1697" w:rsidP="00E9347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  </w:t>
      </w:r>
    </w:p>
    <w:p w14:paraId="6BE39985" w14:textId="77777777" w:rsidR="00AC1697" w:rsidRDefault="00AC1697" w:rsidP="00E9347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4B395D74" w14:textId="67881D94" w:rsidR="00E9347E" w:rsidRDefault="00E9347E" w:rsidP="00E9347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28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Box Plot </w:t>
      </w:r>
      <w:proofErr w:type="gramStart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of  dial</w:t>
      </w:r>
      <w:proofErr w:type="gramEnd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8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Copper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Cu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before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straightening</w:t>
      </w:r>
    </w:p>
    <w:p w14:paraId="0B1F4F7E" w14:textId="77777777" w:rsidR="00E9347E" w:rsidRDefault="00E9347E" w:rsidP="007712C7">
      <w:pPr>
        <w:spacing w:after="0" w:line="240" w:lineRule="auto"/>
      </w:pPr>
    </w:p>
    <w:p w14:paraId="52852AFA" w14:textId="60637042" w:rsidR="000B2860" w:rsidRDefault="00AC1697" w:rsidP="00AC1697">
      <w:r>
        <w:t xml:space="preserve">                                                    </w:t>
      </w:r>
      <w:r w:rsidR="00BF146E">
        <w:t xml:space="preserve"> </w:t>
      </w:r>
      <w:r w:rsidR="00933B2B">
        <w:rPr>
          <w:noProof/>
        </w:rPr>
        <w:drawing>
          <wp:inline distT="0" distB="0" distL="0" distR="0" wp14:anchorId="1BBD5A65" wp14:editId="42047CA4">
            <wp:extent cx="6020435" cy="1757433"/>
            <wp:effectExtent l="0" t="0" r="0" b="0"/>
            <wp:docPr id="6731108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FA1B3E5-A26A-9D7E-76B3-25A732F92D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C931140" w14:textId="1B790814" w:rsidR="00C50BBA" w:rsidRPr="00AC1697" w:rsidRDefault="00BF14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169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C50BBA" w:rsidRPr="00AC169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</w:t>
      </w:r>
      <w:r w:rsidR="008B773E" w:rsidRPr="00AC1697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532A4E" w:rsidRPr="00AC16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42AF" w:rsidRPr="00AC1697">
        <w:rPr>
          <w:rFonts w:ascii="Times New Roman" w:hAnsi="Times New Roman" w:cs="Times New Roman"/>
          <w:b/>
          <w:bCs/>
          <w:sz w:val="24"/>
          <w:szCs w:val="24"/>
        </w:rPr>
        <w:t>6.2</w:t>
      </w:r>
      <w:r w:rsidR="008E74AE" w:rsidRPr="00AC1697">
        <w:rPr>
          <w:rFonts w:ascii="Times New Roman" w:hAnsi="Times New Roman" w:cs="Times New Roman"/>
          <w:b/>
          <w:bCs/>
          <w:sz w:val="24"/>
          <w:szCs w:val="24"/>
        </w:rPr>
        <w:t>8(b)</w:t>
      </w:r>
      <w:r w:rsidR="008B773E" w:rsidRPr="00AC1697">
        <w:rPr>
          <w:rFonts w:ascii="Times New Roman" w:hAnsi="Times New Roman" w:cs="Times New Roman"/>
          <w:b/>
          <w:bCs/>
          <w:sz w:val="24"/>
          <w:szCs w:val="24"/>
        </w:rPr>
        <w:t xml:space="preserve">: Error Plot </w:t>
      </w:r>
      <w:proofErr w:type="gramStart"/>
      <w:r w:rsidR="008B773E" w:rsidRPr="00AC1697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 w:rsidR="009C639A" w:rsidRPr="00AC1697">
        <w:rPr>
          <w:rFonts w:ascii="Times New Roman" w:hAnsi="Times New Roman" w:cs="Times New Roman"/>
          <w:b/>
          <w:bCs/>
          <w:sz w:val="24"/>
          <w:szCs w:val="24"/>
        </w:rPr>
        <w:t xml:space="preserve"> dial</w:t>
      </w:r>
      <w:proofErr w:type="gramEnd"/>
      <w:r w:rsidR="009C639A" w:rsidRPr="00AC1697">
        <w:rPr>
          <w:rFonts w:ascii="Times New Roman" w:hAnsi="Times New Roman" w:cs="Times New Roman"/>
          <w:b/>
          <w:bCs/>
          <w:sz w:val="24"/>
          <w:szCs w:val="24"/>
        </w:rPr>
        <w:t xml:space="preserve"> gauge readings on </w:t>
      </w:r>
      <w:r w:rsidR="00933B2B" w:rsidRPr="00AC1697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8B773E" w:rsidRPr="00AC1697">
        <w:rPr>
          <w:rFonts w:ascii="Times New Roman" w:hAnsi="Times New Roman" w:cs="Times New Roman"/>
          <w:b/>
          <w:bCs/>
          <w:sz w:val="24"/>
          <w:szCs w:val="24"/>
        </w:rPr>
        <w:t xml:space="preserve"> mm </w:t>
      </w:r>
      <w:r w:rsidR="00AD1788" w:rsidRPr="00AC1697">
        <w:rPr>
          <w:rFonts w:ascii="Times New Roman" w:hAnsi="Times New Roman" w:cs="Times New Roman"/>
          <w:b/>
          <w:bCs/>
          <w:sz w:val="24"/>
          <w:szCs w:val="24"/>
        </w:rPr>
        <w:t xml:space="preserve">Copper </w:t>
      </w:r>
      <w:r w:rsidR="008B773E" w:rsidRPr="00AC1697">
        <w:rPr>
          <w:rFonts w:ascii="Times New Roman" w:hAnsi="Times New Roman" w:cs="Times New Roman"/>
          <w:b/>
          <w:bCs/>
          <w:sz w:val="24"/>
          <w:szCs w:val="24"/>
        </w:rPr>
        <w:t xml:space="preserve">Round Bar </w:t>
      </w:r>
      <w:r w:rsidR="00AD1788" w:rsidRPr="00AC1697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AC1697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AC1697" w:rsidSect="00933B2B">
      <w:pgSz w:w="15840" w:h="12240" w:orient="landscape"/>
      <w:pgMar w:top="1135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7516"/>
    <w:rsid w:val="0004532E"/>
    <w:rsid w:val="000503D7"/>
    <w:rsid w:val="00092658"/>
    <w:rsid w:val="00097042"/>
    <w:rsid w:val="000B2860"/>
    <w:rsid w:val="000C76DD"/>
    <w:rsid w:val="001132C0"/>
    <w:rsid w:val="00115E70"/>
    <w:rsid w:val="00123D00"/>
    <w:rsid w:val="00130E90"/>
    <w:rsid w:val="00144CDE"/>
    <w:rsid w:val="0014682C"/>
    <w:rsid w:val="00154AD9"/>
    <w:rsid w:val="00163FD8"/>
    <w:rsid w:val="001A0C61"/>
    <w:rsid w:val="001C7850"/>
    <w:rsid w:val="001D2B07"/>
    <w:rsid w:val="001F1078"/>
    <w:rsid w:val="00200685"/>
    <w:rsid w:val="00245C95"/>
    <w:rsid w:val="002606E1"/>
    <w:rsid w:val="00270934"/>
    <w:rsid w:val="0028254A"/>
    <w:rsid w:val="002A7BAC"/>
    <w:rsid w:val="002C640E"/>
    <w:rsid w:val="002D3A68"/>
    <w:rsid w:val="00307F88"/>
    <w:rsid w:val="00361E27"/>
    <w:rsid w:val="00382C00"/>
    <w:rsid w:val="003A6A79"/>
    <w:rsid w:val="003B7E75"/>
    <w:rsid w:val="00400C4B"/>
    <w:rsid w:val="004023EC"/>
    <w:rsid w:val="00495A47"/>
    <w:rsid w:val="004B70AD"/>
    <w:rsid w:val="004D3732"/>
    <w:rsid w:val="004E12FE"/>
    <w:rsid w:val="00507571"/>
    <w:rsid w:val="00524D6D"/>
    <w:rsid w:val="00526E3E"/>
    <w:rsid w:val="00532A4E"/>
    <w:rsid w:val="00556C4B"/>
    <w:rsid w:val="00577800"/>
    <w:rsid w:val="005D755F"/>
    <w:rsid w:val="005F4D6E"/>
    <w:rsid w:val="00631EAD"/>
    <w:rsid w:val="006525B0"/>
    <w:rsid w:val="0066366F"/>
    <w:rsid w:val="0066746F"/>
    <w:rsid w:val="00676AA6"/>
    <w:rsid w:val="00681DC1"/>
    <w:rsid w:val="006A697A"/>
    <w:rsid w:val="006B1003"/>
    <w:rsid w:val="006C594F"/>
    <w:rsid w:val="006E5772"/>
    <w:rsid w:val="00700C13"/>
    <w:rsid w:val="00716361"/>
    <w:rsid w:val="00744DB8"/>
    <w:rsid w:val="00757131"/>
    <w:rsid w:val="007712C7"/>
    <w:rsid w:val="007946B2"/>
    <w:rsid w:val="007B12E0"/>
    <w:rsid w:val="00804AFE"/>
    <w:rsid w:val="00812063"/>
    <w:rsid w:val="00812106"/>
    <w:rsid w:val="008146A2"/>
    <w:rsid w:val="00816C89"/>
    <w:rsid w:val="00820DA0"/>
    <w:rsid w:val="00831747"/>
    <w:rsid w:val="00870D19"/>
    <w:rsid w:val="00881841"/>
    <w:rsid w:val="008951A5"/>
    <w:rsid w:val="008A359E"/>
    <w:rsid w:val="008B773E"/>
    <w:rsid w:val="008D502F"/>
    <w:rsid w:val="008E74AE"/>
    <w:rsid w:val="008F19CC"/>
    <w:rsid w:val="008F54E8"/>
    <w:rsid w:val="008F55CA"/>
    <w:rsid w:val="00933B2B"/>
    <w:rsid w:val="0094480C"/>
    <w:rsid w:val="00956911"/>
    <w:rsid w:val="009742D8"/>
    <w:rsid w:val="009945D8"/>
    <w:rsid w:val="009B17D7"/>
    <w:rsid w:val="009C639A"/>
    <w:rsid w:val="009D78CA"/>
    <w:rsid w:val="00A416B5"/>
    <w:rsid w:val="00A46086"/>
    <w:rsid w:val="00A5533D"/>
    <w:rsid w:val="00A57769"/>
    <w:rsid w:val="00A77A54"/>
    <w:rsid w:val="00A77D81"/>
    <w:rsid w:val="00A93AB3"/>
    <w:rsid w:val="00AA5705"/>
    <w:rsid w:val="00AA746A"/>
    <w:rsid w:val="00AC1697"/>
    <w:rsid w:val="00AD1788"/>
    <w:rsid w:val="00AD55AD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71279"/>
    <w:rsid w:val="00BC1412"/>
    <w:rsid w:val="00BC2185"/>
    <w:rsid w:val="00BF146E"/>
    <w:rsid w:val="00C01B8B"/>
    <w:rsid w:val="00C15A1A"/>
    <w:rsid w:val="00C50BBA"/>
    <w:rsid w:val="00C51FB2"/>
    <w:rsid w:val="00C62C4C"/>
    <w:rsid w:val="00C828B4"/>
    <w:rsid w:val="00C94618"/>
    <w:rsid w:val="00C953C5"/>
    <w:rsid w:val="00CF740E"/>
    <w:rsid w:val="00D042AF"/>
    <w:rsid w:val="00D10E78"/>
    <w:rsid w:val="00D20F82"/>
    <w:rsid w:val="00D27AD4"/>
    <w:rsid w:val="00D745AA"/>
    <w:rsid w:val="00DA0B2A"/>
    <w:rsid w:val="00DD02F1"/>
    <w:rsid w:val="00DD2E3C"/>
    <w:rsid w:val="00E21333"/>
    <w:rsid w:val="00E64299"/>
    <w:rsid w:val="00E71A4B"/>
    <w:rsid w:val="00E73B27"/>
    <w:rsid w:val="00E9347E"/>
    <w:rsid w:val="00E96818"/>
    <w:rsid w:val="00EC2C84"/>
    <w:rsid w:val="00EC48FD"/>
    <w:rsid w:val="00EC52B3"/>
    <w:rsid w:val="00ED504B"/>
    <w:rsid w:val="00F13839"/>
    <w:rsid w:val="00F65B13"/>
    <w:rsid w:val="00F830B5"/>
    <w:rsid w:val="00F91D34"/>
    <w:rsid w:val="00FA77B9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jib%20Roy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000" b="1" i="0" u="none" strike="noStrike" kern="1200" spc="0" baseline="0">
                <a:solidFill>
                  <a:srgbClr val="44546A"/>
                </a:solidFill>
              </a:rPr>
              <a:t>Error Plot of 8 mm Copper (Cu) Round Bar After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'After Straightening'!$A$376:$A$403</c:f>
              <c:numCache>
                <c:formatCode>General</c:formatCode>
                <c:ptCount val="28"/>
                <c:pt idx="0">
                  <c:v>11.5</c:v>
                </c:pt>
                <c:pt idx="1">
                  <c:v>13</c:v>
                </c:pt>
                <c:pt idx="2">
                  <c:v>15</c:v>
                </c:pt>
                <c:pt idx="3">
                  <c:v>17</c:v>
                </c:pt>
                <c:pt idx="4">
                  <c:v>19</c:v>
                </c:pt>
                <c:pt idx="5">
                  <c:v>22</c:v>
                </c:pt>
                <c:pt idx="6">
                  <c:v>25</c:v>
                </c:pt>
                <c:pt idx="7">
                  <c:v>28</c:v>
                </c:pt>
                <c:pt idx="8">
                  <c:v>31</c:v>
                </c:pt>
                <c:pt idx="9">
                  <c:v>34</c:v>
                </c:pt>
                <c:pt idx="10">
                  <c:v>37</c:v>
                </c:pt>
                <c:pt idx="11">
                  <c:v>40</c:v>
                </c:pt>
                <c:pt idx="12">
                  <c:v>43</c:v>
                </c:pt>
                <c:pt idx="13">
                  <c:v>46</c:v>
                </c:pt>
                <c:pt idx="14">
                  <c:v>49</c:v>
                </c:pt>
                <c:pt idx="15">
                  <c:v>52</c:v>
                </c:pt>
                <c:pt idx="16">
                  <c:v>55</c:v>
                </c:pt>
                <c:pt idx="17">
                  <c:v>57.5</c:v>
                </c:pt>
                <c:pt idx="18">
                  <c:v>61.2</c:v>
                </c:pt>
                <c:pt idx="19">
                  <c:v>64.3</c:v>
                </c:pt>
                <c:pt idx="20">
                  <c:v>67.5</c:v>
                </c:pt>
                <c:pt idx="21">
                  <c:v>70.5</c:v>
                </c:pt>
                <c:pt idx="22">
                  <c:v>73.5</c:v>
                </c:pt>
                <c:pt idx="23">
                  <c:v>77</c:v>
                </c:pt>
                <c:pt idx="24">
                  <c:v>80.2</c:v>
                </c:pt>
                <c:pt idx="25">
                  <c:v>83.2</c:v>
                </c:pt>
                <c:pt idx="26">
                  <c:v>86.2</c:v>
                </c:pt>
                <c:pt idx="27">
                  <c:v>90.2</c:v>
                </c:pt>
              </c:numCache>
            </c:numRef>
          </c:cat>
          <c:val>
            <c:numRef>
              <c:f>'After Straightening'!$AA$376:$AA$403</c:f>
              <c:numCache>
                <c:formatCode>General</c:formatCode>
                <c:ptCount val="28"/>
                <c:pt idx="0">
                  <c:v>7.1519481485005587E-2</c:v>
                </c:pt>
                <c:pt idx="1">
                  <c:v>7.2701182634959519E-2</c:v>
                </c:pt>
                <c:pt idx="2">
                  <c:v>6.9636738596224046E-2</c:v>
                </c:pt>
                <c:pt idx="3">
                  <c:v>6.9109239299255346E-2</c:v>
                </c:pt>
                <c:pt idx="4">
                  <c:v>6.5029257629363166E-2</c:v>
                </c:pt>
                <c:pt idx="5">
                  <c:v>6.2205829448624066E-2</c:v>
                </c:pt>
                <c:pt idx="6">
                  <c:v>6.9198307761833666E-2</c:v>
                </c:pt>
                <c:pt idx="7">
                  <c:v>5.7160703411458763E-2</c:v>
                </c:pt>
                <c:pt idx="8">
                  <c:v>5.8194062523967846E-2</c:v>
                </c:pt>
                <c:pt idx="9">
                  <c:v>6.2147556996069525E-2</c:v>
                </c:pt>
                <c:pt idx="10">
                  <c:v>5.8779479190556323E-2</c:v>
                </c:pt>
                <c:pt idx="11">
                  <c:v>4.4338434107785478E-2</c:v>
                </c:pt>
                <c:pt idx="12">
                  <c:v>3.817804874266234E-2</c:v>
                </c:pt>
                <c:pt idx="13">
                  <c:v>3.8708778916641005E-2</c:v>
                </c:pt>
                <c:pt idx="14">
                  <c:v>3.6353238796763249E-2</c:v>
                </c:pt>
                <c:pt idx="15">
                  <c:v>3.1553956549267216E-2</c:v>
                </c:pt>
                <c:pt idx="16">
                  <c:v>3.1516616275375685E-2</c:v>
                </c:pt>
                <c:pt idx="17">
                  <c:v>4.6822494748707637E-2</c:v>
                </c:pt>
                <c:pt idx="18">
                  <c:v>4.8146346197545598E-2</c:v>
                </c:pt>
                <c:pt idx="19">
                  <c:v>4.2057586470340233E-2</c:v>
                </c:pt>
                <c:pt idx="20">
                  <c:v>3.9718210330830089E-2</c:v>
                </c:pt>
                <c:pt idx="21">
                  <c:v>2.6572808102170584E-2</c:v>
                </c:pt>
                <c:pt idx="22">
                  <c:v>2.2951390030841838E-2</c:v>
                </c:pt>
                <c:pt idx="23">
                  <c:v>2.601212092049798E-2</c:v>
                </c:pt>
                <c:pt idx="24">
                  <c:v>2.4271076303442662E-2</c:v>
                </c:pt>
                <c:pt idx="25">
                  <c:v>3.6524758329309896E-2</c:v>
                </c:pt>
                <c:pt idx="26">
                  <c:v>4.7612852210849266E-2</c:v>
                </c:pt>
                <c:pt idx="27">
                  <c:v>8.682816613739236E-2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76-4D78-8BAF-01C22EAF6D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38238256"/>
        <c:axId val="838247856"/>
      </c:lineChart>
      <c:catAx>
        <c:axId val="838238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rgbClr val="44546A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8247856"/>
        <c:crosses val="autoZero"/>
        <c:auto val="1"/>
        <c:lblAlgn val="ctr"/>
        <c:lblOffset val="100"/>
        <c:noMultiLvlLbl val="0"/>
      </c:catAx>
      <c:valAx>
        <c:axId val="838247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rgbClr val="44546A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8.269936568555735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8238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129</cp:revision>
  <cp:lastPrinted>2024-08-09T10:09:00Z</cp:lastPrinted>
  <dcterms:created xsi:type="dcterms:W3CDTF">2024-07-19T10:48:00Z</dcterms:created>
  <dcterms:modified xsi:type="dcterms:W3CDTF">2025-02-07T11:31:00Z</dcterms:modified>
</cp:coreProperties>
</file>