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480" w:type="dxa"/>
        <w:tblInd w:w="-318" w:type="dxa"/>
        <w:tblLook w:val="04A0" w:firstRow="1" w:lastRow="0" w:firstColumn="1" w:lastColumn="0" w:noHBand="0" w:noVBand="1"/>
      </w:tblPr>
      <w:tblGrid>
        <w:gridCol w:w="538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18"/>
      </w:tblGrid>
      <w:tr w:rsidR="0094480C" w:rsidRPr="006B2836" w14:paraId="26D1426F" w14:textId="77777777" w:rsidTr="00D152A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7A8D2378" w14:textId="77777777" w:rsidR="00EE2E09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AD1788" w:rsidRPr="006B2836">
              <w:rPr>
                <w:rFonts w:ascii="Times New Roman" w:hAnsi="Times New Roman" w:cs="Times New Roman"/>
                <w:b/>
                <w:bCs/>
              </w:rPr>
              <w:t>2</w:t>
            </w:r>
            <w:r w:rsidR="0024682E">
              <w:rPr>
                <w:rFonts w:ascii="Times New Roman" w:hAnsi="Times New Roman" w:cs="Times New Roman"/>
                <w:b/>
                <w:bCs/>
              </w:rPr>
              <w:t>4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0A1A41">
              <w:rPr>
                <w:rFonts w:ascii="Times New Roman" w:hAnsi="Times New Roman" w:cs="Times New Roman"/>
                <w:b/>
                <w:bCs/>
              </w:rPr>
              <w:t xml:space="preserve">   </w:t>
            </w:r>
          </w:p>
          <w:p w14:paraId="071F7F21" w14:textId="1396A9BC" w:rsidR="0094480C" w:rsidRPr="006B2836" w:rsidRDefault="000A1A41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10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-mm Diameter 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Copper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Cu</w:t>
            </w:r>
            <w:r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) Round Bar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E2E09" w:rsidRPr="00EE2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After Straightening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EE2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</w:t>
            </w:r>
            <w:r w:rsidR="00812106" w:rsidRPr="00EE2E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D152A1">
        <w:trPr>
          <w:cantSplit/>
          <w:trHeight w:val="27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34EEB3DE" w:rsidR="008A359E" w:rsidRPr="006B2836" w:rsidRDefault="0050757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Mean values of Dial Gauge Deflection Readings 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>after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straightening of </w:t>
            </w:r>
            <w:r w:rsidR="005935B5">
              <w:rPr>
                <w:rFonts w:ascii="Times New Roman" w:hAnsi="Times New Roman" w:cs="Times New Roman"/>
                <w:b/>
                <w:bCs/>
              </w:rPr>
              <w:t>10</w:t>
            </w:r>
            <w:r w:rsidRPr="006B2836">
              <w:rPr>
                <w:rFonts w:ascii="Times New Roman" w:hAnsi="Times New Roman" w:cs="Times New Roman"/>
                <w:b/>
                <w:bCs/>
              </w:rPr>
              <w:t xml:space="preserve"> mm </w:t>
            </w:r>
            <w:r w:rsidR="00D152A1">
              <w:rPr>
                <w:rFonts w:ascii="Times New Roman" w:hAnsi="Times New Roman" w:cs="Times New Roman"/>
                <w:b/>
                <w:bCs/>
              </w:rPr>
              <w:t>Copper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D152A1">
              <w:rPr>
                <w:rFonts w:ascii="Times New Roman" w:hAnsi="Times New Roman" w:cs="Times New Roman"/>
                <w:b/>
                <w:bCs/>
              </w:rPr>
              <w:t>Cu</w:t>
            </w:r>
            <w:r w:rsidR="00E96818" w:rsidRPr="006B2836">
              <w:rPr>
                <w:rFonts w:ascii="Times New Roman" w:hAnsi="Times New Roman" w:cs="Times New Roman"/>
                <w:b/>
                <w:bCs/>
              </w:rPr>
              <w:t xml:space="preserve">) </w:t>
            </w:r>
            <w:r w:rsidRPr="006B2836">
              <w:rPr>
                <w:rFonts w:ascii="Times New Roman" w:hAnsi="Times New Roman" w:cs="Times New Roman"/>
                <w:b/>
                <w:bCs/>
              </w:rPr>
              <w:t>round bar x 0.01 mm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D152A1">
        <w:trPr>
          <w:cantSplit/>
          <w:trHeight w:val="274"/>
        </w:trPr>
        <w:tc>
          <w:tcPr>
            <w:tcW w:w="53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D152A1">
        <w:trPr>
          <w:cantSplit/>
          <w:trHeight w:val="729"/>
        </w:trPr>
        <w:tc>
          <w:tcPr>
            <w:tcW w:w="538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718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ED504B" w:rsidRPr="00270934" w14:paraId="6DB45A46" w14:textId="7258A463" w:rsidTr="00D152A1">
        <w:tc>
          <w:tcPr>
            <w:tcW w:w="538" w:type="dxa"/>
          </w:tcPr>
          <w:p w14:paraId="76DAB7B3" w14:textId="77777777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2474E14E" w14:textId="2CC75A2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1" w:type="dxa"/>
          </w:tcPr>
          <w:p w14:paraId="63CAAF1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2F43B56" w14:textId="10C80093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5E952F74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C4A4D7C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8B4771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1F40992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0C3F9A73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4F33B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C42D3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3E08ABD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9D1DE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1918E72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8128FB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B214E2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7C1129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4F37A55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BA8E75E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29C0EED8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6997AB4F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A93E38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4FDD93D9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93DB677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51" w:type="dxa"/>
          </w:tcPr>
          <w:p w14:paraId="7F1EE39A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4DA763CD" w14:textId="77777777" w:rsidR="00A77D81" w:rsidRPr="00270934" w:rsidRDefault="00A77D81" w:rsidP="002F6721">
            <w:pPr>
              <w:rPr>
                <w:rFonts w:ascii="Times New Roman" w:hAnsi="Times New Roman" w:cs="Times New Roman"/>
              </w:rPr>
            </w:pPr>
          </w:p>
        </w:tc>
      </w:tr>
      <w:tr w:rsidR="00D152A1" w:rsidRPr="00D152A1" w14:paraId="5AAC8D4C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48DE03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</w:t>
            </w:r>
          </w:p>
        </w:tc>
        <w:tc>
          <w:tcPr>
            <w:tcW w:w="551" w:type="dxa"/>
            <w:noWrap/>
            <w:hideMark/>
          </w:tcPr>
          <w:p w14:paraId="083D0BA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8F5D8C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A8AC1A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8332E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E7F7BB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BBB0A7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18DDE1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A8DBDD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AB7F4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E217E8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60108D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0BD189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16535B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2C9A32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C85504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164D13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3BA0DC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3AF2C7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24A7CC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EA2593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545EB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67AA19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995506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0397A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718" w:type="dxa"/>
            <w:noWrap/>
            <w:hideMark/>
          </w:tcPr>
          <w:p w14:paraId="280ECBC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0.062</w:t>
            </w:r>
          </w:p>
        </w:tc>
      </w:tr>
      <w:tr w:rsidR="00D152A1" w:rsidRPr="00D152A1" w14:paraId="31A12390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28B58E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</w:t>
            </w:r>
          </w:p>
        </w:tc>
        <w:tc>
          <w:tcPr>
            <w:tcW w:w="551" w:type="dxa"/>
            <w:noWrap/>
            <w:hideMark/>
          </w:tcPr>
          <w:p w14:paraId="581762B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432BFB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9F213B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6EB48D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B55652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61639D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DB6FC6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FFDAD7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1F4BB5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4C313C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AD99A3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8FE55A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0288C2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E95C5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2D8F3C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80D82D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96178F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B6AE6D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F27702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70711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52B4A0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8C40E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4792FB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8280D0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718" w:type="dxa"/>
            <w:noWrap/>
            <w:hideMark/>
          </w:tcPr>
          <w:p w14:paraId="338934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0.069</w:t>
            </w:r>
          </w:p>
        </w:tc>
      </w:tr>
      <w:tr w:rsidR="00D152A1" w:rsidRPr="00D152A1" w14:paraId="0487530B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0DDE1BC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1CDCCB0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D64CF2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F6C440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77A2B6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4E052F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CDB459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30886D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92ADF8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CCDC83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4D87743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083758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E413B7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79372F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EAE37B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C9B192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51FD7A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1A2467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97620A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3D0070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EA984C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856E6A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8DCAA1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476A22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3638866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718" w:type="dxa"/>
            <w:noWrap/>
            <w:hideMark/>
          </w:tcPr>
          <w:p w14:paraId="31898A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0.062</w:t>
            </w:r>
          </w:p>
        </w:tc>
      </w:tr>
      <w:tr w:rsidR="00D152A1" w:rsidRPr="00D152A1" w14:paraId="7BAFFEC8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56898D4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75FDFD8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BF37C2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6EFD8A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A56BC9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C8D720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95C3E7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2D5902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60927F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84E7D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6204B9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000C0F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7F786C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DFAE30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CE44FB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DD421C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E21F0B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71C999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F3DDC8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342CFC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5292AB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758247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B7ACF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2184BF0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CA056E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718" w:type="dxa"/>
            <w:noWrap/>
            <w:hideMark/>
          </w:tcPr>
          <w:p w14:paraId="2E3328C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0.061</w:t>
            </w:r>
          </w:p>
        </w:tc>
      </w:tr>
      <w:tr w:rsidR="00D152A1" w:rsidRPr="00D152A1" w14:paraId="7553B02D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29CE2A1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25</w:t>
            </w:r>
          </w:p>
        </w:tc>
        <w:tc>
          <w:tcPr>
            <w:tcW w:w="551" w:type="dxa"/>
            <w:noWrap/>
            <w:hideMark/>
          </w:tcPr>
          <w:p w14:paraId="6532139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D257FA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329E618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10FBB8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39900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FAE86C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574A98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7986CD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D947B4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44A205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AC7A9B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8C75B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321498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F0DF47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567625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A33EAE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4C6CD0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9B5236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51BB1F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5286DCC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AD13AF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7CF68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AFBED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DE58CE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718" w:type="dxa"/>
            <w:noWrap/>
            <w:hideMark/>
          </w:tcPr>
          <w:p w14:paraId="7A5A4D4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0.058</w:t>
            </w:r>
          </w:p>
        </w:tc>
      </w:tr>
      <w:tr w:rsidR="00D152A1" w:rsidRPr="00D152A1" w14:paraId="35048332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269A934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28</w:t>
            </w:r>
          </w:p>
        </w:tc>
        <w:tc>
          <w:tcPr>
            <w:tcW w:w="551" w:type="dxa"/>
            <w:noWrap/>
            <w:hideMark/>
          </w:tcPr>
          <w:p w14:paraId="1310D80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83D024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78C2C7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791A0B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8CECEF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0E6AEB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CC8E2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19771B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9F1502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99C61C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F60BE7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D773ED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2B2514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DE54A8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06974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48B9D44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C1124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8A0B7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289B4DA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8FE068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44C8E1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7F381D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3C8D03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9E9009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718" w:type="dxa"/>
            <w:noWrap/>
            <w:hideMark/>
          </w:tcPr>
          <w:p w14:paraId="1AC93BB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0.057</w:t>
            </w:r>
          </w:p>
        </w:tc>
      </w:tr>
      <w:tr w:rsidR="00D152A1" w:rsidRPr="00D152A1" w14:paraId="2F6E5ACE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0929D2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31</w:t>
            </w:r>
          </w:p>
        </w:tc>
        <w:tc>
          <w:tcPr>
            <w:tcW w:w="551" w:type="dxa"/>
            <w:noWrap/>
            <w:hideMark/>
          </w:tcPr>
          <w:p w14:paraId="248FBB6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9153E8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F0D82C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45F318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2FB360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A53557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A01E02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50083D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FCFBDE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FB43F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0F8A8E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E7545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3F7D1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53AABA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6D811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A23D0D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B1069B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FB3F9C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6831E6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F31B1E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082C10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3335EB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4C4748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FB7632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39633ED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0.045</w:t>
            </w:r>
          </w:p>
        </w:tc>
      </w:tr>
      <w:tr w:rsidR="00D152A1" w:rsidRPr="00D152A1" w14:paraId="6354274B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379E5A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50F3FD1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B419DD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F523C2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0DB146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FAA00D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7EF211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BD4E87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1E6DBC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08AEE4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CE443C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C0A2C2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D4C806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AE5C32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B7CBF0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BB9662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290D49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9395A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86448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A2F87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C61D93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0D6BCD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91858B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610CDB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DB169E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718" w:type="dxa"/>
            <w:noWrap/>
            <w:hideMark/>
          </w:tcPr>
          <w:p w14:paraId="0A39B7F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</w:t>
            </w:r>
          </w:p>
        </w:tc>
      </w:tr>
      <w:tr w:rsidR="00D152A1" w:rsidRPr="00D152A1" w14:paraId="14FEEE8D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2E7465E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37</w:t>
            </w:r>
          </w:p>
        </w:tc>
        <w:tc>
          <w:tcPr>
            <w:tcW w:w="551" w:type="dxa"/>
            <w:noWrap/>
            <w:hideMark/>
          </w:tcPr>
          <w:p w14:paraId="427619D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7CA65E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B376F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1E73F0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6F6A38A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90C263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22344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E08D7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43FDE8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149C8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6B0CF8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8174A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087BC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2650E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9E36E3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5088C6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3FE08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39A121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78B4B75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47E9C3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DF219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7BBAB0C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41D69B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76E333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718" w:type="dxa"/>
            <w:noWrap/>
            <w:hideMark/>
          </w:tcPr>
          <w:p w14:paraId="19B0216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0.039</w:t>
            </w:r>
          </w:p>
        </w:tc>
      </w:tr>
      <w:tr w:rsidR="00D152A1" w:rsidRPr="00D152A1" w14:paraId="65A48224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1312413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3E5B772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5F5D24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291BF5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3C6677F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2155F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901701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5736C1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6AB7C6A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74DA5B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68DAAF7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88AA0E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94C9A7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ACF609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0B936A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C728E8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1D3373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EFA5F8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6304F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66ACDA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A60E36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31FFB3F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39A6E4C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52A3003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24CA6C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718" w:type="dxa"/>
            <w:noWrap/>
            <w:hideMark/>
          </w:tcPr>
          <w:p w14:paraId="61A72E3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0.047</w:t>
            </w:r>
          </w:p>
        </w:tc>
      </w:tr>
      <w:tr w:rsidR="00D152A1" w:rsidRPr="00D152A1" w14:paraId="262BA9FF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7321859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43</w:t>
            </w:r>
          </w:p>
        </w:tc>
        <w:tc>
          <w:tcPr>
            <w:tcW w:w="551" w:type="dxa"/>
            <w:noWrap/>
            <w:hideMark/>
          </w:tcPr>
          <w:p w14:paraId="680E6B2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0C32E3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761025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7FA32AC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1ADF5F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79C178A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E3F08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3398C5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71CA506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97C6FD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5DB69E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D7A212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1155A58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1DBC5B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E12ECD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714383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DBE50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0935785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3565C4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031ECBE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F8090D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1242607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177C124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0DD5B4C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718" w:type="dxa"/>
            <w:noWrap/>
            <w:hideMark/>
          </w:tcPr>
          <w:p w14:paraId="5A84728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0.054</w:t>
            </w:r>
          </w:p>
        </w:tc>
      </w:tr>
      <w:tr w:rsidR="00D152A1" w:rsidRPr="00D152A1" w14:paraId="3A9A6F05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7425718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46</w:t>
            </w:r>
          </w:p>
        </w:tc>
        <w:tc>
          <w:tcPr>
            <w:tcW w:w="551" w:type="dxa"/>
            <w:noWrap/>
            <w:hideMark/>
          </w:tcPr>
          <w:p w14:paraId="5B8041D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626AEF8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3B741C1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706720A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3F5BC51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3EA5B0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7570AC2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177</w:t>
            </w:r>
          </w:p>
        </w:tc>
        <w:tc>
          <w:tcPr>
            <w:tcW w:w="551" w:type="dxa"/>
            <w:noWrap/>
            <w:hideMark/>
          </w:tcPr>
          <w:p w14:paraId="7E8896C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590E197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0CF34F0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6D2BC23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2C6AFC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5B52C34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11B68E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393DFB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3AF9ACF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76C8E5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3A9E667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9CCE30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742E658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2FA9C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3464E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B50A47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6FC316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718" w:type="dxa"/>
            <w:noWrap/>
            <w:hideMark/>
          </w:tcPr>
          <w:p w14:paraId="2A4F2DB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0.098</w:t>
            </w:r>
          </w:p>
        </w:tc>
      </w:tr>
      <w:tr w:rsidR="00D152A1" w:rsidRPr="00D152A1" w14:paraId="51E20115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51A1F7F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DB2C72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5E8FDA4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4FB5698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188</w:t>
            </w:r>
          </w:p>
        </w:tc>
        <w:tc>
          <w:tcPr>
            <w:tcW w:w="551" w:type="dxa"/>
            <w:noWrap/>
            <w:hideMark/>
          </w:tcPr>
          <w:p w14:paraId="7D9D249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1090E36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2170FC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192</w:t>
            </w:r>
          </w:p>
        </w:tc>
        <w:tc>
          <w:tcPr>
            <w:tcW w:w="551" w:type="dxa"/>
            <w:noWrap/>
            <w:hideMark/>
          </w:tcPr>
          <w:p w14:paraId="06824E7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50084F7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69DC8EB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4D5B2B0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3D8EF97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310469F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161597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EB1B0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1D0C84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1A03EC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B965E1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2A3AE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C63CBE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B91E1F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695948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370891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F48F7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D4F8F2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718" w:type="dxa"/>
            <w:noWrap/>
            <w:hideMark/>
          </w:tcPr>
          <w:p w14:paraId="3033E4E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0.175</w:t>
            </w:r>
          </w:p>
        </w:tc>
      </w:tr>
      <w:tr w:rsidR="00D152A1" w:rsidRPr="00D152A1" w14:paraId="0CF57409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66506A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60641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290F711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50721F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451E09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195</w:t>
            </w:r>
          </w:p>
        </w:tc>
        <w:tc>
          <w:tcPr>
            <w:tcW w:w="551" w:type="dxa"/>
            <w:noWrap/>
            <w:hideMark/>
          </w:tcPr>
          <w:p w14:paraId="2C5383F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196</w:t>
            </w:r>
          </w:p>
        </w:tc>
        <w:tc>
          <w:tcPr>
            <w:tcW w:w="551" w:type="dxa"/>
            <w:noWrap/>
            <w:hideMark/>
          </w:tcPr>
          <w:p w14:paraId="1AFAEC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194</w:t>
            </w:r>
          </w:p>
        </w:tc>
        <w:tc>
          <w:tcPr>
            <w:tcW w:w="551" w:type="dxa"/>
            <w:noWrap/>
            <w:hideMark/>
          </w:tcPr>
          <w:p w14:paraId="274568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2CBA70E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185</w:t>
            </w:r>
          </w:p>
        </w:tc>
        <w:tc>
          <w:tcPr>
            <w:tcW w:w="551" w:type="dxa"/>
            <w:noWrap/>
            <w:hideMark/>
          </w:tcPr>
          <w:p w14:paraId="0789E64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5053C0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380079C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54BC12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63E899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830CF6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390833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A05EF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60C2EA2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09CD6E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BECE00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95BB91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ED8C94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0DAE706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81BD1F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5E5234A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718" w:type="dxa"/>
            <w:noWrap/>
            <w:hideMark/>
          </w:tcPr>
          <w:p w14:paraId="12BA37A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0.211</w:t>
            </w:r>
          </w:p>
        </w:tc>
      </w:tr>
      <w:tr w:rsidR="00D152A1" w:rsidRPr="00D152A1" w14:paraId="3B2E5553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3F712E7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411A4E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183</w:t>
            </w:r>
          </w:p>
        </w:tc>
        <w:tc>
          <w:tcPr>
            <w:tcW w:w="551" w:type="dxa"/>
            <w:noWrap/>
            <w:hideMark/>
          </w:tcPr>
          <w:p w14:paraId="63F16D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188</w:t>
            </w:r>
          </w:p>
        </w:tc>
        <w:tc>
          <w:tcPr>
            <w:tcW w:w="551" w:type="dxa"/>
            <w:noWrap/>
            <w:hideMark/>
          </w:tcPr>
          <w:p w14:paraId="3FF4015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0EE3966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194</w:t>
            </w:r>
          </w:p>
        </w:tc>
        <w:tc>
          <w:tcPr>
            <w:tcW w:w="551" w:type="dxa"/>
            <w:noWrap/>
            <w:hideMark/>
          </w:tcPr>
          <w:p w14:paraId="4C0EEC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195</w:t>
            </w:r>
          </w:p>
        </w:tc>
        <w:tc>
          <w:tcPr>
            <w:tcW w:w="551" w:type="dxa"/>
            <w:noWrap/>
            <w:hideMark/>
          </w:tcPr>
          <w:p w14:paraId="7394C67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193</w:t>
            </w:r>
          </w:p>
        </w:tc>
        <w:tc>
          <w:tcPr>
            <w:tcW w:w="551" w:type="dxa"/>
            <w:noWrap/>
            <w:hideMark/>
          </w:tcPr>
          <w:p w14:paraId="2D8EB1C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191</w:t>
            </w:r>
          </w:p>
        </w:tc>
        <w:tc>
          <w:tcPr>
            <w:tcW w:w="551" w:type="dxa"/>
            <w:noWrap/>
            <w:hideMark/>
          </w:tcPr>
          <w:p w14:paraId="5645E99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531F33B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178</w:t>
            </w:r>
          </w:p>
        </w:tc>
        <w:tc>
          <w:tcPr>
            <w:tcW w:w="551" w:type="dxa"/>
            <w:noWrap/>
            <w:hideMark/>
          </w:tcPr>
          <w:p w14:paraId="6F0F3EC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36E94A7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ED9903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B7E6C8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C16CC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1BC29F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AA1EF6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16AD92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B197B9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BA83D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03B281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87CCFE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740551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2A0E285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7C2EF75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718" w:type="dxa"/>
            <w:noWrap/>
            <w:hideMark/>
          </w:tcPr>
          <w:p w14:paraId="30D374A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0.183</w:t>
            </w:r>
          </w:p>
        </w:tc>
      </w:tr>
      <w:tr w:rsidR="00D152A1" w:rsidRPr="00D152A1" w14:paraId="4F12FAA3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7B8C2F4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4BFDFC9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9CF682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4DB3DF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79E5F7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667800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BA73B3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997D9C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18A08C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78056B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18BBE2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90B37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E4E8A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637477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1BD1FD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F7BF1E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00FCAAA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82B79E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6F02C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6FAF9B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54BD65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96A01F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52DB774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487C42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1FEC35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718" w:type="dxa"/>
            <w:noWrap/>
            <w:hideMark/>
          </w:tcPr>
          <w:p w14:paraId="0598B98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0.035</w:t>
            </w:r>
          </w:p>
        </w:tc>
      </w:tr>
      <w:tr w:rsidR="00D152A1" w:rsidRPr="00D152A1" w14:paraId="4EC10355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262623B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0342D6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CBE4B5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7B5D25A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F7ADB8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7448BC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4BB2506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2C3E2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7FD61DB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543F236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53D7D6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7301D77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8B345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081CAF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E53103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3A0C15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9267CB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48B40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D3A141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821560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1EF044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98392D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37A569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5FBE9F6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2EF5334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718" w:type="dxa"/>
            <w:noWrap/>
            <w:hideMark/>
          </w:tcPr>
          <w:p w14:paraId="0FBC882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0.036</w:t>
            </w:r>
          </w:p>
        </w:tc>
      </w:tr>
      <w:tr w:rsidR="00D152A1" w:rsidRPr="00D152A1" w14:paraId="693AE2E4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5DA9BDA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53DE81F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1A2CE50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75C1B6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3935B8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72A936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7766601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2D8216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297782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7E968A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060AB8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67A04FB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C1F609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2AC89E4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D6BD59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CEDE19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CF5234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356E2B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474529E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43645F9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7CB3652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093BEEA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B3EFE6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1AB222F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3EF5038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718" w:type="dxa"/>
            <w:noWrap/>
            <w:hideMark/>
          </w:tcPr>
          <w:p w14:paraId="58950DA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0.041</w:t>
            </w:r>
          </w:p>
        </w:tc>
      </w:tr>
      <w:tr w:rsidR="00D152A1" w:rsidRPr="00D152A1" w14:paraId="61B38B41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131F296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D83654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4D2068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85039F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8CB731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200A4CF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6364D0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2C360E7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30D4B30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AE60E2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16B9E7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75006F6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CBFDB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5766D9F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FC4B1E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7E97DE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338ED2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92DF6A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435B439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1F3C240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13E571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2FA0CD1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46E82E1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543C05A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DB2FDA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718" w:type="dxa"/>
            <w:noWrap/>
            <w:hideMark/>
          </w:tcPr>
          <w:p w14:paraId="76BA3C9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0.055</w:t>
            </w:r>
          </w:p>
        </w:tc>
      </w:tr>
      <w:tr w:rsidR="00D152A1" w:rsidRPr="00D152A1" w14:paraId="2B2D7399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3FF2162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548B2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0EE2A6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1BDD0B0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09FDF1E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6E36E2C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4AA678F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6F7B1D4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61200C0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57B634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099D88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7B8E003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1AB256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6DC5ED8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5D3728F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82B778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269644A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DD55C4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2D4178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3A9E17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673AEEB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5AE4B89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1389ADE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3E244B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3A734F1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718" w:type="dxa"/>
            <w:noWrap/>
            <w:hideMark/>
          </w:tcPr>
          <w:p w14:paraId="74ACFB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0.077</w:t>
            </w:r>
          </w:p>
        </w:tc>
      </w:tr>
      <w:tr w:rsidR="00D152A1" w:rsidRPr="00D152A1" w14:paraId="45912D06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09B8848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6C127F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3B27821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75B708F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9DEFC2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4A7C9F6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29FC7C4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5638704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4E3949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6BB680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5E92973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8C07F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4BDE019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EF064D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075A25B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8649BA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6B3C01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8DD003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15DC08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4AFDBA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989682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76CC67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307264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0453C06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C0987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718" w:type="dxa"/>
            <w:noWrap/>
            <w:hideMark/>
          </w:tcPr>
          <w:p w14:paraId="34AC003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0.102</w:t>
            </w:r>
          </w:p>
        </w:tc>
      </w:tr>
      <w:tr w:rsidR="00D152A1" w:rsidRPr="00D152A1" w14:paraId="28844141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6D79205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5ADB59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C116C1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336C549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5DF530F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2263677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5A8518D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3F17F84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159CB0C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3735CAB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172</w:t>
            </w:r>
          </w:p>
        </w:tc>
        <w:tc>
          <w:tcPr>
            <w:tcW w:w="551" w:type="dxa"/>
            <w:noWrap/>
            <w:hideMark/>
          </w:tcPr>
          <w:p w14:paraId="25AE5F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2D92212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5A0F318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3EC101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6232FCF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591FF7D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A74821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2B0B8E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0B14C8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CD0D69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2C638A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9781C9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FEC752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D569BB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EA10A8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160</w:t>
            </w:r>
          </w:p>
        </w:tc>
        <w:tc>
          <w:tcPr>
            <w:tcW w:w="718" w:type="dxa"/>
            <w:noWrap/>
            <w:hideMark/>
          </w:tcPr>
          <w:p w14:paraId="231CF23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0.126</w:t>
            </w:r>
          </w:p>
        </w:tc>
      </w:tr>
      <w:tr w:rsidR="00D152A1" w:rsidRPr="00D152A1" w14:paraId="0400E437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74C8335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3F65F9C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462B2BA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01370EB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383B98C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6160190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3EAC081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68BF343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0A4233D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28CB722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FE6509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61AE098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6CAFFF4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36E1C12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0DBAE39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5B9A7B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E64EAF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097798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E1ECBF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E82E5D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EB77A2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FD56A2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9573BE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2A1FAF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7B268F3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1151A3A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0.152</w:t>
            </w:r>
          </w:p>
        </w:tc>
      </w:tr>
      <w:tr w:rsidR="00D152A1" w:rsidRPr="00D152A1" w14:paraId="2AC206C5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313FC69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76B2093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165</w:t>
            </w:r>
          </w:p>
        </w:tc>
        <w:tc>
          <w:tcPr>
            <w:tcW w:w="551" w:type="dxa"/>
            <w:noWrap/>
            <w:hideMark/>
          </w:tcPr>
          <w:p w14:paraId="27192B1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170</w:t>
            </w:r>
          </w:p>
        </w:tc>
        <w:tc>
          <w:tcPr>
            <w:tcW w:w="551" w:type="dxa"/>
            <w:noWrap/>
            <w:hideMark/>
          </w:tcPr>
          <w:p w14:paraId="0B9731E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426334C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72EB99E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183</w:t>
            </w:r>
          </w:p>
        </w:tc>
        <w:tc>
          <w:tcPr>
            <w:tcW w:w="551" w:type="dxa"/>
            <w:noWrap/>
            <w:hideMark/>
          </w:tcPr>
          <w:p w14:paraId="537CA2F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183</w:t>
            </w:r>
          </w:p>
        </w:tc>
        <w:tc>
          <w:tcPr>
            <w:tcW w:w="551" w:type="dxa"/>
            <w:noWrap/>
            <w:hideMark/>
          </w:tcPr>
          <w:p w14:paraId="6F859CD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73DF21F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5227321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44B94DB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173</w:t>
            </w:r>
          </w:p>
        </w:tc>
        <w:tc>
          <w:tcPr>
            <w:tcW w:w="551" w:type="dxa"/>
            <w:noWrap/>
            <w:hideMark/>
          </w:tcPr>
          <w:p w14:paraId="13E7F3A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447BE72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60606D1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6E45A04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021F7D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22CDFD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E954AC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4062713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B9DF20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55A75A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A600DE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2019A3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28677F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2BB510D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718" w:type="dxa"/>
            <w:noWrap/>
            <w:hideMark/>
          </w:tcPr>
          <w:p w14:paraId="5C54580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0.169</w:t>
            </w:r>
          </w:p>
        </w:tc>
      </w:tr>
      <w:tr w:rsidR="00D152A1" w:rsidRPr="00D152A1" w14:paraId="62A42E1C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708A819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84</w:t>
            </w:r>
          </w:p>
        </w:tc>
        <w:tc>
          <w:tcPr>
            <w:tcW w:w="551" w:type="dxa"/>
            <w:noWrap/>
            <w:hideMark/>
          </w:tcPr>
          <w:p w14:paraId="0C9974E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762600C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169</w:t>
            </w:r>
          </w:p>
        </w:tc>
        <w:tc>
          <w:tcPr>
            <w:tcW w:w="551" w:type="dxa"/>
            <w:noWrap/>
            <w:hideMark/>
          </w:tcPr>
          <w:p w14:paraId="2AF9BE9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A11AC7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179</w:t>
            </w:r>
          </w:p>
        </w:tc>
        <w:tc>
          <w:tcPr>
            <w:tcW w:w="551" w:type="dxa"/>
            <w:noWrap/>
            <w:hideMark/>
          </w:tcPr>
          <w:p w14:paraId="2311B2D0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790592C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185</w:t>
            </w:r>
          </w:p>
        </w:tc>
        <w:tc>
          <w:tcPr>
            <w:tcW w:w="551" w:type="dxa"/>
            <w:noWrap/>
            <w:hideMark/>
          </w:tcPr>
          <w:p w14:paraId="65DCC57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61914D8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184</w:t>
            </w:r>
          </w:p>
        </w:tc>
        <w:tc>
          <w:tcPr>
            <w:tcW w:w="551" w:type="dxa"/>
            <w:noWrap/>
            <w:hideMark/>
          </w:tcPr>
          <w:p w14:paraId="1E57732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182</w:t>
            </w:r>
          </w:p>
        </w:tc>
        <w:tc>
          <w:tcPr>
            <w:tcW w:w="551" w:type="dxa"/>
            <w:noWrap/>
            <w:hideMark/>
          </w:tcPr>
          <w:p w14:paraId="1BE993D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176</w:t>
            </w:r>
          </w:p>
        </w:tc>
        <w:tc>
          <w:tcPr>
            <w:tcW w:w="551" w:type="dxa"/>
            <w:noWrap/>
            <w:hideMark/>
          </w:tcPr>
          <w:p w14:paraId="6AD9251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171</w:t>
            </w:r>
          </w:p>
        </w:tc>
        <w:tc>
          <w:tcPr>
            <w:tcW w:w="551" w:type="dxa"/>
            <w:noWrap/>
            <w:hideMark/>
          </w:tcPr>
          <w:p w14:paraId="27711E4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164</w:t>
            </w:r>
          </w:p>
        </w:tc>
        <w:tc>
          <w:tcPr>
            <w:tcW w:w="551" w:type="dxa"/>
            <w:noWrap/>
            <w:hideMark/>
          </w:tcPr>
          <w:p w14:paraId="39A4514E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6FCFF54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8026E4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04C810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1FE424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241971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94E9D3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7F1E62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6172F3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27B7B5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638A117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5889E0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156</w:t>
            </w:r>
          </w:p>
        </w:tc>
        <w:tc>
          <w:tcPr>
            <w:tcW w:w="718" w:type="dxa"/>
            <w:noWrap/>
            <w:hideMark/>
          </w:tcPr>
          <w:p w14:paraId="25239F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0.182</w:t>
            </w:r>
          </w:p>
        </w:tc>
      </w:tr>
      <w:tr w:rsidR="00D152A1" w:rsidRPr="00D152A1" w14:paraId="78E4D43A" w14:textId="77777777" w:rsidTr="00D152A1">
        <w:trPr>
          <w:trHeight w:val="300"/>
        </w:trPr>
        <w:tc>
          <w:tcPr>
            <w:tcW w:w="538" w:type="dxa"/>
            <w:noWrap/>
            <w:hideMark/>
          </w:tcPr>
          <w:p w14:paraId="4F89C4C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lastRenderedPageBreak/>
              <w:t>87</w:t>
            </w:r>
          </w:p>
        </w:tc>
        <w:tc>
          <w:tcPr>
            <w:tcW w:w="551" w:type="dxa"/>
            <w:noWrap/>
            <w:hideMark/>
          </w:tcPr>
          <w:p w14:paraId="734F19F9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161</w:t>
            </w:r>
          </w:p>
        </w:tc>
        <w:tc>
          <w:tcPr>
            <w:tcW w:w="551" w:type="dxa"/>
            <w:noWrap/>
            <w:hideMark/>
          </w:tcPr>
          <w:p w14:paraId="3CA4662F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168</w:t>
            </w:r>
          </w:p>
        </w:tc>
        <w:tc>
          <w:tcPr>
            <w:tcW w:w="551" w:type="dxa"/>
            <w:noWrap/>
            <w:hideMark/>
          </w:tcPr>
          <w:p w14:paraId="09F0F551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175</w:t>
            </w:r>
          </w:p>
        </w:tc>
        <w:tc>
          <w:tcPr>
            <w:tcW w:w="551" w:type="dxa"/>
            <w:noWrap/>
            <w:hideMark/>
          </w:tcPr>
          <w:p w14:paraId="7BFFC88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181</w:t>
            </w:r>
          </w:p>
        </w:tc>
        <w:tc>
          <w:tcPr>
            <w:tcW w:w="551" w:type="dxa"/>
            <w:noWrap/>
            <w:hideMark/>
          </w:tcPr>
          <w:p w14:paraId="1EBD451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187</w:t>
            </w:r>
          </w:p>
        </w:tc>
        <w:tc>
          <w:tcPr>
            <w:tcW w:w="551" w:type="dxa"/>
            <w:noWrap/>
            <w:hideMark/>
          </w:tcPr>
          <w:p w14:paraId="5E10D0B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189</w:t>
            </w:r>
          </w:p>
        </w:tc>
        <w:tc>
          <w:tcPr>
            <w:tcW w:w="551" w:type="dxa"/>
            <w:noWrap/>
            <w:hideMark/>
          </w:tcPr>
          <w:p w14:paraId="4624916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190</w:t>
            </w:r>
          </w:p>
        </w:tc>
        <w:tc>
          <w:tcPr>
            <w:tcW w:w="551" w:type="dxa"/>
            <w:noWrap/>
            <w:hideMark/>
          </w:tcPr>
          <w:p w14:paraId="03EB768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188</w:t>
            </w:r>
          </w:p>
        </w:tc>
        <w:tc>
          <w:tcPr>
            <w:tcW w:w="551" w:type="dxa"/>
            <w:noWrap/>
            <w:hideMark/>
          </w:tcPr>
          <w:p w14:paraId="7B2F363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186</w:t>
            </w:r>
          </w:p>
        </w:tc>
        <w:tc>
          <w:tcPr>
            <w:tcW w:w="551" w:type="dxa"/>
            <w:noWrap/>
            <w:hideMark/>
          </w:tcPr>
          <w:p w14:paraId="5D40C582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180</w:t>
            </w:r>
          </w:p>
        </w:tc>
        <w:tc>
          <w:tcPr>
            <w:tcW w:w="551" w:type="dxa"/>
            <w:noWrap/>
            <w:hideMark/>
          </w:tcPr>
          <w:p w14:paraId="18E5F61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174</w:t>
            </w:r>
          </w:p>
        </w:tc>
        <w:tc>
          <w:tcPr>
            <w:tcW w:w="551" w:type="dxa"/>
            <w:noWrap/>
            <w:hideMark/>
          </w:tcPr>
          <w:p w14:paraId="491F102C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47BC41D3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1C360D54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0AA028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5305CB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B61F0F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765D96B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952C5B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77781A9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55A18266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0147805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C4D200D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5D34A18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154</w:t>
            </w:r>
          </w:p>
        </w:tc>
        <w:tc>
          <w:tcPr>
            <w:tcW w:w="718" w:type="dxa"/>
            <w:noWrap/>
            <w:hideMark/>
          </w:tcPr>
          <w:p w14:paraId="25CE5D7A" w14:textId="77777777" w:rsidR="00D152A1" w:rsidRPr="00D152A1" w:rsidRDefault="00D152A1" w:rsidP="00D152A1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152A1"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  <w:t>0.21</w:t>
            </w:r>
          </w:p>
        </w:tc>
      </w:tr>
    </w:tbl>
    <w:p w14:paraId="7E51FC17" w14:textId="77777777" w:rsidR="000A1A41" w:rsidRDefault="00BF146E">
      <w:r>
        <w:t xml:space="preserve">        </w:t>
      </w:r>
      <w:r w:rsidR="00D152A1">
        <w:tab/>
      </w:r>
      <w:r w:rsidR="00D152A1">
        <w:tab/>
      </w:r>
      <w:r w:rsidR="00D152A1">
        <w:tab/>
      </w:r>
      <w:r w:rsidR="00D152A1">
        <w:tab/>
      </w:r>
    </w:p>
    <w:p w14:paraId="3C2FBC6E" w14:textId="33A63F01" w:rsidR="000A1A41" w:rsidRDefault="00000000">
      <w:r>
        <w:rPr>
          <w:noProof/>
        </w:rPr>
        <w:pict w14:anchorId="60F4964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5pt;width:477.45pt;height:207.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7B855167" w14:textId="75D8AD1F" w:rsidR="000A1A41" w:rsidRDefault="004B2603">
                  <w:r w:rsidRPr="004B2603">
                    <w:rPr>
                      <w:noProof/>
                    </w:rPr>
                    <w:drawing>
                      <wp:inline distT="0" distB="0" distL="0" distR="0" wp14:anchorId="6C584664" wp14:editId="6C696380">
                        <wp:extent cx="5807034" cy="2481580"/>
                        <wp:effectExtent l="0" t="0" r="0" b="0"/>
                        <wp:docPr id="41522248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6540" cy="24899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1181951D" w14:textId="77777777" w:rsidR="000A1A41" w:rsidRDefault="000A1A41"/>
    <w:p w14:paraId="1029B6B5" w14:textId="77777777" w:rsidR="000A1A41" w:rsidRDefault="000A1A41"/>
    <w:p w14:paraId="26A1A188" w14:textId="77777777" w:rsidR="000A1A41" w:rsidRDefault="000A1A41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A5375B8" w14:textId="77777777" w:rsidR="000A1A41" w:rsidRDefault="000A1A41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64FFC1D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5A1C366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60B07C5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0967C23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1D8EE10D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CC3A849" w14:textId="77777777" w:rsidR="004B2603" w:rsidRDefault="004B2603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1A35AD3" w14:textId="0D5C660D" w:rsidR="000A1A41" w:rsidRDefault="000A1A41" w:rsidP="000A1A41">
      <w:pPr>
        <w:ind w:left="3087" w:hanging="1647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29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Copper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before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straightening</w:t>
      </w:r>
    </w:p>
    <w:p w14:paraId="319CDB27" w14:textId="77777777" w:rsidR="000A1A41" w:rsidRDefault="000A1A41"/>
    <w:p w14:paraId="2AC35420" w14:textId="0D19CB67" w:rsidR="00D152A1" w:rsidRDefault="00BF146E" w:rsidP="000A1A41">
      <w:pPr>
        <w:ind w:left="1440" w:firstLine="720"/>
      </w:pPr>
      <w:r>
        <w:t xml:space="preserve">   </w:t>
      </w:r>
      <w:r w:rsidR="00D152A1">
        <w:rPr>
          <w:noProof/>
        </w:rPr>
        <w:drawing>
          <wp:inline distT="0" distB="0" distL="0" distR="0" wp14:anchorId="4135ECC8" wp14:editId="4E560CC4">
            <wp:extent cx="6020328" cy="1732915"/>
            <wp:effectExtent l="0" t="0" r="0" b="0"/>
            <wp:docPr id="62453283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5B2461B-3B74-F94E-2C60-D22951A74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206C8BAD" w:rsidR="00C50BBA" w:rsidRPr="004B2603" w:rsidRDefault="00BF146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lastRenderedPageBreak/>
        <w:t xml:space="preserve">      </w:t>
      </w:r>
      <w:r w:rsidR="00C50BBA">
        <w:t xml:space="preserve">                  </w:t>
      </w:r>
      <w:r w:rsidR="00C50BBA" w:rsidRPr="00ED3289">
        <w:rPr>
          <w:rFonts w:ascii="Times New Roman" w:hAnsi="Times New Roman" w:cs="Times New Roman"/>
          <w:sz w:val="24"/>
          <w:szCs w:val="24"/>
        </w:rPr>
        <w:t xml:space="preserve">   </w:t>
      </w:r>
      <w:r w:rsidR="00D152A1" w:rsidRPr="00ED3289">
        <w:rPr>
          <w:rFonts w:ascii="Times New Roman" w:hAnsi="Times New Roman" w:cs="Times New Roman"/>
          <w:sz w:val="24"/>
          <w:szCs w:val="24"/>
        </w:rPr>
        <w:tab/>
      </w:r>
      <w:r w:rsidR="00D152A1" w:rsidRPr="00ED3289">
        <w:rPr>
          <w:rFonts w:ascii="Times New Roman" w:hAnsi="Times New Roman" w:cs="Times New Roman"/>
          <w:sz w:val="24"/>
          <w:szCs w:val="24"/>
        </w:rPr>
        <w:tab/>
      </w:r>
      <w:r w:rsidR="00C50BBA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73E" w:rsidRPr="004B2603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7E75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3289" w:rsidRPr="004B2603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24682E" w:rsidRPr="004B2603">
        <w:rPr>
          <w:rFonts w:ascii="Times New Roman" w:hAnsi="Times New Roman" w:cs="Times New Roman"/>
          <w:b/>
          <w:bCs/>
          <w:sz w:val="24"/>
          <w:szCs w:val="24"/>
        </w:rPr>
        <w:t>29(b)</w:t>
      </w:r>
      <w:r w:rsidR="008B773E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D152A1" w:rsidRPr="004B260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8B773E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AD1788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Copper </w:t>
      </w:r>
      <w:r w:rsidR="008B773E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4B2603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4B2603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10601"/>
    <w:rsid w:val="00037516"/>
    <w:rsid w:val="0004532E"/>
    <w:rsid w:val="000503D7"/>
    <w:rsid w:val="00092658"/>
    <w:rsid w:val="000A1A41"/>
    <w:rsid w:val="000A48C6"/>
    <w:rsid w:val="000C76DD"/>
    <w:rsid w:val="000D22DE"/>
    <w:rsid w:val="001132C0"/>
    <w:rsid w:val="00115E70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4682E"/>
    <w:rsid w:val="002606E1"/>
    <w:rsid w:val="00270934"/>
    <w:rsid w:val="002A7BAC"/>
    <w:rsid w:val="002C640E"/>
    <w:rsid w:val="002D3A68"/>
    <w:rsid w:val="00307F88"/>
    <w:rsid w:val="00382C00"/>
    <w:rsid w:val="003A6A79"/>
    <w:rsid w:val="003B7E75"/>
    <w:rsid w:val="00400C4B"/>
    <w:rsid w:val="004023EC"/>
    <w:rsid w:val="00495A47"/>
    <w:rsid w:val="004B2603"/>
    <w:rsid w:val="004B70AD"/>
    <w:rsid w:val="004D3732"/>
    <w:rsid w:val="004E12FE"/>
    <w:rsid w:val="00507571"/>
    <w:rsid w:val="00524D6D"/>
    <w:rsid w:val="00526E3E"/>
    <w:rsid w:val="00556C4B"/>
    <w:rsid w:val="00573FD1"/>
    <w:rsid w:val="00577800"/>
    <w:rsid w:val="005935B5"/>
    <w:rsid w:val="005C1705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2836"/>
    <w:rsid w:val="006C594F"/>
    <w:rsid w:val="006E5772"/>
    <w:rsid w:val="00700C13"/>
    <w:rsid w:val="00716361"/>
    <w:rsid w:val="0072025E"/>
    <w:rsid w:val="00744DB8"/>
    <w:rsid w:val="00757131"/>
    <w:rsid w:val="007903D7"/>
    <w:rsid w:val="007946B2"/>
    <w:rsid w:val="007B12E0"/>
    <w:rsid w:val="00804AFE"/>
    <w:rsid w:val="008050D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B17D7"/>
    <w:rsid w:val="009C639A"/>
    <w:rsid w:val="009D78CA"/>
    <w:rsid w:val="00A416B5"/>
    <w:rsid w:val="00A46086"/>
    <w:rsid w:val="00A5533D"/>
    <w:rsid w:val="00A5776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416C"/>
    <w:rsid w:val="00B17DD7"/>
    <w:rsid w:val="00B230B9"/>
    <w:rsid w:val="00B26CA3"/>
    <w:rsid w:val="00B27DD8"/>
    <w:rsid w:val="00B41F57"/>
    <w:rsid w:val="00B427CB"/>
    <w:rsid w:val="00BA58BA"/>
    <w:rsid w:val="00BC1412"/>
    <w:rsid w:val="00BC2185"/>
    <w:rsid w:val="00BD78CA"/>
    <w:rsid w:val="00BF146E"/>
    <w:rsid w:val="00C01B8B"/>
    <w:rsid w:val="00C15A1A"/>
    <w:rsid w:val="00C50BBA"/>
    <w:rsid w:val="00C51FB2"/>
    <w:rsid w:val="00C828B4"/>
    <w:rsid w:val="00C94618"/>
    <w:rsid w:val="00C953C5"/>
    <w:rsid w:val="00CB7A49"/>
    <w:rsid w:val="00CF740E"/>
    <w:rsid w:val="00D02136"/>
    <w:rsid w:val="00D10E78"/>
    <w:rsid w:val="00D152A1"/>
    <w:rsid w:val="00D20F82"/>
    <w:rsid w:val="00D27AD4"/>
    <w:rsid w:val="00D745AA"/>
    <w:rsid w:val="00DD02F1"/>
    <w:rsid w:val="00DD2E3C"/>
    <w:rsid w:val="00E21333"/>
    <w:rsid w:val="00E64299"/>
    <w:rsid w:val="00E71A4B"/>
    <w:rsid w:val="00E73B27"/>
    <w:rsid w:val="00E96818"/>
    <w:rsid w:val="00EC48FD"/>
    <w:rsid w:val="00EC52B3"/>
    <w:rsid w:val="00ED3289"/>
    <w:rsid w:val="00ED504B"/>
    <w:rsid w:val="00EE2E09"/>
    <w:rsid w:val="00F13839"/>
    <w:rsid w:val="00F65B13"/>
    <w:rsid w:val="00F830B5"/>
    <w:rsid w:val="00F91D34"/>
    <w:rsid w:val="00FA77B9"/>
    <w:rsid w:val="00FB6AAB"/>
    <w:rsid w:val="00FC6280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00" b="1" i="0" u="none" strike="noStrike" kern="1200" spc="0" baseline="0">
                <a:solidFill>
                  <a:sysClr val="windowText" lastClr="000000"/>
                </a:solidFill>
              </a:rPr>
              <a:t>Error Plot of 10 mm Copper Round Bar After 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Straightening'!$A$221:$A$246</c:f>
              <c:numCache>
                <c:formatCode>General</c:formatCode>
                <c:ptCount val="26"/>
                <c:pt idx="0">
                  <c:v>13</c:v>
                </c:pt>
                <c:pt idx="1">
                  <c:v>16</c:v>
                </c:pt>
                <c:pt idx="2">
                  <c:v>19</c:v>
                </c:pt>
                <c:pt idx="3">
                  <c:v>22</c:v>
                </c:pt>
                <c:pt idx="4">
                  <c:v>25</c:v>
                </c:pt>
                <c:pt idx="5">
                  <c:v>28</c:v>
                </c:pt>
                <c:pt idx="6">
                  <c:v>31</c:v>
                </c:pt>
                <c:pt idx="7">
                  <c:v>34</c:v>
                </c:pt>
                <c:pt idx="8">
                  <c:v>37</c:v>
                </c:pt>
                <c:pt idx="9">
                  <c:v>40</c:v>
                </c:pt>
                <c:pt idx="10">
                  <c:v>43</c:v>
                </c:pt>
                <c:pt idx="11">
                  <c:v>46</c:v>
                </c:pt>
                <c:pt idx="12">
                  <c:v>49</c:v>
                </c:pt>
                <c:pt idx="13">
                  <c:v>52</c:v>
                </c:pt>
                <c:pt idx="14">
                  <c:v>55</c:v>
                </c:pt>
                <c:pt idx="15">
                  <c:v>57</c:v>
                </c:pt>
                <c:pt idx="16">
                  <c:v>60</c:v>
                </c:pt>
                <c:pt idx="17">
                  <c:v>63</c:v>
                </c:pt>
                <c:pt idx="18">
                  <c:v>66</c:v>
                </c:pt>
                <c:pt idx="19">
                  <c:v>69</c:v>
                </c:pt>
                <c:pt idx="20">
                  <c:v>72</c:v>
                </c:pt>
                <c:pt idx="21">
                  <c:v>75</c:v>
                </c:pt>
                <c:pt idx="22">
                  <c:v>78</c:v>
                </c:pt>
                <c:pt idx="23">
                  <c:v>81</c:v>
                </c:pt>
                <c:pt idx="24">
                  <c:v>84</c:v>
                </c:pt>
                <c:pt idx="25">
                  <c:v>87</c:v>
                </c:pt>
              </c:numCache>
            </c:numRef>
          </c:cat>
          <c:val>
            <c:numRef>
              <c:f>'After Straightening'!$AA$221:$AA$246</c:f>
              <c:numCache>
                <c:formatCode>General</c:formatCode>
                <c:ptCount val="26"/>
                <c:pt idx="0">
                  <c:v>6.2214474613624081E-2</c:v>
                </c:pt>
                <c:pt idx="1">
                  <c:v>6.8872585046696883E-2</c:v>
                </c:pt>
                <c:pt idx="2">
                  <c:v>6.2174879008407777E-2</c:v>
                </c:pt>
                <c:pt idx="3">
                  <c:v>6.0907891822258017E-2</c:v>
                </c:pt>
                <c:pt idx="4">
                  <c:v>5.8346401227769691E-2</c:v>
                </c:pt>
                <c:pt idx="5">
                  <c:v>5.7391990553649082E-2</c:v>
                </c:pt>
                <c:pt idx="6">
                  <c:v>4.4653963421798989E-2</c:v>
                </c:pt>
                <c:pt idx="7">
                  <c:v>4.0499038278078603E-2</c:v>
                </c:pt>
                <c:pt idx="8">
                  <c:v>3.8692395238281156E-2</c:v>
                </c:pt>
                <c:pt idx="9">
                  <c:v>4.6674632148865233E-2</c:v>
                </c:pt>
                <c:pt idx="10">
                  <c:v>5.4373490317206612E-2</c:v>
                </c:pt>
                <c:pt idx="11">
                  <c:v>9.7807428272919633E-2</c:v>
                </c:pt>
                <c:pt idx="12">
                  <c:v>0.17480721783095021</c:v>
                </c:pt>
                <c:pt idx="13">
                  <c:v>0.2111822955565209</c:v>
                </c:pt>
                <c:pt idx="14">
                  <c:v>0.18319910270491019</c:v>
                </c:pt>
                <c:pt idx="15">
                  <c:v>3.5382069632078843E-2</c:v>
                </c:pt>
                <c:pt idx="16">
                  <c:v>3.561315910515768E-2</c:v>
                </c:pt>
                <c:pt idx="17">
                  <c:v>4.1309931211110311E-2</c:v>
                </c:pt>
                <c:pt idx="18">
                  <c:v>5.5137755680198623E-2</c:v>
                </c:pt>
                <c:pt idx="19">
                  <c:v>7.6992773870415074E-2</c:v>
                </c:pt>
                <c:pt idx="20">
                  <c:v>0.10243414285866019</c:v>
                </c:pt>
                <c:pt idx="21">
                  <c:v>0.12607580535397017</c:v>
                </c:pt>
                <c:pt idx="22">
                  <c:v>0.15195104182702676</c:v>
                </c:pt>
                <c:pt idx="23">
                  <c:v>0.16876509594313524</c:v>
                </c:pt>
                <c:pt idx="24">
                  <c:v>0.18158421210820208</c:v>
                </c:pt>
                <c:pt idx="25">
                  <c:v>0.21026800962002096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9B-4684-8B8F-634FD8EC2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0166640"/>
        <c:axId val="440174320"/>
      </c:lineChart>
      <c:catAx>
        <c:axId val="440166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rod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74320"/>
        <c:crosses val="autoZero"/>
        <c:auto val="1"/>
        <c:lblAlgn val="ctr"/>
        <c:lblOffset val="100"/>
        <c:noMultiLvlLbl val="0"/>
      </c:catAx>
      <c:valAx>
        <c:axId val="44017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0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0.108539015421343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166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130</cp:revision>
  <dcterms:created xsi:type="dcterms:W3CDTF">2024-07-19T10:48:00Z</dcterms:created>
  <dcterms:modified xsi:type="dcterms:W3CDTF">2025-02-14T08:40:00Z</dcterms:modified>
</cp:coreProperties>
</file>