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60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70"/>
      </w:tblGrid>
      <w:tr w:rsidR="0094480C" w:rsidRPr="007A5142" w14:paraId="26D1426F" w14:textId="77777777" w:rsidTr="007A5142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7A514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F659DE4" w14:textId="77777777" w:rsidR="001F5A6D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526E3E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</w:t>
            </w:r>
            <w:r w:rsidR="00A136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186D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</w:t>
            </w:r>
          </w:p>
          <w:p w14:paraId="071F7F21" w14:textId="31F4C848" w:rsidR="0094480C" w:rsidRPr="007A5142" w:rsidRDefault="00B234DB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5A6D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</w:t>
            </w:r>
            <w:r w:rsidR="00186D5F" w:rsidRPr="001F5A6D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2</w:t>
            </w:r>
            <w:r w:rsidRPr="001F5A6D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="00812106" w:rsidRPr="001F5A6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1F5A6D" w:rsidRPr="001F5A6D">
              <w:rPr>
                <w:rFonts w:ascii="Times New Roman" w:hAnsi="Times New Roman" w:cs="Times New Roman"/>
                <w:b/>
                <w:bCs/>
              </w:rPr>
              <w:t xml:space="preserve">After Straightening           </w:t>
            </w:r>
            <w:r w:rsidR="001F5A6D" w:rsidRPr="001F5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5A6D" w:rsidRPr="001F5A6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</w:t>
            </w:r>
            <w:r w:rsidR="008923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7A514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7A5142" w14:paraId="111B73D5" w14:textId="77777777" w:rsidTr="007A5142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7A514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631D941" w:rsidR="008A359E" w:rsidRPr="007A514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9A5854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Copper</w:t>
            </w:r>
            <w:r w:rsidR="00FC5AE1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A77CF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="009A5854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</w:t>
            </w:r>
            <w:r w:rsidR="00E96818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7A514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7A5142" w14:paraId="630A2B68" w14:textId="77777777" w:rsidTr="007A5142">
        <w:trPr>
          <w:cantSplit/>
          <w:trHeight w:val="274"/>
        </w:trPr>
        <w:tc>
          <w:tcPr>
            <w:tcW w:w="60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7A5142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7A514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D139364" w14:textId="77777777" w:rsidR="00956911" w:rsidRPr="007A5142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6911" w:rsidRPr="007A5142" w14:paraId="3890C225" w14:textId="26370DBD" w:rsidTr="007A5142">
        <w:trPr>
          <w:cantSplit/>
          <w:trHeight w:val="729"/>
        </w:trPr>
        <w:tc>
          <w:tcPr>
            <w:tcW w:w="607" w:type="dxa"/>
            <w:textDirection w:val="btLr"/>
          </w:tcPr>
          <w:p w14:paraId="39810D05" w14:textId="12014246" w:rsidR="00A77D81" w:rsidRPr="007A514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70" w:type="dxa"/>
          </w:tcPr>
          <w:p w14:paraId="461D18D6" w14:textId="77777777" w:rsidR="00A93AB3" w:rsidRPr="007A5142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7A5142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7A5142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7A5142" w:rsidRPr="007A5142" w14:paraId="53CAFD88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080C3E3A" w14:textId="46943422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51" w:type="dxa"/>
            <w:noWrap/>
            <w:hideMark/>
          </w:tcPr>
          <w:p w14:paraId="58BBE3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B21FA0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82408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CF24E4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6B23F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F2DA5F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543E2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84880B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7F82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BCE4B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79F70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B3D85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07FAD3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2408F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79CA1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D4AED8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E8678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CBC1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D46DE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68986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4F2C93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11EED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8FAD8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01050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770" w:type="dxa"/>
            <w:noWrap/>
            <w:hideMark/>
          </w:tcPr>
          <w:p w14:paraId="732B00C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7A5142" w:rsidRPr="007A5142" w14:paraId="19399E16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D6D3FD2" w14:textId="3D0C130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533626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F81BD1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F4073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99D6E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6D6F4E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7DFB3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F1C2B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B50D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AD95E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006E7F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3FCB24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507B0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A8CA13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011CDD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6128B8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08036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B99E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8EF840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A8B7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E84E73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A603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AE57C7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0E3F6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6747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291EAF5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7A5142" w:rsidRPr="007A5142" w14:paraId="689430E3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27260AC" w14:textId="16243299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08F386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17D57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082E9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56960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9C75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F50335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CF765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BFABAB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DB09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087BC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8204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E3F5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449F40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4230C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FA37C8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DEDA5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0F8EA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8500E7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47013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906274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C1D53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2532E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A1F51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E93713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696BD34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</w:t>
            </w:r>
          </w:p>
        </w:tc>
      </w:tr>
      <w:tr w:rsidR="007A5142" w:rsidRPr="007A5142" w14:paraId="146F7741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8247139" w14:textId="1D225C39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 </w:t>
            </w:r>
          </w:p>
        </w:tc>
        <w:tc>
          <w:tcPr>
            <w:tcW w:w="551" w:type="dxa"/>
            <w:noWrap/>
            <w:hideMark/>
          </w:tcPr>
          <w:p w14:paraId="49185BB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6845F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F43B19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01A85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1A385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49D5D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9D71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32A214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4B164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A377B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33947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D3B14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441FF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88A612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BCFD2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4812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80B58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4871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454C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8D33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FB272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E18F5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E9C965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4188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513675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7A5142" w:rsidRPr="007A5142" w14:paraId="0A5C8BD8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33EB083" w14:textId="363F409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 </w:t>
            </w:r>
          </w:p>
        </w:tc>
        <w:tc>
          <w:tcPr>
            <w:tcW w:w="551" w:type="dxa"/>
            <w:noWrap/>
            <w:hideMark/>
          </w:tcPr>
          <w:p w14:paraId="6706586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97A0D7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640C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2DB15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2F875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0C639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988EF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AB134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3172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2FBC5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FC16BB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A4F0A3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548218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B3ACBF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AFF59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E6D45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028B7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ADF5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AB62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6E348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548D5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EBDFAE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5006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21C2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403D4A6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0.0061</w:t>
            </w:r>
          </w:p>
        </w:tc>
      </w:tr>
      <w:tr w:rsidR="007A5142" w:rsidRPr="007A5142" w14:paraId="446D3E82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B6D8DF3" w14:textId="56BBC03F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54EB6AC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6B79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1798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8375B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EBE68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9C6C9B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34BA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3DD34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83BD7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AD38BD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0A8E7A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ACB2FF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FB98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147A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6B7CA3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3D64F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FC0CD9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29C947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BF96F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B45D6D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150CB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38C97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38CFD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E182F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506B6E2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0.0063</w:t>
            </w:r>
          </w:p>
        </w:tc>
      </w:tr>
      <w:tr w:rsidR="007A5142" w:rsidRPr="007A5142" w14:paraId="45BAC0A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E03DC7E" w14:textId="7257A6FB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39 </w:t>
            </w:r>
          </w:p>
        </w:tc>
        <w:tc>
          <w:tcPr>
            <w:tcW w:w="551" w:type="dxa"/>
            <w:noWrap/>
            <w:hideMark/>
          </w:tcPr>
          <w:p w14:paraId="652E8A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57FF6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912BE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2DFA9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F336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907F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853A5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61BF04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DD91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10E2E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DDE78D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ACE82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69DEF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9CD5B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BFE2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E50611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CA8C08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EF2F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F177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92FA9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A3785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B4CC8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C1F07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33EC7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0502567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0.0052</w:t>
            </w:r>
          </w:p>
        </w:tc>
      </w:tr>
      <w:tr w:rsidR="007A5142" w:rsidRPr="007A5142" w14:paraId="453C5C81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87EC3AE" w14:textId="48996EE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43.5 </w:t>
            </w:r>
          </w:p>
        </w:tc>
        <w:tc>
          <w:tcPr>
            <w:tcW w:w="551" w:type="dxa"/>
            <w:noWrap/>
            <w:hideMark/>
          </w:tcPr>
          <w:p w14:paraId="2225B65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BD0F0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996621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93DE2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630A3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3082D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B961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1D4A8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52DA9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9914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2AD677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1679D6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0EF38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A069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F8E14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DE7054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2C2869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BB2AE1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0CCA02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2830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1C6C0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0C0A2D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9338F4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A0BB4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770" w:type="dxa"/>
            <w:noWrap/>
            <w:hideMark/>
          </w:tcPr>
          <w:p w14:paraId="5E1ACD2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0.0092</w:t>
            </w:r>
          </w:p>
        </w:tc>
      </w:tr>
      <w:tr w:rsidR="007A5142" w:rsidRPr="007A5142" w14:paraId="61D1AA09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37B5A1D2" w14:textId="71D78657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4E0DD0C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30F33D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943A46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05F3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66348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EE0AA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1BFC3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8A6B4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E75BD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5EF21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1E268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BFAF6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5B961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3E9123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6BC8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4EA5EA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E3E08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CD457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933FA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A12C1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8AF50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9E7FC0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3BC0EC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090B7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770" w:type="dxa"/>
            <w:noWrap/>
            <w:hideMark/>
          </w:tcPr>
          <w:p w14:paraId="2ACEFD2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0.0096</w:t>
            </w:r>
          </w:p>
        </w:tc>
      </w:tr>
      <w:tr w:rsidR="007A5142" w:rsidRPr="007A5142" w14:paraId="10421AD4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43750D4F" w14:textId="06BD68D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56 </w:t>
            </w:r>
          </w:p>
        </w:tc>
        <w:tc>
          <w:tcPr>
            <w:tcW w:w="551" w:type="dxa"/>
            <w:noWrap/>
            <w:hideMark/>
          </w:tcPr>
          <w:p w14:paraId="7C8C7B1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45A468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65116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FDE6A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2B1DAB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C2029F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8F5FA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FA0E59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A95F1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54F8B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7AE30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09246B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6AECC9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AEAAF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85A4B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B0CCE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5496B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CAA9F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8A910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ED12E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9FB9A7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61799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A82255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DE051B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770" w:type="dxa"/>
            <w:noWrap/>
            <w:hideMark/>
          </w:tcPr>
          <w:p w14:paraId="31AB35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7A5142" w:rsidRPr="007A5142" w14:paraId="5EAB7FC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30BDF2D" w14:textId="4AB08D6F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62 </w:t>
            </w:r>
          </w:p>
        </w:tc>
        <w:tc>
          <w:tcPr>
            <w:tcW w:w="551" w:type="dxa"/>
            <w:noWrap/>
            <w:hideMark/>
          </w:tcPr>
          <w:p w14:paraId="097DA8F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4C83A5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71F1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E4868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EB1C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BC02B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C188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E9E80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B11F9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31525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52CD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CABA37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AB54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ADBD3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E4701A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51635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007FD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DA457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BC542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F674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EF95F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659DD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8438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B7CB6C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3A7CBEA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0.0056</w:t>
            </w:r>
          </w:p>
        </w:tc>
      </w:tr>
      <w:tr w:rsidR="007A5142" w:rsidRPr="007A5142" w14:paraId="72EA18D4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7453124B" w14:textId="0FAFD077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31F1CF3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4A84B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54F1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0C7F7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7B372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C0014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1045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D4507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2A43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71F71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B20371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DEF61F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38E72C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AD56C7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8B00C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E88F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8C6EF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D363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8BB64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4DD73E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EB3324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B9D198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E8FEF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9897EE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AD545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7A5142" w:rsidRPr="007A5142" w14:paraId="740DD89D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9C75FC6" w14:textId="0747BBE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0B1F1F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59D6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27421C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4111C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54FA5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2154B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60AC4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2817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B2171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D0E64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C3EBF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E43A5F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44228D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92526C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14D915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CE53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176C5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8A4D2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BD7E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B8037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66A45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5F7165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321892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96C2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770" w:type="dxa"/>
            <w:noWrap/>
            <w:hideMark/>
          </w:tcPr>
          <w:p w14:paraId="6AB670A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0.0082</w:t>
            </w:r>
          </w:p>
        </w:tc>
      </w:tr>
      <w:tr w:rsidR="007A5142" w:rsidRPr="007A5142" w14:paraId="0D22FB5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23C0694" w14:textId="03031A62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77 </w:t>
            </w:r>
          </w:p>
        </w:tc>
        <w:tc>
          <w:tcPr>
            <w:tcW w:w="551" w:type="dxa"/>
            <w:noWrap/>
            <w:hideMark/>
          </w:tcPr>
          <w:p w14:paraId="63D54C3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8DA65E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84FD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1FFFC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49480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19574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34E3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2F666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D659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41C0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937F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8649D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CC8E4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17B48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A023F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7906B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A7EFD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C925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A523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59006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7205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74056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A369B5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F346A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6EE974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7A5142" w:rsidRPr="007A5142" w14:paraId="01F027E6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212134D" w14:textId="340E0B9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5A7B35C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CA239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CC39EE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B428B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89AB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D9186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2EF6B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5EEB1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0C14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69EA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5BB76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98914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A0987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AC13B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67C8B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FCAB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5CCE8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D6C280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4848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0859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54C7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B6B501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EC444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04C5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6709E70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7A5142" w:rsidRPr="007A5142" w14:paraId="7B55D9C9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753752CE" w14:textId="255735B8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6670A82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AEF4E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B1295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C8B92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8B6BA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CAEEE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E06E4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7E759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3711D8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86CC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6B27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E34C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709000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F52A71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E01C8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0B444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EA9902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0CEF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D5C5D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B8CA51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DA73D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DEDF3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82513C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7362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770" w:type="dxa"/>
            <w:noWrap/>
            <w:hideMark/>
          </w:tcPr>
          <w:p w14:paraId="12845FA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7A5142" w:rsidRPr="007A5142" w14:paraId="7080F3BA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790F19A" w14:textId="64679846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91.5 </w:t>
            </w:r>
          </w:p>
        </w:tc>
        <w:tc>
          <w:tcPr>
            <w:tcW w:w="551" w:type="dxa"/>
            <w:noWrap/>
            <w:hideMark/>
          </w:tcPr>
          <w:p w14:paraId="7E9164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AD8E87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E5A91C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396EE0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03797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FC88C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CED7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92E8F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36F82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9DBBF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5BB8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B1C5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FAA7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E809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CAC4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ED7D5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DEF20C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9C9D49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EECFA8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453A87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72C98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A91F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12655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BF0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70" w:type="dxa"/>
            <w:noWrap/>
            <w:hideMark/>
          </w:tcPr>
          <w:p w14:paraId="5772F7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0.0049</w:t>
            </w:r>
          </w:p>
        </w:tc>
      </w:tr>
      <w:tr w:rsidR="007A5142" w:rsidRPr="007A5142" w14:paraId="4872759A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E130EDF" w14:textId="2AF98796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96.5 </w:t>
            </w:r>
          </w:p>
        </w:tc>
        <w:tc>
          <w:tcPr>
            <w:tcW w:w="551" w:type="dxa"/>
            <w:noWrap/>
            <w:hideMark/>
          </w:tcPr>
          <w:p w14:paraId="5C2E54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87A39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3F1BCC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BE441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EB9C3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77BAA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E3D4B6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081B4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B024A9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1F4FB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E5758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F1FF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DB083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D6A2C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F2ECD9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91B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E1545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263F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351650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49E92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25A4B6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D0C32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80857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3051BB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770" w:type="dxa"/>
            <w:noWrap/>
            <w:hideMark/>
          </w:tcPr>
          <w:p w14:paraId="2605D2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0.033</w:t>
            </w:r>
          </w:p>
        </w:tc>
      </w:tr>
    </w:tbl>
    <w:p w14:paraId="4CDA15E9" w14:textId="77777777" w:rsidR="0025443D" w:rsidRDefault="00BF146E" w:rsidP="0089239E">
      <w:pPr>
        <w:spacing w:after="0"/>
        <w:rPr>
          <w:sz w:val="18"/>
          <w:szCs w:val="18"/>
        </w:rPr>
      </w:pPr>
      <w:r w:rsidRPr="0025443D">
        <w:rPr>
          <w:sz w:val="18"/>
          <w:szCs w:val="18"/>
        </w:rPr>
        <w:t xml:space="preserve">           </w:t>
      </w:r>
      <w:r w:rsidR="0089239E" w:rsidRPr="0025443D">
        <w:rPr>
          <w:sz w:val="18"/>
          <w:szCs w:val="18"/>
        </w:rPr>
        <w:t xml:space="preserve">        </w:t>
      </w:r>
      <w:r w:rsidRPr="0025443D">
        <w:rPr>
          <w:sz w:val="18"/>
          <w:szCs w:val="18"/>
        </w:rPr>
        <w:t xml:space="preserve">   </w:t>
      </w:r>
    </w:p>
    <w:p w14:paraId="7B050A53" w14:textId="77777777" w:rsidR="0012745F" w:rsidRDefault="0012745F" w:rsidP="0089239E">
      <w:pPr>
        <w:spacing w:after="0"/>
        <w:rPr>
          <w:sz w:val="18"/>
          <w:szCs w:val="18"/>
        </w:rPr>
      </w:pPr>
    </w:p>
    <w:p w14:paraId="7B94A9BD" w14:textId="77777777" w:rsidR="0012745F" w:rsidRDefault="0012745F" w:rsidP="0089239E">
      <w:pPr>
        <w:spacing w:after="0"/>
        <w:rPr>
          <w:sz w:val="18"/>
          <w:szCs w:val="18"/>
        </w:rPr>
      </w:pPr>
    </w:p>
    <w:p w14:paraId="4CB95944" w14:textId="77777777" w:rsidR="0012745F" w:rsidRDefault="0012745F" w:rsidP="0089239E">
      <w:pPr>
        <w:spacing w:after="0"/>
        <w:rPr>
          <w:sz w:val="18"/>
          <w:szCs w:val="18"/>
        </w:rPr>
      </w:pPr>
    </w:p>
    <w:p w14:paraId="596EC6B6" w14:textId="77777777" w:rsidR="0012745F" w:rsidRDefault="0012745F" w:rsidP="0089239E">
      <w:pPr>
        <w:spacing w:after="0"/>
        <w:rPr>
          <w:sz w:val="18"/>
          <w:szCs w:val="18"/>
        </w:rPr>
      </w:pPr>
    </w:p>
    <w:p w14:paraId="273B850A" w14:textId="77777777" w:rsidR="0012745F" w:rsidRDefault="0012745F" w:rsidP="0089239E">
      <w:pPr>
        <w:spacing w:after="0"/>
        <w:rPr>
          <w:sz w:val="18"/>
          <w:szCs w:val="18"/>
        </w:rPr>
      </w:pPr>
    </w:p>
    <w:p w14:paraId="0935C41E" w14:textId="77777777" w:rsidR="0012745F" w:rsidRDefault="0012745F" w:rsidP="0089239E">
      <w:pPr>
        <w:spacing w:after="0"/>
        <w:rPr>
          <w:sz w:val="18"/>
          <w:szCs w:val="18"/>
        </w:rPr>
      </w:pPr>
    </w:p>
    <w:p w14:paraId="26CE0141" w14:textId="77777777" w:rsidR="0012745F" w:rsidRDefault="0012745F" w:rsidP="0089239E">
      <w:pPr>
        <w:spacing w:after="0"/>
        <w:rPr>
          <w:sz w:val="18"/>
          <w:szCs w:val="18"/>
        </w:rPr>
      </w:pPr>
    </w:p>
    <w:p w14:paraId="19BA5D81" w14:textId="77777777" w:rsidR="0012745F" w:rsidRDefault="0012745F" w:rsidP="0089239E">
      <w:pPr>
        <w:spacing w:after="0"/>
        <w:rPr>
          <w:sz w:val="18"/>
          <w:szCs w:val="18"/>
        </w:rPr>
      </w:pPr>
    </w:p>
    <w:p w14:paraId="6804D8F1" w14:textId="77777777" w:rsidR="0012745F" w:rsidRDefault="0012745F" w:rsidP="0089239E">
      <w:pPr>
        <w:spacing w:after="0"/>
        <w:rPr>
          <w:sz w:val="18"/>
          <w:szCs w:val="18"/>
        </w:rPr>
      </w:pPr>
    </w:p>
    <w:p w14:paraId="2BB1F483" w14:textId="77777777" w:rsidR="0012745F" w:rsidRDefault="0012745F" w:rsidP="0089239E">
      <w:pPr>
        <w:spacing w:after="0"/>
        <w:rPr>
          <w:sz w:val="18"/>
          <w:szCs w:val="18"/>
        </w:rPr>
      </w:pPr>
    </w:p>
    <w:p w14:paraId="043C4E4F" w14:textId="77777777" w:rsidR="0012745F" w:rsidRDefault="0012745F" w:rsidP="0089239E">
      <w:pPr>
        <w:spacing w:after="0"/>
        <w:rPr>
          <w:sz w:val="18"/>
          <w:szCs w:val="18"/>
        </w:rPr>
      </w:pPr>
    </w:p>
    <w:p w14:paraId="79E61619" w14:textId="77777777" w:rsidR="0012745F" w:rsidRDefault="0012745F" w:rsidP="0089239E">
      <w:pPr>
        <w:spacing w:after="0"/>
        <w:rPr>
          <w:sz w:val="18"/>
          <w:szCs w:val="18"/>
        </w:rPr>
      </w:pPr>
    </w:p>
    <w:p w14:paraId="6772AD9C" w14:textId="79CEA726" w:rsidR="0012745F" w:rsidRPr="0025443D" w:rsidRDefault="0012745F" w:rsidP="0089239E">
      <w:pPr>
        <w:spacing w:after="0"/>
        <w:rPr>
          <w:sz w:val="18"/>
          <w:szCs w:val="18"/>
        </w:rPr>
      </w:pPr>
    </w:p>
    <w:p w14:paraId="22B96C67" w14:textId="07EF4C87" w:rsidR="0012745F" w:rsidRDefault="00000000" w:rsidP="0025443D">
      <w:pPr>
        <w:spacing w:after="0"/>
        <w:ind w:left="1440" w:firstLine="720"/>
      </w:pPr>
      <w:r>
        <w:rPr>
          <w:noProof/>
        </w:rPr>
        <w:pict w14:anchorId="7B9F482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2.8pt;width:499.65pt;height:171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FAD56FF" w14:textId="087CF700" w:rsidR="0012745F" w:rsidRDefault="006E4BE9">
                  <w:r w:rsidRPr="006E4BE9">
                    <w:rPr>
                      <w:noProof/>
                    </w:rPr>
                    <w:drawing>
                      <wp:inline distT="0" distB="0" distL="0" distR="0" wp14:anchorId="3AEC4DEF" wp14:editId="41A809F8">
                        <wp:extent cx="6089462" cy="1995054"/>
                        <wp:effectExtent l="0" t="0" r="0" b="0"/>
                        <wp:docPr id="142418069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8242" cy="20077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F0DBC">
        <w:t xml:space="preserve">        </w:t>
      </w:r>
      <w:r w:rsidR="00BF146E">
        <w:t xml:space="preserve">   </w:t>
      </w:r>
    </w:p>
    <w:p w14:paraId="5DA88A28" w14:textId="77777777" w:rsidR="0012745F" w:rsidRDefault="0012745F" w:rsidP="0025443D">
      <w:pPr>
        <w:spacing w:after="0"/>
        <w:ind w:left="1440" w:firstLine="720"/>
      </w:pPr>
    </w:p>
    <w:p w14:paraId="2A95DC0C" w14:textId="77777777" w:rsidR="0012745F" w:rsidRDefault="0012745F" w:rsidP="0025443D">
      <w:pPr>
        <w:spacing w:after="0"/>
        <w:ind w:left="1440" w:firstLine="720"/>
      </w:pPr>
    </w:p>
    <w:p w14:paraId="508B5DF2" w14:textId="77777777" w:rsidR="0012745F" w:rsidRDefault="0012745F" w:rsidP="0025443D">
      <w:pPr>
        <w:spacing w:after="0"/>
        <w:ind w:left="1440" w:firstLine="720"/>
      </w:pPr>
    </w:p>
    <w:p w14:paraId="48A3DFF6" w14:textId="77777777" w:rsidR="0012745F" w:rsidRDefault="0012745F" w:rsidP="0025443D">
      <w:pPr>
        <w:spacing w:after="0"/>
        <w:ind w:left="1440" w:firstLine="720"/>
      </w:pPr>
    </w:p>
    <w:p w14:paraId="4125A5BD" w14:textId="77777777" w:rsidR="0012745F" w:rsidRDefault="0012745F" w:rsidP="0025443D">
      <w:pPr>
        <w:spacing w:after="0"/>
        <w:ind w:left="1440" w:firstLine="720"/>
      </w:pPr>
    </w:p>
    <w:p w14:paraId="21B78C47" w14:textId="77777777" w:rsidR="0012745F" w:rsidRDefault="0012745F" w:rsidP="0025443D">
      <w:pPr>
        <w:spacing w:after="0"/>
        <w:ind w:left="1440" w:firstLine="720"/>
      </w:pPr>
    </w:p>
    <w:p w14:paraId="1B8593E5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DB5D6B9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3ECBA94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18FE60A" w14:textId="70C014D9" w:rsidR="0012745F" w:rsidRDefault="0012745F" w:rsidP="00030D01">
      <w:pPr>
        <w:ind w:left="3087" w:right="1350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C364A3B" w14:textId="77777777" w:rsidR="0012745F" w:rsidRDefault="0012745F" w:rsidP="0025443D">
      <w:pPr>
        <w:spacing w:after="0"/>
        <w:ind w:left="1440" w:firstLine="720"/>
      </w:pPr>
    </w:p>
    <w:p w14:paraId="649F13DB" w14:textId="1894E247" w:rsidR="009742D8" w:rsidRDefault="0089239E" w:rsidP="0025443D">
      <w:pPr>
        <w:spacing w:after="0"/>
        <w:ind w:left="1440" w:firstLine="720"/>
      </w:pPr>
      <w:r>
        <w:rPr>
          <w:noProof/>
        </w:rPr>
        <w:drawing>
          <wp:inline distT="0" distB="0" distL="0" distR="0" wp14:anchorId="49DE1D90" wp14:editId="1E338440">
            <wp:extent cx="6151245" cy="1686296"/>
            <wp:effectExtent l="0" t="0" r="0" b="0"/>
            <wp:docPr id="9898315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EEA355-E079-A0ED-EA4B-178C1B76F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19CA55A" w14:textId="77777777" w:rsidR="006E4BE9" w:rsidRDefault="00C50BBA">
      <w:pPr>
        <w:rPr>
          <w:rFonts w:ascii="Times New Roman" w:hAnsi="Times New Roman" w:cs="Times New Roman"/>
          <w:sz w:val="24"/>
          <w:szCs w:val="24"/>
        </w:rPr>
      </w:pPr>
      <w:r w:rsidRPr="002C284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9239E" w:rsidRPr="002C2840">
        <w:rPr>
          <w:rFonts w:ascii="Times New Roman" w:hAnsi="Times New Roman" w:cs="Times New Roman"/>
          <w:sz w:val="24"/>
          <w:szCs w:val="24"/>
        </w:rPr>
        <w:tab/>
      </w:r>
      <w:r w:rsidR="0089239E" w:rsidRPr="002C2840">
        <w:rPr>
          <w:rFonts w:ascii="Times New Roman" w:hAnsi="Times New Roman" w:cs="Times New Roman"/>
          <w:sz w:val="24"/>
          <w:szCs w:val="24"/>
        </w:rPr>
        <w:tab/>
      </w:r>
    </w:p>
    <w:p w14:paraId="7C931140" w14:textId="5285C9D4" w:rsidR="00C50BBA" w:rsidRPr="006E4BE9" w:rsidRDefault="008B773E" w:rsidP="006E4BE9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4BE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2C2840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A13629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30(b): 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Error Plot of </w:t>
      </w:r>
      <w:r w:rsidR="009C639A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89239E" w:rsidRPr="006E4BE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6E4BE9" w:rsidSect="0089239E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D01"/>
    <w:rsid w:val="00033D44"/>
    <w:rsid w:val="00037516"/>
    <w:rsid w:val="0004532E"/>
    <w:rsid w:val="000503D7"/>
    <w:rsid w:val="00092658"/>
    <w:rsid w:val="000A48C6"/>
    <w:rsid w:val="000C76DD"/>
    <w:rsid w:val="000D22DE"/>
    <w:rsid w:val="000E208B"/>
    <w:rsid w:val="001132C0"/>
    <w:rsid w:val="00115E70"/>
    <w:rsid w:val="00123D00"/>
    <w:rsid w:val="0012745F"/>
    <w:rsid w:val="00130E90"/>
    <w:rsid w:val="0014682C"/>
    <w:rsid w:val="00154AD9"/>
    <w:rsid w:val="00163FD8"/>
    <w:rsid w:val="00186D5F"/>
    <w:rsid w:val="001A0C61"/>
    <w:rsid w:val="001C7850"/>
    <w:rsid w:val="001D2B07"/>
    <w:rsid w:val="001F1078"/>
    <w:rsid w:val="001F5A6D"/>
    <w:rsid w:val="00200685"/>
    <w:rsid w:val="00216BA9"/>
    <w:rsid w:val="00245C95"/>
    <w:rsid w:val="0025443D"/>
    <w:rsid w:val="002606E1"/>
    <w:rsid w:val="00270934"/>
    <w:rsid w:val="00275002"/>
    <w:rsid w:val="002A7BAC"/>
    <w:rsid w:val="002C2840"/>
    <w:rsid w:val="002C640E"/>
    <w:rsid w:val="002D3A68"/>
    <w:rsid w:val="002F67F9"/>
    <w:rsid w:val="00307F88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4BE9"/>
    <w:rsid w:val="006E5772"/>
    <w:rsid w:val="00700C13"/>
    <w:rsid w:val="00716361"/>
    <w:rsid w:val="0072025E"/>
    <w:rsid w:val="00744DB8"/>
    <w:rsid w:val="00757131"/>
    <w:rsid w:val="007946B2"/>
    <w:rsid w:val="007A514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239E"/>
    <w:rsid w:val="008951A5"/>
    <w:rsid w:val="008A359E"/>
    <w:rsid w:val="008B773E"/>
    <w:rsid w:val="008D502F"/>
    <w:rsid w:val="008F0DBC"/>
    <w:rsid w:val="008F19CC"/>
    <w:rsid w:val="008F54E8"/>
    <w:rsid w:val="008F55CA"/>
    <w:rsid w:val="008F594A"/>
    <w:rsid w:val="0094480C"/>
    <w:rsid w:val="00956911"/>
    <w:rsid w:val="009742D8"/>
    <w:rsid w:val="009945D8"/>
    <w:rsid w:val="009A5854"/>
    <w:rsid w:val="009B17D7"/>
    <w:rsid w:val="009C639A"/>
    <w:rsid w:val="009D78CA"/>
    <w:rsid w:val="00A13629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34DB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35CF7"/>
    <w:rsid w:val="00C50BBA"/>
    <w:rsid w:val="00C51FB2"/>
    <w:rsid w:val="00C6781F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22F16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7024C"/>
    <w:rsid w:val="00F830B5"/>
    <w:rsid w:val="00F91D34"/>
    <w:rsid w:val="00FA3531"/>
    <w:rsid w:val="00FA77B9"/>
    <w:rsid w:val="00FB6AAB"/>
    <w:rsid w:val="00FC5AE1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12 mm Copper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Straightening'!$A$80:$A$97</c:f>
              <c:strCache>
                <c:ptCount val="18"/>
                <c:pt idx="0">
                  <c:v>12 cm</c:v>
                </c:pt>
                <c:pt idx="1">
                  <c:v>15 cm</c:v>
                </c:pt>
                <c:pt idx="2">
                  <c:v>19 cm</c:v>
                </c:pt>
                <c:pt idx="3">
                  <c:v>24 cm</c:v>
                </c:pt>
                <c:pt idx="4">
                  <c:v>29 cm</c:v>
                </c:pt>
                <c:pt idx="5">
                  <c:v>34 cm</c:v>
                </c:pt>
                <c:pt idx="6">
                  <c:v>39 cm</c:v>
                </c:pt>
                <c:pt idx="7">
                  <c:v>43.5 cm</c:v>
                </c:pt>
                <c:pt idx="8">
                  <c:v>49 cm</c:v>
                </c:pt>
                <c:pt idx="9">
                  <c:v>56 cm</c:v>
                </c:pt>
                <c:pt idx="10">
                  <c:v>62 cm</c:v>
                </c:pt>
                <c:pt idx="11">
                  <c:v>67 cm</c:v>
                </c:pt>
                <c:pt idx="12">
                  <c:v>72 cm</c:v>
                </c:pt>
                <c:pt idx="13">
                  <c:v>77 cm</c:v>
                </c:pt>
                <c:pt idx="14">
                  <c:v>82 cm</c:v>
                </c:pt>
                <c:pt idx="15">
                  <c:v>87 cm</c:v>
                </c:pt>
                <c:pt idx="16">
                  <c:v>91.5 cm</c:v>
                </c:pt>
                <c:pt idx="17">
                  <c:v>96.5 cm</c:v>
                </c:pt>
              </c:strCache>
            </c:strRef>
          </c:cat>
          <c:val>
            <c:numRef>
              <c:f>'After Straightening'!$AA$80:$AA$97</c:f>
              <c:numCache>
                <c:formatCode>General</c:formatCode>
                <c:ptCount val="18"/>
                <c:pt idx="0">
                  <c:v>8.5946351652172199E-3</c:v>
                </c:pt>
                <c:pt idx="1">
                  <c:v>5.7104024072016082E-3</c:v>
                </c:pt>
                <c:pt idx="2">
                  <c:v>7.0059175298302365E-3</c:v>
                </c:pt>
                <c:pt idx="3">
                  <c:v>7.845311532595647E-3</c:v>
                </c:pt>
                <c:pt idx="4">
                  <c:v>6.0642693145044778E-3</c:v>
                </c:pt>
                <c:pt idx="5">
                  <c:v>6.3274190539317054E-3</c:v>
                </c:pt>
                <c:pt idx="6">
                  <c:v>5.1593713104253879E-3</c:v>
                </c:pt>
                <c:pt idx="7">
                  <c:v>9.244563619865415E-3</c:v>
                </c:pt>
                <c:pt idx="8">
                  <c:v>9.6114505608705051E-3</c:v>
                </c:pt>
                <c:pt idx="9">
                  <c:v>1.015672030683647E-2</c:v>
                </c:pt>
                <c:pt idx="10">
                  <c:v>5.646597025732801E-3</c:v>
                </c:pt>
                <c:pt idx="11">
                  <c:v>7.6959604969759647E-3</c:v>
                </c:pt>
                <c:pt idx="12">
                  <c:v>8.2174919478538878E-3</c:v>
                </c:pt>
                <c:pt idx="13">
                  <c:v>5.8822996587527179E-3</c:v>
                </c:pt>
                <c:pt idx="14">
                  <c:v>5.4797056410945547E-3</c:v>
                </c:pt>
                <c:pt idx="15">
                  <c:v>8.7227837598864693E-3</c:v>
                </c:pt>
                <c:pt idx="16">
                  <c:v>4.927003381249153E-3</c:v>
                </c:pt>
                <c:pt idx="17">
                  <c:v>3.2974518049240842E-2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5B-47BA-9FB2-2F3222BC2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835024"/>
        <c:axId val="653808624"/>
      </c:lineChart>
      <c:catAx>
        <c:axId val="65383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08624"/>
        <c:crosses val="autoZero"/>
        <c:auto val="1"/>
        <c:lblAlgn val="ctr"/>
        <c:lblOffset val="100"/>
        <c:noMultiLvlLbl val="0"/>
      </c:catAx>
      <c:valAx>
        <c:axId val="65380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3880597014925373E-2"/>
              <c:y val="0.145668449197860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3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140</cp:revision>
  <cp:lastPrinted>2024-08-17T19:29:00Z</cp:lastPrinted>
  <dcterms:created xsi:type="dcterms:W3CDTF">2024-07-19T10:48:00Z</dcterms:created>
  <dcterms:modified xsi:type="dcterms:W3CDTF">2025-02-14T08:41:00Z</dcterms:modified>
</cp:coreProperties>
</file>