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DA537" w14:textId="77777777" w:rsidR="00963DDF" w:rsidRDefault="0085647F">
      <w:pPr>
        <w:rPr>
          <w:b/>
          <w:bCs/>
          <w:u w:val="single"/>
        </w:rPr>
      </w:pPr>
      <w:r>
        <w:rPr>
          <w:b/>
          <w:bCs/>
          <w:u w:val="single"/>
        </w:rPr>
        <w:t>Notations:</w:t>
      </w:r>
    </w:p>
    <w:p w14:paraId="34680693" w14:textId="77777777" w:rsidR="00963DDF" w:rsidRDefault="0085647F">
      <w:r>
        <w:t>Enc – encryption</w:t>
      </w:r>
    </w:p>
    <w:p w14:paraId="15D0F5D8" w14:textId="77777777" w:rsidR="00963DDF" w:rsidRDefault="0085647F">
      <w:r>
        <w:t>Dec – decryption</w:t>
      </w:r>
    </w:p>
    <w:p w14:paraId="0C741B0A" w14:textId="77777777" w:rsidR="00963DDF" w:rsidRDefault="0085647F">
      <w:r>
        <w:t>AD – associated data</w:t>
      </w:r>
    </w:p>
    <w:p w14:paraId="5D3E119E" w14:textId="77777777" w:rsidR="00963DDF" w:rsidRDefault="0085647F">
      <w:r>
        <w:t>PT – plaintext</w:t>
      </w:r>
    </w:p>
    <w:p w14:paraId="3136C313" w14:textId="77777777" w:rsidR="00963DDF" w:rsidRDefault="0085647F">
      <w:r>
        <w:t>CT – ciphertext</w:t>
      </w:r>
    </w:p>
    <w:p w14:paraId="1CE6803A" w14:textId="77777777" w:rsidR="00963DDF" w:rsidRDefault="00963DDF"/>
    <w:p w14:paraId="51D2001E" w14:textId="77777777" w:rsidR="00963DDF" w:rsidRDefault="0085647F">
      <w:r>
        <w:t>Below calculations have been performed based on attached SAEAES and AES (NIST.FIPS.197) specification documents.</w:t>
      </w:r>
    </w:p>
    <w:p w14:paraId="005B70F2" w14:textId="77777777" w:rsidR="00963DDF" w:rsidRDefault="0085647F">
      <w:r>
        <w:t>For primary variant of SAEAES, AES parameters are: Nk = 4, Nb = 4 and Nr = 10.</w:t>
      </w:r>
    </w:p>
    <w:p w14:paraId="4F08928F" w14:textId="1594A84A" w:rsidR="00963DDF" w:rsidRDefault="0085647F">
      <w:r>
        <w:t>Simulation clock period Tclk = 20 ns.</w:t>
      </w:r>
      <w:r w:rsidR="005E5FCD">
        <w:t xml:space="preserve"> (Refer </w:t>
      </w:r>
      <w:r w:rsidR="005E5FCD" w:rsidRPr="005E5FCD">
        <w:t>1_assumptions</w:t>
      </w:r>
      <w:r w:rsidR="005E5FCD">
        <w:t>\Assumptions)</w:t>
      </w:r>
    </w:p>
    <w:p w14:paraId="16EB5CF5" w14:textId="77777777" w:rsidR="00963DDF" w:rsidRDefault="00963DDF">
      <w:pPr>
        <w:rPr>
          <w:sz w:val="28"/>
          <w:szCs w:val="28"/>
        </w:rPr>
      </w:pPr>
    </w:p>
    <w:p w14:paraId="5E59DF2B" w14:textId="77777777" w:rsidR="00963DDF" w:rsidRDefault="0085647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Case 1: Base case of empty AD and PT</w:t>
      </w:r>
    </w:p>
    <w:p w14:paraId="38D36F5B" w14:textId="77777777" w:rsidR="00963DDF" w:rsidRDefault="0085647F">
      <w:pPr>
        <w:rPr>
          <w:u w:val="single"/>
        </w:rPr>
      </w:pPr>
      <w:r>
        <w:rPr>
          <w:u w:val="single"/>
        </w:rPr>
        <w:t xml:space="preserve">Hash: </w:t>
      </w:r>
    </w:p>
    <w:p w14:paraId="2263BDC4" w14:textId="77777777" w:rsidR="00963DDF" w:rsidRDefault="0085647F">
      <w:r>
        <w:rPr>
          <w:noProof/>
        </w:rPr>
        <w:drawing>
          <wp:inline distT="0" distB="0" distL="0" distR="0" wp14:anchorId="3FB13E4F" wp14:editId="0DB03172">
            <wp:extent cx="2839085" cy="188595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DB85" w14:textId="77777777" w:rsidR="00963DDF" w:rsidRDefault="0085647F">
      <w:pPr>
        <w:rPr>
          <w:u w:val="single"/>
        </w:rPr>
      </w:pPr>
      <w:r>
        <w:rPr>
          <w:u w:val="single"/>
        </w:rPr>
        <w:t>Encryption:</w:t>
      </w:r>
    </w:p>
    <w:p w14:paraId="62B97CEB" w14:textId="77777777" w:rsidR="00963DDF" w:rsidRDefault="0085647F">
      <w:r>
        <w:rPr>
          <w:noProof/>
        </w:rPr>
        <w:drawing>
          <wp:inline distT="0" distB="0" distL="0" distR="0" wp14:anchorId="3B65A699" wp14:editId="45B520A9">
            <wp:extent cx="2667000" cy="155257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2A07" w14:textId="77777777" w:rsidR="00963DDF" w:rsidRDefault="00963DDF"/>
    <w:p w14:paraId="182AFC2D" w14:textId="77777777" w:rsidR="00963DDF" w:rsidRDefault="00963DDF"/>
    <w:p w14:paraId="44191594" w14:textId="77777777" w:rsidR="00963DDF" w:rsidRDefault="00963DDF"/>
    <w:p w14:paraId="115D9BD5" w14:textId="77777777" w:rsidR="00963DDF" w:rsidRDefault="0085647F">
      <w:pPr>
        <w:rPr>
          <w:u w:val="single"/>
        </w:rPr>
      </w:pPr>
      <w:r>
        <w:rPr>
          <w:u w:val="single"/>
        </w:rPr>
        <w:lastRenderedPageBreak/>
        <w:t>Decryption:</w:t>
      </w:r>
    </w:p>
    <w:p w14:paraId="4F2FFA11" w14:textId="77777777" w:rsidR="00963DDF" w:rsidRDefault="0085647F">
      <w:r>
        <w:rPr>
          <w:noProof/>
        </w:rPr>
        <w:drawing>
          <wp:inline distT="0" distB="0" distL="0" distR="0" wp14:anchorId="50B2CE82" wp14:editId="76A92644">
            <wp:extent cx="2809875" cy="1657350"/>
            <wp:effectExtent l="0" t="0" r="0" b="0"/>
            <wp:docPr id="3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4726" w14:textId="77777777" w:rsidR="00963DDF" w:rsidRDefault="0085647F">
      <w:pPr>
        <w:rPr>
          <w:u w:val="single"/>
        </w:rPr>
      </w:pPr>
      <w:r>
        <w:rPr>
          <w:u w:val="single"/>
        </w:rPr>
        <w:t xml:space="preserve">Decryption clock cycles calculation is similar to encryption clock cycles calculation for base case </w:t>
      </w:r>
      <w:r>
        <w:rPr>
          <w:rFonts w:cstheme="minorHAnsi"/>
          <w:u w:val="single"/>
        </w:rPr>
        <w:t>λ</w:t>
      </w:r>
      <w:r>
        <w:rPr>
          <w:u w:val="single"/>
        </w:rPr>
        <w:t>.</w:t>
      </w:r>
    </w:p>
    <w:p w14:paraId="594B6900" w14:textId="77777777" w:rsidR="00963DDF" w:rsidRDefault="0085647F">
      <w:r>
        <w:t>From above figures, E</w:t>
      </w:r>
      <w:r>
        <w:rPr>
          <w:vertAlign w:val="subscript"/>
        </w:rPr>
        <w:t>k</w:t>
      </w:r>
      <w:r>
        <w:t xml:space="preserve"> algorithm can be replaced with AES Enc. </w:t>
      </w:r>
    </w:p>
    <w:p w14:paraId="3D0809EE" w14:textId="77777777" w:rsidR="00963DDF" w:rsidRDefault="0085647F">
      <w:r>
        <w:t>Overall assumptions:</w:t>
      </w:r>
    </w:p>
    <w:p w14:paraId="7871BCA2" w14:textId="77777777" w:rsidR="00963DDF" w:rsidRDefault="0085647F">
      <w:pPr>
        <w:pStyle w:val="ListParagraph"/>
        <w:numPr>
          <w:ilvl w:val="0"/>
          <w:numId w:val="2"/>
        </w:numPr>
      </w:pPr>
      <w:r>
        <w:t>One-time overhead of key expansion</w:t>
      </w:r>
    </w:p>
    <w:p w14:paraId="3E5E9680" w14:textId="77777777" w:rsidR="00963DDF" w:rsidRDefault="0085647F">
      <w:pPr>
        <w:pStyle w:val="ListParagraph"/>
        <w:numPr>
          <w:ilvl w:val="0"/>
          <w:numId w:val="2"/>
        </w:numPr>
      </w:pPr>
      <w:r>
        <w:t>1 clock cycle is consumed for each program internal memory access</w:t>
      </w:r>
    </w:p>
    <w:p w14:paraId="4DC08BE2" w14:textId="04CFFCD3" w:rsidR="00963DDF" w:rsidRDefault="0085647F">
      <w:pPr>
        <w:pStyle w:val="ListParagraph"/>
        <w:numPr>
          <w:ilvl w:val="0"/>
          <w:numId w:val="2"/>
        </w:numPr>
      </w:pPr>
      <w:r>
        <w:t xml:space="preserve">All </w:t>
      </w:r>
      <w:r w:rsidR="007A756D">
        <w:t xml:space="preserve">intermediate </w:t>
      </w:r>
      <w:r>
        <w:t>XOR operations occur within the same clock cycle as feeding input or getting output from E</w:t>
      </w:r>
      <w:r>
        <w:rPr>
          <w:vertAlign w:val="subscript"/>
        </w:rPr>
        <w:t>k</w:t>
      </w:r>
    </w:p>
    <w:p w14:paraId="6EC33FB4" w14:textId="27A7BCEB" w:rsidR="00963DDF" w:rsidRDefault="0085647F">
      <w:r>
        <w:t>Hence. clock cycles for base case encryption</w:t>
      </w:r>
      <w:r w:rsidR="00155C2F">
        <w:t>/decryption</w:t>
      </w:r>
      <w:r>
        <w:t xml:space="preserve"> can be calculated as below:</w:t>
      </w:r>
    </w:p>
    <w:p w14:paraId="536FDE17" w14:textId="34E36FC8" w:rsidR="00963DDF" w:rsidRDefault="0085647F">
      <w:r>
        <w:t>SAEAES Enc</w:t>
      </w:r>
      <w:r w:rsidR="00D52559">
        <w:t>/Dec</w:t>
      </w:r>
      <w:r>
        <w:t xml:space="preserve"> = 3 * AES Enc</w:t>
      </w:r>
    </w:p>
    <w:p w14:paraId="05A80262" w14:textId="77777777" w:rsidR="00963DDF" w:rsidRDefault="00963DDF">
      <w:pPr>
        <w:rPr>
          <w:u w:val="single"/>
        </w:rPr>
      </w:pPr>
    </w:p>
    <w:p w14:paraId="19701DE7" w14:textId="77777777" w:rsidR="00963DDF" w:rsidRDefault="00963DDF">
      <w:pPr>
        <w:rPr>
          <w:u w:val="single"/>
        </w:rPr>
      </w:pPr>
    </w:p>
    <w:p w14:paraId="7D37F883" w14:textId="77777777" w:rsidR="00963DDF" w:rsidRDefault="00963DDF">
      <w:pPr>
        <w:rPr>
          <w:u w:val="single"/>
        </w:rPr>
      </w:pPr>
    </w:p>
    <w:p w14:paraId="6745B25F" w14:textId="77777777" w:rsidR="00963DDF" w:rsidRDefault="00963DDF">
      <w:pPr>
        <w:rPr>
          <w:u w:val="single"/>
        </w:rPr>
      </w:pPr>
    </w:p>
    <w:p w14:paraId="77D8DF38" w14:textId="77777777" w:rsidR="00963DDF" w:rsidRDefault="00963DDF">
      <w:pPr>
        <w:rPr>
          <w:u w:val="single"/>
        </w:rPr>
      </w:pPr>
    </w:p>
    <w:p w14:paraId="55F85915" w14:textId="77777777" w:rsidR="00963DDF" w:rsidRDefault="00963DDF">
      <w:pPr>
        <w:rPr>
          <w:u w:val="single"/>
        </w:rPr>
      </w:pPr>
    </w:p>
    <w:p w14:paraId="337E70A4" w14:textId="77777777" w:rsidR="00963DDF" w:rsidRDefault="00963DDF">
      <w:pPr>
        <w:rPr>
          <w:u w:val="single"/>
        </w:rPr>
      </w:pPr>
    </w:p>
    <w:p w14:paraId="14B420A4" w14:textId="77777777" w:rsidR="00963DDF" w:rsidRDefault="00963DDF">
      <w:pPr>
        <w:rPr>
          <w:u w:val="single"/>
        </w:rPr>
      </w:pPr>
    </w:p>
    <w:p w14:paraId="5D54FDFB" w14:textId="77777777" w:rsidR="00963DDF" w:rsidRDefault="00963DDF">
      <w:pPr>
        <w:rPr>
          <w:u w:val="single"/>
        </w:rPr>
      </w:pPr>
    </w:p>
    <w:p w14:paraId="20A06E30" w14:textId="77777777" w:rsidR="00963DDF" w:rsidRDefault="00963DDF">
      <w:pPr>
        <w:rPr>
          <w:u w:val="single"/>
        </w:rPr>
      </w:pPr>
    </w:p>
    <w:p w14:paraId="45AFDF69" w14:textId="77777777" w:rsidR="00963DDF" w:rsidRDefault="00963DDF">
      <w:pPr>
        <w:rPr>
          <w:u w:val="single"/>
        </w:rPr>
      </w:pPr>
    </w:p>
    <w:p w14:paraId="071A8CED" w14:textId="77777777" w:rsidR="00963DDF" w:rsidRDefault="00963DDF">
      <w:pPr>
        <w:rPr>
          <w:u w:val="single"/>
        </w:rPr>
      </w:pPr>
    </w:p>
    <w:p w14:paraId="209D020B" w14:textId="77777777" w:rsidR="00963DDF" w:rsidRDefault="00963DDF">
      <w:pPr>
        <w:rPr>
          <w:u w:val="single"/>
        </w:rPr>
      </w:pPr>
    </w:p>
    <w:p w14:paraId="42641E56" w14:textId="77777777" w:rsidR="00963DDF" w:rsidRDefault="00963DDF">
      <w:pPr>
        <w:rPr>
          <w:u w:val="single"/>
        </w:rPr>
      </w:pPr>
    </w:p>
    <w:p w14:paraId="15ECA7E1" w14:textId="77777777" w:rsidR="00963DDF" w:rsidRDefault="00963DDF">
      <w:pPr>
        <w:rPr>
          <w:u w:val="single"/>
        </w:rPr>
      </w:pPr>
    </w:p>
    <w:p w14:paraId="32F12606" w14:textId="77777777" w:rsidR="00963DDF" w:rsidRDefault="00963DDF">
      <w:pPr>
        <w:rPr>
          <w:u w:val="single"/>
        </w:rPr>
      </w:pPr>
    </w:p>
    <w:p w14:paraId="684C925D" w14:textId="77777777" w:rsidR="00963DDF" w:rsidRDefault="0085647F">
      <w:pPr>
        <w:rPr>
          <w:u w:val="single"/>
        </w:rPr>
      </w:pPr>
      <w:r>
        <w:rPr>
          <w:u w:val="single"/>
        </w:rPr>
        <w:lastRenderedPageBreak/>
        <w:t>AES Key Expansion</w:t>
      </w:r>
    </w:p>
    <w:p w14:paraId="5C97DFFC" w14:textId="77777777" w:rsidR="00963DDF" w:rsidRDefault="0085647F">
      <w:pPr>
        <w:rPr>
          <w:u w:val="single"/>
        </w:rPr>
      </w:pPr>
      <w:r>
        <w:rPr>
          <w:noProof/>
        </w:rPr>
        <w:drawing>
          <wp:inline distT="0" distB="0" distL="0" distR="0" wp14:anchorId="522E0520" wp14:editId="4A87715E">
            <wp:extent cx="4648835" cy="4439285"/>
            <wp:effectExtent l="0" t="0" r="0" b="0"/>
            <wp:docPr id="4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BD75" w14:textId="77777777" w:rsidR="00963DDF" w:rsidRDefault="0085647F">
      <w:r>
        <w:t>Assumptions:</w:t>
      </w:r>
    </w:p>
    <w:p w14:paraId="38091576" w14:textId="77777777" w:rsidR="00963DDF" w:rsidRDefault="0085647F">
      <w:pPr>
        <w:pStyle w:val="ListParagraph"/>
        <w:numPr>
          <w:ilvl w:val="0"/>
          <w:numId w:val="1"/>
        </w:numPr>
      </w:pPr>
      <w:r>
        <w:t>Each AES key input is obtained from bdi using SIPO in 4 cycles.</w:t>
      </w:r>
    </w:p>
    <w:p w14:paraId="4F890F2E" w14:textId="77777777" w:rsidR="00963DDF" w:rsidRDefault="0085647F">
      <w:pPr>
        <w:pStyle w:val="ListParagraph"/>
        <w:numPr>
          <w:ilvl w:val="0"/>
          <w:numId w:val="1"/>
        </w:numPr>
      </w:pPr>
      <w:r>
        <w:t>A word from key’s bytes elements is obtained in 1 cycle.</w:t>
      </w:r>
    </w:p>
    <w:p w14:paraId="58184435" w14:textId="77777777" w:rsidR="00963DDF" w:rsidRDefault="0085647F">
      <w:pPr>
        <w:pStyle w:val="ListParagraph"/>
        <w:numPr>
          <w:ilvl w:val="0"/>
          <w:numId w:val="1"/>
        </w:numPr>
      </w:pPr>
      <w:r>
        <w:t>RotWord and Rcon obtains result in 1 cycle.</w:t>
      </w:r>
    </w:p>
    <w:p w14:paraId="35FD7FB1" w14:textId="77777777" w:rsidR="00963DDF" w:rsidRDefault="0085647F">
      <w:pPr>
        <w:pStyle w:val="ListParagraph"/>
        <w:numPr>
          <w:ilvl w:val="0"/>
          <w:numId w:val="1"/>
        </w:numPr>
      </w:pPr>
      <w:r>
        <w:t>SubWord takes 1 cycle to obtain result for each word input.</w:t>
      </w:r>
    </w:p>
    <w:p w14:paraId="59188C5B" w14:textId="0BB3E654" w:rsidR="00963DDF" w:rsidRPr="00C348B4" w:rsidRDefault="0046118E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Each w[.] element</w:t>
      </w:r>
      <w:r w:rsidR="0085647F" w:rsidRPr="00C348B4">
        <w:rPr>
          <w:u w:val="single"/>
        </w:rPr>
        <w:t xml:space="preserve"> gets updated in 1 cycle</w:t>
      </w:r>
      <w:r>
        <w:rPr>
          <w:u w:val="single"/>
        </w:rPr>
        <w:t xml:space="preserve"> inside a while-loop</w:t>
      </w:r>
      <w:r w:rsidR="0046160B">
        <w:rPr>
          <w:u w:val="single"/>
        </w:rPr>
        <w:t xml:space="preserve"> iteration</w:t>
      </w:r>
      <w:r w:rsidR="0085647F" w:rsidRPr="00C348B4">
        <w:rPr>
          <w:u w:val="single"/>
        </w:rPr>
        <w:t>.</w:t>
      </w:r>
    </w:p>
    <w:p w14:paraId="6A95F8B0" w14:textId="77777777" w:rsidR="00963DDF" w:rsidRDefault="0085647F">
      <w:r>
        <w:t xml:space="preserve">Hence, </w:t>
      </w:r>
      <w:r>
        <w:rPr>
          <w:u w:val="single"/>
        </w:rPr>
        <w:t>Key Setup</w:t>
      </w:r>
      <w:r>
        <w:t xml:space="preserve"> Cycles </w:t>
      </w:r>
      <w:r>
        <w:tab/>
        <w:t xml:space="preserve">= 4 + (Nk * 1) + (Nb * (Nr + 1) – 1 – Nk) </w:t>
      </w:r>
    </w:p>
    <w:p w14:paraId="1672743F" w14:textId="77777777" w:rsidR="00963DDF" w:rsidRDefault="0085647F">
      <w:r>
        <w:tab/>
      </w:r>
      <w:r>
        <w:tab/>
      </w:r>
      <w:r>
        <w:tab/>
      </w:r>
      <w:r>
        <w:tab/>
        <w:t>= 4 + 4 + (4 * 11 – 1 – 4)</w:t>
      </w:r>
    </w:p>
    <w:p w14:paraId="3FE2557A" w14:textId="77777777" w:rsidR="00963DDF" w:rsidRDefault="0085647F">
      <w:r>
        <w:tab/>
      </w:r>
      <w:r>
        <w:tab/>
      </w:r>
      <w:r>
        <w:tab/>
      </w:r>
      <w:r>
        <w:tab/>
        <w:t>= 47</w:t>
      </w:r>
    </w:p>
    <w:p w14:paraId="68F5F2D3" w14:textId="5E4DCA4E" w:rsidR="00963DDF" w:rsidRDefault="0085647F">
      <w:r>
        <w:rPr>
          <w:u w:val="single"/>
        </w:rPr>
        <w:t>Key Setup</w:t>
      </w:r>
      <w:r>
        <w:t xml:space="preserve"> Time</w:t>
      </w:r>
      <w:r>
        <w:tab/>
        <w:t>= 47 * TClk = 47 * 20 ns = 940 ns.</w:t>
      </w:r>
    </w:p>
    <w:p w14:paraId="695700DA" w14:textId="77777777" w:rsidR="00B63C66" w:rsidRDefault="00B63C66"/>
    <w:p w14:paraId="3E7169C3" w14:textId="77777777" w:rsidR="00963DDF" w:rsidRDefault="00963DDF"/>
    <w:p w14:paraId="1FF320E7" w14:textId="77777777" w:rsidR="00963DDF" w:rsidRDefault="00963DDF"/>
    <w:p w14:paraId="4D420733" w14:textId="77777777" w:rsidR="00963DDF" w:rsidRDefault="00963DDF"/>
    <w:p w14:paraId="791AFBBA" w14:textId="77777777" w:rsidR="00963DDF" w:rsidRDefault="00963DDF"/>
    <w:p w14:paraId="4F0C0594" w14:textId="77777777" w:rsidR="00963DDF" w:rsidRDefault="0085647F">
      <w:pPr>
        <w:rPr>
          <w:u w:val="single"/>
        </w:rPr>
      </w:pPr>
      <w:r>
        <w:rPr>
          <w:u w:val="single"/>
        </w:rPr>
        <w:lastRenderedPageBreak/>
        <w:t>AES Enc</w:t>
      </w:r>
    </w:p>
    <w:p w14:paraId="1B3ED589" w14:textId="77777777" w:rsidR="00963DDF" w:rsidRDefault="0085647F">
      <w:pPr>
        <w:rPr>
          <w:u w:val="single"/>
        </w:rPr>
      </w:pPr>
      <w:r>
        <w:rPr>
          <w:noProof/>
        </w:rPr>
        <w:drawing>
          <wp:inline distT="0" distB="0" distL="0" distR="0" wp14:anchorId="49150DB2" wp14:editId="47BB4ABE">
            <wp:extent cx="5172710" cy="3220085"/>
            <wp:effectExtent l="0" t="0" r="0" b="0"/>
            <wp:docPr id="5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A948" w14:textId="77777777" w:rsidR="00963DDF" w:rsidRDefault="0085647F">
      <w:r>
        <w:t xml:space="preserve">Before the for-loop, the </w:t>
      </w:r>
      <w:r>
        <w:rPr>
          <w:b/>
          <w:bCs/>
        </w:rPr>
        <w:t xml:space="preserve">state </w:t>
      </w:r>
      <w:r>
        <w:t xml:space="preserve">variable is initialized in 1 clock cycle followed by AddRoundKey function call where each word of </w:t>
      </w:r>
      <w:r>
        <w:rPr>
          <w:b/>
          <w:bCs/>
        </w:rPr>
        <w:t xml:space="preserve">w </w:t>
      </w:r>
      <w:r>
        <w:t xml:space="preserve">for Nb blocks are added to </w:t>
      </w:r>
      <w:r>
        <w:rPr>
          <w:b/>
          <w:bCs/>
        </w:rPr>
        <w:t>state</w:t>
      </w:r>
      <w:r>
        <w:t xml:space="preserve"> in 1 cycle.</w:t>
      </w:r>
    </w:p>
    <w:p w14:paraId="1975180F" w14:textId="77777777" w:rsidR="00963DDF" w:rsidRDefault="0085647F">
      <w:r>
        <w:t xml:space="preserve">Each iteration of for-loop takes 4 cycles due to update of </w:t>
      </w:r>
      <w:r>
        <w:rPr>
          <w:b/>
          <w:bCs/>
        </w:rPr>
        <w:t xml:space="preserve">state </w:t>
      </w:r>
      <w:r>
        <w:t>variable in each instruction. Thus entire for-loop takes 4 * (Nr – 1) cycles.</w:t>
      </w:r>
    </w:p>
    <w:p w14:paraId="3C28B651" w14:textId="77777777" w:rsidR="00963DDF" w:rsidRDefault="0085647F">
      <w:r>
        <w:t xml:space="preserve">After the for-loop, additional 3 cycles are taken to update </w:t>
      </w:r>
      <w:r>
        <w:rPr>
          <w:b/>
          <w:bCs/>
        </w:rPr>
        <w:t xml:space="preserve">state </w:t>
      </w:r>
      <w:r>
        <w:t>variable.</w:t>
      </w:r>
    </w:p>
    <w:p w14:paraId="00E7041E" w14:textId="77777777" w:rsidR="00963DDF" w:rsidRDefault="0085647F">
      <w:r>
        <w:t>Thus AES Encryption Cycles = 1 + 1 + 4 * (Nr – 1) + 3 = 5 + 4 * 9 = 41</w:t>
      </w:r>
    </w:p>
    <w:p w14:paraId="39959956" w14:textId="77777777" w:rsidR="00963DDF" w:rsidRDefault="0085647F">
      <w:r>
        <w:t>AES Encryption Time = 41 * TClk = 41 * 20 ns = 820 ns.</w:t>
      </w:r>
    </w:p>
    <w:p w14:paraId="3B28590D" w14:textId="77777777" w:rsidR="00963DDF" w:rsidRDefault="0085647F">
      <w:r>
        <w:t xml:space="preserve">Finally SAEAES </w:t>
      </w:r>
      <w:r>
        <w:rPr>
          <w:u w:val="single"/>
        </w:rPr>
        <w:t>Encryption Time</w:t>
      </w:r>
      <w:r>
        <w:t xml:space="preserve"> = 3 * 820 = 2,460 ns</w:t>
      </w:r>
    </w:p>
    <w:p w14:paraId="15ED20BE" w14:textId="77777777" w:rsidR="00963DDF" w:rsidRDefault="00963DDF"/>
    <w:p w14:paraId="450DC468" w14:textId="77777777" w:rsidR="00963DDF" w:rsidRDefault="0085647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Cs/>
        </w:rPr>
      </w:pPr>
      <w:r>
        <w:rPr>
          <w:b/>
          <w:bCs/>
        </w:rPr>
        <w:t>Total duration to generate CT = Key Setup Time + Encryption Time = 3,400 ns</w:t>
      </w:r>
    </w:p>
    <w:p w14:paraId="2F87D47E" w14:textId="08EFBD71" w:rsidR="00592B83" w:rsidRDefault="00592B83">
      <w:pPr>
        <w:rPr>
          <w:u w:val="single"/>
        </w:rPr>
      </w:pPr>
    </w:p>
    <w:p w14:paraId="70435F74" w14:textId="348DB607" w:rsidR="00592B83" w:rsidRPr="00592B83" w:rsidRDefault="00592B83">
      <w:pPr>
        <w:rPr>
          <w:b/>
          <w:bCs/>
          <w:u w:val="single"/>
        </w:rPr>
      </w:pPr>
      <w:r w:rsidRPr="00592B83">
        <w:rPr>
          <w:b/>
          <w:bCs/>
          <w:u w:val="single"/>
        </w:rPr>
        <w:t>Case 1:</w:t>
      </w:r>
    </w:p>
    <w:p w14:paraId="3C34AA24" w14:textId="52293CD4" w:rsidR="00963DDF" w:rsidRDefault="0085647F">
      <w:pPr>
        <w:rPr>
          <w:u w:val="single"/>
        </w:rPr>
      </w:pPr>
      <w:r>
        <w:rPr>
          <w:u w:val="single"/>
        </w:rPr>
        <w:t xml:space="preserve">Simulation </w:t>
      </w:r>
      <w:r w:rsidR="00F109AC">
        <w:rPr>
          <w:u w:val="single"/>
        </w:rPr>
        <w:t>results</w:t>
      </w:r>
      <w:r>
        <w:rPr>
          <w:u w:val="single"/>
        </w:rPr>
        <w:t>:</w:t>
      </w:r>
    </w:p>
    <w:p w14:paraId="130F5FEB" w14:textId="43B439EE" w:rsidR="00275C10" w:rsidRPr="000D2F65" w:rsidRDefault="00275C10">
      <w:pPr>
        <w:rPr>
          <w:sz w:val="20"/>
          <w:szCs w:val="20"/>
        </w:rPr>
      </w:pPr>
      <w:r w:rsidRPr="000D2F65">
        <w:rPr>
          <w:sz w:val="20"/>
          <w:szCs w:val="20"/>
        </w:rPr>
        <w:t>Refer Case1_Vivado_Console and Case1_Vivado_Waveform</w:t>
      </w:r>
    </w:p>
    <w:p w14:paraId="4B6FF12F" w14:textId="77777777" w:rsidR="00963DDF" w:rsidRDefault="0085647F">
      <w:r>
        <w:t>Expected Encryption Time = 940 + 3 * 820 ns. = 3,400 ns</w:t>
      </w:r>
    </w:p>
    <w:p w14:paraId="20846434" w14:textId="238284C7" w:rsidR="00963DDF" w:rsidRDefault="0085647F">
      <w:r>
        <w:t xml:space="preserve">Actual Encryption Time = </w:t>
      </w:r>
      <w:r w:rsidR="00C75B48" w:rsidRPr="00C75B48">
        <w:t>2</w:t>
      </w:r>
      <w:r w:rsidR="00C75B48">
        <w:t>,</w:t>
      </w:r>
      <w:r w:rsidR="00C75B48" w:rsidRPr="00C75B48">
        <w:t>540</w:t>
      </w:r>
      <w:r>
        <w:t xml:space="preserve"> ns</w:t>
      </w:r>
    </w:p>
    <w:p w14:paraId="1204E759" w14:textId="7DDAB787" w:rsidR="00963DDF" w:rsidRDefault="0085647F">
      <w:r>
        <w:t xml:space="preserve">Deviation (savings) = </w:t>
      </w:r>
      <w:r w:rsidR="00205977" w:rsidRPr="00205977">
        <w:t>860</w:t>
      </w:r>
      <w:r>
        <w:t xml:space="preserve"> ns = </w:t>
      </w:r>
      <w:r w:rsidR="0010248E">
        <w:t>43</w:t>
      </w:r>
      <w:r>
        <w:t xml:space="preserve"> clock cycles</w:t>
      </w:r>
    </w:p>
    <w:p w14:paraId="39043D7C" w14:textId="77777777" w:rsidR="00A96DAA" w:rsidRDefault="00A96DAA" w:rsidP="00A96DAA">
      <w:r>
        <w:t>Decryption not applicable due to empty PT.</w:t>
      </w:r>
    </w:p>
    <w:p w14:paraId="4ABFBEB7" w14:textId="77777777" w:rsidR="00A96DAA" w:rsidRDefault="00A96DAA"/>
    <w:p w14:paraId="7EDBB8EE" w14:textId="268CC599" w:rsidR="00963DDF" w:rsidRDefault="0085647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Case 2: Non-empty AD and empty PT</w:t>
      </w:r>
    </w:p>
    <w:p w14:paraId="06011FDF" w14:textId="537ACF9F" w:rsidR="00D21489" w:rsidRDefault="00D21489" w:rsidP="00D2148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Case 3: Empty AD and non-empty PT</w:t>
      </w:r>
    </w:p>
    <w:p w14:paraId="74307348" w14:textId="3ECA80FE" w:rsidR="00D21489" w:rsidRDefault="00D21489" w:rsidP="00D2148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Case 4: Non-empty AD and non-empty PT</w:t>
      </w:r>
    </w:p>
    <w:p w14:paraId="79C3628B" w14:textId="77777777" w:rsidR="00A54924" w:rsidRDefault="00A54924" w:rsidP="00D21489">
      <w:pPr>
        <w:rPr>
          <w:b/>
          <w:bCs/>
          <w:sz w:val="28"/>
          <w:szCs w:val="28"/>
          <w:u w:val="single"/>
        </w:rPr>
      </w:pPr>
    </w:p>
    <w:p w14:paraId="4E5281B0" w14:textId="77777777" w:rsidR="00963DDF" w:rsidRDefault="0085647F">
      <w:r>
        <w:rPr>
          <w:u w:val="single"/>
        </w:rPr>
        <w:t xml:space="preserve">Hash: </w:t>
      </w:r>
    </w:p>
    <w:p w14:paraId="4E462743" w14:textId="77777777" w:rsidR="00963DDF" w:rsidRDefault="0085647F">
      <w:r>
        <w:rPr>
          <w:noProof/>
        </w:rPr>
        <w:drawing>
          <wp:inline distT="0" distB="0" distL="0" distR="0" wp14:anchorId="772F3622" wp14:editId="693CB1C2">
            <wp:extent cx="4382135" cy="1838325"/>
            <wp:effectExtent l="0" t="0" r="0" b="0"/>
            <wp:docPr id="6" name="Picture 5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0583" w14:textId="77777777" w:rsidR="00963DDF" w:rsidRDefault="0085647F">
      <w:pPr>
        <w:rPr>
          <w:u w:val="single"/>
        </w:rPr>
      </w:pPr>
      <w:r>
        <w:rPr>
          <w:u w:val="single"/>
        </w:rPr>
        <w:t>Encryption:</w:t>
      </w:r>
    </w:p>
    <w:p w14:paraId="2FA95A11" w14:textId="77777777" w:rsidR="00963DDF" w:rsidRDefault="0085647F">
      <w:r>
        <w:rPr>
          <w:noProof/>
        </w:rPr>
        <w:drawing>
          <wp:inline distT="0" distB="0" distL="0" distR="0" wp14:anchorId="587C3F9C" wp14:editId="31A11F3C">
            <wp:extent cx="5010785" cy="1543050"/>
            <wp:effectExtent l="0" t="0" r="0" b="0"/>
            <wp:docPr id="7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122C" w14:textId="77777777" w:rsidR="00963DDF" w:rsidRDefault="00963DDF"/>
    <w:p w14:paraId="5152ED36" w14:textId="77777777" w:rsidR="00963DDF" w:rsidRDefault="0085647F">
      <w:pPr>
        <w:rPr>
          <w:u w:val="single"/>
        </w:rPr>
      </w:pPr>
      <w:r>
        <w:rPr>
          <w:u w:val="single"/>
        </w:rPr>
        <w:t>Decryption:</w:t>
      </w:r>
    </w:p>
    <w:p w14:paraId="7563188A" w14:textId="77777777" w:rsidR="00963DDF" w:rsidRDefault="0085647F">
      <w:r>
        <w:rPr>
          <w:noProof/>
        </w:rPr>
        <w:drawing>
          <wp:inline distT="0" distB="0" distL="0" distR="0" wp14:anchorId="0D38194A" wp14:editId="3C2EF337">
            <wp:extent cx="5477510" cy="1705610"/>
            <wp:effectExtent l="0" t="0" r="0" b="0"/>
            <wp:docPr id="8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04ED" w14:textId="77777777" w:rsidR="001B56F4" w:rsidRDefault="001B56F4"/>
    <w:p w14:paraId="3C8CD5FD" w14:textId="77777777" w:rsidR="001B56F4" w:rsidRDefault="001B56F4"/>
    <w:p w14:paraId="74ED8515" w14:textId="77777777" w:rsidR="001B56F4" w:rsidRDefault="001B56F4"/>
    <w:p w14:paraId="3150E755" w14:textId="01FA286D" w:rsidR="00963DDF" w:rsidRDefault="0085647F">
      <w:r>
        <w:lastRenderedPageBreak/>
        <w:t xml:space="preserve">Due to non-empty AD blocks, </w:t>
      </w:r>
    </w:p>
    <w:p w14:paraId="07C77DD3" w14:textId="77777777" w:rsidR="00963DDF" w:rsidRDefault="0085647F">
      <w:r>
        <w:rPr>
          <w:u w:val="single"/>
        </w:rPr>
        <w:t>Key Setup</w:t>
      </w:r>
      <w:r>
        <w:t xml:space="preserve"> Cycles </w:t>
      </w:r>
      <w:r>
        <w:tab/>
        <w:t xml:space="preserve">= 4 + (Nk * 1) + (Nb * (Nr + 1) – 1 – Nk) </w:t>
      </w:r>
    </w:p>
    <w:p w14:paraId="0B32C83E" w14:textId="77777777" w:rsidR="00963DDF" w:rsidRDefault="0085647F">
      <w:r>
        <w:tab/>
      </w:r>
      <w:r>
        <w:tab/>
      </w:r>
      <w:r>
        <w:tab/>
        <w:t>= 4 + 4 + (4 * 11 – 1 – 4)</w:t>
      </w:r>
    </w:p>
    <w:p w14:paraId="399239A7" w14:textId="4FC3C93B" w:rsidR="00963DDF" w:rsidRDefault="0085647F">
      <w:r>
        <w:tab/>
      </w:r>
      <w:r>
        <w:tab/>
      </w:r>
      <w:r>
        <w:tab/>
        <w:t>= 47</w:t>
      </w:r>
      <w:r>
        <w:tab/>
      </w:r>
      <w:r>
        <w:tab/>
      </w:r>
      <w:r>
        <w:tab/>
      </w:r>
      <w:r>
        <w:tab/>
      </w:r>
    </w:p>
    <w:p w14:paraId="39BA7EBB" w14:textId="77777777" w:rsidR="00963DDF" w:rsidRDefault="0085647F">
      <w:r>
        <w:t xml:space="preserve">Hence </w:t>
      </w:r>
      <w:r>
        <w:rPr>
          <w:u w:val="single"/>
        </w:rPr>
        <w:t>Key Setup</w:t>
      </w:r>
      <w:r>
        <w:t xml:space="preserve"> Time = 940 ns.</w:t>
      </w:r>
    </w:p>
    <w:p w14:paraId="429C9537" w14:textId="77777777" w:rsidR="00963DDF" w:rsidRDefault="0085647F">
      <w:r>
        <w:t>Assumptions of Case 1 apply to current case as well.</w:t>
      </w:r>
    </w:p>
    <w:p w14:paraId="0C152B30" w14:textId="77777777" w:rsidR="00963DDF" w:rsidRDefault="0085647F">
      <w:r>
        <w:t>Encryption and decryption durations change due to non-empty AD, PT and CT inputs.</w:t>
      </w:r>
    </w:p>
    <w:p w14:paraId="23267980" w14:textId="77777777" w:rsidR="00963DDF" w:rsidRDefault="0085647F">
      <w:r>
        <w:t>Let number of AD blocks = a, PT/CT blocks = p.</w:t>
      </w:r>
    </w:p>
    <w:p w14:paraId="160FEBA9" w14:textId="77777777" w:rsidR="00963DDF" w:rsidRDefault="0085647F">
      <w:r>
        <w:t>Number of times E</w:t>
      </w:r>
      <w:r>
        <w:rPr>
          <w:vertAlign w:val="subscript"/>
        </w:rPr>
        <w:t xml:space="preserve">k </w:t>
      </w:r>
      <w:r>
        <w:t xml:space="preserve">is called for Hash = a </w:t>
      </w:r>
    </w:p>
    <w:p w14:paraId="7BD062CB" w14:textId="77777777" w:rsidR="00963DDF" w:rsidRDefault="0085647F">
      <w:r>
        <w:t>Number of times E</w:t>
      </w:r>
      <w:r>
        <w:rPr>
          <w:vertAlign w:val="subscript"/>
        </w:rPr>
        <w:t xml:space="preserve">k </w:t>
      </w:r>
      <w:r>
        <w:t>is called for Encryption/Decryption = p + 1</w:t>
      </w:r>
    </w:p>
    <w:p w14:paraId="046B12FD" w14:textId="77777777" w:rsidR="00963DDF" w:rsidRDefault="0085647F">
      <w:r>
        <w:t>Similar to Case 1, assuming all intermediate input and output processing steps for an E</w:t>
      </w:r>
      <w:r>
        <w:rPr>
          <w:vertAlign w:val="subscript"/>
        </w:rPr>
        <w:t xml:space="preserve">k </w:t>
      </w:r>
      <w:r>
        <w:t>block to take place in the first or last cycle of that E</w:t>
      </w:r>
      <w:r>
        <w:rPr>
          <w:vertAlign w:val="subscript"/>
        </w:rPr>
        <w:t>k</w:t>
      </w:r>
      <w:r>
        <w:t xml:space="preserve"> block,</w:t>
      </w:r>
    </w:p>
    <w:p w14:paraId="1AC43686" w14:textId="77777777" w:rsidR="00963DDF" w:rsidRDefault="0085647F">
      <w:r>
        <w:t xml:space="preserve">SAEAES </w:t>
      </w:r>
      <w:r>
        <w:rPr>
          <w:u w:val="single"/>
        </w:rPr>
        <w:t>Encryption/Decryption Cycles</w:t>
      </w:r>
      <w:r>
        <w:t xml:space="preserve"> </w:t>
      </w:r>
    </w:p>
    <w:p w14:paraId="746C7883" w14:textId="77777777" w:rsidR="00963DDF" w:rsidRDefault="0085647F">
      <w:r>
        <w:t xml:space="preserve">= Key Setup Cycles + (a + p + 1) * AES Encryption Cycles </w:t>
      </w:r>
    </w:p>
    <w:p w14:paraId="00581E86" w14:textId="39A5E504" w:rsidR="00963DDF" w:rsidRDefault="0085647F">
      <w:r>
        <w:t xml:space="preserve">= 47 + (a + p + 1) * 41 </w:t>
      </w:r>
    </w:p>
    <w:p w14:paraId="2C4FA80A" w14:textId="77777777" w:rsidR="009327B6" w:rsidRDefault="009327B6"/>
    <w:p w14:paraId="4F97A191" w14:textId="77777777" w:rsidR="00963DDF" w:rsidRDefault="0085647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Cs/>
        </w:rPr>
      </w:pPr>
      <w:r>
        <w:rPr>
          <w:b/>
          <w:bCs/>
        </w:rPr>
        <w:t>SAEAES Encryption/Decryption Time = 940 + (a + p + 1) * 820 ns.</w:t>
      </w:r>
    </w:p>
    <w:p w14:paraId="015D994C" w14:textId="77777777" w:rsidR="009327B6" w:rsidRDefault="009327B6"/>
    <w:p w14:paraId="071E1BEF" w14:textId="06EE5C75" w:rsidR="00963DDF" w:rsidRDefault="0085647F">
      <w:r>
        <w:t xml:space="preserve">SAEAES </w:t>
      </w:r>
      <w:r>
        <w:rPr>
          <w:u w:val="single"/>
        </w:rPr>
        <w:t>Throughput</w:t>
      </w:r>
      <w:r>
        <w:t>:</w:t>
      </w:r>
    </w:p>
    <w:p w14:paraId="29226309" w14:textId="77777777" w:rsidR="00963DDF" w:rsidRDefault="0085647F">
      <w:r>
        <w:t xml:space="preserve">T – clock period in </w:t>
      </w:r>
      <w:r>
        <w:rPr>
          <w:rFonts w:ascii="Tahoma" w:hAnsi="Tahoma" w:cs="Tahoma"/>
        </w:rPr>
        <w:t>µ</w:t>
      </w:r>
      <w:r>
        <w:t>s, f – clock frequency in MHz, throughput in Mbits/s</w:t>
      </w:r>
    </w:p>
    <w:p w14:paraId="273E277D" w14:textId="77777777" w:rsidR="00963DDF" w:rsidRDefault="0085647F">
      <w:r>
        <w:t>a = 1, p = 1, TClk = T</w:t>
      </w:r>
    </w:p>
    <w:p w14:paraId="167DAA5F" w14:textId="77777777" w:rsidR="00963DDF" w:rsidRDefault="0085647F">
      <w:r>
        <w:t xml:space="preserve">Encryption/Decryption Cycles = 47 + 3 * 41 = 170  </w:t>
      </w:r>
    </w:p>
    <w:p w14:paraId="6DFDCEAF" w14:textId="77777777" w:rsidR="00963DDF" w:rsidRDefault="0085647F">
      <w:r>
        <w:t>Number of CT bits = 64</w:t>
      </w:r>
    </w:p>
    <w:p w14:paraId="3CEEF70D" w14:textId="77777777" w:rsidR="00963DDF" w:rsidRDefault="0085647F">
      <w:r>
        <w:t>Number of Tag bits = 128</w:t>
      </w:r>
    </w:p>
    <w:p w14:paraId="368881B8" w14:textId="19576B44" w:rsidR="00963DDF" w:rsidRDefault="0085647F">
      <w:r>
        <w:t>Total output bits = 64 + 128 = 192</w:t>
      </w:r>
    </w:p>
    <w:p w14:paraId="49BAC37A" w14:textId="77777777" w:rsidR="005D732B" w:rsidRDefault="005D732B"/>
    <w:p w14:paraId="2DE53B13" w14:textId="77777777" w:rsidR="00963DDF" w:rsidRDefault="0085647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Cs/>
        </w:rPr>
      </w:pPr>
      <w:r>
        <w:rPr>
          <w:b/>
          <w:bCs/>
        </w:rPr>
        <w:t>Throughput = 192 / 170 * T = 1.13 * f</w:t>
      </w:r>
    </w:p>
    <w:p w14:paraId="4E3663F4" w14:textId="1CEA0CDE" w:rsidR="00592B83" w:rsidRDefault="00592B83">
      <w:pPr>
        <w:rPr>
          <w:u w:val="single"/>
        </w:rPr>
      </w:pPr>
    </w:p>
    <w:p w14:paraId="59FC698D" w14:textId="436A3C4F" w:rsidR="005D732B" w:rsidRDefault="005D732B">
      <w:pPr>
        <w:rPr>
          <w:u w:val="single"/>
        </w:rPr>
      </w:pPr>
    </w:p>
    <w:p w14:paraId="5D9886BA" w14:textId="3F757A37" w:rsidR="005D732B" w:rsidRDefault="005D732B">
      <w:pPr>
        <w:rPr>
          <w:u w:val="single"/>
        </w:rPr>
      </w:pPr>
    </w:p>
    <w:p w14:paraId="18DE785C" w14:textId="77777777" w:rsidR="005D732B" w:rsidRDefault="005D732B">
      <w:pPr>
        <w:rPr>
          <w:u w:val="single"/>
        </w:rPr>
      </w:pPr>
    </w:p>
    <w:p w14:paraId="4B6EBC89" w14:textId="13836ABB" w:rsidR="005F6F98" w:rsidRPr="00592B83" w:rsidRDefault="005F6F98" w:rsidP="005F6F98">
      <w:pPr>
        <w:rPr>
          <w:b/>
          <w:bCs/>
          <w:u w:val="single"/>
        </w:rPr>
      </w:pPr>
      <w:r w:rsidRPr="00592B83">
        <w:rPr>
          <w:b/>
          <w:bCs/>
          <w:u w:val="single"/>
        </w:rPr>
        <w:lastRenderedPageBreak/>
        <w:t xml:space="preserve">Case </w:t>
      </w:r>
      <w:r w:rsidR="003450DA">
        <w:rPr>
          <w:b/>
          <w:bCs/>
          <w:u w:val="single"/>
        </w:rPr>
        <w:t>2</w:t>
      </w:r>
      <w:r w:rsidRPr="00592B83">
        <w:rPr>
          <w:b/>
          <w:bCs/>
          <w:u w:val="single"/>
        </w:rPr>
        <w:t>:</w:t>
      </w:r>
    </w:p>
    <w:p w14:paraId="7243C0CA" w14:textId="77777777" w:rsidR="005F6F98" w:rsidRDefault="005F6F98" w:rsidP="005F6F98">
      <w:pPr>
        <w:rPr>
          <w:u w:val="single"/>
        </w:rPr>
      </w:pPr>
      <w:r>
        <w:rPr>
          <w:u w:val="single"/>
        </w:rPr>
        <w:t>Simulation results:</w:t>
      </w:r>
    </w:p>
    <w:p w14:paraId="2C47EA3D" w14:textId="61582C19" w:rsidR="005F6F98" w:rsidRPr="000D2F65" w:rsidRDefault="005F6F98" w:rsidP="005F6F98">
      <w:pPr>
        <w:rPr>
          <w:sz w:val="20"/>
          <w:szCs w:val="20"/>
        </w:rPr>
      </w:pPr>
      <w:r w:rsidRPr="000D2F65">
        <w:rPr>
          <w:sz w:val="20"/>
          <w:szCs w:val="20"/>
        </w:rPr>
        <w:t>Refer Case</w:t>
      </w:r>
      <w:r w:rsidR="003450DA">
        <w:rPr>
          <w:sz w:val="20"/>
          <w:szCs w:val="20"/>
        </w:rPr>
        <w:t>2</w:t>
      </w:r>
      <w:r w:rsidRPr="000D2F65">
        <w:rPr>
          <w:sz w:val="20"/>
          <w:szCs w:val="20"/>
        </w:rPr>
        <w:t>_Vivado_Console and Case</w:t>
      </w:r>
      <w:r w:rsidR="003450DA">
        <w:rPr>
          <w:sz w:val="20"/>
          <w:szCs w:val="20"/>
        </w:rPr>
        <w:t>2</w:t>
      </w:r>
      <w:r w:rsidRPr="000D2F65">
        <w:rPr>
          <w:sz w:val="20"/>
          <w:szCs w:val="20"/>
        </w:rPr>
        <w:t>_Vivado_Waveform</w:t>
      </w:r>
    </w:p>
    <w:p w14:paraId="5DF1EC84" w14:textId="21F94460" w:rsidR="005F6F98" w:rsidRDefault="005F6F98" w:rsidP="005F6F98">
      <w:r>
        <w:t xml:space="preserve">Expected Encryption Time = 940 + </w:t>
      </w:r>
      <w:r w:rsidR="00DF7215">
        <w:t>(2 + 0 + 1)</w:t>
      </w:r>
      <w:r>
        <w:t xml:space="preserve"> * 820 ns. = 3,400 ns</w:t>
      </w:r>
    </w:p>
    <w:p w14:paraId="250B734C" w14:textId="7B81EA6C" w:rsidR="005F6F98" w:rsidRDefault="005F6F98" w:rsidP="005F6F98">
      <w:r>
        <w:t xml:space="preserve">Actual Encryption Time = </w:t>
      </w:r>
      <w:r w:rsidR="00A94C46" w:rsidRPr="00A94C46">
        <w:t>3</w:t>
      </w:r>
      <w:r w:rsidR="00706D1E">
        <w:t>,</w:t>
      </w:r>
      <w:r w:rsidR="00A94C46" w:rsidRPr="00A94C46">
        <w:t>500</w:t>
      </w:r>
      <w:r w:rsidR="00A94C46">
        <w:t xml:space="preserve"> </w:t>
      </w:r>
      <w:r>
        <w:t>ns</w:t>
      </w:r>
    </w:p>
    <w:p w14:paraId="4353014D" w14:textId="577FD4FA" w:rsidR="005F6F98" w:rsidRDefault="005F6F98" w:rsidP="005F6F98">
      <w:r>
        <w:t>Deviation (</w:t>
      </w:r>
      <w:r w:rsidR="00706D1E">
        <w:t>delay</w:t>
      </w:r>
      <w:r>
        <w:t xml:space="preserve">) = </w:t>
      </w:r>
      <w:r w:rsidR="00706D1E">
        <w:t>10</w:t>
      </w:r>
      <w:r w:rsidRPr="00205977">
        <w:t>0</w:t>
      </w:r>
      <w:r>
        <w:t xml:space="preserve"> ns = </w:t>
      </w:r>
      <w:r w:rsidR="0036639B">
        <w:t>5</w:t>
      </w:r>
      <w:r>
        <w:t xml:space="preserve"> clock cycles</w:t>
      </w:r>
    </w:p>
    <w:p w14:paraId="5E1A54E2" w14:textId="56EF3E23" w:rsidR="008111F3" w:rsidRDefault="00995D9D" w:rsidP="005F6F98">
      <w:r>
        <w:t>Decryption not applicable due to empty PT.</w:t>
      </w:r>
    </w:p>
    <w:p w14:paraId="068889DD" w14:textId="77777777" w:rsidR="006C630E" w:rsidRDefault="006C630E" w:rsidP="005F6F98"/>
    <w:p w14:paraId="6265C6E1" w14:textId="6AEC083C" w:rsidR="005F6F98" w:rsidRPr="00592B83" w:rsidRDefault="005F6F98" w:rsidP="005F6F98">
      <w:pPr>
        <w:rPr>
          <w:b/>
          <w:bCs/>
          <w:u w:val="single"/>
        </w:rPr>
      </w:pPr>
      <w:r w:rsidRPr="00592B83">
        <w:rPr>
          <w:b/>
          <w:bCs/>
          <w:u w:val="single"/>
        </w:rPr>
        <w:t xml:space="preserve">Case </w:t>
      </w:r>
      <w:r w:rsidR="008111F3">
        <w:rPr>
          <w:b/>
          <w:bCs/>
          <w:u w:val="single"/>
        </w:rPr>
        <w:t>3</w:t>
      </w:r>
      <w:r w:rsidRPr="00592B83">
        <w:rPr>
          <w:b/>
          <w:bCs/>
          <w:u w:val="single"/>
        </w:rPr>
        <w:t>:</w:t>
      </w:r>
    </w:p>
    <w:p w14:paraId="758B92C2" w14:textId="77777777" w:rsidR="005F6F98" w:rsidRDefault="005F6F98" w:rsidP="005F6F98">
      <w:pPr>
        <w:rPr>
          <w:u w:val="single"/>
        </w:rPr>
      </w:pPr>
      <w:r>
        <w:rPr>
          <w:u w:val="single"/>
        </w:rPr>
        <w:t>Simulation results:</w:t>
      </w:r>
    </w:p>
    <w:p w14:paraId="068A0155" w14:textId="4BAB5084" w:rsidR="005F6F98" w:rsidRPr="000D2F65" w:rsidRDefault="005F6F98" w:rsidP="005F6F98">
      <w:pPr>
        <w:rPr>
          <w:sz w:val="20"/>
          <w:szCs w:val="20"/>
        </w:rPr>
      </w:pPr>
      <w:r w:rsidRPr="000D2F65">
        <w:rPr>
          <w:sz w:val="20"/>
          <w:szCs w:val="20"/>
        </w:rPr>
        <w:t>Refer Case</w:t>
      </w:r>
      <w:r w:rsidR="008111F3">
        <w:rPr>
          <w:sz w:val="20"/>
          <w:szCs w:val="20"/>
        </w:rPr>
        <w:t>3</w:t>
      </w:r>
      <w:r w:rsidRPr="000D2F65">
        <w:rPr>
          <w:sz w:val="20"/>
          <w:szCs w:val="20"/>
        </w:rPr>
        <w:t>_Vivado_Console and Case</w:t>
      </w:r>
      <w:r w:rsidR="008111F3">
        <w:rPr>
          <w:sz w:val="20"/>
          <w:szCs w:val="20"/>
        </w:rPr>
        <w:t>3</w:t>
      </w:r>
      <w:r w:rsidRPr="000D2F65">
        <w:rPr>
          <w:sz w:val="20"/>
          <w:szCs w:val="20"/>
        </w:rPr>
        <w:t>_Vivado_Waveform</w:t>
      </w:r>
    </w:p>
    <w:p w14:paraId="7761E03C" w14:textId="5508F304" w:rsidR="005F6F98" w:rsidRDefault="005F6F98" w:rsidP="005F6F98">
      <w:r>
        <w:t>Expected Encryption</w:t>
      </w:r>
      <w:r w:rsidR="00BB0F23">
        <w:t>/Decryption</w:t>
      </w:r>
      <w:r>
        <w:t xml:space="preserve"> Time = 940 + </w:t>
      </w:r>
      <w:r w:rsidR="00DB4038">
        <w:t>(0 + 2 + 1)</w:t>
      </w:r>
      <w:r>
        <w:t xml:space="preserve"> * 820 ns. = 3,400 ns</w:t>
      </w:r>
    </w:p>
    <w:p w14:paraId="00E44D25" w14:textId="1B3765E4" w:rsidR="005F6F98" w:rsidRDefault="005F6F98" w:rsidP="005F6F98">
      <w:r>
        <w:t xml:space="preserve">Actual Encryption Time = </w:t>
      </w:r>
      <w:r w:rsidR="001122FC" w:rsidRPr="001122FC">
        <w:t>3400</w:t>
      </w:r>
      <w:r w:rsidR="00073B09" w:rsidRPr="00073B09">
        <w:t xml:space="preserve"> </w:t>
      </w:r>
      <w:r w:rsidR="00B24245">
        <w:t>ns</w:t>
      </w:r>
    </w:p>
    <w:p w14:paraId="7F02C2E9" w14:textId="6E7772EB" w:rsidR="00865F48" w:rsidRDefault="00073B09" w:rsidP="005F6F98">
      <w:r>
        <w:t>Deviation =</w:t>
      </w:r>
      <w:r w:rsidR="00E636B7">
        <w:t xml:space="preserve"> </w:t>
      </w:r>
      <w:r w:rsidR="00F733E4">
        <w:t>0</w:t>
      </w:r>
      <w:r w:rsidR="00E636B7">
        <w:t xml:space="preserve"> ns = </w:t>
      </w:r>
      <w:r w:rsidR="00423EAD">
        <w:t>0</w:t>
      </w:r>
      <w:r w:rsidR="00E636B7">
        <w:t xml:space="preserve"> clock cycles</w:t>
      </w:r>
    </w:p>
    <w:p w14:paraId="4325A5EE" w14:textId="41857C5D" w:rsidR="00FD1E23" w:rsidRDefault="00FD1E23" w:rsidP="00FD1E23">
      <w:r>
        <w:t xml:space="preserve">Actual </w:t>
      </w:r>
      <w:r w:rsidR="00CE5A58">
        <w:t>De</w:t>
      </w:r>
      <w:r>
        <w:t xml:space="preserve">cryption Time = </w:t>
      </w:r>
      <w:r w:rsidR="00E1677C" w:rsidRPr="00E1677C">
        <w:t>4240</w:t>
      </w:r>
      <w:r w:rsidR="00E1677C">
        <w:t xml:space="preserve"> – </w:t>
      </w:r>
      <w:r w:rsidR="00E1677C" w:rsidRPr="00E1677C">
        <w:t>3825</w:t>
      </w:r>
      <w:r w:rsidR="00E1677C">
        <w:t xml:space="preserve"> + </w:t>
      </w:r>
      <w:r w:rsidR="00E1677C" w:rsidRPr="00E1677C">
        <w:t>2980</w:t>
      </w:r>
      <w:r w:rsidRPr="00073B09">
        <w:t xml:space="preserve"> </w:t>
      </w:r>
      <w:r>
        <w:t>ns</w:t>
      </w:r>
      <w:r w:rsidR="00E1677C">
        <w:t xml:space="preserve"> = </w:t>
      </w:r>
      <w:r w:rsidR="00FA0471" w:rsidRPr="00FA0471">
        <w:t>3,395</w:t>
      </w:r>
      <w:r w:rsidR="00FA0471">
        <w:t xml:space="preserve"> ns</w:t>
      </w:r>
    </w:p>
    <w:p w14:paraId="165B7155" w14:textId="5B3279DE" w:rsidR="00FD1E23" w:rsidRDefault="00FD1E23" w:rsidP="00FD1E23">
      <w:r>
        <w:t>Deviation (</w:t>
      </w:r>
      <w:r w:rsidR="00E574E4">
        <w:t>savings</w:t>
      </w:r>
      <w:r>
        <w:t xml:space="preserve">) = </w:t>
      </w:r>
      <w:r w:rsidR="00E574E4">
        <w:t>5</w:t>
      </w:r>
      <w:r>
        <w:t xml:space="preserve"> ns = </w:t>
      </w:r>
      <w:r w:rsidR="00E574E4">
        <w:t>0.25</w:t>
      </w:r>
      <w:r>
        <w:t xml:space="preserve"> clock cycles</w:t>
      </w:r>
    </w:p>
    <w:p w14:paraId="32CB690E" w14:textId="77777777" w:rsidR="00073B09" w:rsidRDefault="00073B09" w:rsidP="005F6F98"/>
    <w:p w14:paraId="58AB0937" w14:textId="78804A86" w:rsidR="005F6F98" w:rsidRPr="00592B83" w:rsidRDefault="005F6F98" w:rsidP="005F6F98">
      <w:pPr>
        <w:rPr>
          <w:b/>
          <w:bCs/>
          <w:u w:val="single"/>
        </w:rPr>
      </w:pPr>
      <w:r w:rsidRPr="00592B83">
        <w:rPr>
          <w:b/>
          <w:bCs/>
          <w:u w:val="single"/>
        </w:rPr>
        <w:t xml:space="preserve">Case </w:t>
      </w:r>
      <w:r w:rsidR="00D6553F">
        <w:rPr>
          <w:b/>
          <w:bCs/>
          <w:u w:val="single"/>
        </w:rPr>
        <w:t>4</w:t>
      </w:r>
      <w:r w:rsidRPr="00592B83">
        <w:rPr>
          <w:b/>
          <w:bCs/>
          <w:u w:val="single"/>
        </w:rPr>
        <w:t>:</w:t>
      </w:r>
    </w:p>
    <w:p w14:paraId="348D7339" w14:textId="77777777" w:rsidR="005F6F98" w:rsidRDefault="005F6F98" w:rsidP="005F6F98">
      <w:pPr>
        <w:rPr>
          <w:u w:val="single"/>
        </w:rPr>
      </w:pPr>
      <w:r>
        <w:rPr>
          <w:u w:val="single"/>
        </w:rPr>
        <w:t>Simulation results:</w:t>
      </w:r>
    </w:p>
    <w:p w14:paraId="318A2F4B" w14:textId="10BE201A" w:rsidR="005F6F98" w:rsidRPr="000D2F65" w:rsidRDefault="005F6F98" w:rsidP="005F6F98">
      <w:pPr>
        <w:rPr>
          <w:sz w:val="20"/>
          <w:szCs w:val="20"/>
        </w:rPr>
      </w:pPr>
      <w:r w:rsidRPr="000D2F65">
        <w:rPr>
          <w:sz w:val="20"/>
          <w:szCs w:val="20"/>
        </w:rPr>
        <w:t>Refer Case</w:t>
      </w:r>
      <w:r w:rsidR="00A6160E">
        <w:rPr>
          <w:sz w:val="20"/>
          <w:szCs w:val="20"/>
        </w:rPr>
        <w:t>4</w:t>
      </w:r>
      <w:r w:rsidRPr="000D2F65">
        <w:rPr>
          <w:sz w:val="20"/>
          <w:szCs w:val="20"/>
        </w:rPr>
        <w:t>_Vivado_Console and Case</w:t>
      </w:r>
      <w:r w:rsidR="00A6160E">
        <w:rPr>
          <w:sz w:val="20"/>
          <w:szCs w:val="20"/>
        </w:rPr>
        <w:t>4</w:t>
      </w:r>
      <w:r w:rsidRPr="000D2F65">
        <w:rPr>
          <w:sz w:val="20"/>
          <w:szCs w:val="20"/>
        </w:rPr>
        <w:t>_Vivado_Waveform</w:t>
      </w:r>
    </w:p>
    <w:p w14:paraId="1D452511" w14:textId="34EBC2F0" w:rsidR="005F6F98" w:rsidRDefault="005F6F98" w:rsidP="005F6F98">
      <w:r>
        <w:t>Expected Encryption</w:t>
      </w:r>
      <w:r w:rsidR="009D307F">
        <w:t>/Decryption</w:t>
      </w:r>
      <w:r>
        <w:t xml:space="preserve"> Time = 940 + </w:t>
      </w:r>
      <w:r w:rsidR="00735027">
        <w:t>(2 + 2 + 1)</w:t>
      </w:r>
      <w:r>
        <w:t xml:space="preserve"> * 820 ns. = </w:t>
      </w:r>
      <w:r w:rsidR="00FF2DDC" w:rsidRPr="00FF2DDC">
        <w:t xml:space="preserve">5,040 </w:t>
      </w:r>
      <w:r>
        <w:t>ns</w:t>
      </w:r>
    </w:p>
    <w:p w14:paraId="00ABC855" w14:textId="3046E49A" w:rsidR="005F6F98" w:rsidRDefault="005F6F98" w:rsidP="005F6F98">
      <w:r>
        <w:t>Actual Encryption Time</w:t>
      </w:r>
      <w:r w:rsidR="00A40F9C">
        <w:t xml:space="preserve"> (till Tag calculation) </w:t>
      </w:r>
      <w:r>
        <w:t xml:space="preserve">= </w:t>
      </w:r>
      <w:r w:rsidR="009B24EC" w:rsidRPr="009B24EC">
        <w:t>5240</w:t>
      </w:r>
      <w:r w:rsidR="008015C0">
        <w:t xml:space="preserve"> </w:t>
      </w:r>
      <w:r>
        <w:t>ns</w:t>
      </w:r>
    </w:p>
    <w:p w14:paraId="59311F79" w14:textId="6365D4EA" w:rsidR="005F6F98" w:rsidRDefault="005F6F98" w:rsidP="005F6F98">
      <w:r>
        <w:t>Deviation (</w:t>
      </w:r>
      <w:r w:rsidR="00BC5804">
        <w:t>delay</w:t>
      </w:r>
      <w:r>
        <w:t xml:space="preserve">) = </w:t>
      </w:r>
      <w:r w:rsidR="007A4C80" w:rsidRPr="007A4C80">
        <w:t>200</w:t>
      </w:r>
      <w:r>
        <w:t xml:space="preserve"> ns = </w:t>
      </w:r>
      <w:r w:rsidR="007A4C80">
        <w:t>10</w:t>
      </w:r>
      <w:r>
        <w:t xml:space="preserve"> clock cycles</w:t>
      </w:r>
    </w:p>
    <w:p w14:paraId="2FAA210F" w14:textId="58AD9D2D" w:rsidR="00870892" w:rsidRDefault="00870892" w:rsidP="00870892">
      <w:r>
        <w:t xml:space="preserve">Actual Decryption Time (till Tag </w:t>
      </w:r>
      <w:r w:rsidR="00A23EFE">
        <w:t>verifica</w:t>
      </w:r>
      <w:r>
        <w:t xml:space="preserve">tion) = </w:t>
      </w:r>
      <w:r w:rsidR="000D2A0B" w:rsidRPr="000D2A0B">
        <w:t>6100</w:t>
      </w:r>
      <w:r w:rsidR="000D2A0B">
        <w:t xml:space="preserve"> – </w:t>
      </w:r>
      <w:r w:rsidR="000D2A0B" w:rsidRPr="000D2A0B">
        <w:t>5245</w:t>
      </w:r>
      <w:r w:rsidR="000D2A0B">
        <w:t xml:space="preserve"> + </w:t>
      </w:r>
      <w:r w:rsidR="000D2A0B" w:rsidRPr="000D2A0B">
        <w:t>4380</w:t>
      </w:r>
      <w:r>
        <w:t xml:space="preserve"> ns</w:t>
      </w:r>
      <w:r w:rsidR="000D2A0B">
        <w:t xml:space="preserve"> = </w:t>
      </w:r>
      <w:r w:rsidR="000D2A0B" w:rsidRPr="000D2A0B">
        <w:t>5,235</w:t>
      </w:r>
      <w:r w:rsidR="000D2A0B">
        <w:t xml:space="preserve"> ns</w:t>
      </w:r>
    </w:p>
    <w:p w14:paraId="2CC308CE" w14:textId="2F197A92" w:rsidR="00870892" w:rsidRDefault="00870892" w:rsidP="00870892">
      <w:r>
        <w:t xml:space="preserve">Deviation (delay) = </w:t>
      </w:r>
      <w:r w:rsidR="00CC1EE6" w:rsidRPr="00CC1EE6">
        <w:t>195</w:t>
      </w:r>
      <w:r>
        <w:t xml:space="preserve"> ns = </w:t>
      </w:r>
      <w:r w:rsidR="004D1F31" w:rsidRPr="004D1F31">
        <w:t>9.75</w:t>
      </w:r>
      <w:r>
        <w:t xml:space="preserve"> clock cycles</w:t>
      </w:r>
    </w:p>
    <w:p w14:paraId="23B6CA7C" w14:textId="77777777" w:rsidR="00592B83" w:rsidRDefault="00592B83"/>
    <w:p w14:paraId="1ACAB943" w14:textId="77777777" w:rsidR="00963DDF" w:rsidRDefault="00963DDF"/>
    <w:p w14:paraId="6E320C37" w14:textId="77777777" w:rsidR="00963DDF" w:rsidRDefault="00963DDF"/>
    <w:p w14:paraId="110B81C2" w14:textId="77777777" w:rsidR="00963DDF" w:rsidRDefault="00963DDF"/>
    <w:p w14:paraId="017DB8FC" w14:textId="77777777" w:rsidR="00963DDF" w:rsidRDefault="00963DDF"/>
    <w:p w14:paraId="4F2E564A" w14:textId="77777777" w:rsidR="00963DDF" w:rsidRDefault="00963DDF"/>
    <w:sectPr w:rsidR="00963DDF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26228"/>
    <w:multiLevelType w:val="multilevel"/>
    <w:tmpl w:val="DC1CAD8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69EF3256"/>
    <w:multiLevelType w:val="multilevel"/>
    <w:tmpl w:val="AF9211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A591E12"/>
    <w:multiLevelType w:val="multilevel"/>
    <w:tmpl w:val="7C88E33A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DF"/>
    <w:rsid w:val="00073B09"/>
    <w:rsid w:val="000822E5"/>
    <w:rsid w:val="000A2330"/>
    <w:rsid w:val="000D2A0B"/>
    <w:rsid w:val="000D2F65"/>
    <w:rsid w:val="0010248E"/>
    <w:rsid w:val="001122FC"/>
    <w:rsid w:val="0011706B"/>
    <w:rsid w:val="00141C73"/>
    <w:rsid w:val="00155C2F"/>
    <w:rsid w:val="001B439E"/>
    <w:rsid w:val="001B56F4"/>
    <w:rsid w:val="00205977"/>
    <w:rsid w:val="00233F0B"/>
    <w:rsid w:val="00275C10"/>
    <w:rsid w:val="002853D3"/>
    <w:rsid w:val="00330FA9"/>
    <w:rsid w:val="003450DA"/>
    <w:rsid w:val="00355363"/>
    <w:rsid w:val="0036639B"/>
    <w:rsid w:val="00423EAD"/>
    <w:rsid w:val="00445603"/>
    <w:rsid w:val="0046118E"/>
    <w:rsid w:val="0046160B"/>
    <w:rsid w:val="004D1F31"/>
    <w:rsid w:val="00562E23"/>
    <w:rsid w:val="00592B83"/>
    <w:rsid w:val="005C6316"/>
    <w:rsid w:val="005D6CD9"/>
    <w:rsid w:val="005D732B"/>
    <w:rsid w:val="005E5FCD"/>
    <w:rsid w:val="005F6F98"/>
    <w:rsid w:val="00610A96"/>
    <w:rsid w:val="006C630E"/>
    <w:rsid w:val="00704F2D"/>
    <w:rsid w:val="00706D1E"/>
    <w:rsid w:val="00722A67"/>
    <w:rsid w:val="00735027"/>
    <w:rsid w:val="00797703"/>
    <w:rsid w:val="007A4C80"/>
    <w:rsid w:val="007A756D"/>
    <w:rsid w:val="007B6230"/>
    <w:rsid w:val="008015C0"/>
    <w:rsid w:val="008111F3"/>
    <w:rsid w:val="00830D80"/>
    <w:rsid w:val="0085647F"/>
    <w:rsid w:val="00865F48"/>
    <w:rsid w:val="00870892"/>
    <w:rsid w:val="009327B6"/>
    <w:rsid w:val="00963DDF"/>
    <w:rsid w:val="00995D9D"/>
    <w:rsid w:val="009A7700"/>
    <w:rsid w:val="009B24EC"/>
    <w:rsid w:val="009D307F"/>
    <w:rsid w:val="009F6938"/>
    <w:rsid w:val="00A23EFE"/>
    <w:rsid w:val="00A40F9C"/>
    <w:rsid w:val="00A54924"/>
    <w:rsid w:val="00A6160E"/>
    <w:rsid w:val="00A94C46"/>
    <w:rsid w:val="00A96DAA"/>
    <w:rsid w:val="00AA055C"/>
    <w:rsid w:val="00B05FD8"/>
    <w:rsid w:val="00B20381"/>
    <w:rsid w:val="00B24245"/>
    <w:rsid w:val="00B63C66"/>
    <w:rsid w:val="00BB0F23"/>
    <w:rsid w:val="00BC5804"/>
    <w:rsid w:val="00C012D9"/>
    <w:rsid w:val="00C0688D"/>
    <w:rsid w:val="00C348B4"/>
    <w:rsid w:val="00C75B48"/>
    <w:rsid w:val="00CA4E2A"/>
    <w:rsid w:val="00CC1EE6"/>
    <w:rsid w:val="00CE5A58"/>
    <w:rsid w:val="00D015B0"/>
    <w:rsid w:val="00D21489"/>
    <w:rsid w:val="00D52559"/>
    <w:rsid w:val="00D6553F"/>
    <w:rsid w:val="00DA6834"/>
    <w:rsid w:val="00DB4038"/>
    <w:rsid w:val="00DF7215"/>
    <w:rsid w:val="00E1677C"/>
    <w:rsid w:val="00E574E4"/>
    <w:rsid w:val="00E636B7"/>
    <w:rsid w:val="00F109AC"/>
    <w:rsid w:val="00F733E4"/>
    <w:rsid w:val="00FA0471"/>
    <w:rsid w:val="00FD1E23"/>
    <w:rsid w:val="00FF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7522"/>
  <w15:docId w15:val="{D3629C84-8C7C-45A7-9034-88D28E34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25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7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Sunanda Roy</dc:creator>
  <dc:description/>
  <cp:lastModifiedBy>Sunanda Roy</cp:lastModifiedBy>
  <cp:revision>399</cp:revision>
  <cp:lastPrinted>2021-12-15T21:22:00Z</cp:lastPrinted>
  <dcterms:created xsi:type="dcterms:W3CDTF">2021-12-04T11:49:00Z</dcterms:created>
  <dcterms:modified xsi:type="dcterms:W3CDTF">2021-12-19T01:22:00Z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