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F9A11" w14:textId="17977969" w:rsidR="009522AD" w:rsidRDefault="009522AD">
      <w:pPr>
        <w:rPr>
          <w:lang w:val="en-US"/>
        </w:rPr>
      </w:pPr>
      <w:r>
        <w:rPr>
          <w:lang w:val="en-US"/>
        </w:rPr>
        <w:t xml:space="preserve">Default </w:t>
      </w:r>
      <w:proofErr w:type="spellStart"/>
      <w:proofErr w:type="gramStart"/>
      <w:r>
        <w:rPr>
          <w:lang w:val="en-US"/>
        </w:rPr>
        <w:t>ngram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1,1)-unigram</w:t>
      </w:r>
    </w:p>
    <w:p w14:paraId="761A877F" w14:textId="77777777" w:rsidR="009522AD" w:rsidRDefault="009522AD">
      <w:pPr>
        <w:rPr>
          <w:lang w:val="en-US"/>
        </w:rPr>
      </w:pPr>
      <w:proofErr w:type="spellStart"/>
      <w:proofErr w:type="gramStart"/>
      <w:r>
        <w:rPr>
          <w:lang w:val="en-US"/>
        </w:rPr>
        <w:t>Ngram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2,2)-bigram: </w:t>
      </w:r>
    </w:p>
    <w:p w14:paraId="1D8C1147" w14:textId="4496DA68" w:rsidR="009522AD" w:rsidRDefault="009522AD">
      <w:pPr>
        <w:rPr>
          <w:lang w:val="en-US"/>
        </w:rPr>
      </w:pPr>
      <w:r>
        <w:rPr>
          <w:lang w:val="en-US"/>
        </w:rPr>
        <w:t>Compare to unigram: LR result did not change, NB overall score decreased,</w:t>
      </w:r>
      <w:r w:rsidR="004F6C8A">
        <w:rPr>
          <w:lang w:val="en-US"/>
        </w:rPr>
        <w:t xml:space="preserve"> DT and RF overall score decreased.</w:t>
      </w:r>
    </w:p>
    <w:p w14:paraId="2009F06D" w14:textId="77777777" w:rsidR="004F6C8A" w:rsidRDefault="004F6C8A">
      <w:pPr>
        <w:rPr>
          <w:lang w:val="en-US"/>
        </w:rPr>
      </w:pPr>
    </w:p>
    <w:p w14:paraId="5855F7AF" w14:textId="77777777" w:rsidR="009522AD" w:rsidRPr="009522AD" w:rsidRDefault="009522AD">
      <w:pPr>
        <w:rPr>
          <w:lang w:val="en-US"/>
        </w:rPr>
      </w:pPr>
      <w:bookmarkStart w:id="0" w:name="_GoBack"/>
      <w:bookmarkEnd w:id="0"/>
    </w:p>
    <w:sectPr w:rsidR="009522AD" w:rsidRPr="009522AD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88"/>
    <w:rsid w:val="00025229"/>
    <w:rsid w:val="003761AC"/>
    <w:rsid w:val="004A5F88"/>
    <w:rsid w:val="004F6C8A"/>
    <w:rsid w:val="007F3655"/>
    <w:rsid w:val="0095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6548"/>
  <w15:chartTrackingRefBased/>
  <w15:docId w15:val="{B4D53639-F957-46FC-AA39-B67644FE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caim</dc:creator>
  <cp:keywords/>
  <dc:description/>
  <cp:lastModifiedBy>chen caim</cp:lastModifiedBy>
  <cp:revision>2</cp:revision>
  <dcterms:created xsi:type="dcterms:W3CDTF">2020-01-24T01:42:00Z</dcterms:created>
  <dcterms:modified xsi:type="dcterms:W3CDTF">2020-01-24T07:20:00Z</dcterms:modified>
</cp:coreProperties>
</file>