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B2722" w14:textId="77777777" w:rsidR="00C011DE" w:rsidRPr="00500C83" w:rsidRDefault="005F2927" w:rsidP="005F2927">
      <w:pPr>
        <w:jc w:val="center"/>
        <w:rPr>
          <w:b/>
        </w:rPr>
      </w:pPr>
      <w:r w:rsidRPr="00500C83">
        <w:rPr>
          <w:b/>
        </w:rPr>
        <w:t>REVISION</w:t>
      </w:r>
      <w:r w:rsidR="00CD6656">
        <w:rPr>
          <w:b/>
        </w:rPr>
        <w:t xml:space="preserve"> 3</w:t>
      </w:r>
      <w:r w:rsidR="006E2CF3">
        <w:rPr>
          <w:b/>
        </w:rPr>
        <w:t xml:space="preserve"> SOLUTIONS</w:t>
      </w:r>
    </w:p>
    <w:p w14:paraId="7C992E1F" w14:textId="77777777" w:rsidR="005F2927" w:rsidRPr="00034179" w:rsidRDefault="005F2927" w:rsidP="005F2927">
      <w:pPr>
        <w:jc w:val="both"/>
        <w:rPr>
          <w:b/>
        </w:rPr>
      </w:pPr>
      <w:r w:rsidRPr="00034179">
        <w:rPr>
          <w:b/>
        </w:rPr>
        <w:t>Question 1</w:t>
      </w:r>
    </w:p>
    <w:p w14:paraId="1B8B553F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B5220A3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AE362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B1FC19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210839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 n1, n2;</w:t>
      </w:r>
    </w:p>
    <w:p w14:paraId="1D4554F1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85A0D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(n1 = 0; n1 &lt; 20; n1++)</w:t>
      </w:r>
    </w:p>
    <w:p w14:paraId="1203568E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1C310C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between 10 - 100: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925A52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&amp;X[n1]);</w:t>
      </w:r>
    </w:p>
    <w:p w14:paraId="1A9FE823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95338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2C1A5048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8691D5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(n2 = 0; n2 &lt; n1; n2++)</w:t>
      </w:r>
    </w:p>
    <w:p w14:paraId="2D954A48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4F84F2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(X[n1] == X[n2])</w:t>
      </w:r>
    </w:p>
    <w:p w14:paraId="2CAC1B1F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993A9E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E6AAEBE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BE85B7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1C9D64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CECBFD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5746766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AFA0A2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X[n1]);</w:t>
      </w:r>
    </w:p>
    <w:p w14:paraId="25B21289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7DE7A3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3832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(n2 == n1)</w:t>
      </w:r>
    </w:p>
    <w:p w14:paraId="0374CA28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7C1AE7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X[n1]);</w:t>
      </w:r>
    </w:p>
    <w:p w14:paraId="5E20D680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D1CA63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74E024C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BAD847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907FE3F" w14:textId="77777777" w:rsidR="00A5798E" w:rsidRDefault="00A5798E" w:rsidP="00A57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B1AAA7" w14:textId="77777777" w:rsidR="005F2927" w:rsidRDefault="005F2927" w:rsidP="00A5798E">
      <w:pPr>
        <w:autoSpaceDE w:val="0"/>
        <w:autoSpaceDN w:val="0"/>
        <w:adjustRightInd w:val="0"/>
        <w:spacing w:after="0" w:line="240" w:lineRule="auto"/>
        <w:rPr>
          <w:rFonts w:cs="LucidaSansTypewriter"/>
          <w:color w:val="000000"/>
        </w:rPr>
      </w:pPr>
    </w:p>
    <w:p w14:paraId="14EC9480" w14:textId="77777777" w:rsidR="008B435F" w:rsidRDefault="008B435F" w:rsidP="00A5798E">
      <w:pPr>
        <w:autoSpaceDE w:val="0"/>
        <w:autoSpaceDN w:val="0"/>
        <w:adjustRightInd w:val="0"/>
        <w:spacing w:after="0" w:line="240" w:lineRule="auto"/>
        <w:rPr>
          <w:rFonts w:cs="LucidaSansTypewriter"/>
          <w:color w:val="000000"/>
        </w:rPr>
      </w:pPr>
    </w:p>
    <w:p w14:paraId="53099F15" w14:textId="77777777" w:rsidR="008B435F" w:rsidRPr="00034179" w:rsidRDefault="008B435F" w:rsidP="008B435F">
      <w:pPr>
        <w:jc w:val="both"/>
        <w:rPr>
          <w:b/>
        </w:rPr>
      </w:pPr>
      <w:r>
        <w:rPr>
          <w:b/>
        </w:rPr>
        <w:t>Question 2</w:t>
      </w:r>
    </w:p>
    <w:p w14:paraId="3328C564" w14:textId="7EC1ED9C" w:rsidR="005F10CC" w:rsidRDefault="005F10CC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to file </w:t>
      </w:r>
      <w:r w:rsidR="00340FAE">
        <w:rPr>
          <w:rFonts w:ascii="Consolas" w:hAnsi="Consolas" w:cs="Consolas"/>
          <w:color w:val="008000"/>
          <w:sz w:val="19"/>
          <w:szCs w:val="19"/>
          <w:highlight w:val="white"/>
        </w:rPr>
        <w:t>tools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.txt</w:t>
      </w:r>
    </w:p>
    <w:p w14:paraId="3E296239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4A9F6D4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EFFDB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5A2A0F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0C4F73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50CBFD" w14:textId="4859E02F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40FAE">
        <w:rPr>
          <w:rFonts w:ascii="Consolas" w:hAnsi="Consolas" w:cs="Consolas"/>
          <w:color w:val="A31515"/>
          <w:sz w:val="19"/>
          <w:szCs w:val="19"/>
          <w:highlight w:val="white"/>
        </w:rPr>
        <w:t>tools.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AE8141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A15402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c;</w:t>
      </w:r>
      <w:proofErr w:type="gramEnd"/>
    </w:p>
    <w:p w14:paraId="4020AFD0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14:paraId="4105854C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1; n &lt;= 8; n++)</w:t>
      </w:r>
    </w:p>
    <w:p w14:paraId="0BD77A12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72C6A0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14:paraId="223AC9E9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tool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60A4B2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tool);</w:t>
      </w:r>
    </w:p>
    <w:p w14:paraId="4A9B0B38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tool);</w:t>
      </w:r>
    </w:p>
    <w:p w14:paraId="390A32EB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quantity: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503776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&amp;q);</w:t>
      </w:r>
    </w:p>
    <w:p w14:paraId="3B6C9EC2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q);</w:t>
      </w:r>
    </w:p>
    <w:p w14:paraId="511339BD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9AE984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&amp;c);</w:t>
      </w:r>
    </w:p>
    <w:p w14:paraId="76FD4F55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14:paraId="6ED95CAC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C528CC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DBAECC1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198F5D" w14:textId="77777777" w:rsidR="008B435F" w:rsidRDefault="008B435F" w:rsidP="008B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DC829" w14:textId="77777777" w:rsidR="008B435F" w:rsidRDefault="008B435F" w:rsidP="008B43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4C3E1" w14:textId="77777777" w:rsidR="005F10CC" w:rsidRDefault="005F10CC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1AB79AA" w14:textId="413290E8" w:rsidR="005F10CC" w:rsidRDefault="005F10CC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from file </w:t>
      </w:r>
      <w:r w:rsidR="00340FAE">
        <w:rPr>
          <w:rFonts w:ascii="Consolas" w:hAnsi="Consolas" w:cs="Consolas"/>
          <w:color w:val="008000"/>
          <w:sz w:val="19"/>
          <w:szCs w:val="19"/>
          <w:highlight w:val="white"/>
        </w:rPr>
        <w:t>tools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.txt</w:t>
      </w:r>
    </w:p>
    <w:p w14:paraId="4A672A07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2C41C04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73BE9C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645BEF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27C3EE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944EB6" w14:textId="63087372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40FAE">
        <w:rPr>
          <w:rFonts w:ascii="Consolas" w:hAnsi="Consolas" w:cs="Consolas"/>
          <w:color w:val="A31515"/>
          <w:sz w:val="19"/>
          <w:szCs w:val="19"/>
          <w:highlight w:val="white"/>
        </w:rPr>
        <w:t>tools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9C805F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F597B4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6C98A0B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14:paraId="4CC17D92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&lt;=8;count++)</w:t>
      </w:r>
    </w:p>
    <w:p w14:paraId="35FB1F02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E168D0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B7EF2A4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tool);</w:t>
      </w:r>
    </w:p>
    <w:p w14:paraId="602F59D0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&amp;q);</w:t>
      </w:r>
    </w:p>
    <w:p w14:paraId="13957168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&amp;c);</w:t>
      </w:r>
    </w:p>
    <w:p w14:paraId="672C6B62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08F2E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total + q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221A5DD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E4D412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cost is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14:paraId="18A886A4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41FBBA" w14:textId="77777777" w:rsidR="00C228EF" w:rsidRDefault="00C228EF" w:rsidP="00C22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262C03F" w14:textId="77777777" w:rsidR="008B435F" w:rsidRPr="00034179" w:rsidRDefault="00C228EF" w:rsidP="00C228EF">
      <w:pPr>
        <w:autoSpaceDE w:val="0"/>
        <w:autoSpaceDN w:val="0"/>
        <w:adjustRightInd w:val="0"/>
        <w:spacing w:after="0" w:line="240" w:lineRule="auto"/>
        <w:rPr>
          <w:rFonts w:cs="LucidaSansTypewriter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B435F" w:rsidRPr="0003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21E1D"/>
    <w:multiLevelType w:val="hybridMultilevel"/>
    <w:tmpl w:val="A2CCDAB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927"/>
    <w:rsid w:val="00034179"/>
    <w:rsid w:val="00060A1A"/>
    <w:rsid w:val="001C0E2D"/>
    <w:rsid w:val="00232B54"/>
    <w:rsid w:val="00340FAE"/>
    <w:rsid w:val="00402D23"/>
    <w:rsid w:val="00500C83"/>
    <w:rsid w:val="005F10CC"/>
    <w:rsid w:val="005F2927"/>
    <w:rsid w:val="006E2CF3"/>
    <w:rsid w:val="00850E2D"/>
    <w:rsid w:val="00892A83"/>
    <w:rsid w:val="008B435F"/>
    <w:rsid w:val="00A5798E"/>
    <w:rsid w:val="00A84CC4"/>
    <w:rsid w:val="00C011DE"/>
    <w:rsid w:val="00C228EF"/>
    <w:rsid w:val="00C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D6EC"/>
  <w15:chartTrackingRefBased/>
  <w15:docId w15:val="{3139467B-2533-41DF-A6A1-8952F8C2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500C8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2</cp:revision>
  <dcterms:created xsi:type="dcterms:W3CDTF">2020-11-16T06:02:00Z</dcterms:created>
  <dcterms:modified xsi:type="dcterms:W3CDTF">2020-11-16T06:02:00Z</dcterms:modified>
</cp:coreProperties>
</file>