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DD5A" w14:textId="32C156D2" w:rsidR="00000000" w:rsidRPr="00C25A3F" w:rsidRDefault="00E5448A" w:rsidP="004A4FA7">
      <w:pPr>
        <w:jc w:val="center"/>
        <w:rPr>
          <w:b/>
        </w:rPr>
      </w:pPr>
      <w:r>
        <w:rPr>
          <w:b/>
        </w:rPr>
        <w:t xml:space="preserve">TUTORIAL </w:t>
      </w:r>
      <w:r w:rsidR="006A632D">
        <w:rPr>
          <w:b/>
        </w:rPr>
        <w:t>8</w:t>
      </w:r>
      <w:r w:rsidR="007E70C4">
        <w:rPr>
          <w:b/>
        </w:rPr>
        <w:t xml:space="preserve"> SOLUTIONS</w:t>
      </w:r>
    </w:p>
    <w:p w14:paraId="63A4C260" w14:textId="77777777" w:rsidR="000850BB" w:rsidRDefault="00EC7CE1" w:rsidP="000850BB">
      <w:pPr>
        <w:jc w:val="both"/>
        <w:rPr>
          <w:b/>
        </w:rPr>
      </w:pPr>
      <w:r>
        <w:rPr>
          <w:b/>
        </w:rPr>
        <w:t>Question 2</w:t>
      </w:r>
    </w:p>
    <w:p w14:paraId="42C1C04E" w14:textId="77777777" w:rsidR="00EC7CE1" w:rsidRPr="00EC7CE1" w:rsidRDefault="00EC7CE1" w:rsidP="00EC7CE1">
      <w:p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Write a </w:t>
      </w:r>
      <w:proofErr w:type="spellStart"/>
      <w:r w:rsidRPr="00EC7CE1">
        <w:rPr>
          <w:rFonts w:cs="LucidaSansTypewriter"/>
        </w:rPr>
        <w:t>printf</w:t>
      </w:r>
      <w:proofErr w:type="spellEnd"/>
      <w:r w:rsidRPr="00EC7CE1">
        <w:rPr>
          <w:rFonts w:cs="LucidaSansTypewriter"/>
        </w:rPr>
        <w:t xml:space="preserve"> </w:t>
      </w:r>
      <w:r w:rsidRPr="00EC7CE1">
        <w:rPr>
          <w:rFonts w:cs="AGaramond-Regular"/>
        </w:rPr>
        <w:t xml:space="preserve">or </w:t>
      </w:r>
      <w:proofErr w:type="spellStart"/>
      <w:r w:rsidRPr="00EC7CE1">
        <w:rPr>
          <w:rFonts w:cs="LucidaSansTypewriter"/>
        </w:rPr>
        <w:t>scanf</w:t>
      </w:r>
      <w:proofErr w:type="spellEnd"/>
      <w:r w:rsidRPr="00EC7CE1">
        <w:rPr>
          <w:rFonts w:cs="LucidaSansTypewriter"/>
        </w:rPr>
        <w:t xml:space="preserve"> </w:t>
      </w:r>
      <w:r w:rsidRPr="00EC7CE1">
        <w:rPr>
          <w:rFonts w:cs="AGaramond-Regular"/>
        </w:rPr>
        <w:t>statement for each of the following:</w:t>
      </w:r>
    </w:p>
    <w:p w14:paraId="1DFB4B9A" w14:textId="77777777" w:rsid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Print unsigned integer </w:t>
      </w:r>
      <w:r w:rsidRPr="00EC7CE1">
        <w:rPr>
          <w:rFonts w:cs="LucidaSansTypewriter"/>
        </w:rPr>
        <w:t xml:space="preserve">40000 </w:t>
      </w:r>
      <w:r w:rsidRPr="00EC7CE1">
        <w:rPr>
          <w:rFonts w:cs="AGaramond-Regular"/>
        </w:rPr>
        <w:t>left justified in a 15-digit field with 8 digits.</w:t>
      </w:r>
    </w:p>
    <w:p w14:paraId="4C900F90" w14:textId="77777777" w:rsidR="006E4BFF" w:rsidRDefault="006E4BFF" w:rsidP="006E4BFF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4DB1DF21" w14:textId="77777777" w:rsidR="00C5641E" w:rsidRDefault="00C5641E" w:rsidP="00C564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55601F">
        <w:rPr>
          <w:rFonts w:ascii="Consolas" w:hAnsi="Consolas" w:cs="Consolas"/>
          <w:color w:val="A31515"/>
          <w:sz w:val="19"/>
          <w:szCs w:val="19"/>
          <w:highlight w:val="white"/>
        </w:rPr>
        <w:t>"%-15.8u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40000);</w:t>
      </w:r>
    </w:p>
    <w:p w14:paraId="3BC9CA55" w14:textId="77777777" w:rsidR="006E4BFF" w:rsidRDefault="006E4BFF" w:rsidP="00C5641E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4763F472" w14:textId="77777777" w:rsid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Read a hexadecimal value into variable </w:t>
      </w:r>
      <w:r w:rsidRPr="00EC7CE1">
        <w:rPr>
          <w:rFonts w:cs="LucidaSansTypewriter"/>
        </w:rPr>
        <w:t>hex</w:t>
      </w:r>
      <w:r w:rsidRPr="00EC7CE1">
        <w:rPr>
          <w:rFonts w:cs="AGaramond-Regular"/>
        </w:rPr>
        <w:t>.</w:t>
      </w:r>
    </w:p>
    <w:p w14:paraId="60A5A3E3" w14:textId="77777777" w:rsidR="00C5641E" w:rsidRDefault="00C5641E" w:rsidP="00C5641E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4D8D1993" w14:textId="77777777" w:rsidR="00C5641E" w:rsidRDefault="00C5641E" w:rsidP="00C564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hex;</w:t>
      </w:r>
      <w:proofErr w:type="gramEnd"/>
    </w:p>
    <w:p w14:paraId="391AFBA3" w14:textId="77777777" w:rsidR="00C5641E" w:rsidRDefault="00C5641E" w:rsidP="00C5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hex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3470E2" w14:textId="77777777" w:rsidR="00C5641E" w:rsidRDefault="00C5641E" w:rsidP="00C5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&amp;hex);</w:t>
      </w:r>
    </w:p>
    <w:p w14:paraId="05DB71AF" w14:textId="77777777" w:rsidR="00C5641E" w:rsidRDefault="00C5641E" w:rsidP="00C564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decimal value is %d and the hex value is %#x\n"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hex, hex);</w:t>
      </w:r>
    </w:p>
    <w:p w14:paraId="4EA50969" w14:textId="77777777" w:rsidR="00C5641E" w:rsidRPr="00EC7CE1" w:rsidRDefault="00C5641E" w:rsidP="00C5641E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2C66DBE2" w14:textId="77777777" w:rsid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Print </w:t>
      </w:r>
      <w:r w:rsidRPr="00EC7CE1">
        <w:rPr>
          <w:rFonts w:cs="LucidaSansTypewriter"/>
        </w:rPr>
        <w:t xml:space="preserve">200 </w:t>
      </w:r>
      <w:r w:rsidRPr="00EC7CE1">
        <w:rPr>
          <w:rFonts w:cs="AGaramond-Regular"/>
        </w:rPr>
        <w:t>with and without a sign.</w:t>
      </w:r>
    </w:p>
    <w:p w14:paraId="010E45AC" w14:textId="77777777" w:rsidR="00C5641E" w:rsidRDefault="00C5641E" w:rsidP="00C5641E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1B937F6C" w14:textId="77777777" w:rsidR="00C5641E" w:rsidRDefault="00C5641E" w:rsidP="00C564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200;</w:t>
      </w:r>
      <w:proofErr w:type="gramEnd"/>
    </w:p>
    <w:p w14:paraId="048C24F6" w14:textId="77777777" w:rsidR="00C5641E" w:rsidRDefault="00C5641E" w:rsidP="00C5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of x without sign is %d\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729E5D" w14:textId="77777777" w:rsidR="00C5641E" w:rsidRDefault="00C5641E" w:rsidP="00C5641E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of x with sign is %+d\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321F54" w14:textId="77777777" w:rsidR="00C5641E" w:rsidRPr="00EC7CE1" w:rsidRDefault="00C5641E" w:rsidP="00C5641E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0CE8AAEE" w14:textId="77777777" w:rsidR="000850BB" w:rsidRDefault="00EC7CE1" w:rsidP="00EC7CE1">
      <w:pPr>
        <w:pStyle w:val="ListParagraph"/>
        <w:numPr>
          <w:ilvl w:val="0"/>
          <w:numId w:val="6"/>
        </w:numPr>
        <w:jc w:val="both"/>
        <w:rPr>
          <w:rFonts w:cs="AGaramond-Regular"/>
        </w:rPr>
      </w:pPr>
      <w:r w:rsidRPr="00EC7CE1">
        <w:rPr>
          <w:rFonts w:cs="AGaramond-Regular"/>
        </w:rPr>
        <w:t xml:space="preserve">Print </w:t>
      </w:r>
      <w:r w:rsidRPr="00EC7CE1">
        <w:rPr>
          <w:rFonts w:cs="LucidaSansTypewriter"/>
        </w:rPr>
        <w:t xml:space="preserve">100 </w:t>
      </w:r>
      <w:r w:rsidRPr="00EC7CE1">
        <w:rPr>
          <w:rFonts w:cs="AGaramond-Regular"/>
        </w:rPr>
        <w:t xml:space="preserve">in hexadecimal form preceded by </w:t>
      </w:r>
      <w:r w:rsidRPr="00EC7CE1">
        <w:rPr>
          <w:rFonts w:cs="LucidaSansTypewriter"/>
        </w:rPr>
        <w:t>0x</w:t>
      </w:r>
      <w:r w:rsidRPr="00EC7CE1">
        <w:rPr>
          <w:rFonts w:cs="AGaramond-Regular"/>
        </w:rPr>
        <w:t>.</w:t>
      </w:r>
    </w:p>
    <w:p w14:paraId="54F21A51" w14:textId="77777777" w:rsidR="00C5641E" w:rsidRDefault="00C5641E" w:rsidP="00C5641E">
      <w:pPr>
        <w:pStyle w:val="ListParagraph"/>
        <w:jc w:val="both"/>
        <w:rPr>
          <w:rFonts w:cs="AGaramond-Regular"/>
        </w:rPr>
      </w:pPr>
    </w:p>
    <w:p w14:paraId="66E8758F" w14:textId="77777777" w:rsidR="00C5641E" w:rsidRDefault="00C5641E" w:rsidP="00C564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100;</w:t>
      </w:r>
      <w:proofErr w:type="gramEnd"/>
    </w:p>
    <w:p w14:paraId="7EF2CA82" w14:textId="77777777" w:rsidR="00C5641E" w:rsidRDefault="00C5641E" w:rsidP="00C5641E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value is hex form is %#x\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4FDC15" w14:textId="77777777" w:rsidR="00C5641E" w:rsidRPr="00EC7CE1" w:rsidRDefault="00C5641E" w:rsidP="00C5641E">
      <w:pPr>
        <w:pStyle w:val="ListParagraph"/>
        <w:jc w:val="both"/>
        <w:rPr>
          <w:rFonts w:cs="AGaramond-Regular"/>
        </w:rPr>
      </w:pPr>
    </w:p>
    <w:p w14:paraId="69BAD909" w14:textId="77777777" w:rsid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Read characters into array </w:t>
      </w:r>
      <w:r w:rsidRPr="00EC7CE1">
        <w:rPr>
          <w:rFonts w:cs="LucidaSansTypewriter"/>
        </w:rPr>
        <w:t xml:space="preserve">s </w:t>
      </w:r>
      <w:r w:rsidRPr="00EC7CE1">
        <w:rPr>
          <w:rFonts w:cs="AGaramond-Regular"/>
        </w:rPr>
        <w:t xml:space="preserve">until the letter </w:t>
      </w:r>
      <w:r w:rsidRPr="00EC7CE1">
        <w:rPr>
          <w:rFonts w:cs="LucidaSansTypewriter"/>
        </w:rPr>
        <w:t xml:space="preserve">p </w:t>
      </w:r>
      <w:r w:rsidRPr="00EC7CE1">
        <w:rPr>
          <w:rFonts w:cs="AGaramond-Regular"/>
        </w:rPr>
        <w:t>is encountered.</w:t>
      </w:r>
    </w:p>
    <w:p w14:paraId="40250C14" w14:textId="77777777" w:rsidR="00C5641E" w:rsidRDefault="00C5641E" w:rsidP="00C5641E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684D44FD" w14:textId="77777777" w:rsidR="0055601F" w:rsidRDefault="0055601F" w:rsidP="005560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</w:p>
    <w:p w14:paraId="775C830F" w14:textId="77777777" w:rsidR="0055601F" w:rsidRDefault="0055601F" w:rsidP="0055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"%[^p]"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31CDEE5" w14:textId="77777777" w:rsidR="0055601F" w:rsidRDefault="0055601F" w:rsidP="0055601F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string is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str);</w:t>
      </w:r>
    </w:p>
    <w:p w14:paraId="759FC830" w14:textId="77777777" w:rsidR="0055601F" w:rsidRDefault="0055601F" w:rsidP="0055601F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0DCFC0D8" w14:textId="77777777" w:rsidR="00B863B0" w:rsidRPr="00EC7CE1" w:rsidRDefault="00B863B0" w:rsidP="0055601F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7625C50E" w14:textId="77777777" w:rsid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Print </w:t>
      </w:r>
      <w:r w:rsidRPr="00EC7CE1">
        <w:rPr>
          <w:rFonts w:cs="LucidaSansTypewriter"/>
        </w:rPr>
        <w:t xml:space="preserve">1.234 </w:t>
      </w:r>
      <w:r w:rsidRPr="00EC7CE1">
        <w:rPr>
          <w:rFonts w:cs="AGaramond-Regular"/>
        </w:rPr>
        <w:t>in a 9-digit field with preceding zeros.</w:t>
      </w:r>
    </w:p>
    <w:p w14:paraId="220598D5" w14:textId="77777777" w:rsidR="00474246" w:rsidRDefault="00474246" w:rsidP="00474246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4BC4E8D6" w14:textId="49EAC305" w:rsidR="0055601F" w:rsidRDefault="0055601F" w:rsidP="0055601F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"%010</w:t>
      </w:r>
      <w:r w:rsidR="007D404D">
        <w:rPr>
          <w:rFonts w:ascii="Consolas" w:hAnsi="Consolas" w:cs="Consolas"/>
          <w:color w:val="A31515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1.234);</w:t>
      </w:r>
    </w:p>
    <w:p w14:paraId="5C254231" w14:textId="77777777" w:rsidR="00474246" w:rsidRPr="00EC7CE1" w:rsidRDefault="00474246" w:rsidP="0055601F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1C693396" w14:textId="77777777" w:rsidR="00EC7CE1" w:rsidRDefault="00EC7CE1" w:rsidP="00EC7C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Garamond-Regular"/>
        </w:rPr>
      </w:pPr>
      <w:r w:rsidRPr="00EC7CE1">
        <w:rPr>
          <w:rFonts w:cs="AGaramond-Regular"/>
        </w:rPr>
        <w:t xml:space="preserve">Read a time of the form </w:t>
      </w:r>
      <w:proofErr w:type="spellStart"/>
      <w:r w:rsidRPr="00EC7CE1">
        <w:rPr>
          <w:rFonts w:cs="LucidaSansTypewriter"/>
        </w:rPr>
        <w:t>hh:</w:t>
      </w:r>
      <w:proofErr w:type="gramStart"/>
      <w:r w:rsidRPr="00EC7CE1">
        <w:rPr>
          <w:rFonts w:cs="LucidaSansTypewriter"/>
        </w:rPr>
        <w:t>mm:ss</w:t>
      </w:r>
      <w:proofErr w:type="spellEnd"/>
      <w:proofErr w:type="gramEnd"/>
      <w:r w:rsidRPr="00EC7CE1">
        <w:rPr>
          <w:rFonts w:cs="AGaramond-Regular"/>
        </w:rPr>
        <w:t xml:space="preserve">, storing the parts of the time in the integer variables </w:t>
      </w:r>
      <w:r w:rsidRPr="00EC7CE1">
        <w:rPr>
          <w:rFonts w:cs="LucidaSansTypewriter"/>
        </w:rPr>
        <w:t>hour</w:t>
      </w:r>
      <w:r w:rsidRPr="00EC7CE1">
        <w:rPr>
          <w:rFonts w:cs="AGaramond-Regular"/>
        </w:rPr>
        <w:t xml:space="preserve">, </w:t>
      </w:r>
      <w:r w:rsidRPr="00EC7CE1">
        <w:rPr>
          <w:rFonts w:cs="LucidaSansTypewriter"/>
        </w:rPr>
        <w:t xml:space="preserve">minute </w:t>
      </w:r>
      <w:r w:rsidRPr="00EC7CE1">
        <w:rPr>
          <w:rFonts w:cs="AGaramond-Regular"/>
        </w:rPr>
        <w:t xml:space="preserve">and </w:t>
      </w:r>
      <w:r w:rsidRPr="00EC7CE1">
        <w:rPr>
          <w:rFonts w:cs="LucidaSansTypewriter"/>
        </w:rPr>
        <w:t>second</w:t>
      </w:r>
      <w:r w:rsidRPr="00EC7CE1">
        <w:rPr>
          <w:rFonts w:cs="AGaramond-Regular"/>
        </w:rPr>
        <w:t>. Skip the colons (</w:t>
      </w:r>
      <w:r w:rsidRPr="00EC7CE1">
        <w:rPr>
          <w:rFonts w:cs="LucidaSansTypewriter"/>
        </w:rPr>
        <w:t>:</w:t>
      </w:r>
      <w:r w:rsidRPr="00EC7CE1">
        <w:rPr>
          <w:rFonts w:cs="AGaramond-Regular"/>
        </w:rPr>
        <w:t>) in the input stream. Use the assignment suppression character.</w:t>
      </w:r>
    </w:p>
    <w:p w14:paraId="0AECB68C" w14:textId="77777777" w:rsidR="0055601F" w:rsidRDefault="0055601F" w:rsidP="0055601F">
      <w:pPr>
        <w:pStyle w:val="ListParagraph"/>
        <w:autoSpaceDE w:val="0"/>
        <w:autoSpaceDN w:val="0"/>
        <w:adjustRightInd w:val="0"/>
        <w:rPr>
          <w:rFonts w:cs="AGaramond-Regular"/>
        </w:rPr>
      </w:pPr>
    </w:p>
    <w:p w14:paraId="3623BD0D" w14:textId="77777777" w:rsidR="0055601F" w:rsidRDefault="0055601F" w:rsidP="005560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hours, minutes,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seconds;</w:t>
      </w:r>
      <w:proofErr w:type="gramEnd"/>
    </w:p>
    <w:p w14:paraId="14186B4D" w14:textId="77777777" w:rsidR="0055601F" w:rsidRDefault="0055601F" w:rsidP="0055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the time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hh:mm:ss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format: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D918B5" w14:textId="77777777" w:rsidR="0055601F" w:rsidRDefault="0055601F" w:rsidP="0055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"%d%*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%*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&amp;hours, &amp;minutes, &amp;seconds);</w:t>
      </w:r>
    </w:p>
    <w:p w14:paraId="2E957FEB" w14:textId="77777777" w:rsidR="0055601F" w:rsidRPr="00EC7CE1" w:rsidRDefault="0055601F" w:rsidP="0055601F">
      <w:pPr>
        <w:pStyle w:val="ListParagraph"/>
        <w:autoSpaceDE w:val="0"/>
        <w:autoSpaceDN w:val="0"/>
        <w:adjustRightInd w:val="0"/>
        <w:rPr>
          <w:rFonts w:cs="AGaramond-Regula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"Hours = %d, Minutes = %d, Seconds 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hours, minutes, seconds);</w:t>
      </w:r>
    </w:p>
    <w:p w14:paraId="38591BA2" w14:textId="77777777" w:rsidR="00EC7CE1" w:rsidRDefault="00EC7CE1" w:rsidP="00EC7CE1">
      <w:pPr>
        <w:jc w:val="both"/>
        <w:rPr>
          <w:b/>
        </w:rPr>
      </w:pPr>
    </w:p>
    <w:p w14:paraId="4D85F7B5" w14:textId="77777777" w:rsidR="00EC7CE1" w:rsidRDefault="00EC7CE1" w:rsidP="00EC7CE1">
      <w:pPr>
        <w:jc w:val="both"/>
        <w:rPr>
          <w:b/>
        </w:rPr>
      </w:pPr>
      <w:r>
        <w:rPr>
          <w:b/>
        </w:rPr>
        <w:t>Question 3</w:t>
      </w:r>
    </w:p>
    <w:p w14:paraId="277CBD23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770AE25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5B7C1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F739C2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6FAEBB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F;</w:t>
      </w:r>
      <w:proofErr w:type="gramEnd"/>
    </w:p>
    <w:p w14:paraId="038EFB1A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C;</w:t>
      </w:r>
      <w:proofErr w:type="gramEnd"/>
    </w:p>
    <w:p w14:paraId="1F43CCA5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0E9243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"%10s%10s\n"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Farenheit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0DD048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 = 0; F &lt;= 212; F++)</w:t>
      </w:r>
    </w:p>
    <w:p w14:paraId="0DFC3FFD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2F7A9E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5.0 / 9.0*(F - 32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57FD199" w14:textId="3CDD6374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"%10d%</w:t>
      </w:r>
      <w:r w:rsidR="00EB58E6">
        <w:rPr>
          <w:rFonts w:ascii="Consolas" w:hAnsi="Consolas" w:cs="Consolas"/>
          <w:color w:val="A31515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+10.3g\n"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F, C);</w:t>
      </w:r>
    </w:p>
    <w:p w14:paraId="03989807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0CF5ED" w14:textId="77777777" w:rsidR="00F82686" w:rsidRDefault="00F82686" w:rsidP="00F82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C432D1C" w14:textId="77777777" w:rsidR="00EC7CE1" w:rsidRDefault="00F82686" w:rsidP="00F82686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2664DD" w14:textId="77777777" w:rsidR="006B0355" w:rsidRDefault="006B0355" w:rsidP="006B0355">
      <w:pPr>
        <w:jc w:val="both"/>
        <w:rPr>
          <w:b/>
        </w:rPr>
      </w:pPr>
      <w:r w:rsidRPr="00EE2C19">
        <w:rPr>
          <w:b/>
        </w:rPr>
        <w:t>Question</w:t>
      </w:r>
      <w:r w:rsidR="000A5E7B">
        <w:rPr>
          <w:b/>
        </w:rPr>
        <w:t xml:space="preserve"> 4</w:t>
      </w:r>
    </w:p>
    <w:p w14:paraId="13F83606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43D3F73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7EC41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EF4C69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5326F8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</w:t>
      </w:r>
      <w:proofErr w:type="gramEnd"/>
    </w:p>
    <w:p w14:paraId="220AD53B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 1; n &lt;= 3; n++)</w:t>
      </w:r>
    </w:p>
    <w:p w14:paraId="14A309CF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BC07B7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is the integer entered\r"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80D631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06A5E00F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915327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62FBF61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CDDFA1" w14:textId="77777777" w:rsidR="008A5ED9" w:rsidRDefault="008A5ED9" w:rsidP="00605C35">
      <w:pPr>
        <w:spacing w:after="0"/>
        <w:jc w:val="both"/>
        <w:rPr>
          <w:i/>
        </w:rPr>
      </w:pPr>
    </w:p>
    <w:p w14:paraId="1508F2D7" w14:textId="77777777" w:rsidR="008A5ED9" w:rsidRDefault="008A5ED9" w:rsidP="008A5ED9">
      <w:pPr>
        <w:jc w:val="both"/>
        <w:rPr>
          <w:b/>
        </w:rPr>
      </w:pPr>
      <w:r w:rsidRPr="00EE2C19">
        <w:rPr>
          <w:b/>
        </w:rPr>
        <w:t>Question</w:t>
      </w:r>
      <w:r>
        <w:rPr>
          <w:b/>
        </w:rPr>
        <w:t xml:space="preserve"> 5</w:t>
      </w:r>
    </w:p>
    <w:p w14:paraId="1358E34C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4148F22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C3F1DB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22249D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E394DE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"%5d\n"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14:paraId="44D2EFF9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"%6d\n"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454);</w:t>
      </w:r>
    </w:p>
    <w:p w14:paraId="6B4D0FCD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"%7d\n"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34543);</w:t>
      </w:r>
    </w:p>
    <w:p w14:paraId="06641E57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"%8d\n"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2345432);</w:t>
      </w:r>
    </w:p>
    <w:p w14:paraId="49ECB49D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"%9d\n"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123454321);</w:t>
      </w:r>
    </w:p>
    <w:p w14:paraId="18D9D00B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0EE3C6" w14:textId="77777777" w:rsidR="005B5BCB" w:rsidRDefault="005B5BCB" w:rsidP="005B5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11452276" w14:textId="77777777" w:rsidR="008A5ED9" w:rsidRDefault="005B5BCB" w:rsidP="005B5BC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E99201" w14:textId="77777777" w:rsidR="002962F1" w:rsidRDefault="002962F1" w:rsidP="005B5BC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BCCBE41" w14:textId="08C84BE2" w:rsidR="002962F1" w:rsidRPr="00AA1A06" w:rsidRDefault="002962F1" w:rsidP="005B5BCB">
      <w:pPr>
        <w:spacing w:after="0"/>
        <w:jc w:val="both"/>
        <w:rPr>
          <w:rFonts w:cstheme="minorHAnsi"/>
          <w:b/>
          <w:bCs/>
          <w:color w:val="000000"/>
        </w:rPr>
      </w:pPr>
      <w:r w:rsidRPr="00AA1A06">
        <w:rPr>
          <w:rFonts w:cstheme="minorHAnsi"/>
          <w:b/>
          <w:bCs/>
          <w:color w:val="000000"/>
        </w:rPr>
        <w:t>Question 6</w:t>
      </w:r>
    </w:p>
    <w:p w14:paraId="0B5C2BCB" w14:textId="77777777" w:rsidR="00AA1A06" w:rsidRDefault="00AA1A06" w:rsidP="00AA1A06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08D453" w14:textId="77777777" w:rsidR="00AA1A06" w:rsidRDefault="00AA1A06" w:rsidP="00AA1A06">
      <w:pPr>
        <w:spacing w:after="0"/>
        <w:jc w:val="both"/>
      </w:pPr>
    </w:p>
    <w:p w14:paraId="6FC65C3A" w14:textId="77777777" w:rsidR="00AA1A06" w:rsidRDefault="00AA1A06" w:rsidP="00AA1A06">
      <w:pPr>
        <w:spacing w:after="0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CD0260" w14:textId="77777777" w:rsidR="00AA1A06" w:rsidRDefault="00AA1A06" w:rsidP="00AA1A06">
      <w:pPr>
        <w:spacing w:after="0"/>
        <w:jc w:val="both"/>
      </w:pPr>
      <w:r>
        <w:t>{</w:t>
      </w:r>
    </w:p>
    <w:p w14:paraId="7EE0E687" w14:textId="77777777" w:rsidR="00AA1A06" w:rsidRDefault="00AA1A06" w:rsidP="00AA1A06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"Nearest digit %.3g\n", 100.453627);</w:t>
      </w:r>
    </w:p>
    <w:p w14:paraId="14F8B817" w14:textId="77777777" w:rsidR="00AA1A06" w:rsidRDefault="00AA1A06" w:rsidP="00AA1A06">
      <w:pPr>
        <w:spacing w:after="0"/>
        <w:jc w:val="both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"Nearest tenth %.4g\n", 100.453627);</w:t>
      </w:r>
    </w:p>
    <w:p w14:paraId="24BB0553" w14:textId="77777777" w:rsidR="00AA1A06" w:rsidRDefault="00AA1A06" w:rsidP="00AA1A06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"Nearest </w:t>
      </w:r>
      <w:proofErr w:type="spellStart"/>
      <w:r>
        <w:t>hundreth</w:t>
      </w:r>
      <w:proofErr w:type="spellEnd"/>
      <w:r>
        <w:t xml:space="preserve"> %.5g\n", 100.453627);</w:t>
      </w:r>
    </w:p>
    <w:p w14:paraId="35C8191E" w14:textId="77777777" w:rsidR="00AA1A06" w:rsidRDefault="00AA1A06" w:rsidP="00AA1A06">
      <w:pPr>
        <w:spacing w:after="0"/>
        <w:jc w:val="both"/>
      </w:pPr>
      <w:r>
        <w:tab/>
      </w:r>
    </w:p>
    <w:p w14:paraId="5878772D" w14:textId="77777777" w:rsidR="00AA1A06" w:rsidRDefault="00AA1A06" w:rsidP="00AA1A06">
      <w:pPr>
        <w:spacing w:after="0"/>
        <w:jc w:val="both"/>
      </w:pPr>
    </w:p>
    <w:p w14:paraId="2080ED0A" w14:textId="77777777" w:rsidR="00AA1A06" w:rsidRDefault="00AA1A06" w:rsidP="00AA1A06">
      <w:pPr>
        <w:spacing w:after="0"/>
        <w:jc w:val="both"/>
      </w:pPr>
      <w:r>
        <w:tab/>
        <w:t xml:space="preserve">return </w:t>
      </w:r>
      <w:proofErr w:type="gramStart"/>
      <w:r>
        <w:t>0;</w:t>
      </w:r>
      <w:proofErr w:type="gramEnd"/>
    </w:p>
    <w:p w14:paraId="0D125D7F" w14:textId="77777777" w:rsidR="00AA1A06" w:rsidRDefault="00AA1A06" w:rsidP="00AA1A06">
      <w:pPr>
        <w:spacing w:after="0"/>
        <w:jc w:val="both"/>
      </w:pPr>
      <w:r>
        <w:t>}</w:t>
      </w:r>
    </w:p>
    <w:p w14:paraId="4EB63618" w14:textId="77777777" w:rsidR="002962F1" w:rsidRDefault="002962F1" w:rsidP="002962F1">
      <w:pPr>
        <w:spacing w:after="0"/>
        <w:jc w:val="both"/>
      </w:pPr>
    </w:p>
    <w:p w14:paraId="00127750" w14:textId="04168CC0" w:rsidR="002962F1" w:rsidRDefault="002962F1" w:rsidP="002962F1">
      <w:pPr>
        <w:spacing w:after="0"/>
        <w:jc w:val="both"/>
        <w:rPr>
          <w:b/>
          <w:bCs/>
        </w:rPr>
      </w:pPr>
      <w:r w:rsidRPr="00AA1A06">
        <w:rPr>
          <w:b/>
          <w:bCs/>
        </w:rPr>
        <w:t>Question 7</w:t>
      </w:r>
    </w:p>
    <w:p w14:paraId="5D8C6F0F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8D73B4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CB7C1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42283A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0E0CFF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4,n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3,n2,n1,n0;</w:t>
      </w:r>
    </w:p>
    <w:p w14:paraId="36153089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3BD74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5-digit integer:"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B7EFC5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"%1d%1d%1d%1d%1d"</w:t>
      </w:r>
      <w:r>
        <w:rPr>
          <w:rFonts w:ascii="Consolas" w:hAnsi="Consolas" w:cs="Consolas"/>
          <w:color w:val="000000"/>
          <w:sz w:val="19"/>
          <w:szCs w:val="19"/>
        </w:rPr>
        <w:t>, &amp;n4,&amp;n3,&amp;n2,&amp;n1,&amp;n0);</w:t>
      </w:r>
    </w:p>
    <w:p w14:paraId="7576303B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53534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of all 5 digits is "</w:t>
      </w:r>
      <w:r>
        <w:rPr>
          <w:rFonts w:ascii="Consolas" w:hAnsi="Consolas" w:cs="Consolas"/>
          <w:color w:val="000000"/>
          <w:sz w:val="19"/>
          <w:szCs w:val="19"/>
        </w:rPr>
        <w:t>, n4+n3+n2+n1+n0);</w:t>
      </w:r>
    </w:p>
    <w:p w14:paraId="7876E9C6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341A0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951CC" w14:textId="77777777" w:rsidR="00446992" w:rsidRDefault="00446992" w:rsidP="00446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AD5803" w14:textId="6333BB33" w:rsidR="00446992" w:rsidRDefault="00446992" w:rsidP="00446992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0E774" w14:textId="77777777" w:rsidR="00446992" w:rsidRDefault="00446992" w:rsidP="00446992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382B0E6" w14:textId="00FC01CA" w:rsidR="00446992" w:rsidRDefault="00446992" w:rsidP="00446992">
      <w:pPr>
        <w:spacing w:after="0"/>
        <w:jc w:val="both"/>
        <w:rPr>
          <w:b/>
          <w:bCs/>
        </w:rPr>
      </w:pPr>
      <w:r w:rsidRPr="00AA1A06">
        <w:rPr>
          <w:b/>
          <w:bCs/>
        </w:rPr>
        <w:t xml:space="preserve">Question </w:t>
      </w:r>
      <w:r>
        <w:rPr>
          <w:b/>
          <w:bCs/>
        </w:rPr>
        <w:t>8</w:t>
      </w:r>
    </w:p>
    <w:p w14:paraId="7344B7B5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48915E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D8B4E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D6061B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B4FA52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c2;</w:t>
      </w:r>
      <w:proofErr w:type="gramEnd"/>
    </w:p>
    <w:p w14:paraId="23F404B1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month,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6364B92A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date in 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20694F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d%c%d%c%d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&amp;day, &amp;c1, &amp;month, &amp;c2, &amp;year);</w:t>
      </w:r>
    </w:p>
    <w:p w14:paraId="3874C880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CB74E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"Day = %d, Month = %d, Year = %d\n"</w:t>
      </w:r>
      <w:r>
        <w:rPr>
          <w:rFonts w:ascii="Consolas" w:hAnsi="Consolas" w:cs="Consolas"/>
          <w:color w:val="000000"/>
          <w:sz w:val="19"/>
          <w:szCs w:val="19"/>
        </w:rPr>
        <w:t>, day, month, year);</w:t>
      </w:r>
    </w:p>
    <w:p w14:paraId="7B511F3F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8B416" w14:textId="77777777" w:rsidR="00324CE8" w:rsidRDefault="00324CE8" w:rsidP="00324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70DA1EA" w14:textId="1E91A81B" w:rsidR="003F2A42" w:rsidRDefault="00324CE8" w:rsidP="00324CE8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41E2AC" w14:textId="77777777" w:rsidR="00324CE8" w:rsidRPr="00324CE8" w:rsidRDefault="00324CE8" w:rsidP="00324CE8">
      <w:pPr>
        <w:spacing w:after="0"/>
        <w:jc w:val="both"/>
      </w:pPr>
    </w:p>
    <w:p w14:paraId="09D6FF64" w14:textId="45DDD3A7" w:rsidR="00324CE8" w:rsidRPr="00324CE8" w:rsidRDefault="00324CE8" w:rsidP="00446992">
      <w:pPr>
        <w:spacing w:after="0"/>
        <w:jc w:val="both"/>
      </w:pPr>
      <w:r w:rsidRPr="00324CE8">
        <w:t>OR</w:t>
      </w:r>
    </w:p>
    <w:p w14:paraId="25C6645F" w14:textId="77777777" w:rsidR="00324CE8" w:rsidRPr="00AA1A06" w:rsidRDefault="00324CE8" w:rsidP="00446992">
      <w:pPr>
        <w:spacing w:after="0"/>
        <w:jc w:val="both"/>
        <w:rPr>
          <w:b/>
          <w:bCs/>
        </w:rPr>
      </w:pPr>
    </w:p>
    <w:p w14:paraId="0F6A06C8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192D76F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FA0AE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A407A7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C686B5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11];</w:t>
      </w:r>
    </w:p>
    <w:p w14:paraId="622A9CF4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month,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17D41642" w14:textId="4C13573A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324CE8" w:rsidRPr="00324CE8">
        <w:t>Enter the date in dd/mm/</w:t>
      </w:r>
      <w:proofErr w:type="spellStart"/>
      <w:r w:rsidR="00324CE8" w:rsidRPr="00324CE8">
        <w:t>yyyy</w:t>
      </w:r>
      <w:proofErr w:type="spellEnd"/>
      <w:r w:rsidR="00324CE8" w:rsidRPr="00324CE8">
        <w:t xml:space="preserve"> format: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69EBE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str);</w:t>
      </w:r>
    </w:p>
    <w:p w14:paraId="01E4C4C8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DD365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day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- 48) * 10 + (str[1] - 48);</w:t>
      </w:r>
    </w:p>
    <w:p w14:paraId="6A83A002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month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- 48) * 10 + (str[4] - 48);</w:t>
      </w:r>
    </w:p>
    <w:p w14:paraId="569E6729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year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- 48) * 1000 + (str[7] - 48) * 100 + (str[8] - 48) * 10 + (str[9] - 48);</w:t>
      </w:r>
    </w:p>
    <w:p w14:paraId="15E86218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"Day = %d, Month = %d, Year = %d\n"</w:t>
      </w:r>
      <w:r>
        <w:rPr>
          <w:rFonts w:ascii="Consolas" w:hAnsi="Consolas" w:cs="Consolas"/>
          <w:color w:val="000000"/>
          <w:sz w:val="19"/>
          <w:szCs w:val="19"/>
        </w:rPr>
        <w:t>, day, month, year);</w:t>
      </w:r>
    </w:p>
    <w:p w14:paraId="0F07F02A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3E952CA3" w14:textId="77777777" w:rsidR="00AA1A06" w:rsidRDefault="00AA1A06" w:rsidP="00AA1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521914" w14:textId="7BDE3796" w:rsidR="002962F1" w:rsidRPr="008A5ED9" w:rsidRDefault="00AA1A06" w:rsidP="00AA1A06">
      <w:pPr>
        <w:spacing w:after="0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962F1" w:rsidRPr="008A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E0D0" w14:textId="77777777" w:rsidR="00185CCB" w:rsidRDefault="00185CCB" w:rsidP="00797045">
      <w:pPr>
        <w:spacing w:after="0" w:line="240" w:lineRule="auto"/>
      </w:pPr>
      <w:r>
        <w:separator/>
      </w:r>
    </w:p>
  </w:endnote>
  <w:endnote w:type="continuationSeparator" w:id="0">
    <w:p w14:paraId="603A4718" w14:textId="77777777" w:rsidR="00185CCB" w:rsidRDefault="00185CCB" w:rsidP="0079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E45E" w14:textId="77777777" w:rsidR="00185CCB" w:rsidRDefault="00185CCB" w:rsidP="00797045">
      <w:pPr>
        <w:spacing w:after="0" w:line="240" w:lineRule="auto"/>
      </w:pPr>
      <w:r>
        <w:separator/>
      </w:r>
    </w:p>
  </w:footnote>
  <w:footnote w:type="continuationSeparator" w:id="0">
    <w:p w14:paraId="46078B48" w14:textId="77777777" w:rsidR="00185CCB" w:rsidRDefault="00185CCB" w:rsidP="0079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02A"/>
    <w:multiLevelType w:val="hybridMultilevel"/>
    <w:tmpl w:val="4626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370F"/>
    <w:multiLevelType w:val="hybridMultilevel"/>
    <w:tmpl w:val="DB746B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A02B8"/>
    <w:multiLevelType w:val="hybridMultilevel"/>
    <w:tmpl w:val="601C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228E7"/>
    <w:multiLevelType w:val="hybridMultilevel"/>
    <w:tmpl w:val="B8122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255472">
    <w:abstractNumId w:val="0"/>
  </w:num>
  <w:num w:numId="2" w16cid:durableId="1784304215">
    <w:abstractNumId w:val="3"/>
  </w:num>
  <w:num w:numId="3" w16cid:durableId="1467893265">
    <w:abstractNumId w:val="5"/>
  </w:num>
  <w:num w:numId="4" w16cid:durableId="681517881">
    <w:abstractNumId w:val="1"/>
  </w:num>
  <w:num w:numId="5" w16cid:durableId="61677690">
    <w:abstractNumId w:val="4"/>
  </w:num>
  <w:num w:numId="6" w16cid:durableId="1540895196">
    <w:abstractNumId w:val="2"/>
  </w:num>
  <w:num w:numId="7" w16cid:durableId="1096051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45"/>
    <w:rsid w:val="000850BB"/>
    <w:rsid w:val="000A5E7B"/>
    <w:rsid w:val="0010604A"/>
    <w:rsid w:val="00163280"/>
    <w:rsid w:val="00181392"/>
    <w:rsid w:val="00185CCB"/>
    <w:rsid w:val="001C0E2D"/>
    <w:rsid w:val="001C10C1"/>
    <w:rsid w:val="001E769D"/>
    <w:rsid w:val="001F2994"/>
    <w:rsid w:val="002119FF"/>
    <w:rsid w:val="00223F7A"/>
    <w:rsid w:val="00245AFE"/>
    <w:rsid w:val="002962F1"/>
    <w:rsid w:val="002C6534"/>
    <w:rsid w:val="003201A7"/>
    <w:rsid w:val="00324CE8"/>
    <w:rsid w:val="00351CD2"/>
    <w:rsid w:val="00366E48"/>
    <w:rsid w:val="00387205"/>
    <w:rsid w:val="003F2A42"/>
    <w:rsid w:val="00400A9F"/>
    <w:rsid w:val="00402D23"/>
    <w:rsid w:val="00446992"/>
    <w:rsid w:val="00474246"/>
    <w:rsid w:val="004A4FA7"/>
    <w:rsid w:val="004C475D"/>
    <w:rsid w:val="005373F2"/>
    <w:rsid w:val="0055601F"/>
    <w:rsid w:val="005670FA"/>
    <w:rsid w:val="005B5BCB"/>
    <w:rsid w:val="005D2A0B"/>
    <w:rsid w:val="00605C35"/>
    <w:rsid w:val="00624B66"/>
    <w:rsid w:val="006A03D0"/>
    <w:rsid w:val="006A632D"/>
    <w:rsid w:val="006B0355"/>
    <w:rsid w:val="006E4BFF"/>
    <w:rsid w:val="00721859"/>
    <w:rsid w:val="00770FBB"/>
    <w:rsid w:val="00795349"/>
    <w:rsid w:val="00797045"/>
    <w:rsid w:val="007A7875"/>
    <w:rsid w:val="007C768B"/>
    <w:rsid w:val="007D404D"/>
    <w:rsid w:val="007E70C4"/>
    <w:rsid w:val="00810420"/>
    <w:rsid w:val="00815B80"/>
    <w:rsid w:val="0089086C"/>
    <w:rsid w:val="008A5ED9"/>
    <w:rsid w:val="008B4045"/>
    <w:rsid w:val="009361D0"/>
    <w:rsid w:val="00946C2B"/>
    <w:rsid w:val="009956B8"/>
    <w:rsid w:val="00A40FD5"/>
    <w:rsid w:val="00A750C1"/>
    <w:rsid w:val="00AA1A06"/>
    <w:rsid w:val="00AA2366"/>
    <w:rsid w:val="00B26387"/>
    <w:rsid w:val="00B659D2"/>
    <w:rsid w:val="00B76C4C"/>
    <w:rsid w:val="00B863B0"/>
    <w:rsid w:val="00C25A3F"/>
    <w:rsid w:val="00C34D99"/>
    <w:rsid w:val="00C41DEF"/>
    <w:rsid w:val="00C51361"/>
    <w:rsid w:val="00C5641E"/>
    <w:rsid w:val="00CB2A89"/>
    <w:rsid w:val="00D5360C"/>
    <w:rsid w:val="00DC66E1"/>
    <w:rsid w:val="00DE4210"/>
    <w:rsid w:val="00E121DF"/>
    <w:rsid w:val="00E22D43"/>
    <w:rsid w:val="00E3253D"/>
    <w:rsid w:val="00E36AC8"/>
    <w:rsid w:val="00E5448A"/>
    <w:rsid w:val="00E80751"/>
    <w:rsid w:val="00E8202C"/>
    <w:rsid w:val="00EB58E6"/>
    <w:rsid w:val="00EC7CE1"/>
    <w:rsid w:val="00EE2C19"/>
    <w:rsid w:val="00EE5411"/>
    <w:rsid w:val="00EF1FF9"/>
    <w:rsid w:val="00F82686"/>
    <w:rsid w:val="00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9367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45"/>
  </w:style>
  <w:style w:type="paragraph" w:styleId="Footer">
    <w:name w:val="footer"/>
    <w:basedOn w:val="Normal"/>
    <w:link w:val="FooterChar"/>
    <w:uiPriority w:val="99"/>
    <w:unhideWhenUsed/>
    <w:rsid w:val="00797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Wei Jen Chew</cp:lastModifiedBy>
  <cp:revision>12</cp:revision>
  <cp:lastPrinted>2023-11-01T09:51:00Z</cp:lastPrinted>
  <dcterms:created xsi:type="dcterms:W3CDTF">2019-05-23T07:27:00Z</dcterms:created>
  <dcterms:modified xsi:type="dcterms:W3CDTF">2023-11-01T11:42:00Z</dcterms:modified>
</cp:coreProperties>
</file>