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35217" w14:textId="4078CEB5" w:rsidR="00745841" w:rsidRDefault="00745841" w:rsidP="00F97086">
      <w:pPr>
        <w:ind w:left="180"/>
        <w:rPr>
          <w:highlight w:val="yellow"/>
        </w:rPr>
      </w:pPr>
      <w:r w:rsidRPr="00745841">
        <w:rPr>
          <w:noProof/>
        </w:rPr>
        <w:drawing>
          <wp:inline distT="0" distB="0" distL="0" distR="0" wp14:anchorId="759ECEFE" wp14:editId="33080A9F">
            <wp:extent cx="5943600" cy="4661535"/>
            <wp:effectExtent l="0" t="0" r="0" b="571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E56A" w14:textId="4FA8161E" w:rsidR="00745841" w:rsidRDefault="0018176E" w:rsidP="00F97086">
      <w:pPr>
        <w:ind w:left="180"/>
        <w:rPr>
          <w:highlight w:val="yellow"/>
        </w:rPr>
      </w:pPr>
      <w:r w:rsidRPr="0018176E">
        <w:t xml:space="preserve">                </w:t>
      </w:r>
      <w:r>
        <w:t xml:space="preserve">  </w:t>
      </w:r>
      <w:r w:rsidRPr="0018176E">
        <w:t xml:space="preserve"> 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L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uncPr>
              <m:fName>
                <m:r>
                  <w:rPr>
                    <w:rFonts w:ascii="Cambria Math" w:hAnsi="Cambria Math"/>
                    <w:highlight w:val="yellow"/>
                  </w:rPr>
                  <m:t>sh</m:t>
                </m:r>
              </m:fName>
              <m:e>
                <m:r>
                  <w:rPr>
                    <w:rFonts w:ascii="Cambria Math" w:hAnsi="Cambria Math"/>
                    <w:highlight w:val="yellow"/>
                  </w:rPr>
                  <m:t>ort</m:t>
                </m:r>
              </m:e>
            </m:func>
          </m:sub>
        </m:sSub>
      </m:oMath>
      <w:r w:rsidR="00614D46" w:rsidRPr="00E33A71">
        <w:rPr>
          <w:highlight w:val="yellow"/>
        </w:rPr>
        <w:t xml:space="preserve"> </w:t>
      </w:r>
      <w:r w:rsidR="00A37042" w:rsidRPr="00E33A71">
        <w:rPr>
          <w:highlight w:val="yellow"/>
        </w:rPr>
        <w:t xml:space="preserve">=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uncPr>
              <m:fName>
                <m:r>
                  <w:rPr>
                    <w:rFonts w:ascii="Cambria Math" w:hAnsi="Cambria Math"/>
                    <w:highlight w:val="yellow"/>
                  </w:rPr>
                  <m:t>sh</m:t>
                </m:r>
              </m:fName>
              <m:e>
                <m:r>
                  <w:rPr>
                    <w:rFonts w:ascii="Cambria Math" w:hAnsi="Cambria Math"/>
                    <w:highlight w:val="yellow"/>
                  </w:rPr>
                  <m:t>ort</m:t>
                </m:r>
              </m:e>
            </m:func>
          </m:sub>
        </m:sSub>
      </m:oMath>
      <w:r w:rsidR="006C5836" w:rsidRPr="00E33A71">
        <w:rPr>
          <w:highlight w:val="yellow"/>
        </w:rPr>
        <w:t>*</w:t>
      </w:r>
      <w:r w:rsidR="006C5836">
        <w:rPr>
          <w:highlight w:val="yellow"/>
        </w:rPr>
        <w:t>Fs = 0.8us*20</w:t>
      </w:r>
      <w:r w:rsidR="00614D46">
        <w:rPr>
          <w:highlight w:val="yellow"/>
        </w:rPr>
        <w:t>M</w:t>
      </w:r>
      <w:r w:rsidR="003A0E7D">
        <w:rPr>
          <w:highlight w:val="yellow"/>
        </w:rPr>
        <w:t xml:space="preserve">Hz = </w:t>
      </w:r>
      <w:r w:rsidR="00614D46">
        <w:rPr>
          <w:highlight w:val="yellow"/>
        </w:rPr>
        <w:t xml:space="preserve"> </w:t>
      </w:r>
      <w:r w:rsidR="00DA3E20">
        <w:rPr>
          <w:highlight w:val="yellow"/>
        </w:rPr>
        <w:t>16samples/</w:t>
      </w:r>
      <w:r w:rsidR="00E33A71">
        <w:rPr>
          <w:highlight w:val="yellow"/>
        </w:rPr>
        <w:t xml:space="preserve">short </w:t>
      </w:r>
      <w:r w:rsidR="00A465A6">
        <w:rPr>
          <w:highlight w:val="yellow"/>
        </w:rPr>
        <w:t>sequence</w:t>
      </w:r>
      <w:r w:rsidR="00614D46">
        <w:rPr>
          <w:highlight w:val="yellow"/>
        </w:rPr>
        <w:t xml:space="preserve">  </w:t>
      </w:r>
    </w:p>
    <w:p w14:paraId="0630A212" w14:textId="7E656CD6" w:rsidR="00454541" w:rsidRDefault="00454541" w:rsidP="00454541">
      <w:pPr>
        <w:ind w:left="180"/>
        <w:rPr>
          <w:highlight w:val="yellow"/>
        </w:rPr>
      </w:pPr>
      <w:r w:rsidRPr="0018176E">
        <w:t xml:space="preserve">                </w:t>
      </w:r>
      <w:r>
        <w:t xml:space="preserve">  </w:t>
      </w:r>
      <w:r w:rsidRPr="0018176E">
        <w:t xml:space="preserve"> 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L</m:t>
            </m:r>
          </m:e>
          <m:sub>
            <m:r>
              <w:rPr>
                <w:rFonts w:ascii="Cambria Math" w:hAnsi="Cambria Math"/>
                <w:highlight w:val="yellow"/>
              </w:rPr>
              <m:t>long</m:t>
            </m:r>
          </m:sub>
        </m:sSub>
      </m:oMath>
      <w:r w:rsidRPr="00E33A71">
        <w:rPr>
          <w:highlight w:val="yellow"/>
        </w:rPr>
        <w:t xml:space="preserve">  =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long</m:t>
            </m:r>
          </m:sub>
        </m:sSub>
      </m:oMath>
      <w:r>
        <w:rPr>
          <w:highlight w:val="yellow"/>
        </w:rPr>
        <w:t xml:space="preserve">*Fs = </w:t>
      </w:r>
      <w:r w:rsidR="00052A38">
        <w:rPr>
          <w:highlight w:val="yellow"/>
        </w:rPr>
        <w:t>3.2</w:t>
      </w:r>
      <w:r>
        <w:rPr>
          <w:highlight w:val="yellow"/>
        </w:rPr>
        <w:t xml:space="preserve">us*20MHz =  </w:t>
      </w:r>
      <w:r w:rsidR="00052A38">
        <w:rPr>
          <w:highlight w:val="yellow"/>
        </w:rPr>
        <w:t>64</w:t>
      </w:r>
      <w:r>
        <w:rPr>
          <w:highlight w:val="yellow"/>
        </w:rPr>
        <w:t>samples/</w:t>
      </w:r>
      <w:r w:rsidR="00E33A71">
        <w:rPr>
          <w:highlight w:val="yellow"/>
        </w:rPr>
        <w:t>long</w:t>
      </w:r>
      <w:r w:rsidR="00A465A6" w:rsidRPr="00A465A6">
        <w:rPr>
          <w:highlight w:val="yellow"/>
        </w:rPr>
        <w:t xml:space="preserve"> </w:t>
      </w:r>
      <w:r w:rsidR="00A465A6">
        <w:rPr>
          <w:highlight w:val="yellow"/>
        </w:rPr>
        <w:t>sequence</w:t>
      </w:r>
      <w:r>
        <w:rPr>
          <w:highlight w:val="yellow"/>
        </w:rPr>
        <w:t xml:space="preserve">  </w:t>
      </w:r>
    </w:p>
    <w:p w14:paraId="0450D849" w14:textId="0D38FF80" w:rsidR="00745841" w:rsidRDefault="004A7538" w:rsidP="002E36AD">
      <w:pPr>
        <w:ind w:left="990" w:hanging="90"/>
        <w:rPr>
          <w:highlight w:val="yellow"/>
        </w:rPr>
      </w:pPr>
      <w:r w:rsidRPr="004A7538">
        <w:rPr>
          <w:noProof/>
        </w:rPr>
        <w:drawing>
          <wp:inline distT="0" distB="0" distL="0" distR="0" wp14:anchorId="2D7AD866" wp14:editId="1FA62E0F">
            <wp:extent cx="5334000" cy="1179634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880" cy="11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78C3" w14:textId="3964EB44" w:rsidR="004A7538" w:rsidRDefault="0026191C" w:rsidP="0026191C">
      <w:pPr>
        <w:ind w:left="1080" w:firstLine="180"/>
        <w:rPr>
          <w:highlight w:val="yellow"/>
        </w:rPr>
      </w:pPr>
      <w:r w:rsidRPr="0026191C">
        <w:rPr>
          <w:noProof/>
        </w:rPr>
        <w:drawing>
          <wp:inline distT="0" distB="0" distL="0" distR="0" wp14:anchorId="6FA2651E" wp14:editId="313871F2">
            <wp:extent cx="4919663" cy="924826"/>
            <wp:effectExtent l="0" t="0" r="0" b="889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t="12591"/>
                    <a:stretch/>
                  </pic:blipFill>
                  <pic:spPr bwMode="auto">
                    <a:xfrm>
                      <a:off x="0" y="0"/>
                      <a:ext cx="4994195" cy="93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756FA" w14:textId="04D655B7" w:rsidR="00E36DBF" w:rsidRDefault="00653B27" w:rsidP="00E36DBF">
      <w:pPr>
        <w:ind w:left="180"/>
      </w:pPr>
      <w:r>
        <w:t xml:space="preserve">                    </w:t>
      </w:r>
      <w:r w:rsidR="00DA55BC">
        <w:t>r[n</w:t>
      </w:r>
      <w:r w:rsidR="00CF762E">
        <w:t>1</w:t>
      </w:r>
      <w:r w:rsidR="00DA55BC">
        <w:t xml:space="preserve">]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j(2πf0n1+ϕ0)</m:t>
            </m:r>
          </m:sup>
        </m:sSup>
      </m:oMath>
      <w:r w:rsidR="00DA55BC">
        <w:t xml:space="preserve"> x[n</w:t>
      </w:r>
      <w:r w:rsidR="00CF762E">
        <w:t>1</w:t>
      </w:r>
      <w:r w:rsidR="00DA55BC">
        <w:t>],</w:t>
      </w:r>
      <w:r w:rsidR="00CF762E">
        <w:t xml:space="preserve">  r[n1+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sh</m:t>
                </m:r>
              </m:fName>
              <m:e>
                <m:r>
                  <w:rPr>
                    <w:rFonts w:ascii="Cambria Math" w:hAnsi="Cambria Math"/>
                  </w:rPr>
                  <m:t>ort</m:t>
                </m:r>
              </m:e>
            </m:func>
          </m:sub>
        </m:sSub>
      </m:oMath>
      <w:r w:rsidR="00CF762E">
        <w:t xml:space="preserve">]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j(2πf0n1+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sh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ort</m:t>
                    </m:r>
                  </m:e>
                </m:func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+ϕ0)</m:t>
            </m:r>
          </m:sup>
        </m:sSup>
      </m:oMath>
      <w:r w:rsidR="00CF762E">
        <w:t xml:space="preserve"> x[n1+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sh</m:t>
                </m:r>
              </m:fName>
              <m:e>
                <m:r>
                  <w:rPr>
                    <w:rFonts w:ascii="Cambria Math" w:hAnsi="Cambria Math"/>
                  </w:rPr>
                  <m:t>ort</m:t>
                </m:r>
              </m:e>
            </m:func>
          </m:sub>
        </m:sSub>
      </m:oMath>
      <w:r w:rsidR="00CF762E">
        <w:t>]</w:t>
      </w:r>
      <w:r w:rsidR="00C30FB2">
        <w:t xml:space="preserve">                   </w:t>
      </w:r>
    </w:p>
    <w:p w14:paraId="5F4C3864" w14:textId="0993086D" w:rsidR="00166716" w:rsidRPr="00E36DBF" w:rsidRDefault="00E36DBF" w:rsidP="00E36DBF">
      <w:pPr>
        <w:ind w:left="180"/>
      </w:pPr>
      <w:r>
        <w:t xml:space="preserve">                    </w:t>
      </w:r>
      <w:r w:rsidR="005650E8">
        <w:t xml:space="preserve">Z1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5650E8">
        <w:t xml:space="preserve"> [n1]r[n1 +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L</m:t>
            </m:r>
          </m:e>
          <m:sub>
            <m:r>
              <w:rPr>
                <w:rFonts w:ascii="Cambria Math" w:hAnsi="Cambria Math"/>
                <w:highlight w:val="yellow"/>
              </w:rPr>
              <m:t>long</m:t>
            </m:r>
          </m:sub>
        </m:sSub>
      </m:oMath>
      <w:r w:rsidR="005650E8">
        <w:t>]=</w:t>
      </w:r>
      <w:r w:rsidR="001958EE" w:rsidRPr="001958EE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2πf0n1+ϕ0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2πf0n1+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sh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ort</m:t>
                        </m:r>
                      </m:e>
                    </m:func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+ϕ0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[n1]x[n1+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sh</m:t>
                </m:r>
              </m:fName>
              <m:e>
                <m:r>
                  <w:rPr>
                    <w:rFonts w:ascii="Cambria Math" w:hAnsi="Cambria Math"/>
                  </w:rPr>
                  <m:t>ort</m:t>
                </m:r>
              </m:e>
            </m:func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</w:p>
    <w:p w14:paraId="2BECA1A6" w14:textId="232FCFCF" w:rsidR="00745841" w:rsidRDefault="00166716" w:rsidP="00F97086">
      <w:pPr>
        <w:ind w:left="180"/>
      </w:pPr>
      <w:r>
        <w:lastRenderedPageBreak/>
        <w:t xml:space="preserve">                        </w:t>
      </w:r>
      <m:oMath>
        <m:r>
          <w:rPr>
            <w:rFonts w:ascii="Cambria Math" w:hAnsi="Cambria Math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sh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ort</m:t>
                    </m:r>
                  </m:e>
                </m:func>
              </m:sub>
            </m:sSub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n1</m:t>
            </m:r>
          </m:e>
        </m:d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sh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ort</m:t>
                    </m:r>
                  </m:e>
                </m:func>
              </m:sub>
            </m:sSub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L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highlight w:val="yellow"/>
                      </w:rPr>
                      <m:t>sh</m:t>
                    </m:r>
                  </m:fName>
                  <m:e>
                    <m:r>
                      <w:rPr>
                        <w:rFonts w:ascii="Cambria Math" w:hAnsi="Cambria Math"/>
                        <w:highlight w:val="yellow"/>
                      </w:rPr>
                      <m:t>ort</m:t>
                    </m:r>
                  </m:e>
                </m:func>
              </m:sub>
            </m:sSub>
          </m:sup>
        </m:sSup>
        <m:r>
          <w:rPr>
            <w:rFonts w:ascii="Cambria Math" w:hAnsi="Cambria Math"/>
            <w:highlight w:val="yellow"/>
          </w:rPr>
          <m:t xml:space="preserve"> R(n1)</m:t>
        </m:r>
      </m:oMath>
    </w:p>
    <w:p w14:paraId="4AFE4DA2" w14:textId="149CDA40" w:rsidR="00874201" w:rsidRDefault="00874201" w:rsidP="00874201">
      <w:pPr>
        <w:ind w:left="180"/>
      </w:pPr>
      <w:r>
        <w:t xml:space="preserve">                     r[N1]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j(2πf0N1+ϕ0)</m:t>
            </m:r>
          </m:sup>
        </m:sSup>
      </m:oMath>
      <w:r>
        <w:t xml:space="preserve"> x[N1], r[N1+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</m:oMath>
      <w:r>
        <w:t xml:space="preserve">]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j(2πf0n1+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sh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ort</m:t>
                    </m:r>
                  </m:e>
                </m:func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+ϕ0)</m:t>
            </m:r>
          </m:sup>
        </m:sSup>
      </m:oMath>
      <w:r>
        <w:t xml:space="preserve"> x[</w:t>
      </w:r>
      <w:r w:rsidR="00C468EF">
        <w:t>N</w:t>
      </w:r>
      <w:r>
        <w:t>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</m:oMath>
      <w:r>
        <w:t>]</w:t>
      </w:r>
    </w:p>
    <w:p w14:paraId="5B810C5C" w14:textId="4DC3F224" w:rsidR="00745841" w:rsidRDefault="0045559D" w:rsidP="00F97086">
      <w:pPr>
        <w:ind w:left="180"/>
        <w:rPr>
          <w:highlight w:val="yellow"/>
        </w:rPr>
      </w:pPr>
      <w:r>
        <w:t xml:space="preserve">                    Z</w:t>
      </w:r>
      <w:r w:rsidR="0073649C">
        <w:t>2</w:t>
      </w:r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 xml:space="preserve"> [N1]r[N1 +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</m:oMath>
      <w:r>
        <w:t>]=</w:t>
      </w:r>
      <w:r w:rsidRPr="001958EE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2πf0N1+ϕ0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2πf0N1+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sh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ort</m:t>
                        </m:r>
                      </m:e>
                    </m:func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+ϕ0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[N1]</m:t>
        </m:r>
      </m:oMath>
      <w:r w:rsidR="000852AC" w:rsidRPr="000852AC">
        <w:t xml:space="preserve"> </w:t>
      </w:r>
      <w:r w:rsidR="000852AC">
        <w:t>x[N1+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</m:oMath>
      <w:r w:rsidR="000852AC">
        <w:t>]</w:t>
      </w:r>
    </w:p>
    <w:p w14:paraId="7C5DA567" w14:textId="7F0E65DE" w:rsidR="00745841" w:rsidRDefault="00E42A4A" w:rsidP="00F97086">
      <w:pPr>
        <w:ind w:left="180"/>
      </w:pPr>
      <w:r>
        <w:t xml:space="preserve">                        </w:t>
      </w:r>
      <m:oMath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long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[N1]</m:t>
        </m:r>
      </m:oMath>
      <w:r w:rsidR="000852AC" w:rsidRPr="000852AC">
        <w:t xml:space="preserve"> </w:t>
      </w:r>
      <w:r w:rsidR="000852AC">
        <w:t>x[N1+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</m:oMath>
      <w:r w:rsidR="000852AC">
        <w:t>]</w:t>
      </w:r>
      <w:r w:rsidR="00F95B40">
        <w:t xml:space="preserve"> =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L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long</m:t>
                </m:r>
              </m:sub>
            </m:sSub>
          </m:sup>
        </m:sSup>
        <m:r>
          <w:rPr>
            <w:rFonts w:ascii="Cambria Math" w:hAnsi="Cambria Math"/>
            <w:highlight w:val="yellow"/>
          </w:rPr>
          <m:t>R(N1)</m:t>
        </m:r>
      </m:oMath>
    </w:p>
    <w:p w14:paraId="168A48B2" w14:textId="77777777" w:rsidR="00F95B40" w:rsidRPr="00E42A4A" w:rsidRDefault="00F95B40" w:rsidP="00F97086">
      <w:pPr>
        <w:ind w:left="180"/>
        <w:rPr>
          <w:highlight w:val="yellow"/>
        </w:rPr>
      </w:pPr>
    </w:p>
    <w:p w14:paraId="0EACA3AC" w14:textId="6821BA20" w:rsidR="00745841" w:rsidRDefault="00C17660" w:rsidP="00C17660">
      <w:pPr>
        <w:ind w:left="180" w:firstLine="810"/>
        <w:rPr>
          <w:highlight w:val="yellow"/>
        </w:rPr>
      </w:pPr>
      <w:r w:rsidRPr="00C17660">
        <w:rPr>
          <w:noProof/>
        </w:rPr>
        <w:drawing>
          <wp:inline distT="0" distB="0" distL="0" distR="0" wp14:anchorId="1119832C" wp14:editId="57CE6A94">
            <wp:extent cx="5166995" cy="433387"/>
            <wp:effectExtent l="0" t="0" r="0" b="508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 rotWithShape="1">
                    <a:blip r:embed="rId8"/>
                    <a:srcRect b="32956"/>
                    <a:stretch/>
                  </pic:blipFill>
                  <pic:spPr bwMode="auto">
                    <a:xfrm>
                      <a:off x="0" y="0"/>
                      <a:ext cx="5230070" cy="43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39C9" w14:textId="1EC78268" w:rsidR="002A79EF" w:rsidRDefault="00BC0EF9" w:rsidP="00C17660">
      <w:pPr>
        <w:ind w:left="180" w:firstLine="810"/>
        <w:rPr>
          <w:highlight w:val="yellow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</w:rPr>
                  <m:t>ort</m:t>
                </m:r>
              </m:sub>
            </m:sSub>
          </m:sup>
        </m:sSup>
        <m:r>
          <m:rPr>
            <m:sty m:val="p"/>
          </m:rPr>
          <w:rPr>
            <w:rFonts w:ascii="Cambria Math" w:hAnsi="Cambria Math"/>
          </w:rPr>
          <m:t>[n1][n1+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</w:rPr>
              <m:t>ort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="002A79EF"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</w:rPr>
                  <m:t>ort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1)</m:t>
        </m:r>
      </m:oMath>
    </w:p>
    <w:p w14:paraId="6F20C6FE" w14:textId="27DE4F47" w:rsidR="002A79EF" w:rsidRPr="00070DB6" w:rsidRDefault="00DC2538" w:rsidP="00070DB6">
      <w:pPr>
        <w:ind w:left="180" w:firstLine="810"/>
      </w:pPr>
      <w:r>
        <w:t xml:space="preserve">         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t xml:space="preserve">  = </w:t>
      </w:r>
      <m:oMath>
        <m:r>
          <w:rPr>
            <w:rFonts w:ascii="Cambria Math" w:hAnsi="Cambria Math"/>
          </w:rPr>
          <m:t>ta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Im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short</m:t>
                        </m:r>
                      </m:sub>
                    </m:sSub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 </m:t>
                    </m:r>
                  </m:sup>
                </m:sSup>
                <m:r>
                  <w:rPr>
                    <w:rFonts w:ascii="Cambria Math" w:hAnsi="Cambria Math"/>
                  </w:rPr>
                  <m:t>(n1)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Re[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short</m:t>
                    </m:r>
                  </m:sub>
                </m:sSub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 xml:space="preserve"> </m:t>
                </m:r>
              </m:sup>
            </m:sSup>
            <m:r>
              <w:rPr>
                <w:rFonts w:ascii="Cambria Math" w:hAnsi="Cambria Math"/>
              </w:rPr>
              <m:t>(n1)</m:t>
            </m:r>
            <m:r>
              <m:rPr>
                <m:sty m:val="p"/>
              </m:rPr>
              <w:rPr>
                <w:rFonts w:ascii="Cambria Math" w:hAnsi="Cambria Math"/>
              </w:rPr>
              <m:t>]</m:t>
            </m:r>
          </m:den>
        </m:f>
      </m:oMath>
      <w:r w:rsidR="00070DB6">
        <w:t xml:space="preserve"> </w:t>
      </w:r>
      <m:oMath>
        <m:r>
          <w:rPr>
            <w:rFonts w:ascii="Cambria Math" w:hAnsi="Cambria Math"/>
          </w:rPr>
          <m:t>)</m:t>
        </m:r>
      </m:oMath>
    </w:p>
    <w:p w14:paraId="4888568F" w14:textId="538A2148" w:rsidR="00745841" w:rsidRDefault="005C4B16" w:rsidP="00F97086">
      <w:pPr>
        <w:ind w:left="180"/>
        <w:rPr>
          <w:highlight w:val="yellow"/>
        </w:rPr>
      </w:pPr>
      <w:r w:rsidRPr="005C4B16">
        <w:t xml:space="preserve">                            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  <w:highlight w:val="yellow"/>
              </w:rPr>
              <m:t>=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ϕ</m:t>
                </m:r>
              </m:e>
            </m:acc>
            <m:r>
              <w:rPr>
                <w:rFonts w:ascii="Cambria Math" w:hAnsi="Cambria Math"/>
                <w:highlight w:val="yellow"/>
              </w:rPr>
              <m:t>/</m:t>
            </m:r>
          </m:e>
          <m:sup>
            <m:r>
              <w:rPr>
                <w:rFonts w:ascii="Cambria Math" w:hAnsi="Cambria Math"/>
                <w:highlight w:val="yellow"/>
              </w:rPr>
              <m:t xml:space="preserve"> </m:t>
            </m:r>
          </m:sup>
        </m:sSup>
        <m:r>
          <w:rPr>
            <w:rFonts w:ascii="Cambria Math" w:hAnsi="Cambria Math"/>
            <w:highlight w:val="yellow"/>
          </w:rPr>
          <m:t>2π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uncPr>
              <m:fName>
                <m:r>
                  <w:rPr>
                    <w:rFonts w:ascii="Cambria Math" w:hAnsi="Cambria Math"/>
                    <w:highlight w:val="yellow"/>
                  </w:rPr>
                  <m:t>sh</m:t>
                </m:r>
              </m:fName>
              <m:e>
                <m:r>
                  <w:rPr>
                    <w:rFonts w:ascii="Cambria Math" w:hAnsi="Cambria Math"/>
                    <w:highlight w:val="yellow"/>
                  </w:rPr>
                  <m:t>ort</m:t>
                </m:r>
              </m:e>
            </m:func>
          </m:sub>
        </m:sSub>
        <m:r>
          <w:rPr>
            <w:rFonts w:ascii="Cambria Math" w:hAnsi="Cambria Math"/>
            <w:highlight w:val="yellow"/>
          </w:rPr>
          <m:t xml:space="preserve"> </m:t>
        </m:r>
      </m:oMath>
    </w:p>
    <w:p w14:paraId="53CBEFDF" w14:textId="5886D8BC" w:rsidR="00745841" w:rsidRDefault="00286336" w:rsidP="005C4B16">
      <w:pPr>
        <w:ind w:left="180" w:firstLine="810"/>
        <w:rPr>
          <w:highlight w:val="yellow"/>
        </w:rPr>
      </w:pPr>
      <w:r w:rsidRPr="00C17660">
        <w:rPr>
          <w:noProof/>
        </w:rPr>
        <w:drawing>
          <wp:inline distT="0" distB="0" distL="0" distR="0" wp14:anchorId="4835767E" wp14:editId="7EB50A81">
            <wp:extent cx="5149763" cy="188595"/>
            <wp:effectExtent l="0" t="0" r="0" b="1905"/>
            <wp:docPr id="29" name="Picture 2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 rotWithShape="1">
                    <a:blip r:embed="rId8"/>
                    <a:srcRect t="70727"/>
                    <a:stretch/>
                  </pic:blipFill>
                  <pic:spPr bwMode="auto">
                    <a:xfrm>
                      <a:off x="0" y="0"/>
                      <a:ext cx="5239815" cy="19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A5DAC" w14:textId="77777777" w:rsidR="00C353D1" w:rsidRDefault="002A6E3D" w:rsidP="00C353D1">
      <w:pPr>
        <w:ind w:left="180" w:firstLine="810"/>
        <w:rPr>
          <w:highlight w:val="yellow"/>
        </w:rPr>
      </w:pPr>
      <w:r w:rsidRPr="005C4B16">
        <w:t xml:space="preserve">             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long</m:t>
                </m:r>
              </m:sub>
            </m:sSub>
          </m:sup>
        </m:sSup>
        <m:r>
          <m:rPr>
            <m:sty m:val="p"/>
          </m:rPr>
          <w:rPr>
            <w:rFonts w:ascii="Cambria Math" w:hAnsi="Cambria Math"/>
          </w:rPr>
          <m:t>[N1][N1+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long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 w:rsidR="00C353D1"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long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>(N1)</m:t>
        </m:r>
      </m:oMath>
    </w:p>
    <w:p w14:paraId="04D8625C" w14:textId="77777777" w:rsidR="00C353D1" w:rsidRPr="00070DB6" w:rsidRDefault="00C353D1" w:rsidP="00C353D1">
      <w:pPr>
        <w:ind w:left="180" w:firstLine="810"/>
      </w:pPr>
      <w:r>
        <w:t xml:space="preserve">         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t xml:space="preserve">  = </w:t>
      </w:r>
      <m:oMath>
        <m:r>
          <w:rPr>
            <w:rFonts w:ascii="Cambria Math" w:hAnsi="Cambria Math"/>
          </w:rPr>
          <m:t>ta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Im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long</m:t>
                        </m:r>
                      </m:sub>
                    </m:sSub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 </m:t>
                    </m:r>
                  </m:sup>
                </m:sSup>
                <m:r>
                  <w:rPr>
                    <w:rFonts w:ascii="Cambria Math" w:hAnsi="Cambria Math"/>
                  </w:rPr>
                  <m:t>(N1)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Re[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long</m:t>
                    </m:r>
                  </m:sub>
                </m:sSub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 xml:space="preserve"> </m:t>
                </m:r>
              </m:sup>
            </m:sSup>
            <m:r>
              <w:rPr>
                <w:rFonts w:ascii="Cambria Math" w:hAnsi="Cambria Math"/>
              </w:rPr>
              <m:t>(N1)</m:t>
            </m:r>
            <m:r>
              <m:rPr>
                <m:sty m:val="p"/>
              </m:rPr>
              <w:rPr>
                <w:rFonts w:ascii="Cambria Math" w:hAnsi="Cambria Math"/>
              </w:rPr>
              <m:t>]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)</m:t>
        </m:r>
      </m:oMath>
    </w:p>
    <w:p w14:paraId="7C4212D9" w14:textId="68952EC4" w:rsidR="00C353D1" w:rsidRDefault="00C353D1" w:rsidP="00C353D1">
      <w:pPr>
        <w:ind w:left="180"/>
        <w:rPr>
          <w:highlight w:val="yellow"/>
        </w:rPr>
      </w:pPr>
      <w:r w:rsidRPr="005C4B16">
        <w:t xml:space="preserve">                            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  <w:highlight w:val="yellow"/>
              </w:rPr>
              <m:t>=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ϕ</m:t>
                </m:r>
              </m:e>
            </m:acc>
            <m:r>
              <w:rPr>
                <w:rFonts w:ascii="Cambria Math" w:hAnsi="Cambria Math"/>
                <w:highlight w:val="yellow"/>
              </w:rPr>
              <m:t>/</m:t>
            </m:r>
          </m:e>
          <m:sup>
            <m:r>
              <w:rPr>
                <w:rFonts w:ascii="Cambria Math" w:hAnsi="Cambria Math"/>
                <w:highlight w:val="yellow"/>
              </w:rPr>
              <m:t xml:space="preserve"> </m:t>
            </m:r>
          </m:sup>
        </m:sSup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2πT</m:t>
            </m:r>
          </m:e>
          <m:sub>
            <m:r>
              <w:rPr>
                <w:rFonts w:ascii="Cambria Math" w:hAnsi="Cambria Math"/>
                <w:highlight w:val="yellow"/>
              </w:rPr>
              <m:t>long</m:t>
            </m:r>
          </m:sub>
        </m:sSub>
        <m:r>
          <w:rPr>
            <w:rFonts w:ascii="Cambria Math" w:hAnsi="Cambria Math"/>
            <w:highlight w:val="yellow"/>
          </w:rPr>
          <m:t xml:space="preserve"> </m:t>
        </m:r>
      </m:oMath>
    </w:p>
    <w:p w14:paraId="0D1413C5" w14:textId="3EBBE843" w:rsidR="002A6E3D" w:rsidRDefault="00365A8F" w:rsidP="00365A8F">
      <w:pPr>
        <w:ind w:left="180" w:firstLine="810"/>
        <w:rPr>
          <w:highlight w:val="yellow"/>
        </w:rPr>
      </w:pPr>
      <w:r w:rsidRPr="00365A8F">
        <w:rPr>
          <w:noProof/>
        </w:rPr>
        <w:drawing>
          <wp:inline distT="0" distB="0" distL="0" distR="0" wp14:anchorId="49CA298E" wp14:editId="20389A64">
            <wp:extent cx="5577840" cy="1218663"/>
            <wp:effectExtent l="0" t="0" r="3810" b="63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9468" cy="12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3E77" w14:textId="257AB4A0" w:rsidR="00745841" w:rsidRDefault="00A0535C" w:rsidP="00F97086">
      <w:pPr>
        <w:ind w:left="180"/>
        <w:rPr>
          <w:highlight w:val="yellow"/>
        </w:rPr>
      </w:pPr>
      <w:r>
        <w:rPr>
          <w:highlight w:val="yellow"/>
        </w:rPr>
        <w:t xml:space="preserve">Max phase can </w:t>
      </w:r>
      <w:r w:rsidR="00150F01">
        <w:rPr>
          <w:highlight w:val="yellow"/>
        </w:rPr>
        <w:t xml:space="preserve">accurately estimate is </w:t>
      </w:r>
      <m:oMath>
        <m:r>
          <w:rPr>
            <w:rFonts w:ascii="Cambria Math" w:hAnsi="Cambria Math"/>
            <w:highlight w:val="yellow"/>
          </w:rPr>
          <m:t>π</m:t>
        </m:r>
      </m:oMath>
    </w:p>
    <w:p w14:paraId="1D8E36E9" w14:textId="5D32A005" w:rsidR="00896E1A" w:rsidRPr="00896E1A" w:rsidRDefault="00EA38D0" w:rsidP="00F97086">
      <w:pPr>
        <w:ind w:left="180"/>
        <w:rPr>
          <w:highlight w:val="yellow"/>
        </w:rPr>
      </w:pPr>
      <w:r>
        <w:rPr>
          <w:highlight w:val="yellow"/>
        </w:rPr>
        <w:t>S</w:t>
      </w:r>
      <w:r w:rsidR="00D67A6F">
        <w:rPr>
          <w:highlight w:val="yellow"/>
        </w:rPr>
        <w:t>o</w:t>
      </w:r>
      <w:r w:rsidR="00896E1A">
        <w:rPr>
          <w:highlight w:val="yellow"/>
        </w:rPr>
        <w:t xml:space="preserve">, </w:t>
      </w:r>
      <w:r>
        <w:rPr>
          <w:highlight w:val="yellow"/>
        </w:rPr>
        <w:t xml:space="preserve"> </w:t>
      </w:r>
      <w:r w:rsidR="00DE1EFD">
        <w:rPr>
          <w:highlight w:val="yellow"/>
        </w:rPr>
        <w:t xml:space="preserve">max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DE1EFD">
        <w:t xml:space="preserve"> &lt; 1/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2T</m:t>
            </m:r>
          </m:e>
          <m:sub>
            <m:r>
              <w:rPr>
                <w:rFonts w:ascii="Cambria Math" w:hAnsi="Cambria Math"/>
                <w:highlight w:val="yellow"/>
              </w:rPr>
              <m:t>short</m:t>
            </m:r>
          </m:sub>
        </m:sSub>
        <m:r>
          <w:rPr>
            <w:rFonts w:ascii="Cambria Math" w:hAnsi="Cambria Math"/>
            <w:highlight w:val="yellow"/>
          </w:rPr>
          <m:t xml:space="preserve"> for sort sequence, </m:t>
        </m:r>
      </m:oMath>
    </w:p>
    <w:p w14:paraId="47ABAD78" w14:textId="570BF84E" w:rsidR="00745841" w:rsidRPr="00896E1A" w:rsidRDefault="00896E1A" w:rsidP="00F97086">
      <w:pPr>
        <w:ind w:left="180"/>
        <w:rPr>
          <w:highlight w:val="yellow"/>
        </w:rPr>
      </w:pPr>
      <w:r w:rsidRPr="00896E1A">
        <w:t xml:space="preserve">       </w:t>
      </w:r>
      <w:r w:rsidR="00EA38D0">
        <w:rPr>
          <w:highlight w:val="yellow"/>
        </w:rPr>
        <w:t xml:space="preserve">max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DE1EFD">
        <w:t xml:space="preserve"> &lt; 1/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2T</m:t>
            </m:r>
          </m:e>
          <m:sub>
            <m:r>
              <w:rPr>
                <w:rFonts w:ascii="Cambria Math" w:hAnsi="Cambria Math"/>
                <w:highlight w:val="yellow"/>
              </w:rPr>
              <m:t>long</m:t>
            </m:r>
          </m:sub>
        </m:sSub>
      </m:oMath>
      <w:r>
        <w:rPr>
          <w:highlight w:val="yellow"/>
        </w:rPr>
        <w:t xml:space="preserve"> for long sequence.</w:t>
      </w:r>
    </w:p>
    <w:p w14:paraId="1E11456A" w14:textId="0747EF04" w:rsidR="00745841" w:rsidRDefault="00A3328B" w:rsidP="00F97086">
      <w:pPr>
        <w:ind w:left="180"/>
        <w:rPr>
          <w:highlight w:val="yellow"/>
        </w:rPr>
      </w:pPr>
      <w:r w:rsidRPr="00A3328B">
        <w:rPr>
          <w:noProof/>
        </w:rPr>
        <w:lastRenderedPageBreak/>
        <w:drawing>
          <wp:inline distT="0" distB="0" distL="0" distR="0" wp14:anchorId="6DA91BA8" wp14:editId="6C7697DC">
            <wp:extent cx="5943600" cy="18268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820C" w14:textId="2BA7BC9C" w:rsidR="003043B9" w:rsidRDefault="006C4520" w:rsidP="003043B9">
      <w:pPr>
        <w:ind w:left="180" w:firstLine="96"/>
      </w:pPr>
      <w:r>
        <w:t>CBER</w:t>
      </w:r>
      <w:r w:rsidR="003043B9">
        <w:t xml:space="preserve">: </w:t>
      </w:r>
      <w:r>
        <w:t xml:space="preserve">the probability that a codeword is not correctly decoded at the receiver. </w:t>
      </w:r>
    </w:p>
    <w:p w14:paraId="2114F933" w14:textId="3EA4687C" w:rsidR="006C4520" w:rsidRDefault="006C4520" w:rsidP="00D313D6">
      <w:pPr>
        <w:ind w:left="180" w:firstLine="90"/>
      </w:pPr>
      <w:r>
        <w:t>Case I</w:t>
      </w:r>
      <w:r w:rsidR="003043B9">
        <w:t xml:space="preserve">: </w:t>
      </w:r>
      <w:r>
        <w:t xml:space="preserve"> Using the Hamming (7,4) code, the codeword can detect and correct any single-bit error. </w:t>
      </w:r>
      <w:r w:rsidR="00D313D6">
        <w:t>So</w:t>
      </w:r>
      <w:r>
        <w:t xml:space="preserve">, </w:t>
      </w:r>
      <w:r w:rsidR="00D313D6">
        <w:t xml:space="preserve">    </w:t>
      </w:r>
      <w:r>
        <w:t>the probability of a codeword being decoded incorrectly is the probability that 2 or more bit errors</w:t>
      </w:r>
      <w:r w:rsidR="00D313D6">
        <w:t>.</w:t>
      </w:r>
    </w:p>
    <w:p w14:paraId="32E47000" w14:textId="27DFDA35" w:rsidR="006C4520" w:rsidRDefault="006C4520" w:rsidP="006C4520">
      <w:pPr>
        <w:ind w:left="180"/>
      </w:pPr>
      <w:r>
        <w:t>The probability of 2 or more bit errors:</w:t>
      </w:r>
    </w:p>
    <w:p w14:paraId="03D7863F" w14:textId="6B662E8A" w:rsidR="006C4520" w:rsidRDefault="00BC0EF9" w:rsidP="006C4520">
      <w:pPr>
        <w:ind w:left="18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 _</m:t>
            </m:r>
            <m:r>
              <w:rPr>
                <w:rFonts w:ascii="Cambria Math" w:hAnsi="Cambria Math"/>
              </w:rPr>
              <m:t>or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</w:rPr>
              <m:t>more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</w:rPr>
              <m:t>error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</m:oMath>
      <w:r w:rsidR="006C4520">
        <w:t xml:space="preserve"> =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=2</m:t>
            </m:r>
          </m:sub>
          <m:sup>
            <m:r>
              <w:rPr>
                <w:rFonts w:ascii="Cambria Math" w:hAnsi="Cambria Math"/>
              </w:rPr>
              <m:t>7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 xml:space="preserve">  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7-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sup>
                </m:sSup>
                <m:r>
                  <w:rPr>
                    <w:rFonts w:ascii="Cambria Math" w:hAnsi="Cambria Math"/>
                  </w:rPr>
                  <m:t>C</m:t>
                </m:r>
                <m:r>
                  <w:rPr>
                    <w:rFonts w:ascii="Cambria Math" w:hAnsi="Cambria Math"/>
                  </w:rPr>
                  <m:t>(7,</m:t>
                </m:r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 xml:space="preserve"> </m:t>
                </m:r>
              </m:sup>
            </m:sSup>
          </m:e>
        </m:nary>
      </m:oMath>
    </w:p>
    <w:p w14:paraId="570E9DAD" w14:textId="2EAF9D1A" w:rsidR="006C4520" w:rsidRDefault="006C4520" w:rsidP="007B51F1"/>
    <w:p w14:paraId="055EB26F" w14:textId="0FF1A1B9" w:rsidR="006C4520" w:rsidRDefault="006C4520" w:rsidP="006C4520">
      <w:pPr>
        <w:ind w:left="180"/>
      </w:pPr>
      <w:r>
        <w:t xml:space="preserve">The CBER </w:t>
      </w:r>
      <w:r w:rsidR="00C20160">
        <w:t xml:space="preserve">=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 _or_more_error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  <m:r>
          <w:rPr>
            <w:rFonts w:ascii="Cambria Math" w:hAnsi="Cambria Math"/>
          </w:rPr>
          <m:t>=</m:t>
        </m:r>
      </m:oMath>
      <w:r w:rsidR="00C20160">
        <w:t xml:space="preserve"> </w:t>
      </w:r>
      <w:r w:rsidR="007026B7" w:rsidRPr="00A755F7">
        <w:rPr>
          <w:highlight w:val="yellow"/>
        </w:rPr>
        <w:t>1.657e-10</w:t>
      </w:r>
      <w:r w:rsidR="007026B7">
        <w:t xml:space="preserve"> </w:t>
      </w:r>
      <w:r w:rsidR="00A755F7">
        <w:t xml:space="preserve">  </w:t>
      </w:r>
      <w:r w:rsidR="00332130">
        <w:t>when plug in pb=10^-4</w:t>
      </w:r>
    </w:p>
    <w:p w14:paraId="674B5C1C" w14:textId="5B65769B" w:rsidR="002E1498" w:rsidRPr="001450E7" w:rsidRDefault="007B7439" w:rsidP="00F97086">
      <w:pPr>
        <w:ind w:left="180" w:firstLine="450"/>
      </w:pPr>
      <w:r w:rsidRPr="007B7439">
        <w:rPr>
          <w:noProof/>
        </w:rPr>
        <w:drawing>
          <wp:inline distT="0" distB="0" distL="0" distR="0" wp14:anchorId="73EADD2C" wp14:editId="441CAD4D">
            <wp:extent cx="3083560" cy="216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794" cy="2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11A2" w14:textId="4F187474" w:rsidR="00830934" w:rsidRDefault="00B92574" w:rsidP="00B92574">
      <w:pPr>
        <w:ind w:left="180" w:firstLine="450"/>
      </w:pPr>
      <w:r>
        <w:t>In Case II</w:t>
      </w:r>
      <w:r w:rsidR="00FD7C94">
        <w:t>, the probability of k subchannels having errors</w:t>
      </w:r>
    </w:p>
    <w:p w14:paraId="50C9C4B7" w14:textId="40D81DF9" w:rsidR="00830934" w:rsidRDefault="00BC0EF9" w:rsidP="00FD7C94">
      <w:pPr>
        <w:tabs>
          <w:tab w:val="left" w:pos="3320"/>
        </w:tabs>
        <w:ind w:left="18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 _</m:t>
            </m:r>
            <m:r>
              <w:rPr>
                <w:rFonts w:ascii="Cambria Math" w:hAnsi="Cambria Math"/>
              </w:rPr>
              <m:t>or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</w:rPr>
              <m:t>more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</w:rPr>
              <m:t>error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</m:oMath>
      <w:r w:rsidR="00830934">
        <w:t xml:space="preserve"> =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=2</m:t>
            </m:r>
          </m:sub>
          <m:sup>
            <m:r>
              <w:rPr>
                <w:rFonts w:ascii="Cambria Math" w:hAnsi="Cambria Math"/>
              </w:rPr>
              <m:t>7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 xml:space="preserve">  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(7-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 xml:space="preserve">)  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 xml:space="preserve"> 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  <w:r w:rsidR="00830934">
        <w:t xml:space="preserve"> </w:t>
      </w:r>
    </w:p>
    <w:p w14:paraId="01882968" w14:textId="1EF5CD17" w:rsidR="00B92574" w:rsidRDefault="00B94103" w:rsidP="00051DDC">
      <w:pPr>
        <w:ind w:left="180" w:firstLine="450"/>
      </w:pPr>
      <w:r>
        <w:t xml:space="preserve">Where </w:t>
      </w:r>
      <w:r w:rsidR="00DB7F1C">
        <w:t xml:space="preserve">Pk = C(7,k) *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</w:rPr>
              <m:t xml:space="preserve">k  </m:t>
            </m:r>
          </m:sup>
        </m:sSup>
      </m:oMath>
      <w:r w:rsidR="00DB7F1C">
        <w:t xml:space="preserve"> * (1-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AD248A" w:rsidRPr="00AD248A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 xml:space="preserve">(7-k)  </m:t>
            </m:r>
          </m:sup>
        </m:sSup>
      </m:oMath>
      <w:r w:rsidR="00DB7F1C">
        <w:t xml:space="preserve">* </w:t>
      </w:r>
      <w:r>
        <w:t>(1-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'</m:t>
        </m:r>
      </m:oMath>
      <w:r w:rsidRPr="00AD248A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 xml:space="preserve">(7-k)  </m:t>
            </m:r>
          </m:sup>
        </m:sSup>
      </m:oMath>
    </w:p>
    <w:p w14:paraId="24CCA873" w14:textId="77777777" w:rsidR="00B92574" w:rsidRDefault="00B92574" w:rsidP="00B92574">
      <w:pPr>
        <w:ind w:left="180" w:firstLine="450"/>
      </w:pPr>
    </w:p>
    <w:p w14:paraId="5A671A3E" w14:textId="68499953" w:rsidR="00B92574" w:rsidRDefault="00A755F7" w:rsidP="00B92574">
      <w:pPr>
        <w:ind w:left="180" w:firstLine="450"/>
      </w:pPr>
      <w:r>
        <w:t xml:space="preserve">If </w:t>
      </w:r>
      <w:r w:rsidR="00B92574">
        <w:t>Plug</w:t>
      </w:r>
      <w:r>
        <w:t xml:space="preserve"> </w:t>
      </w:r>
      <w:r w:rsidR="00B92574">
        <w:t>in pb=10^-4.5 and pb'=10^-1,:</w:t>
      </w:r>
    </w:p>
    <w:p w14:paraId="3E29D6D9" w14:textId="77777777" w:rsidR="00B92574" w:rsidRDefault="00B92574" w:rsidP="00B92574">
      <w:pPr>
        <w:ind w:left="180" w:firstLine="450"/>
      </w:pPr>
      <w:r>
        <w:t>p1 = 0.0004205</w:t>
      </w:r>
    </w:p>
    <w:p w14:paraId="6624268F" w14:textId="77777777" w:rsidR="00B92574" w:rsidRDefault="00B92574" w:rsidP="00B92574">
      <w:pPr>
        <w:ind w:left="180" w:firstLine="450"/>
      </w:pPr>
      <w:r>
        <w:t>p1' = 0.4783</w:t>
      </w:r>
    </w:p>
    <w:p w14:paraId="13E83317" w14:textId="77777777" w:rsidR="00B92574" w:rsidRDefault="00B92574" w:rsidP="00B92574">
      <w:pPr>
        <w:ind w:left="180" w:firstLine="450"/>
      </w:pPr>
      <w:r>
        <w:t>Pk for k=2 to 7 are: [3.027e-10, 2.019e-8, 5.332e-7, 5.892e-6, 3.499e-5, 0.001278]</w:t>
      </w:r>
    </w:p>
    <w:p w14:paraId="4DFCA57D" w14:textId="12A1D5E3" w:rsidR="00B92574" w:rsidRDefault="00A755F7" w:rsidP="00281B8C">
      <w:pPr>
        <w:ind w:left="180"/>
      </w:pPr>
      <w:r>
        <w:t xml:space="preserve">         The CBER =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 _or_more_error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  <m:r>
          <w:rPr>
            <w:rFonts w:ascii="Cambria Math" w:hAnsi="Cambria Math"/>
          </w:rPr>
          <m:t>=</m:t>
        </m:r>
      </m:oMath>
      <w:r>
        <w:t xml:space="preserve"> </w:t>
      </w:r>
      <w:r w:rsidR="00B92574">
        <w:t xml:space="preserve"> </w:t>
      </w:r>
      <w:r w:rsidR="00B92574" w:rsidRPr="00A755F7">
        <w:rPr>
          <w:highlight w:val="yellow"/>
        </w:rPr>
        <w:t>0.4798</w:t>
      </w:r>
    </w:p>
    <w:p w14:paraId="706585B9" w14:textId="77777777" w:rsidR="00B92574" w:rsidRDefault="00B92574" w:rsidP="00B92574">
      <w:pPr>
        <w:ind w:left="180" w:firstLine="450"/>
      </w:pPr>
    </w:p>
    <w:p w14:paraId="67742478" w14:textId="45318492" w:rsidR="0090590F" w:rsidRDefault="0090590F" w:rsidP="00F97086">
      <w:pPr>
        <w:ind w:left="180" w:firstLine="450"/>
      </w:pPr>
      <w:r w:rsidRPr="0090590F">
        <w:rPr>
          <w:noProof/>
        </w:rPr>
        <w:drawing>
          <wp:inline distT="0" distB="0" distL="0" distR="0" wp14:anchorId="7C71D1F4" wp14:editId="6F372171">
            <wp:extent cx="3881120" cy="2139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1479" cy="2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5841" w14:textId="3F963E12" w:rsidR="007F5431" w:rsidRDefault="006D0508" w:rsidP="006D0508">
      <w:pPr>
        <w:ind w:left="180"/>
      </w:pPr>
      <w:r w:rsidRPr="00281B8C">
        <w:rPr>
          <w:highlight w:val="yellow"/>
        </w:rPr>
        <w:t>Case I</w:t>
      </w:r>
      <w:r w:rsidR="00A755F7" w:rsidRPr="00281B8C">
        <w:rPr>
          <w:highlight w:val="yellow"/>
        </w:rPr>
        <w:t xml:space="preserve"> is better</w:t>
      </w:r>
      <w:r>
        <w:t>, the overall BER of the system is very low</w:t>
      </w:r>
      <w:r w:rsidR="00CA0416">
        <w:t>er than case II</w:t>
      </w:r>
      <w:r w:rsidR="007365BF">
        <w:t xml:space="preserve"> as approximately </w:t>
      </w:r>
      <w:r w:rsidR="004D54BE">
        <w:t>7x10^-4</w:t>
      </w:r>
      <w:r w:rsidR="007365BF">
        <w:t xml:space="preserve"> and t</w:t>
      </w:r>
      <w:r w:rsidR="007365BF" w:rsidRPr="007365BF">
        <w:t>he CBER for Case I is also very low at approximately 1.7 x 10^-10</w:t>
      </w:r>
      <w:r>
        <w:t xml:space="preserve"> </w:t>
      </w:r>
      <w:r w:rsidR="007F5431">
        <w:t>.</w:t>
      </w:r>
    </w:p>
    <w:p w14:paraId="6CA2CA91" w14:textId="39E5AC1E" w:rsidR="006D0508" w:rsidRDefault="00CA0416" w:rsidP="006D0508">
      <w:pPr>
        <w:ind w:left="180"/>
      </w:pPr>
      <w:r>
        <w:lastRenderedPageBreak/>
        <w:t xml:space="preserve">: </w:t>
      </w:r>
      <w:r w:rsidRPr="007365BF">
        <w:rPr>
          <w:highlight w:val="yellow"/>
        </w:rPr>
        <w:t xml:space="preserve">It means case I </w:t>
      </w:r>
      <w:r w:rsidR="006D0508" w:rsidRPr="007365BF">
        <w:rPr>
          <w:highlight w:val="yellow"/>
        </w:rPr>
        <w:t>system is able to provide reliable transmission of the data, even in the presence of channel noise and fading</w:t>
      </w:r>
      <w:r w:rsidR="006D0508">
        <w:t>.</w:t>
      </w:r>
    </w:p>
    <w:p w14:paraId="5F75D176" w14:textId="0AEE1D1A" w:rsidR="009D4C74" w:rsidRPr="001450E7" w:rsidRDefault="00DB5567" w:rsidP="00470BE1">
      <w:r w:rsidRPr="00DB5567">
        <w:rPr>
          <w:noProof/>
        </w:rPr>
        <w:drawing>
          <wp:inline distT="0" distB="0" distL="0" distR="0" wp14:anchorId="6BDF1867" wp14:editId="4FBC6C3D">
            <wp:extent cx="6209731" cy="71120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879" cy="7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7944" w14:textId="35548F6B" w:rsidR="00992CE1" w:rsidRDefault="00680E81" w:rsidP="00680E81">
      <w:pPr>
        <w:ind w:left="180"/>
        <w:jc w:val="center"/>
      </w:pPr>
      <w:r>
        <w:rPr>
          <w:noProof/>
        </w:rPr>
        <w:drawing>
          <wp:inline distT="0" distB="0" distL="0" distR="0" wp14:anchorId="7A681468" wp14:editId="2D589CE1">
            <wp:extent cx="1613997" cy="46355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075" cy="4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D8DC" w14:textId="01B83AF8" w:rsidR="00925F31" w:rsidRDefault="005503DC" w:rsidP="00680E81">
      <w:pPr>
        <w:ind w:left="180"/>
        <w:jc w:val="center"/>
      </w:pPr>
      <w:r w:rsidRPr="005503DC">
        <w:rPr>
          <w:noProof/>
        </w:rPr>
        <w:drawing>
          <wp:inline distT="0" distB="0" distL="0" distR="0" wp14:anchorId="13BAE921" wp14:editId="0000FCDA">
            <wp:extent cx="5664200" cy="703789"/>
            <wp:effectExtent l="0" t="0" r="0" b="1270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5657" cy="70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4A9F" w14:textId="35F7E7D4" w:rsidR="00992CE1" w:rsidRDefault="00992CE1" w:rsidP="00F97E40">
      <w:pPr>
        <w:ind w:left="180"/>
      </w:pPr>
      <w:r w:rsidRPr="00992CE1">
        <w:t>the worst-case peak-to-average power ratio (PAPR) occurs when all subcarriers are in phase and have equal amplitude</w:t>
      </w:r>
      <w:r w:rsidR="007C2D9F">
        <w:t xml:space="preserve">( assume the pilot subcarriers </w:t>
      </w:r>
      <w:r w:rsidR="009736C7">
        <w:t>are all in the same phase</w:t>
      </w:r>
      <w:r w:rsidR="00D030A2">
        <w:t>/equal amplitude): 15N/16 subcarriers are in the same phase/equal amplitude.</w:t>
      </w:r>
    </w:p>
    <w:p w14:paraId="1464C45B" w14:textId="60756F7E" w:rsidR="00F97E40" w:rsidRDefault="00F97E40" w:rsidP="00F97E40">
      <w:pPr>
        <w:ind w:left="180"/>
      </w:pPr>
      <w:r>
        <w:t xml:space="preserve">|x[n]| = </w:t>
      </w:r>
      <m:oMath>
        <m:r>
          <w:rPr>
            <w:rFonts w:ascii="Cambria Math" w:hAnsi="Cambria Math"/>
          </w:rPr>
          <m:t>1/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N </m:t>
            </m:r>
          </m:e>
        </m:rad>
        <m:r>
          <w:rPr>
            <w:rFonts w:ascii="Cambria Math" w:hAnsi="Cambria Math"/>
          </w:rPr>
          <m:t>(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t>A</w:t>
      </w:r>
      <m:oMath>
        <m:r>
          <w:rPr>
            <w:rFonts w:ascii="Cambria Math" w:hAnsi="Cambria Math"/>
          </w:rPr>
          <m:t>)(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15N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</m:oMath>
      <w:r w:rsidR="007E6778">
        <w:t>)</w:t>
      </w:r>
      <w:r>
        <w:t xml:space="preserve">, </w:t>
      </w:r>
      <w:r w:rsidR="001661ED">
        <w:t xml:space="preserve">                 </w:t>
      </w:r>
      <w:r>
        <w:t>A</w:t>
      </w:r>
      <w:r w:rsidR="001661ED">
        <w:t>:</w:t>
      </w:r>
      <w:r>
        <w:t xml:space="preserve"> the amplitude of each QPSK symbol.</w:t>
      </w:r>
    </w:p>
    <w:p w14:paraId="07C1D6DB" w14:textId="4FCAB2C5" w:rsidR="00017F95" w:rsidRDefault="004374B2" w:rsidP="00F97E40">
      <w:pPr>
        <w:ind w:left="180"/>
      </w:pPr>
      <w:r>
        <w:t>m</w:t>
      </w:r>
      <w:r w:rsidR="00017F95">
        <w:t>ax(|x[n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]|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17F95">
        <w:t xml:space="preserve">) = </w:t>
      </w:r>
      <w:r w:rsidR="00C56F07">
        <w:t>2</w:t>
      </w:r>
      <w:r w:rsidR="00017F95">
        <w:t>*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*(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15N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17F95">
        <w:t xml:space="preserve">                                                </w:t>
      </w:r>
    </w:p>
    <w:p w14:paraId="7FF2F5F2" w14:textId="7147DD9D" w:rsidR="00CB1422" w:rsidRDefault="00F97E40" w:rsidP="00F97E40">
      <w:pPr>
        <w:ind w:left="180"/>
      </w:pPr>
      <w:r>
        <w:t>E(|x[n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]|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B1D8D">
        <w:t xml:space="preserve">) </w:t>
      </w:r>
      <w:r>
        <w:t xml:space="preserve">=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DA07C3">
        <w:t>)</w:t>
      </w:r>
      <w:r>
        <w:t xml:space="preserve"> * SUM(|X[</w:t>
      </w:r>
      <w:r w:rsidR="00B41BCC">
        <w:t>n</w:t>
      </w:r>
      <w:r>
        <w:t>]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)</w:t>
      </w:r>
      <w:r w:rsidR="00CB1422">
        <w:t xml:space="preserve">, </w:t>
      </w:r>
    </w:p>
    <w:p w14:paraId="531CF1F2" w14:textId="3E06D98D" w:rsidR="00F97E40" w:rsidRDefault="00F97E40" w:rsidP="00F97E40">
      <w:pPr>
        <w:ind w:left="180"/>
      </w:pPr>
      <w:r>
        <w:t xml:space="preserve">X[k] </w:t>
      </w:r>
      <w:r w:rsidR="00D0152B">
        <w:t>:</w:t>
      </w:r>
      <w:r>
        <w:t xml:space="preserve"> frequency-domain representation of the QPSK symbols, and the sum is over all subcarriers.</w:t>
      </w:r>
    </w:p>
    <w:p w14:paraId="703BD80B" w14:textId="008555B4" w:rsidR="00DA74E3" w:rsidRDefault="00F97E40" w:rsidP="00F97E40">
      <w:pPr>
        <w:ind w:left="180"/>
      </w:pPr>
      <w:r>
        <w:t>the average power of each symbol</w:t>
      </w:r>
      <w:r w:rsidR="00B60E32">
        <w:t>(</w:t>
      </w:r>
      <w:r w:rsidR="00DA74E3">
        <w:t>QPSK) =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</m:oMath>
    </w:p>
    <w:p w14:paraId="19980934" w14:textId="184FAEAE" w:rsidR="00ED3A8B" w:rsidRDefault="00F97E40" w:rsidP="00E019BB">
      <w:pPr>
        <w:ind w:left="180"/>
      </w:pPr>
      <w:r>
        <w:t xml:space="preserve">the average power of each </w:t>
      </w:r>
      <w:r w:rsidR="00242C67">
        <w:t>I/Q</w:t>
      </w:r>
      <w:r>
        <w:t xml:space="preserve"> </w:t>
      </w:r>
      <w:r w:rsidR="00DA74E3">
        <w:t>=</w:t>
      </w:r>
      <w:r>
        <w:t xml:space="preserve"> (1/2)</w:t>
      </w:r>
      <w:r w:rsidR="00334F98" w:rsidRPr="00334F98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</m:oMath>
    </w:p>
    <w:p w14:paraId="377C42B0" w14:textId="3F5ACDDA" w:rsidR="00F97E40" w:rsidRDefault="00DB1D8D" w:rsidP="00E019BB">
      <w:pPr>
        <w:ind w:left="180"/>
      </w:pPr>
      <w:r>
        <w:t xml:space="preserve">so, </w:t>
      </w:r>
      <w:r w:rsidR="00F97E40">
        <w:t xml:space="preserve">the average power of the time-domain signal </w:t>
      </w:r>
      <w:r w:rsidR="00B43317">
        <w:t>is</w:t>
      </w:r>
    </w:p>
    <w:p w14:paraId="551ED6FE" w14:textId="014196DE" w:rsidR="00F97E40" w:rsidRDefault="00F97E40" w:rsidP="00F97E40">
      <w:pPr>
        <w:ind w:left="180"/>
      </w:pPr>
      <w:r>
        <w:t>E(|x[n]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B1D8D">
        <w:t>)</w:t>
      </w:r>
      <w:r>
        <w:t xml:space="preserve"> = (1/N) * SUM(|X[k]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B1D8D">
        <w:t>)</w:t>
      </w:r>
      <w:r>
        <w:t xml:space="preserve">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15N</m:t>
                </m:r>
              </m:num>
              <m:den>
                <m:r>
                  <w:rPr>
                    <w:rFonts w:ascii="Cambria Math" w:hAnsi="Cambria Math"/>
                  </w:rPr>
                  <m:t>16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/N</m:t>
        </m:r>
      </m:oMath>
    </w:p>
    <w:p w14:paraId="57F2112B" w14:textId="48F148BA" w:rsidR="00F26B07" w:rsidRDefault="00F97E40" w:rsidP="00F97E40">
      <w:pPr>
        <w:ind w:left="180"/>
        <w:rPr>
          <w:highlight w:val="yellow"/>
        </w:rPr>
      </w:pPr>
      <w:r>
        <w:t>PAPR = |x[n]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/ E(|x[n]</w:t>
      </w:r>
      <w:r w:rsidR="000F62E8" w:rsidRPr="000F62E8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) = </w:t>
      </w:r>
      <w:r w:rsidR="00DD407C">
        <w:t>(</w:t>
      </w:r>
      <w:r w:rsidR="00851C6C">
        <w:t>2*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*(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15N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)/(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15N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16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 xml:space="preserve">) </m:t>
        </m:r>
      </m:oMath>
      <w:r w:rsidR="006D0508">
        <w:t>=</w:t>
      </w:r>
      <w:r w:rsidR="00097251">
        <w:t xml:space="preserve"> </w:t>
      </w:r>
      <w:r w:rsidR="00284F89" w:rsidRPr="00911739">
        <w:rPr>
          <w:highlight w:val="yellow"/>
        </w:rPr>
        <w:t>15</w:t>
      </w:r>
      <w:r w:rsidR="006D0508" w:rsidRPr="00911739">
        <w:rPr>
          <w:highlight w:val="yellow"/>
        </w:rPr>
        <w:t>N</w:t>
      </w:r>
      <w:r w:rsidR="00911739" w:rsidRPr="00911739">
        <w:rPr>
          <w:highlight w:val="yellow"/>
        </w:rPr>
        <w:t>/8</w:t>
      </w:r>
    </w:p>
    <w:p w14:paraId="452EE6E1" w14:textId="02484D90" w:rsidR="00F26B07" w:rsidRDefault="002102FF" w:rsidP="00F97086">
      <w:pPr>
        <w:ind w:left="180"/>
        <w:rPr>
          <w:highlight w:val="yellow"/>
        </w:rPr>
      </w:pPr>
      <w:r w:rsidRPr="002102FF">
        <w:rPr>
          <w:noProof/>
        </w:rPr>
        <w:drawing>
          <wp:inline distT="0" distB="0" distL="0" distR="0" wp14:anchorId="2AD42D4F" wp14:editId="6F04BA2E">
            <wp:extent cx="5943600" cy="11303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F83A" w14:textId="77777777" w:rsidR="00D704A6" w:rsidRDefault="00D704A6" w:rsidP="00D704A6">
      <w:pPr>
        <w:ind w:left="180"/>
      </w:pPr>
      <w:r>
        <w:t>The probability of the PAPR exceeding a given threshold gamma (γ) for an OFDM system with NA active subcarriers can be expressed as:</w:t>
      </w:r>
    </w:p>
    <w:p w14:paraId="7CA3951F" w14:textId="77777777" w:rsidR="00D704A6" w:rsidRDefault="00D704A6" w:rsidP="00D704A6">
      <w:pPr>
        <w:ind w:left="180"/>
      </w:pPr>
    </w:p>
    <w:p w14:paraId="2A9CAE1D" w14:textId="4E03912A" w:rsidR="00D704A6" w:rsidRDefault="00D704A6" w:rsidP="00D704A6">
      <w:pPr>
        <w:ind w:left="180"/>
      </w:pPr>
      <w:proofErr w:type="spellStart"/>
      <w:r>
        <w:t>Pr</w:t>
      </w:r>
      <w:proofErr w:type="spellEnd"/>
      <w:r>
        <w:t xml:space="preserve">{PAPR(x[n]) </w:t>
      </w:r>
      <w:r w:rsidR="006A2EB8">
        <w:t>&gt;</w:t>
      </w:r>
      <w:r>
        <w:t xml:space="preserve"> </w:t>
      </w:r>
      <w:r w:rsidR="009B5C3B">
        <w:t>10</w:t>
      </w:r>
      <w:r>
        <w:t>} = 1 - (1 -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</m:oMath>
      <w:r w:rsidR="00DE1E9F">
        <w:t xml:space="preserve"> </w:t>
      </w:r>
    </w:p>
    <w:p w14:paraId="63F3F73E" w14:textId="42E2EAD9" w:rsidR="00D704A6" w:rsidRDefault="001E481B" w:rsidP="00D704A6">
      <w:pPr>
        <w:ind w:left="180"/>
      </w:pPr>
      <w:r>
        <w:t>i.e.</w:t>
      </w:r>
      <w:r w:rsidR="00AD4A8A">
        <w:t xml:space="preserve"> </w:t>
      </w:r>
      <w:proofErr w:type="spellStart"/>
      <w:r w:rsidR="002D785D">
        <w:t>Pr</w:t>
      </w:r>
      <w:proofErr w:type="spellEnd"/>
      <w:r w:rsidR="002D785D">
        <w:t xml:space="preserve">{PAPR(x[n]) </w:t>
      </w:r>
      <m:oMath>
        <m:r>
          <w:rPr>
            <w:rFonts w:ascii="Cambria Math" w:hAnsi="Cambria Math"/>
          </w:rPr>
          <m:t>≤</m:t>
        </m:r>
      </m:oMath>
      <w:r>
        <w:t xml:space="preserve"> 10 </w:t>
      </w:r>
      <w:r w:rsidR="002D785D">
        <w:t xml:space="preserve">} = </w:t>
      </w:r>
      <w:r w:rsidR="00DE1E9F">
        <w:t xml:space="preserve"> </w:t>
      </w:r>
      <w:r w:rsidR="00EA5C5A">
        <w:t>(1 -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  <m:r>
          <w:rPr>
            <w:rFonts w:ascii="Cambria Math" w:hAnsi="Cambria Math"/>
          </w:rPr>
          <m:t xml:space="preserve">&gt; </m:t>
        </m:r>
      </m:oMath>
      <w:r w:rsidR="00D704A6">
        <w:t>0.</w:t>
      </w:r>
      <w:r w:rsidR="004D4059">
        <w:t>99</w:t>
      </w:r>
    </w:p>
    <w:p w14:paraId="3E6D4253" w14:textId="54CF9732" w:rsidR="005A242F" w:rsidRDefault="00F47117" w:rsidP="00D704A6">
      <w:pPr>
        <w:ind w:left="180"/>
      </w:pPr>
      <w:r>
        <w:t>(1 -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  <m:r>
          <w:rPr>
            <w:rFonts w:ascii="Cambria Math" w:hAnsi="Cambria Math"/>
          </w:rPr>
          <m:t xml:space="preserve">&gt; </m:t>
        </m:r>
      </m:oMath>
      <w:r>
        <w:t>0.</w:t>
      </w:r>
      <w:r w:rsidR="00B51BF8">
        <w:t>99</w:t>
      </w:r>
    </w:p>
    <w:p w14:paraId="1C93C264" w14:textId="553CF747" w:rsidR="00D704A6" w:rsidRDefault="00AD4A8A" w:rsidP="00D704A6">
      <w:pPr>
        <w:ind w:left="180"/>
      </w:pPr>
      <w:r>
        <w:t>If t</w:t>
      </w:r>
      <w:r w:rsidR="00D704A6">
        <w:t>ak</w:t>
      </w:r>
      <w:r>
        <w:t>e</w:t>
      </w:r>
      <w:r w:rsidR="00D704A6">
        <w:t xml:space="preserve"> the natural logarithm of both sides:</w:t>
      </w:r>
    </w:p>
    <w:p w14:paraId="55FE43A9" w14:textId="77A64E4B" w:rsidR="00D704A6" w:rsidRDefault="00BC0EF9" w:rsidP="00D704A6">
      <w:pPr>
        <w:ind w:left="1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</m:oMath>
      <w:r w:rsidR="00D704A6">
        <w:t xml:space="preserve">ln </w:t>
      </w:r>
      <w:r w:rsidR="00AD4A8A">
        <w:t>(1 -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</m:oMath>
      <w:r w:rsidR="00D704A6">
        <w:t xml:space="preserve"> </w:t>
      </w:r>
      <m:oMath>
        <m:r>
          <w:rPr>
            <w:rFonts w:ascii="Cambria Math" w:hAnsi="Cambria Math"/>
          </w:rPr>
          <m:t>&gt;</m:t>
        </m:r>
      </m:oMath>
      <w:r w:rsidR="00D704A6">
        <w:t xml:space="preserve"> ln(0.</w:t>
      </w:r>
      <w:r w:rsidR="00B51BF8">
        <w:t>99</w:t>
      </w:r>
      <w:r w:rsidR="00D704A6">
        <w:t>)</w:t>
      </w:r>
    </w:p>
    <w:p w14:paraId="7C616ACC" w14:textId="31F03E4F" w:rsidR="00D704A6" w:rsidRDefault="003F2958" w:rsidP="00D704A6">
      <w:pPr>
        <w:ind w:left="180"/>
      </w:pPr>
      <w:r>
        <w:t>If s</w:t>
      </w:r>
      <w:r w:rsidR="00D704A6">
        <w:t>olv</w:t>
      </w:r>
      <w:r>
        <w:t xml:space="preserve">e </w:t>
      </w:r>
      <w:r w:rsidR="00D704A6">
        <w:t>for NA:</w:t>
      </w:r>
    </w:p>
    <w:p w14:paraId="189112AE" w14:textId="3C2481B1" w:rsidR="00D704A6" w:rsidRPr="00F47117" w:rsidRDefault="00BC0EF9" w:rsidP="00D704A6">
      <w:pPr>
        <w:ind w:left="1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D704A6">
        <w:t xml:space="preserve"> </w:t>
      </w:r>
      <m:oMath>
        <m:r>
          <w:rPr>
            <w:rFonts w:ascii="Cambria Math" w:hAnsi="Cambria Math"/>
          </w:rPr>
          <m:t>&lt;</m:t>
        </m:r>
      </m:oMath>
      <w:r w:rsidR="00842AB8">
        <w:t xml:space="preserve"> ln(0.</w:t>
      </w:r>
      <w:r w:rsidR="001959F1">
        <w:t>99</w:t>
      </w:r>
      <w:r w:rsidR="00842AB8">
        <w:t>)/</w:t>
      </w:r>
      <w:r w:rsidR="00F47117" w:rsidRPr="00F47117">
        <w:t xml:space="preserve"> </w:t>
      </w:r>
      <w:r w:rsidR="00F47117">
        <w:t>ln (1 –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</m:oMath>
      <w:r w:rsidR="0009521E">
        <w:t xml:space="preserve">  as ln (1 – e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>&lt;0</m:t>
        </m:r>
      </m:oMath>
    </w:p>
    <w:p w14:paraId="0B7E2D5D" w14:textId="144D4240" w:rsidR="00AD48D2" w:rsidRPr="00F47117" w:rsidRDefault="00BC0EF9" w:rsidP="00AD48D2">
      <w:pPr>
        <w:ind w:left="1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AD48D2">
        <w:t xml:space="preserve"> </w:t>
      </w:r>
      <w:r w:rsidR="0030575A">
        <w:t xml:space="preserve">&lt; </w:t>
      </w:r>
      <w:r w:rsidR="00913681">
        <w:t>221</w:t>
      </w:r>
      <w:r w:rsidR="00A87314">
        <w:t>.368354</w:t>
      </w:r>
    </w:p>
    <w:p w14:paraId="03D49C00" w14:textId="15373947" w:rsidR="00F47117" w:rsidRDefault="00CC6C99" w:rsidP="00D704A6">
      <w:pPr>
        <w:ind w:left="180"/>
      </w:pPr>
      <w:r w:rsidRPr="004A425B">
        <w:rPr>
          <w:highlight w:val="yellow"/>
        </w:rPr>
        <w:t>Max(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A</m:t>
            </m:r>
          </m:sub>
        </m:sSub>
        <m:r>
          <w:rPr>
            <w:rFonts w:ascii="Cambria Math" w:hAnsi="Cambria Math"/>
            <w:highlight w:val="yellow"/>
          </w:rPr>
          <m:t>)=</m:t>
        </m:r>
        <m:r>
          <w:rPr>
            <w:rFonts w:ascii="Cambria Math" w:hAnsi="Cambria Math"/>
          </w:rPr>
          <m:t>221</m:t>
        </m:r>
      </m:oMath>
    </w:p>
    <w:p w14:paraId="2780EA17" w14:textId="6CBF6F79" w:rsidR="003C0289" w:rsidRDefault="00632852" w:rsidP="00F97086">
      <w:pPr>
        <w:ind w:left="180"/>
      </w:pPr>
      <w:r w:rsidRPr="00632852">
        <w:rPr>
          <w:noProof/>
        </w:rPr>
        <w:drawing>
          <wp:inline distT="0" distB="0" distL="0" distR="0" wp14:anchorId="2F06223F" wp14:editId="7FA26877">
            <wp:extent cx="5943600" cy="431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673A" w14:textId="77777777" w:rsidR="00632852" w:rsidRDefault="00632852" w:rsidP="00F97086">
      <w:pPr>
        <w:ind w:left="180"/>
      </w:pPr>
    </w:p>
    <w:p w14:paraId="2989C97D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038D4">
        <w:rPr>
          <w:rFonts w:ascii="Consolas" w:eastAsia="Times New Roman" w:hAnsi="Consolas" w:cs="Times New Roman"/>
          <w:sz w:val="20"/>
          <w:szCs w:val="20"/>
        </w:rPr>
        <w:t xml:space="preserve">NA = 221; </w:t>
      </w:r>
      <w:r w:rsidRPr="006038D4">
        <w:rPr>
          <w:rFonts w:ascii="Consolas" w:eastAsia="Times New Roman" w:hAnsi="Consolas" w:cs="Times New Roman"/>
          <w:color w:val="028009"/>
          <w:sz w:val="20"/>
          <w:szCs w:val="20"/>
        </w:rPr>
        <w:t>% maximum number of active subcarriers</w:t>
      </w:r>
    </w:p>
    <w:p w14:paraId="26039156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038D4">
        <w:rPr>
          <w:rFonts w:ascii="Consolas" w:eastAsia="Times New Roman" w:hAnsi="Consolas" w:cs="Times New Roman"/>
          <w:sz w:val="20"/>
          <w:szCs w:val="20"/>
        </w:rPr>
        <w:t xml:space="preserve">gamma = </w:t>
      </w:r>
      <w:proofErr w:type="spellStart"/>
      <w:r w:rsidRPr="006038D4">
        <w:rPr>
          <w:rFonts w:ascii="Consolas" w:eastAsia="Times New Roman" w:hAnsi="Consolas" w:cs="Times New Roman"/>
          <w:sz w:val="20"/>
          <w:szCs w:val="20"/>
        </w:rPr>
        <w:t>logspace</w:t>
      </w:r>
      <w:proofErr w:type="spellEnd"/>
      <w:r w:rsidRPr="006038D4">
        <w:rPr>
          <w:rFonts w:ascii="Consolas" w:eastAsia="Times New Roman" w:hAnsi="Consolas" w:cs="Times New Roman"/>
          <w:sz w:val="20"/>
          <w:szCs w:val="20"/>
        </w:rPr>
        <w:t xml:space="preserve">(0, 2, 1000); </w:t>
      </w:r>
      <w:r w:rsidRPr="006038D4">
        <w:rPr>
          <w:rFonts w:ascii="Consolas" w:eastAsia="Times New Roman" w:hAnsi="Consolas" w:cs="Times New Roman"/>
          <w:color w:val="028009"/>
          <w:sz w:val="20"/>
          <w:szCs w:val="20"/>
        </w:rPr>
        <w:t>% range of gamma values to plot</w:t>
      </w:r>
    </w:p>
    <w:p w14:paraId="71EB4A4F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6038D4">
        <w:rPr>
          <w:rFonts w:ascii="Consolas" w:eastAsia="Times New Roman" w:hAnsi="Consolas" w:cs="Times New Roman"/>
          <w:sz w:val="20"/>
          <w:szCs w:val="20"/>
        </w:rPr>
        <w:t>ccdf</w:t>
      </w:r>
      <w:proofErr w:type="spellEnd"/>
      <w:r w:rsidRPr="006038D4">
        <w:rPr>
          <w:rFonts w:ascii="Consolas" w:eastAsia="Times New Roman" w:hAnsi="Consolas" w:cs="Times New Roman"/>
          <w:sz w:val="20"/>
          <w:szCs w:val="20"/>
        </w:rPr>
        <w:t xml:space="preserve"> = 1 - (1 - exp(-gamma)).^NA; </w:t>
      </w:r>
      <w:r w:rsidRPr="006038D4">
        <w:rPr>
          <w:rFonts w:ascii="Consolas" w:eastAsia="Times New Roman" w:hAnsi="Consolas" w:cs="Times New Roman"/>
          <w:color w:val="028009"/>
          <w:sz w:val="20"/>
          <w:szCs w:val="20"/>
        </w:rPr>
        <w:t>% calculate the CCDF</w:t>
      </w:r>
    </w:p>
    <w:p w14:paraId="6A8EB022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038D4">
        <w:rPr>
          <w:rFonts w:ascii="Consolas" w:eastAsia="Times New Roman" w:hAnsi="Consolas" w:cs="Times New Roman"/>
          <w:sz w:val="20"/>
          <w:szCs w:val="20"/>
        </w:rPr>
        <w:t xml:space="preserve">loglog(gamma, </w:t>
      </w:r>
      <w:proofErr w:type="spellStart"/>
      <w:r w:rsidRPr="006038D4">
        <w:rPr>
          <w:rFonts w:ascii="Consolas" w:eastAsia="Times New Roman" w:hAnsi="Consolas" w:cs="Times New Roman"/>
          <w:sz w:val="20"/>
          <w:szCs w:val="20"/>
        </w:rPr>
        <w:t>ccdf</w:t>
      </w:r>
      <w:proofErr w:type="spellEnd"/>
      <w:r w:rsidRPr="006038D4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6038D4">
        <w:rPr>
          <w:rFonts w:ascii="Consolas" w:eastAsia="Times New Roman" w:hAnsi="Consolas" w:cs="Times New Roman"/>
          <w:color w:val="028009"/>
          <w:sz w:val="20"/>
          <w:szCs w:val="20"/>
        </w:rPr>
        <w:t>% plot the CCDF in log-log scale</w:t>
      </w:r>
    </w:p>
    <w:p w14:paraId="7F07F6DE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6038D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6038D4">
        <w:rPr>
          <w:rFonts w:ascii="Consolas" w:eastAsia="Times New Roman" w:hAnsi="Consolas" w:cs="Times New Roman"/>
          <w:sz w:val="20"/>
          <w:szCs w:val="20"/>
        </w:rPr>
        <w:t>(</w:t>
      </w:r>
      <w:r w:rsidRPr="006038D4">
        <w:rPr>
          <w:rFonts w:ascii="Consolas" w:eastAsia="Times New Roman" w:hAnsi="Consolas" w:cs="Times New Roman"/>
          <w:color w:val="AA04F9"/>
          <w:sz w:val="20"/>
          <w:szCs w:val="20"/>
        </w:rPr>
        <w:t>'\gamma (dB)'</w:t>
      </w:r>
      <w:r w:rsidRPr="006038D4">
        <w:rPr>
          <w:rFonts w:ascii="Consolas" w:eastAsia="Times New Roman" w:hAnsi="Consolas" w:cs="Times New Roman"/>
          <w:sz w:val="20"/>
          <w:szCs w:val="20"/>
        </w:rPr>
        <w:t>);</w:t>
      </w:r>
    </w:p>
    <w:p w14:paraId="6F969FC7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6038D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6038D4">
        <w:rPr>
          <w:rFonts w:ascii="Consolas" w:eastAsia="Times New Roman" w:hAnsi="Consolas" w:cs="Times New Roman"/>
          <w:sz w:val="20"/>
          <w:szCs w:val="20"/>
        </w:rPr>
        <w:t>(</w:t>
      </w:r>
      <w:r w:rsidRPr="006038D4">
        <w:rPr>
          <w:rFonts w:ascii="Consolas" w:eastAsia="Times New Roman" w:hAnsi="Consolas" w:cs="Times New Roman"/>
          <w:color w:val="AA04F9"/>
          <w:sz w:val="20"/>
          <w:szCs w:val="20"/>
        </w:rPr>
        <w:t>'CCDF'</w:t>
      </w:r>
      <w:r w:rsidRPr="006038D4">
        <w:rPr>
          <w:rFonts w:ascii="Consolas" w:eastAsia="Times New Roman" w:hAnsi="Consolas" w:cs="Times New Roman"/>
          <w:sz w:val="20"/>
          <w:szCs w:val="20"/>
        </w:rPr>
        <w:t>);</w:t>
      </w:r>
    </w:p>
    <w:p w14:paraId="007C7C53" w14:textId="77777777" w:rsidR="006038D4" w:rsidRPr="006038D4" w:rsidRDefault="006038D4" w:rsidP="006038D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038D4">
        <w:rPr>
          <w:rFonts w:ascii="Consolas" w:eastAsia="Times New Roman" w:hAnsi="Consolas" w:cs="Times New Roman"/>
          <w:sz w:val="20"/>
          <w:szCs w:val="20"/>
        </w:rPr>
        <w:t>title(</w:t>
      </w:r>
      <w:r w:rsidRPr="006038D4">
        <w:rPr>
          <w:rFonts w:ascii="Consolas" w:eastAsia="Times New Roman" w:hAnsi="Consolas" w:cs="Times New Roman"/>
          <w:color w:val="AA04F9"/>
          <w:sz w:val="20"/>
          <w:szCs w:val="20"/>
        </w:rPr>
        <w:t>'CCDF of PAPR'</w:t>
      </w:r>
      <w:r w:rsidRPr="006038D4">
        <w:rPr>
          <w:rFonts w:ascii="Consolas" w:eastAsia="Times New Roman" w:hAnsi="Consolas" w:cs="Times New Roman"/>
          <w:sz w:val="20"/>
          <w:szCs w:val="20"/>
        </w:rPr>
        <w:t>);</w:t>
      </w:r>
    </w:p>
    <w:p w14:paraId="3A25B44C" w14:textId="77777777" w:rsidR="007204B4" w:rsidRPr="00810D03" w:rsidRDefault="007204B4" w:rsidP="00810D0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C1A9763" w14:textId="7560EC6E" w:rsidR="00632852" w:rsidRDefault="00F01393" w:rsidP="00632852">
      <w:pPr>
        <w:ind w:left="180"/>
      </w:pPr>
      <w:r w:rsidRPr="00F01393">
        <w:rPr>
          <w:noProof/>
        </w:rPr>
        <w:drawing>
          <wp:inline distT="0" distB="0" distL="0" distR="0" wp14:anchorId="225B39AA" wp14:editId="542CC07E">
            <wp:extent cx="3241431" cy="2605266"/>
            <wp:effectExtent l="0" t="0" r="0" b="508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7050" cy="26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6C62" w14:textId="4B0C155E" w:rsidR="00632852" w:rsidRDefault="0066177A" w:rsidP="00632852">
      <w:pPr>
        <w:ind w:left="180"/>
      </w:pPr>
      <w:r w:rsidRPr="0066177A">
        <w:rPr>
          <w:noProof/>
        </w:rPr>
        <w:lastRenderedPageBreak/>
        <w:drawing>
          <wp:inline distT="0" distB="0" distL="0" distR="0" wp14:anchorId="55A8A7C2" wp14:editId="76BA30F4">
            <wp:extent cx="5943600" cy="229171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91E3" w14:textId="5429E1B6" w:rsidR="00D07B20" w:rsidRDefault="00E43E78" w:rsidP="0087762D">
      <w:pPr>
        <w:ind w:left="-1080" w:hanging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59C58E" wp14:editId="1A7494CD">
                <wp:simplePos x="0" y="0"/>
                <wp:positionH relativeFrom="margin">
                  <wp:posOffset>3517900</wp:posOffset>
                </wp:positionH>
                <wp:positionV relativeFrom="paragraph">
                  <wp:posOffset>234950</wp:posOffset>
                </wp:positionV>
                <wp:extent cx="2908300" cy="2432050"/>
                <wp:effectExtent l="0" t="0" r="25400" b="254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243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4D5BD" w14:textId="27010F5B" w:rsidR="00E43E78" w:rsidRDefault="00BD4B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B6E88D" wp14:editId="248441DD">
                                  <wp:extent cx="2719070" cy="2179955"/>
                                  <wp:effectExtent l="0" t="0" r="5080" b="0"/>
                                  <wp:docPr id="13" name="Picture 13" descr="Chart, hist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Chart, hist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9070" cy="2179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9C58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77pt;margin-top:18.5pt;width:229pt;height:191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" fillcolor="white [3201]" strokeweight=".5pt">
                <v:textbox>
                  <w:txbxContent>
                    <w:p w14:paraId="4374D5BD" w14:textId="27010F5B" w:rsidR="00E43E78" w:rsidRDefault="00BD4BF7">
                      <w:r>
                        <w:rPr>
                          <w:noProof/>
                        </w:rPr>
                        <w:drawing>
                          <wp:inline distT="0" distB="0" distL="0" distR="0" wp14:anchorId="6EB6E88D" wp14:editId="248441DD">
                            <wp:extent cx="2719070" cy="2179955"/>
                            <wp:effectExtent l="0" t="0" r="5080" b="0"/>
                            <wp:docPr id="13" name="Picture 13" descr="Chart, hist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Chart, histogram&#10;&#10;Description automatically generated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9070" cy="2179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0A5531" wp14:editId="0682E617">
                <wp:simplePos x="0" y="0"/>
                <wp:positionH relativeFrom="margin">
                  <wp:posOffset>508000</wp:posOffset>
                </wp:positionH>
                <wp:positionV relativeFrom="paragraph">
                  <wp:posOffset>234950</wp:posOffset>
                </wp:positionV>
                <wp:extent cx="2940050" cy="2457450"/>
                <wp:effectExtent l="0" t="0" r="12700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0" cy="245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A7798" w14:textId="77777777" w:rsidR="00E43E78" w:rsidRDefault="00E43E78" w:rsidP="00E43E78">
                            <w:pPr>
                              <w:ind w:left="-18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0C9FD6" wp14:editId="7204B4C9">
                                  <wp:extent cx="2980188" cy="2393950"/>
                                  <wp:effectExtent l="0" t="0" r="0" b="6350"/>
                                  <wp:docPr id="22" name="Picture 22" descr="Chart, hist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 descr="Chart, hist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1349" cy="240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A5531" id="Text Box 2" o:spid="_x0000_s1027" type="#_x0000_t202" style="position:absolute;left:0;text-align:left;margin-left:40pt;margin-top:18.5pt;width:231.5pt;height:19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">
                <v:textbox>
                  <w:txbxContent>
                    <w:p w14:paraId="47DA7798" w14:textId="77777777" w:rsidR="00E43E78" w:rsidRDefault="00E43E78" w:rsidP="00E43E78">
                      <w:pPr>
                        <w:ind w:left="-18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0C9FD6" wp14:editId="7204B4C9">
                            <wp:extent cx="2980188" cy="2393950"/>
                            <wp:effectExtent l="0" t="0" r="0" b="6350"/>
                            <wp:docPr id="22" name="Picture 22" descr="Chart, hist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 descr="Chart, histogram&#10;&#10;Description automatically generated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1349" cy="2402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7B20">
        <w:t xml:space="preserve">                                     </w:t>
      </w:r>
      <w:r>
        <w:t xml:space="preserve">   </w:t>
      </w:r>
      <w:r w:rsidR="00D07B20">
        <w:t xml:space="preserve">  </w:t>
      </w:r>
      <w:r>
        <w:t>&lt; without fading &gt;                                                                  &lt; with fading &gt;</w:t>
      </w:r>
    </w:p>
    <w:p w14:paraId="35E38BAE" w14:textId="72A792AB" w:rsidR="007161BC" w:rsidRDefault="007161BC" w:rsidP="00F97086">
      <w:pPr>
        <w:ind w:left="180"/>
      </w:pPr>
      <w:r w:rsidRPr="007161BC">
        <w:rPr>
          <w:noProof/>
        </w:rPr>
        <w:drawing>
          <wp:inline distT="0" distB="0" distL="0" distR="0" wp14:anchorId="21B2A4DB" wp14:editId="6453F800">
            <wp:extent cx="5943600" cy="425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E523" w14:textId="68D2F433" w:rsidR="00C26CA8" w:rsidRDefault="00204F7D" w:rsidP="00F97086">
      <w:pPr>
        <w:ind w:left="180"/>
      </w:pPr>
      <w:r>
        <w:lastRenderedPageBreak/>
        <w:t>&lt; subcarrier f0</w:t>
      </w:r>
      <w:r w:rsidR="00410D09">
        <w:t xml:space="preserve"> only enabled</w:t>
      </w:r>
      <w:r w:rsidR="00F96D54">
        <w:t xml:space="preserve"> without CP</w:t>
      </w:r>
      <w:r>
        <w:t>&gt;</w:t>
      </w:r>
      <w:r w:rsidR="0050158A" w:rsidRPr="0050158A">
        <w:rPr>
          <w:noProof/>
        </w:rPr>
        <w:t xml:space="preserve"> </w:t>
      </w:r>
      <w:r w:rsidR="0050158A" w:rsidRPr="0050158A">
        <w:rPr>
          <w:noProof/>
        </w:rPr>
        <w:drawing>
          <wp:inline distT="0" distB="0" distL="0" distR="0" wp14:anchorId="0407D937" wp14:editId="1EE529FA">
            <wp:extent cx="5943600" cy="2658745"/>
            <wp:effectExtent l="0" t="0" r="0" b="8255"/>
            <wp:docPr id="68" name="Picture 6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467E" w14:textId="65EDA250" w:rsidR="002035CF" w:rsidRDefault="00054E46" w:rsidP="00F97086">
      <w:pPr>
        <w:ind w:left="180"/>
      </w:pPr>
      <w:r>
        <w:t>&lt; subcarrier f2</w:t>
      </w:r>
      <w:r w:rsidR="00410D09">
        <w:t xml:space="preserve"> only enabled</w:t>
      </w:r>
      <w:r w:rsidR="00F96D54">
        <w:t xml:space="preserve"> without CP </w:t>
      </w:r>
      <w:r>
        <w:t>&gt;</w:t>
      </w:r>
    </w:p>
    <w:p w14:paraId="142C6C35" w14:textId="71AC548A" w:rsidR="002B128E" w:rsidRDefault="00615EAA" w:rsidP="00F97086">
      <w:pPr>
        <w:ind w:left="180"/>
        <w:rPr>
          <w:highlight w:val="yellow"/>
        </w:rPr>
      </w:pPr>
      <w:r w:rsidRPr="00615EAA">
        <w:rPr>
          <w:noProof/>
        </w:rPr>
        <w:drawing>
          <wp:inline distT="0" distB="0" distL="0" distR="0" wp14:anchorId="7B3437F4" wp14:editId="21F023E2">
            <wp:extent cx="5943600" cy="2714625"/>
            <wp:effectExtent l="0" t="0" r="0" b="9525"/>
            <wp:docPr id="71" name="Picture 7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910B" w14:textId="77777777" w:rsidR="00323349" w:rsidRDefault="00323349" w:rsidP="00F97086">
      <w:pPr>
        <w:ind w:left="180"/>
      </w:pPr>
    </w:p>
    <w:p w14:paraId="659408DA" w14:textId="77777777" w:rsidR="00323349" w:rsidRDefault="00323349" w:rsidP="00F97086">
      <w:pPr>
        <w:ind w:left="180"/>
      </w:pPr>
    </w:p>
    <w:p w14:paraId="443D6CFA" w14:textId="77777777" w:rsidR="00323349" w:rsidRDefault="00323349" w:rsidP="00F97086">
      <w:pPr>
        <w:ind w:left="180"/>
      </w:pPr>
    </w:p>
    <w:p w14:paraId="77316AD2" w14:textId="77777777" w:rsidR="00323349" w:rsidRDefault="00323349" w:rsidP="00F97086">
      <w:pPr>
        <w:ind w:left="180"/>
      </w:pPr>
    </w:p>
    <w:p w14:paraId="3856E5DA" w14:textId="77777777" w:rsidR="00323349" w:rsidRDefault="00323349" w:rsidP="00F97086">
      <w:pPr>
        <w:ind w:left="180"/>
      </w:pPr>
    </w:p>
    <w:p w14:paraId="7AC5A742" w14:textId="77777777" w:rsidR="00323349" w:rsidRDefault="00323349" w:rsidP="00F97086">
      <w:pPr>
        <w:ind w:left="180"/>
      </w:pPr>
    </w:p>
    <w:p w14:paraId="4061C45C" w14:textId="77777777" w:rsidR="00323349" w:rsidRDefault="00323349" w:rsidP="00F97086">
      <w:pPr>
        <w:ind w:left="180"/>
      </w:pPr>
    </w:p>
    <w:p w14:paraId="5BA13736" w14:textId="77777777" w:rsidR="00323349" w:rsidRDefault="00323349" w:rsidP="00F97086">
      <w:pPr>
        <w:ind w:left="180"/>
      </w:pPr>
    </w:p>
    <w:p w14:paraId="2A105DF8" w14:textId="663BD6C5" w:rsidR="002035CF" w:rsidRDefault="00054E46" w:rsidP="00F97086">
      <w:pPr>
        <w:ind w:left="180"/>
      </w:pPr>
      <w:r>
        <w:t>&lt; subcarrier f1</w:t>
      </w:r>
      <w:r w:rsidR="00410D09">
        <w:t>4 only enabled</w:t>
      </w:r>
      <w:r w:rsidR="00F96D54">
        <w:t xml:space="preserve"> without CP </w:t>
      </w:r>
      <w:r>
        <w:t>&gt;</w:t>
      </w:r>
    </w:p>
    <w:p w14:paraId="07A107B0" w14:textId="0929B230" w:rsidR="00116674" w:rsidRDefault="008F2936" w:rsidP="00F97086">
      <w:pPr>
        <w:ind w:left="180"/>
        <w:rPr>
          <w:highlight w:val="yellow"/>
        </w:rPr>
      </w:pPr>
      <w:r w:rsidRPr="008F2936">
        <w:rPr>
          <w:noProof/>
        </w:rPr>
        <w:drawing>
          <wp:inline distT="0" distB="0" distL="0" distR="0" wp14:anchorId="1FA58BEB" wp14:editId="4C1C7AFA">
            <wp:extent cx="5943600" cy="2661920"/>
            <wp:effectExtent l="0" t="0" r="0" b="5080"/>
            <wp:docPr id="73" name="Picture 7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2F70" w14:textId="38F5B2F8" w:rsidR="002035CF" w:rsidRDefault="00410D09" w:rsidP="00F97086">
      <w:pPr>
        <w:ind w:left="180"/>
      </w:pPr>
      <w:r>
        <w:t>&lt; subcarrier f1</w:t>
      </w:r>
      <w:r w:rsidR="00AC202A">
        <w:t>6</w:t>
      </w:r>
      <w:r>
        <w:t xml:space="preserve"> only enabled</w:t>
      </w:r>
      <w:r w:rsidR="00F96D54">
        <w:t xml:space="preserve"> without CP </w:t>
      </w:r>
      <w:r>
        <w:t>&gt;</w:t>
      </w:r>
    </w:p>
    <w:p w14:paraId="5833F315" w14:textId="2152D879" w:rsidR="009829B0" w:rsidRDefault="00252146" w:rsidP="00F97086">
      <w:pPr>
        <w:ind w:left="180"/>
        <w:rPr>
          <w:highlight w:val="yellow"/>
        </w:rPr>
      </w:pPr>
      <w:r w:rsidRPr="00252146">
        <w:rPr>
          <w:noProof/>
        </w:rPr>
        <w:drawing>
          <wp:inline distT="0" distB="0" distL="0" distR="0" wp14:anchorId="02476963" wp14:editId="25DE183E">
            <wp:extent cx="5943600" cy="2661285"/>
            <wp:effectExtent l="0" t="0" r="0" b="5715"/>
            <wp:docPr id="74" name="Picture 7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D5E0" w14:textId="34A8D73B" w:rsidR="00EC1913" w:rsidRDefault="00EC1913" w:rsidP="00F97086">
      <w:pPr>
        <w:ind w:left="180"/>
        <w:rPr>
          <w:highlight w:val="yellow"/>
        </w:rPr>
      </w:pPr>
    </w:p>
    <w:p w14:paraId="4C55B8A4" w14:textId="0F994CFD" w:rsidR="00EC1913" w:rsidRDefault="00EC1913" w:rsidP="00F97086">
      <w:pPr>
        <w:ind w:left="180"/>
        <w:rPr>
          <w:highlight w:val="yellow"/>
        </w:rPr>
      </w:pPr>
    </w:p>
    <w:p w14:paraId="072B3E7C" w14:textId="2108D3D8" w:rsidR="00EC1913" w:rsidRDefault="00EC1913" w:rsidP="00F97086">
      <w:pPr>
        <w:ind w:left="180"/>
        <w:rPr>
          <w:highlight w:val="yellow"/>
        </w:rPr>
      </w:pPr>
    </w:p>
    <w:p w14:paraId="6AB3D32B" w14:textId="0FB90053" w:rsidR="00EC1913" w:rsidRDefault="00EC1913" w:rsidP="00F97086">
      <w:pPr>
        <w:ind w:left="180"/>
        <w:rPr>
          <w:highlight w:val="yellow"/>
        </w:rPr>
      </w:pPr>
    </w:p>
    <w:p w14:paraId="474E329D" w14:textId="1DF88F4C" w:rsidR="00EC1913" w:rsidRDefault="00EC1913" w:rsidP="00F97086">
      <w:pPr>
        <w:ind w:left="180"/>
        <w:rPr>
          <w:highlight w:val="yellow"/>
        </w:rPr>
      </w:pPr>
    </w:p>
    <w:p w14:paraId="2D3B147C" w14:textId="77777777" w:rsidR="004375A9" w:rsidRDefault="004375A9" w:rsidP="00F97086">
      <w:pPr>
        <w:ind w:left="180"/>
      </w:pPr>
    </w:p>
    <w:p w14:paraId="4E8DB4E9" w14:textId="73BAAA4D" w:rsidR="004375A9" w:rsidRDefault="004375A9" w:rsidP="004375A9">
      <w:pPr>
        <w:ind w:left="180"/>
      </w:pPr>
      <w:r>
        <w:lastRenderedPageBreak/>
        <w:t>&lt; subcarrier f1</w:t>
      </w:r>
      <w:r w:rsidR="000F3E02">
        <w:t>8</w:t>
      </w:r>
      <w:r>
        <w:t xml:space="preserve"> only enabled without CP &gt;</w:t>
      </w:r>
    </w:p>
    <w:p w14:paraId="4FBC64BD" w14:textId="52D1BDC9" w:rsidR="00EC1913" w:rsidRDefault="000F3E02" w:rsidP="00F97086">
      <w:pPr>
        <w:ind w:left="180"/>
        <w:rPr>
          <w:highlight w:val="yellow"/>
        </w:rPr>
      </w:pPr>
      <w:r w:rsidRPr="000F3E02">
        <w:rPr>
          <w:noProof/>
        </w:rPr>
        <w:drawing>
          <wp:inline distT="0" distB="0" distL="0" distR="0" wp14:anchorId="536AABF9" wp14:editId="69D38A1F">
            <wp:extent cx="5943600" cy="2669540"/>
            <wp:effectExtent l="0" t="0" r="0" b="0"/>
            <wp:docPr id="83" name="Picture 8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4496" w14:textId="1736E3E5" w:rsidR="000F3E02" w:rsidRDefault="000F3E02" w:rsidP="000F3E02">
      <w:pPr>
        <w:ind w:left="180"/>
        <w:rPr>
          <w:highlight w:val="yellow"/>
        </w:rPr>
      </w:pPr>
      <w:r>
        <w:rPr>
          <w:highlight w:val="yellow"/>
        </w:rPr>
        <w:t>After passing through channel it has more constellation due to multi-fading</w:t>
      </w:r>
      <w:r w:rsidR="0052307C">
        <w:rPr>
          <w:highlight w:val="yellow"/>
        </w:rPr>
        <w:t>.</w:t>
      </w:r>
    </w:p>
    <w:p w14:paraId="37809755" w14:textId="678EC6CD" w:rsidR="00323349" w:rsidRDefault="00323349" w:rsidP="00F97086">
      <w:pPr>
        <w:ind w:left="180"/>
        <w:rPr>
          <w:highlight w:val="yellow"/>
        </w:rPr>
      </w:pPr>
    </w:p>
    <w:p w14:paraId="6B6D9D9B" w14:textId="77777777" w:rsidR="0052307C" w:rsidRDefault="0052307C" w:rsidP="00F97086">
      <w:pPr>
        <w:ind w:left="180"/>
        <w:rPr>
          <w:highlight w:val="yellow"/>
        </w:rPr>
      </w:pPr>
    </w:p>
    <w:p w14:paraId="43A6A03A" w14:textId="77777777" w:rsidR="00682713" w:rsidRDefault="00682713" w:rsidP="00F97086">
      <w:pPr>
        <w:ind w:left="180"/>
      </w:pPr>
    </w:p>
    <w:p w14:paraId="3FF0E9B5" w14:textId="08DA8ED8" w:rsidR="002035CF" w:rsidRDefault="00BF1579" w:rsidP="00F97086">
      <w:pPr>
        <w:ind w:left="180"/>
        <w:rPr>
          <w:highlight w:val="yellow"/>
        </w:rPr>
      </w:pPr>
      <w:r w:rsidRPr="00BF1579">
        <w:rPr>
          <w:noProof/>
        </w:rPr>
        <w:drawing>
          <wp:inline distT="0" distB="0" distL="0" distR="0" wp14:anchorId="67953ED6" wp14:editId="5434504E">
            <wp:extent cx="5943600" cy="78549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E737" w14:textId="25F8E4C3" w:rsidR="006F6B88" w:rsidRDefault="006F6B88" w:rsidP="00F97086">
      <w:pPr>
        <w:ind w:left="180"/>
      </w:pPr>
      <w:r>
        <w:t xml:space="preserve">&lt;f0 only enabled </w:t>
      </w:r>
      <w:r w:rsidR="00F96D54">
        <w:t>with CP</w:t>
      </w:r>
      <w:r w:rsidR="00BB1865">
        <w:t>=16</w:t>
      </w:r>
      <w:r>
        <w:t>&gt;</w:t>
      </w:r>
    </w:p>
    <w:p w14:paraId="4CD3F586" w14:textId="226B287D" w:rsidR="002035CF" w:rsidRDefault="000B3850" w:rsidP="00F97086">
      <w:pPr>
        <w:ind w:left="180"/>
        <w:rPr>
          <w:highlight w:val="yellow"/>
        </w:rPr>
      </w:pPr>
      <w:r w:rsidRPr="000B3850">
        <w:rPr>
          <w:noProof/>
        </w:rPr>
        <w:drawing>
          <wp:inline distT="0" distB="0" distL="0" distR="0" wp14:anchorId="03FD06C6" wp14:editId="3C418D40">
            <wp:extent cx="5943600" cy="2626995"/>
            <wp:effectExtent l="0" t="0" r="0" b="1905"/>
            <wp:docPr id="69" name="Picture 6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314" w14:textId="599D6B84" w:rsidR="006F6B88" w:rsidRPr="0070634C" w:rsidRDefault="00793B8A" w:rsidP="00F97086">
      <w:pPr>
        <w:ind w:left="180"/>
      </w:pPr>
      <w:r w:rsidRPr="0070634C">
        <w:lastRenderedPageBreak/>
        <w:t>&lt;f2 only enabled</w:t>
      </w:r>
      <w:r w:rsidR="00F96D54">
        <w:t xml:space="preserve"> with CP</w:t>
      </w:r>
      <w:r w:rsidR="00BB1865">
        <w:t>=16</w:t>
      </w:r>
      <w:r w:rsidRPr="0070634C">
        <w:t>&gt;</w:t>
      </w:r>
    </w:p>
    <w:p w14:paraId="0E1D8AAE" w14:textId="5E840101" w:rsidR="00323349" w:rsidRDefault="00BA7680" w:rsidP="00F97086">
      <w:pPr>
        <w:ind w:left="180"/>
        <w:rPr>
          <w:highlight w:val="yellow"/>
        </w:rPr>
      </w:pPr>
      <w:r w:rsidRPr="00BA7680">
        <w:rPr>
          <w:noProof/>
        </w:rPr>
        <w:drawing>
          <wp:inline distT="0" distB="0" distL="0" distR="0" wp14:anchorId="09276E4A" wp14:editId="77B72247">
            <wp:extent cx="5943600" cy="2656205"/>
            <wp:effectExtent l="0" t="0" r="0" b="0"/>
            <wp:docPr id="70" name="Picture 7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D1B9" w14:textId="77777777" w:rsidR="00323349" w:rsidRDefault="00323349" w:rsidP="00F97086">
      <w:pPr>
        <w:ind w:left="180"/>
        <w:rPr>
          <w:highlight w:val="yellow"/>
        </w:rPr>
      </w:pPr>
    </w:p>
    <w:p w14:paraId="1E0B6369" w14:textId="77777777" w:rsidR="00323349" w:rsidRDefault="00323349" w:rsidP="00F97086">
      <w:pPr>
        <w:ind w:left="180"/>
        <w:rPr>
          <w:highlight w:val="yellow"/>
        </w:rPr>
      </w:pPr>
    </w:p>
    <w:p w14:paraId="092B913D" w14:textId="77777777" w:rsidR="00323349" w:rsidRDefault="00323349" w:rsidP="00F97086">
      <w:pPr>
        <w:ind w:left="180"/>
        <w:rPr>
          <w:highlight w:val="yellow"/>
        </w:rPr>
      </w:pPr>
    </w:p>
    <w:p w14:paraId="2067D2C9" w14:textId="2E65BCFE" w:rsidR="006F6B88" w:rsidRPr="009B1098" w:rsidRDefault="001C1A79" w:rsidP="00F97086">
      <w:pPr>
        <w:ind w:left="180"/>
      </w:pPr>
      <w:r w:rsidRPr="009B1098">
        <w:t>&lt;f</w:t>
      </w:r>
      <w:r w:rsidR="00323349" w:rsidRPr="009B1098">
        <w:t xml:space="preserve">14 only enabled </w:t>
      </w:r>
      <w:r w:rsidR="00F96D54">
        <w:t>with CP=16</w:t>
      </w:r>
      <w:r w:rsidR="00323349" w:rsidRPr="009B1098">
        <w:t>&gt;</w:t>
      </w:r>
    </w:p>
    <w:p w14:paraId="2373D00F" w14:textId="00D41B36" w:rsidR="00323349" w:rsidRDefault="006154B0" w:rsidP="00F97086">
      <w:pPr>
        <w:ind w:left="180"/>
        <w:rPr>
          <w:highlight w:val="yellow"/>
        </w:rPr>
      </w:pPr>
      <w:r w:rsidRPr="006154B0">
        <w:rPr>
          <w:noProof/>
        </w:rPr>
        <w:drawing>
          <wp:inline distT="0" distB="0" distL="0" distR="0" wp14:anchorId="64248A82" wp14:editId="309C10D0">
            <wp:extent cx="5943600" cy="2646045"/>
            <wp:effectExtent l="0" t="0" r="0" b="1905"/>
            <wp:docPr id="72" name="Picture 7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scatt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7925" w14:textId="77777777" w:rsidR="00682713" w:rsidRDefault="00682713" w:rsidP="00323349">
      <w:pPr>
        <w:ind w:left="180"/>
      </w:pPr>
    </w:p>
    <w:p w14:paraId="657F2242" w14:textId="77777777" w:rsidR="00682713" w:rsidRDefault="00682713" w:rsidP="00323349">
      <w:pPr>
        <w:ind w:left="180"/>
      </w:pPr>
    </w:p>
    <w:p w14:paraId="42EEBEF8" w14:textId="77777777" w:rsidR="00682713" w:rsidRDefault="00682713" w:rsidP="00323349">
      <w:pPr>
        <w:ind w:left="180"/>
      </w:pPr>
    </w:p>
    <w:p w14:paraId="7B501E71" w14:textId="77777777" w:rsidR="00682713" w:rsidRDefault="00682713" w:rsidP="00323349">
      <w:pPr>
        <w:ind w:left="180"/>
      </w:pPr>
    </w:p>
    <w:p w14:paraId="46C15CC7" w14:textId="5C210F2D" w:rsidR="00323349" w:rsidRPr="009B1098" w:rsidRDefault="00323349" w:rsidP="00323349">
      <w:pPr>
        <w:ind w:left="180"/>
      </w:pPr>
      <w:r w:rsidRPr="009B1098">
        <w:lastRenderedPageBreak/>
        <w:t>&lt;f1</w:t>
      </w:r>
      <w:r w:rsidR="00252146">
        <w:t>6</w:t>
      </w:r>
      <w:r w:rsidRPr="009B1098">
        <w:t xml:space="preserve"> only enabled </w:t>
      </w:r>
      <w:r w:rsidR="00F96D54">
        <w:t>with CP=16</w:t>
      </w:r>
      <w:r w:rsidRPr="009B1098">
        <w:t>&gt;</w:t>
      </w:r>
    </w:p>
    <w:p w14:paraId="1CA9CBD1" w14:textId="0F3F96F7" w:rsidR="006F6B88" w:rsidRDefault="00252146" w:rsidP="00F97086">
      <w:pPr>
        <w:ind w:left="180"/>
        <w:rPr>
          <w:highlight w:val="yellow"/>
        </w:rPr>
      </w:pPr>
      <w:r w:rsidRPr="00252146">
        <w:rPr>
          <w:noProof/>
        </w:rPr>
        <w:drawing>
          <wp:inline distT="0" distB="0" distL="0" distR="0" wp14:anchorId="158F4BC3" wp14:editId="5CE44C09">
            <wp:extent cx="5943600" cy="2661285"/>
            <wp:effectExtent l="0" t="0" r="0" b="5715"/>
            <wp:docPr id="75" name="Picture 7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78FB" w14:textId="39F7B2BA" w:rsidR="00C95E20" w:rsidRPr="00C95E20" w:rsidRDefault="00C95E20" w:rsidP="00C95E20">
      <w:pPr>
        <w:ind w:left="180"/>
      </w:pPr>
      <w:r w:rsidRPr="009B1098">
        <w:t>&lt;f1</w:t>
      </w:r>
      <w:r w:rsidR="009D53A4">
        <w:t>8</w:t>
      </w:r>
      <w:r w:rsidRPr="009B1098">
        <w:t xml:space="preserve"> only enabled </w:t>
      </w:r>
      <w:r>
        <w:t>with CP=16</w:t>
      </w:r>
      <w:r w:rsidRPr="009B1098">
        <w:t>&gt;</w:t>
      </w:r>
    </w:p>
    <w:p w14:paraId="51B29FB4" w14:textId="29F06CED" w:rsidR="005B1576" w:rsidRDefault="007C7099" w:rsidP="005B1576">
      <w:pPr>
        <w:ind w:left="180"/>
        <w:rPr>
          <w:highlight w:val="yellow"/>
        </w:rPr>
      </w:pPr>
      <w:r w:rsidRPr="007C7099">
        <w:rPr>
          <w:noProof/>
        </w:rPr>
        <w:t xml:space="preserve"> </w:t>
      </w:r>
      <w:r w:rsidRPr="007C7099">
        <w:rPr>
          <w:noProof/>
        </w:rPr>
        <w:drawing>
          <wp:inline distT="0" distB="0" distL="0" distR="0" wp14:anchorId="3EDD8B21" wp14:editId="7506060A">
            <wp:extent cx="5943600" cy="2680970"/>
            <wp:effectExtent l="0" t="0" r="0" b="5080"/>
            <wp:docPr id="77" name="Picture 7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scatt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576">
        <w:rPr>
          <w:highlight w:val="yellow"/>
        </w:rPr>
        <w:t>With or without CP doesn`t show difference for the same data point</w:t>
      </w:r>
      <w:r w:rsidR="00873197">
        <w:rPr>
          <w:highlight w:val="yellow"/>
        </w:rPr>
        <w:t>.</w:t>
      </w:r>
    </w:p>
    <w:p w14:paraId="4CA59ED9" w14:textId="0CB31E47" w:rsidR="005B1576" w:rsidRDefault="005B1576" w:rsidP="005B1576">
      <w:pPr>
        <w:rPr>
          <w:highlight w:val="yellow"/>
        </w:rPr>
      </w:pPr>
      <w:r>
        <w:rPr>
          <w:highlight w:val="yellow"/>
        </w:rPr>
        <w:t xml:space="preserve">    It seems without equalization it doesn</w:t>
      </w:r>
      <w:r w:rsidR="00A260B3">
        <w:rPr>
          <w:highlight w:val="yellow"/>
        </w:rPr>
        <w:t>’t</w:t>
      </w:r>
      <w:r>
        <w:rPr>
          <w:highlight w:val="yellow"/>
        </w:rPr>
        <w:t xml:space="preserve"> have original constellation.</w:t>
      </w:r>
    </w:p>
    <w:p w14:paraId="13CCCCCF" w14:textId="77777777" w:rsidR="008E03AC" w:rsidRDefault="008E03AC" w:rsidP="00BB1865">
      <w:pPr>
        <w:ind w:left="180"/>
      </w:pPr>
    </w:p>
    <w:p w14:paraId="6CCBBF78" w14:textId="77777777" w:rsidR="008E03AC" w:rsidRDefault="008E03AC" w:rsidP="00BB1865">
      <w:pPr>
        <w:ind w:left="180"/>
      </w:pPr>
    </w:p>
    <w:p w14:paraId="66F571ED" w14:textId="77777777" w:rsidR="008E03AC" w:rsidRDefault="008E03AC" w:rsidP="00BB1865">
      <w:pPr>
        <w:ind w:left="180"/>
      </w:pPr>
    </w:p>
    <w:p w14:paraId="080BB8D0" w14:textId="77777777" w:rsidR="008E03AC" w:rsidRDefault="008E03AC" w:rsidP="00BB1865">
      <w:pPr>
        <w:ind w:left="180"/>
      </w:pPr>
    </w:p>
    <w:p w14:paraId="3F8AF0A1" w14:textId="77777777" w:rsidR="008E03AC" w:rsidRDefault="008E03AC" w:rsidP="00BB1865">
      <w:pPr>
        <w:ind w:left="180"/>
      </w:pPr>
    </w:p>
    <w:p w14:paraId="7BEAAA2F" w14:textId="77777777" w:rsidR="008E03AC" w:rsidRDefault="008E03AC" w:rsidP="00BB1865">
      <w:pPr>
        <w:ind w:left="180"/>
      </w:pPr>
    </w:p>
    <w:p w14:paraId="4BB1AF51" w14:textId="77777777" w:rsidR="008E03AC" w:rsidRDefault="008E03AC" w:rsidP="00BB1865">
      <w:pPr>
        <w:ind w:left="180"/>
      </w:pPr>
    </w:p>
    <w:p w14:paraId="55601E88" w14:textId="77777777" w:rsidR="008E03AC" w:rsidRDefault="008E03AC" w:rsidP="00BB1865">
      <w:pPr>
        <w:ind w:left="180"/>
      </w:pPr>
    </w:p>
    <w:p w14:paraId="21A2EB5B" w14:textId="16420FA4" w:rsidR="00553727" w:rsidRPr="009B1098" w:rsidRDefault="00553727" w:rsidP="00553727">
      <w:pPr>
        <w:ind w:left="180"/>
      </w:pPr>
      <w:r w:rsidRPr="009B1098">
        <w:t>&lt;f</w:t>
      </w:r>
      <w:r w:rsidR="00876871">
        <w:t>0</w:t>
      </w:r>
      <w:r w:rsidRPr="009B1098">
        <w:t xml:space="preserve"> only enabled </w:t>
      </w:r>
      <w:r>
        <w:t>with CP=3</w:t>
      </w:r>
      <w:r w:rsidRPr="009B1098">
        <w:t>&gt;</w:t>
      </w:r>
    </w:p>
    <w:p w14:paraId="4DB1E2C0" w14:textId="0393BD2E" w:rsidR="008E03AC" w:rsidRDefault="00E7431C" w:rsidP="00BB1865">
      <w:pPr>
        <w:ind w:left="180"/>
      </w:pPr>
      <w:r w:rsidRPr="00E7431C">
        <w:rPr>
          <w:noProof/>
        </w:rPr>
        <w:drawing>
          <wp:inline distT="0" distB="0" distL="0" distR="0" wp14:anchorId="55CD3E1E" wp14:editId="6B1E9545">
            <wp:extent cx="5943600" cy="2705100"/>
            <wp:effectExtent l="0" t="0" r="0" b="0"/>
            <wp:docPr id="88" name="Picture 8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75C" w14:textId="020A4970" w:rsidR="002C4901" w:rsidRPr="009B1098" w:rsidRDefault="002C4901" w:rsidP="002C4901">
      <w:pPr>
        <w:ind w:left="180"/>
      </w:pPr>
      <w:r w:rsidRPr="009B1098">
        <w:t>&lt;f</w:t>
      </w:r>
      <w:r>
        <w:t>2</w:t>
      </w:r>
      <w:r w:rsidRPr="009B1098">
        <w:t xml:space="preserve"> only enabled </w:t>
      </w:r>
      <w:r>
        <w:t>with CP=3</w:t>
      </w:r>
      <w:r w:rsidRPr="009B1098">
        <w:t>&gt;</w:t>
      </w:r>
    </w:p>
    <w:p w14:paraId="71028AD6" w14:textId="276A3F26" w:rsidR="0000188E" w:rsidRDefault="00243ABB" w:rsidP="00BB1865">
      <w:pPr>
        <w:ind w:left="180"/>
      </w:pPr>
      <w:r w:rsidRPr="00243ABB">
        <w:rPr>
          <w:noProof/>
        </w:rPr>
        <w:drawing>
          <wp:inline distT="0" distB="0" distL="0" distR="0" wp14:anchorId="3205583E" wp14:editId="078C7B14">
            <wp:extent cx="5943600" cy="2685415"/>
            <wp:effectExtent l="0" t="0" r="0" b="635"/>
            <wp:docPr id="87" name="Picture 8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6C5F" w14:textId="77777777" w:rsidR="007A16AB" w:rsidRDefault="007A16AB" w:rsidP="000D6739">
      <w:pPr>
        <w:ind w:left="180"/>
      </w:pPr>
    </w:p>
    <w:p w14:paraId="49E2344D" w14:textId="77777777" w:rsidR="007A16AB" w:rsidRDefault="007A16AB" w:rsidP="000D6739">
      <w:pPr>
        <w:ind w:left="180"/>
      </w:pPr>
    </w:p>
    <w:p w14:paraId="61D27B8F" w14:textId="77777777" w:rsidR="007A16AB" w:rsidRDefault="007A16AB" w:rsidP="000D6739">
      <w:pPr>
        <w:ind w:left="180"/>
      </w:pPr>
    </w:p>
    <w:p w14:paraId="07E0D68A" w14:textId="77777777" w:rsidR="007A16AB" w:rsidRDefault="007A16AB" w:rsidP="000D6739">
      <w:pPr>
        <w:ind w:left="180"/>
      </w:pPr>
    </w:p>
    <w:p w14:paraId="3382402A" w14:textId="6058BC02" w:rsidR="000D6739" w:rsidRPr="009B1098" w:rsidRDefault="000D6739" w:rsidP="000D6739">
      <w:pPr>
        <w:ind w:left="180"/>
      </w:pPr>
      <w:r w:rsidRPr="009B1098">
        <w:lastRenderedPageBreak/>
        <w:t>&lt;f1</w:t>
      </w:r>
      <w:r w:rsidR="00870F35">
        <w:t>4</w:t>
      </w:r>
      <w:r w:rsidRPr="009B1098">
        <w:t xml:space="preserve"> only enabled </w:t>
      </w:r>
      <w:r>
        <w:t>with CP=</w:t>
      </w:r>
      <w:r w:rsidR="00265504">
        <w:t>3</w:t>
      </w:r>
      <w:r w:rsidRPr="009B1098">
        <w:t>&gt;</w:t>
      </w:r>
    </w:p>
    <w:p w14:paraId="1CCA8037" w14:textId="6477D2B1" w:rsidR="008E03AC" w:rsidRDefault="00EF0DBC" w:rsidP="00BB1865">
      <w:pPr>
        <w:ind w:left="180"/>
      </w:pPr>
      <w:r w:rsidRPr="00EF0DBC">
        <w:rPr>
          <w:noProof/>
        </w:rPr>
        <w:drawing>
          <wp:inline distT="0" distB="0" distL="0" distR="0" wp14:anchorId="63DAB18E" wp14:editId="6700FBB1">
            <wp:extent cx="5943600" cy="2662555"/>
            <wp:effectExtent l="0" t="0" r="0" b="4445"/>
            <wp:docPr id="89" name="Picture 8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D9D2" w14:textId="26ACCCBD" w:rsidR="00BB1865" w:rsidRDefault="00BB1865" w:rsidP="00BB1865">
      <w:pPr>
        <w:ind w:left="180"/>
      </w:pPr>
      <w:r w:rsidRPr="009B1098">
        <w:t>&lt;f1</w:t>
      </w:r>
      <w:r w:rsidR="002331B0">
        <w:t>6</w:t>
      </w:r>
      <w:r w:rsidRPr="009B1098">
        <w:t xml:space="preserve"> only enabled </w:t>
      </w:r>
      <w:r>
        <w:t>with CP=</w:t>
      </w:r>
      <w:r w:rsidR="005E6FAA">
        <w:t>3</w:t>
      </w:r>
      <w:r w:rsidRPr="009B1098">
        <w:t>&gt;</w:t>
      </w:r>
    </w:p>
    <w:p w14:paraId="717E4115" w14:textId="055F4DB0" w:rsidR="002035CF" w:rsidRDefault="00D24CEA" w:rsidP="00F97086">
      <w:pPr>
        <w:ind w:left="180"/>
        <w:rPr>
          <w:highlight w:val="yellow"/>
        </w:rPr>
      </w:pPr>
      <w:r w:rsidRPr="00D24CEA">
        <w:rPr>
          <w:noProof/>
        </w:rPr>
        <w:drawing>
          <wp:inline distT="0" distB="0" distL="0" distR="0" wp14:anchorId="21716F7D" wp14:editId="3193D36A">
            <wp:extent cx="5943600" cy="2636520"/>
            <wp:effectExtent l="0" t="0" r="0" b="0"/>
            <wp:docPr id="90" name="Picture 9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FC" w:rsidRPr="00E14CFC">
        <w:rPr>
          <w:noProof/>
        </w:rPr>
        <w:t xml:space="preserve"> </w:t>
      </w:r>
    </w:p>
    <w:p w14:paraId="24EB8B0B" w14:textId="210C4FA1" w:rsidR="002035CF" w:rsidRDefault="002035CF" w:rsidP="00F97086">
      <w:pPr>
        <w:ind w:left="180"/>
        <w:rPr>
          <w:highlight w:val="yellow"/>
        </w:rPr>
      </w:pPr>
    </w:p>
    <w:p w14:paraId="70579533" w14:textId="6B03AAD4" w:rsidR="008C08CF" w:rsidRDefault="008C08CF" w:rsidP="00F97086">
      <w:pPr>
        <w:ind w:left="180"/>
        <w:rPr>
          <w:highlight w:val="yellow"/>
        </w:rPr>
      </w:pPr>
    </w:p>
    <w:p w14:paraId="06BD770A" w14:textId="3635E968" w:rsidR="008C08CF" w:rsidRDefault="008C08CF" w:rsidP="00F97086">
      <w:pPr>
        <w:ind w:left="180"/>
        <w:rPr>
          <w:highlight w:val="yellow"/>
        </w:rPr>
      </w:pPr>
    </w:p>
    <w:p w14:paraId="4D481452" w14:textId="614069F3" w:rsidR="00C01F63" w:rsidRDefault="00C01F63" w:rsidP="00F97086">
      <w:pPr>
        <w:ind w:left="180"/>
        <w:rPr>
          <w:highlight w:val="yellow"/>
        </w:rPr>
      </w:pPr>
    </w:p>
    <w:p w14:paraId="7F2D7926" w14:textId="0E8D99E6" w:rsidR="00C01F63" w:rsidRDefault="00C01F63" w:rsidP="00F97086">
      <w:pPr>
        <w:ind w:left="180"/>
        <w:rPr>
          <w:highlight w:val="yellow"/>
        </w:rPr>
      </w:pPr>
    </w:p>
    <w:p w14:paraId="6955C007" w14:textId="5A3EF720" w:rsidR="00C01F63" w:rsidRDefault="00C01F63" w:rsidP="00F97086">
      <w:pPr>
        <w:ind w:left="180"/>
        <w:rPr>
          <w:highlight w:val="yellow"/>
        </w:rPr>
      </w:pPr>
    </w:p>
    <w:p w14:paraId="3C9B7020" w14:textId="77777777" w:rsidR="004B547F" w:rsidRDefault="004B547F" w:rsidP="00F97086">
      <w:pPr>
        <w:ind w:left="180"/>
        <w:rPr>
          <w:highlight w:val="yellow"/>
        </w:rPr>
      </w:pPr>
    </w:p>
    <w:p w14:paraId="46E63B28" w14:textId="41C74975" w:rsidR="00C01F63" w:rsidRPr="00C01F63" w:rsidRDefault="00C01F63" w:rsidP="00C01F63">
      <w:pPr>
        <w:ind w:left="180"/>
      </w:pPr>
      <w:r w:rsidRPr="009B1098">
        <w:lastRenderedPageBreak/>
        <w:t>&lt;f1</w:t>
      </w:r>
      <w:r>
        <w:t>8</w:t>
      </w:r>
      <w:r w:rsidRPr="009B1098">
        <w:t xml:space="preserve"> only enabled </w:t>
      </w:r>
      <w:r>
        <w:t>with CP=3</w:t>
      </w:r>
      <w:r w:rsidRPr="009B1098">
        <w:t>&gt;</w:t>
      </w:r>
    </w:p>
    <w:p w14:paraId="1C1FA35B" w14:textId="13CEADBC" w:rsidR="00AB13EE" w:rsidRDefault="00E14CFC" w:rsidP="00F97086">
      <w:pPr>
        <w:ind w:left="180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35BC74D7" wp14:editId="3D9EE547">
            <wp:extent cx="5944235" cy="265176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9E502B" w14:textId="10766F78" w:rsidR="00AB13EE" w:rsidRDefault="00AB13EE" w:rsidP="00F97086">
      <w:pPr>
        <w:ind w:left="180"/>
        <w:rPr>
          <w:highlight w:val="yellow"/>
        </w:rPr>
      </w:pPr>
    </w:p>
    <w:p w14:paraId="2A9F0D29" w14:textId="77777777" w:rsidR="00AB13EE" w:rsidRDefault="00AB13EE" w:rsidP="00F97086">
      <w:pPr>
        <w:ind w:left="180"/>
        <w:rPr>
          <w:highlight w:val="yellow"/>
        </w:rPr>
      </w:pPr>
    </w:p>
    <w:p w14:paraId="7CD99754" w14:textId="093D2023" w:rsidR="008C08CF" w:rsidRDefault="007D207F" w:rsidP="00F97086">
      <w:pPr>
        <w:ind w:left="180"/>
        <w:rPr>
          <w:highlight w:val="yellow"/>
        </w:rPr>
      </w:pPr>
      <w:r w:rsidRPr="007D207F">
        <w:rPr>
          <w:noProof/>
        </w:rPr>
        <w:drawing>
          <wp:inline distT="0" distB="0" distL="0" distR="0" wp14:anchorId="208246CC" wp14:editId="045090F0">
            <wp:extent cx="5943600" cy="2637790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9C89" w14:textId="08558BEC" w:rsidR="00D22744" w:rsidRDefault="007B1032" w:rsidP="00F97086">
      <w:pPr>
        <w:ind w:left="180"/>
        <w:rPr>
          <w:highlight w:val="yellow"/>
        </w:rPr>
      </w:pPr>
      <w:r w:rsidRPr="007B1032">
        <w:rPr>
          <w:noProof/>
        </w:rPr>
        <w:drawing>
          <wp:inline distT="0" distB="0" distL="0" distR="0" wp14:anchorId="54E58412" wp14:editId="4CBC7B02">
            <wp:extent cx="5943600" cy="1523365"/>
            <wp:effectExtent l="0" t="0" r="0" b="635"/>
            <wp:docPr id="53" name="Picture 5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756D" w14:textId="6BFB9FF6" w:rsidR="007D207F" w:rsidRDefault="00401BFB" w:rsidP="00F97086">
      <w:pPr>
        <w:ind w:left="180"/>
        <w:rPr>
          <w:highlight w:val="yellow"/>
        </w:rPr>
      </w:pPr>
      <w:r w:rsidRPr="00401BFB">
        <w:rPr>
          <w:noProof/>
        </w:rPr>
        <w:lastRenderedPageBreak/>
        <w:drawing>
          <wp:inline distT="0" distB="0" distL="0" distR="0" wp14:anchorId="2F34A331" wp14:editId="50BC364A">
            <wp:extent cx="5943600" cy="1845310"/>
            <wp:effectExtent l="0" t="0" r="0" b="254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7C0" w14:textId="7146CCEB" w:rsidR="007D207F" w:rsidRDefault="00C52898" w:rsidP="00806983">
      <w:pPr>
        <w:ind w:left="180" w:firstLine="900"/>
        <w:rPr>
          <w:highlight w:val="yellow"/>
        </w:rPr>
      </w:pPr>
      <w:r w:rsidRPr="00C52898">
        <w:drawing>
          <wp:inline distT="0" distB="0" distL="0" distR="0" wp14:anchorId="44303CCC" wp14:editId="6180A2DF">
            <wp:extent cx="3075214" cy="2434544"/>
            <wp:effectExtent l="0" t="0" r="0" b="4445"/>
            <wp:docPr id="14" name="Picture 1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7442" cy="24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369D" w14:textId="56957134" w:rsidR="007D207F" w:rsidRDefault="00782930" w:rsidP="00F97086">
      <w:pPr>
        <w:ind w:left="180"/>
        <w:rPr>
          <w:highlight w:val="yellow"/>
        </w:rPr>
      </w:pPr>
      <w:r w:rsidRPr="00782930">
        <w:rPr>
          <w:noProof/>
        </w:rPr>
        <w:drawing>
          <wp:inline distT="0" distB="0" distL="0" distR="0" wp14:anchorId="3E24AC56" wp14:editId="5F6F12CC">
            <wp:extent cx="5943600" cy="441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21D2" w14:textId="3747CBE8" w:rsidR="000041F5" w:rsidRPr="00BC0EF9" w:rsidRDefault="000041F5" w:rsidP="000041F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</w:rPr>
      </w:pPr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phi = angle(</w:t>
      </w:r>
      <w:proofErr w:type="spellStart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trn_msg_xcorr</w:t>
      </w:r>
      <w:proofErr w:type="spellEnd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(</w:t>
      </w:r>
      <w:r w:rsidR="00C52898"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193</w:t>
      </w:r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))-angle(</w:t>
      </w:r>
      <w:proofErr w:type="spellStart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trn_msg_xcorr</w:t>
      </w:r>
      <w:proofErr w:type="spellEnd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(</w:t>
      </w:r>
      <w:r w:rsidR="00C52898"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129</w:t>
      </w:r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))</w:t>
      </w:r>
    </w:p>
    <w:p w14:paraId="2FF31E20" w14:textId="77777777" w:rsidR="000041F5" w:rsidRPr="00BC0EF9" w:rsidRDefault="000041F5" w:rsidP="000041F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</w:rPr>
      </w:pPr>
      <w:proofErr w:type="spellStart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fo</w:t>
      </w:r>
      <w:proofErr w:type="spellEnd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 xml:space="preserve"> = phi/(2*pi*64)</w:t>
      </w:r>
    </w:p>
    <w:p w14:paraId="1CD78B3E" w14:textId="7A72F604" w:rsidR="000041F5" w:rsidRDefault="000041F5" w:rsidP="000041F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rxmsg_crr</w:t>
      </w:r>
      <w:proofErr w:type="spellEnd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 xml:space="preserve"> =  </w:t>
      </w:r>
      <w:proofErr w:type="spellStart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rxmsg.y</w:t>
      </w:r>
      <w:proofErr w:type="spellEnd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.*exp(-1i*2*pi*(</w:t>
      </w:r>
      <w:proofErr w:type="spellStart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fo</w:t>
      </w:r>
      <w:proofErr w:type="spellEnd"/>
      <w:r w:rsidRPr="00BC0EF9">
        <w:rPr>
          <w:rFonts w:ascii="Consolas" w:eastAsia="Times New Roman" w:hAnsi="Consolas" w:cs="Times New Roman"/>
          <w:sz w:val="20"/>
          <w:szCs w:val="20"/>
          <w:highlight w:val="yellow"/>
        </w:rPr>
        <w:t>))</w:t>
      </w:r>
    </w:p>
    <w:p w14:paraId="2754E5D3" w14:textId="77777777" w:rsidR="00486957" w:rsidRPr="000041F5" w:rsidRDefault="00486957" w:rsidP="000041F5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45FD089" w14:textId="0ED4DC7D" w:rsidR="007D207F" w:rsidRDefault="0076626E" w:rsidP="00F97086">
      <w:pPr>
        <w:ind w:left="180"/>
        <w:rPr>
          <w:highlight w:val="yellow"/>
        </w:rPr>
      </w:pPr>
      <w:r w:rsidRPr="0076626E">
        <w:rPr>
          <w:noProof/>
        </w:rPr>
        <w:drawing>
          <wp:inline distT="0" distB="0" distL="0" distR="0" wp14:anchorId="0C09B1FF" wp14:editId="5234EE0F">
            <wp:extent cx="5943600" cy="860425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0342" w14:textId="77777777" w:rsidR="0059541E" w:rsidRDefault="0059541E" w:rsidP="00F97086">
      <w:pPr>
        <w:ind w:left="180"/>
      </w:pPr>
    </w:p>
    <w:p w14:paraId="177D45DB" w14:textId="77777777" w:rsidR="0059541E" w:rsidRDefault="0059541E" w:rsidP="00F97086">
      <w:pPr>
        <w:ind w:left="180"/>
      </w:pPr>
    </w:p>
    <w:p w14:paraId="2776085A" w14:textId="77777777" w:rsidR="0059541E" w:rsidRDefault="0059541E" w:rsidP="00F97086">
      <w:pPr>
        <w:ind w:left="180"/>
      </w:pPr>
    </w:p>
    <w:p w14:paraId="739224DF" w14:textId="77777777" w:rsidR="0059541E" w:rsidRDefault="0059541E" w:rsidP="00F97086">
      <w:pPr>
        <w:ind w:left="180"/>
      </w:pPr>
    </w:p>
    <w:p w14:paraId="5A4653D5" w14:textId="77777777" w:rsidR="0059541E" w:rsidRDefault="0059541E" w:rsidP="00F97086">
      <w:pPr>
        <w:ind w:left="180"/>
      </w:pPr>
    </w:p>
    <w:p w14:paraId="171B60E2" w14:textId="489D6C08" w:rsidR="00DA34F1" w:rsidRPr="00F73FD8" w:rsidRDefault="00F73FD8" w:rsidP="00F97086">
      <w:pPr>
        <w:ind w:left="180"/>
      </w:pPr>
      <w:r>
        <w:lastRenderedPageBreak/>
        <w:t xml:space="preserve">&lt; </w:t>
      </w:r>
      <w:r w:rsidR="002147E0">
        <w:t>red</w:t>
      </w:r>
      <w:r w:rsidR="00E9646A">
        <w:t xml:space="preserve">: </w:t>
      </w:r>
      <w:r w:rsidR="002147E0">
        <w:t xml:space="preserve">received </w:t>
      </w:r>
      <w:r w:rsidR="00E9646A">
        <w:t>train</w:t>
      </w:r>
      <w:r w:rsidR="002147E0">
        <w:t>ing</w:t>
      </w:r>
      <w:r w:rsidR="00E9646A">
        <w:t xml:space="preserve"> sequenc</w:t>
      </w:r>
      <w:r w:rsidR="00846D92">
        <w:t xml:space="preserve">e, </w:t>
      </w:r>
      <w:r w:rsidR="0059541E">
        <w:t>blue</w:t>
      </w:r>
      <w:r w:rsidR="00846D92">
        <w:t xml:space="preserve">: channel </w:t>
      </w:r>
      <w:r w:rsidR="002408E8">
        <w:t>coefficient &gt;</w:t>
      </w:r>
    </w:p>
    <w:p w14:paraId="2C45AD14" w14:textId="29017352" w:rsidR="003156C4" w:rsidRDefault="003156C4" w:rsidP="00F97086">
      <w:pPr>
        <w:ind w:left="180"/>
      </w:pPr>
      <w:r w:rsidRPr="00F73FD8">
        <w:t xml:space="preserve">                  </w:t>
      </w:r>
      <w:r w:rsidR="002147E0" w:rsidRPr="002147E0">
        <w:rPr>
          <w:noProof/>
        </w:rPr>
        <w:drawing>
          <wp:inline distT="0" distB="0" distL="0" distR="0" wp14:anchorId="37B1DC78" wp14:editId="618A8E0D">
            <wp:extent cx="4279900" cy="3437181"/>
            <wp:effectExtent l="0" t="0" r="6350" b="0"/>
            <wp:docPr id="98" name="Picture 9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0621" cy="34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1E95" w14:textId="72DF1555" w:rsidR="007D207F" w:rsidRPr="00134DD5" w:rsidRDefault="00134DD5" w:rsidP="009A3D63">
      <w:pPr>
        <w:ind w:left="180"/>
        <w:rPr>
          <w:b/>
          <w:bCs/>
          <w:highlight w:val="yellow"/>
        </w:rPr>
      </w:pPr>
      <w:r w:rsidRPr="00134DD5">
        <w:rPr>
          <w:b/>
          <w:bCs/>
          <w:noProof/>
        </w:rPr>
        <w:drawing>
          <wp:inline distT="0" distB="0" distL="0" distR="0" wp14:anchorId="73425995" wp14:editId="5A198BC3">
            <wp:extent cx="6096000" cy="676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652E" w14:textId="4401C3A3" w:rsidR="007D207F" w:rsidRDefault="003A2005" w:rsidP="009A3D63">
      <w:pPr>
        <w:ind w:left="180" w:firstLine="900"/>
        <w:rPr>
          <w:highlight w:val="yellow"/>
        </w:rPr>
      </w:pPr>
      <w:r w:rsidRPr="003A2005">
        <w:rPr>
          <w:noProof/>
        </w:rPr>
        <w:drawing>
          <wp:inline distT="0" distB="0" distL="0" distR="0" wp14:anchorId="12BB2387" wp14:editId="30CCE411">
            <wp:extent cx="5943600" cy="2736850"/>
            <wp:effectExtent l="0" t="0" r="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D3CE" w14:textId="58D38F3D" w:rsidR="007D207F" w:rsidRDefault="001473CB" w:rsidP="009A3D63">
      <w:pPr>
        <w:tabs>
          <w:tab w:val="left" w:pos="630"/>
        </w:tabs>
        <w:ind w:left="180" w:firstLine="540"/>
        <w:rPr>
          <w:highlight w:val="yellow"/>
        </w:rPr>
      </w:pPr>
      <w:r w:rsidRPr="001473CB">
        <w:rPr>
          <w:noProof/>
        </w:rPr>
        <w:drawing>
          <wp:inline distT="0" distB="0" distL="0" distR="0" wp14:anchorId="3C1D663F" wp14:editId="6D3C15D8">
            <wp:extent cx="4812323" cy="23187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1762" cy="2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F4D2" w14:textId="0D8CE14E" w:rsidR="004324A0" w:rsidRDefault="00BA7087" w:rsidP="00BA2595">
      <w:pPr>
        <w:tabs>
          <w:tab w:val="left" w:pos="630"/>
        </w:tabs>
        <w:ind w:left="180" w:firstLine="1620"/>
        <w:rPr>
          <w:highlight w:val="yellow"/>
        </w:rPr>
      </w:pPr>
      <w:r w:rsidRPr="00BA7087">
        <w:rPr>
          <w:noProof/>
        </w:rPr>
        <w:lastRenderedPageBreak/>
        <w:drawing>
          <wp:inline distT="0" distB="0" distL="0" distR="0" wp14:anchorId="70AC3471" wp14:editId="0054906E">
            <wp:extent cx="3898900" cy="3203353"/>
            <wp:effectExtent l="0" t="0" r="6350" b="0"/>
            <wp:docPr id="96" name="Picture 9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5319" cy="32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DE4D" w14:textId="2F365D5D" w:rsidR="004324A0" w:rsidRDefault="005D22C0" w:rsidP="001473CB">
      <w:pPr>
        <w:tabs>
          <w:tab w:val="left" w:pos="630"/>
        </w:tabs>
        <w:ind w:left="180" w:firstLine="1530"/>
        <w:rPr>
          <w:highlight w:val="yellow"/>
        </w:rPr>
      </w:pPr>
      <w:r w:rsidRPr="005D22C0">
        <w:rPr>
          <w:noProof/>
        </w:rPr>
        <w:drawing>
          <wp:inline distT="0" distB="0" distL="0" distR="0" wp14:anchorId="53A87999" wp14:editId="3E197195">
            <wp:extent cx="5943600" cy="5613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5960" w14:textId="15AECCB3" w:rsidR="007D207F" w:rsidRDefault="00C1788A" w:rsidP="005C6E2B">
      <w:pPr>
        <w:ind w:left="180" w:firstLine="1710"/>
        <w:rPr>
          <w:highlight w:val="yellow"/>
        </w:rPr>
      </w:pPr>
      <w:r w:rsidRPr="00C1788A">
        <w:rPr>
          <w:noProof/>
        </w:rPr>
        <w:drawing>
          <wp:inline distT="0" distB="0" distL="0" distR="0" wp14:anchorId="6DEFA9D8" wp14:editId="7AB4E36B">
            <wp:extent cx="3758949" cy="2934872"/>
            <wp:effectExtent l="0" t="0" r="0" b="0"/>
            <wp:docPr id="93" name="Picture 9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Chart, scatter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1666" cy="29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5C66" w14:textId="77777777" w:rsidR="00486F3A" w:rsidRDefault="00486F3A" w:rsidP="005C6E2B">
      <w:pPr>
        <w:ind w:left="180" w:firstLine="1710"/>
        <w:rPr>
          <w:highlight w:val="yellow"/>
        </w:rPr>
      </w:pPr>
    </w:p>
    <w:p w14:paraId="329AFEC1" w14:textId="23E1765C" w:rsidR="007D207F" w:rsidRDefault="009B1F1F" w:rsidP="009B1F1F">
      <w:pPr>
        <w:ind w:left="180" w:firstLine="1620"/>
        <w:rPr>
          <w:highlight w:val="yellow"/>
        </w:rPr>
      </w:pPr>
      <w:r w:rsidRPr="009B1F1F">
        <w:rPr>
          <w:noProof/>
        </w:rPr>
        <w:drawing>
          <wp:inline distT="0" distB="0" distL="0" distR="0" wp14:anchorId="1B867127" wp14:editId="70265049">
            <wp:extent cx="5067300" cy="5045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1089" cy="5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EB24" w14:textId="507325B2" w:rsidR="007D207F" w:rsidRDefault="008D7D77" w:rsidP="00FC4149">
      <w:pPr>
        <w:ind w:left="180" w:firstLine="1890"/>
        <w:rPr>
          <w:highlight w:val="yellow"/>
        </w:rPr>
      </w:pPr>
      <w:r w:rsidRPr="008D7D77">
        <w:rPr>
          <w:noProof/>
        </w:rPr>
        <w:lastRenderedPageBreak/>
        <w:drawing>
          <wp:inline distT="0" distB="0" distL="0" distR="0" wp14:anchorId="6C79F9C0" wp14:editId="5AD4164F">
            <wp:extent cx="3960055" cy="3244150"/>
            <wp:effectExtent l="0" t="0" r="2540" b="0"/>
            <wp:docPr id="95" name="Picture 9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Chart, scatter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9308" cy="32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F96A" w14:textId="09B31614" w:rsidR="007D207F" w:rsidRDefault="007D207F" w:rsidP="00F97086">
      <w:pPr>
        <w:ind w:left="180"/>
        <w:rPr>
          <w:highlight w:val="yellow"/>
        </w:rPr>
      </w:pPr>
    </w:p>
    <w:p w14:paraId="110DD3FF" w14:textId="32E27C53" w:rsidR="008C08CF" w:rsidRDefault="008C08CF" w:rsidP="00F97086">
      <w:pPr>
        <w:ind w:left="180"/>
        <w:rPr>
          <w:highlight w:val="yellow"/>
        </w:rPr>
      </w:pPr>
      <w:r>
        <w:rPr>
          <w:highlight w:val="yellow"/>
        </w:rPr>
        <w:t>&lt; MATLAB problem 1 code &gt;</w:t>
      </w:r>
    </w:p>
    <w:p w14:paraId="7DB824DB" w14:textId="4AC835CA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FFT = 256;</w:t>
      </w:r>
    </w:p>
    <w:p w14:paraId="4D814A34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N =32;</w:t>
      </w:r>
    </w:p>
    <w:p w14:paraId="740880F5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L = 100;</w:t>
      </w:r>
    </w:p>
    <w:p w14:paraId="05482F9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cp_n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=3;</w:t>
      </w:r>
    </w:p>
    <w:p w14:paraId="3D558B3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n=19;</w:t>
      </w:r>
    </w:p>
    <w:p w14:paraId="15C9B583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6D63488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k_lim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floor( (N - N/4 + 4) / 2 );</w:t>
      </w:r>
    </w:p>
    <w:p w14:paraId="72AA2C21" w14:textId="0D639A75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%bitmask = [ 1:k_lim (-</w:t>
      </w:r>
      <w:proofErr w:type="spell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k_lim</w:t>
      </w:r>
      <w:proofErr w:type="spell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 xml:space="preserve">:-1) + N ] + 1;    </w:t>
      </w:r>
    </w:p>
    <w:p w14:paraId="056BEF52" w14:textId="35662D05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 xml:space="preserve">%bitmask = [ 1:32];    </w:t>
      </w:r>
    </w:p>
    <w:p w14:paraId="18C8BDA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bitmask = [ n ];</w:t>
      </w:r>
    </w:p>
    <w:p w14:paraId="6821B27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% Na: number of active data channels</w:t>
      </w:r>
    </w:p>
    <w:p w14:paraId="6FC7B16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Na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numel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(bitmask);</w:t>
      </w:r>
    </w:p>
    <w:p w14:paraId="5AECBAA4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75DE328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=zeros(N,L);</w:t>
      </w:r>
    </w:p>
    <w:p w14:paraId="67E07894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DB7613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rng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(0,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'twister'</w:t>
      </w:r>
      <w:r w:rsidRPr="0081131A">
        <w:rPr>
          <w:rFonts w:ascii="Consolas" w:eastAsia="Times New Roman" w:hAnsi="Consolas" w:cs="Times New Roman"/>
          <w:sz w:val="20"/>
          <w:szCs w:val="20"/>
        </w:rPr>
        <w:t xml:space="preserve">); </w:t>
      </w:r>
    </w:p>
    <w:p w14:paraId="7F18B9DD" w14:textId="3B822A8D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(bitmask,:) = 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randsrc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Na,L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)+1i*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randsrc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Na,L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)) * sqrt(1/2);   </w:t>
      </w:r>
    </w:p>
    <w:p w14:paraId="729F597B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6D75A38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sqrt(N)*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ifft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 xml:space="preserve"> is time-domain samples</w:t>
      </w:r>
    </w:p>
    <w:p w14:paraId="2EACDF07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s_mat_cp</w:t>
      </w:r>
      <w:proofErr w:type="spell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 xml:space="preserve"> = sqrt(N)*</w:t>
      </w:r>
      <w:proofErr w:type="spell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ifft</w:t>
      </w:r>
      <w:proofErr w:type="spell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S_mat_cp</w:t>
      </w:r>
      <w:proofErr w:type="spellEnd"/>
      <w:r w:rsidRPr="0081131A">
        <w:rPr>
          <w:rFonts w:ascii="Consolas" w:eastAsia="Times New Roman" w:hAnsi="Consolas" w:cs="Times New Roman"/>
          <w:color w:val="028009"/>
          <w:sz w:val="20"/>
          <w:szCs w:val="20"/>
        </w:rPr>
        <w:t>);</w:t>
      </w:r>
    </w:p>
    <w:p w14:paraId="38F4CA5D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s_mat_cp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zeros(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N+cp_n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, L);</w:t>
      </w:r>
    </w:p>
    <w:p w14:paraId="22041BD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s_mat_cp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(1:N+cp_n, 1:L ) = [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(1:N, :) ;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(1:cp_n,:)]</w:t>
      </w:r>
    </w:p>
    <w:p w14:paraId="12ABE616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F50FAF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 = reshape(s_mat,1,[]);</w:t>
      </w:r>
    </w:p>
    <w:p w14:paraId="60B7C977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reshape(s_mat_cp,1,[]);</w:t>
      </w:r>
    </w:p>
    <w:p w14:paraId="05B8B2E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FD29AC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conv(s,[1 zeros(1,15) -1  ]);</w:t>
      </w:r>
    </w:p>
    <w:p w14:paraId="4D87CCB5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(1:N*L);</w:t>
      </w:r>
    </w:p>
    <w:p w14:paraId="6DC5197D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lastRenderedPageBreak/>
        <w:t>s_fltd_mat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reshape(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, [N, L]);</w:t>
      </w:r>
    </w:p>
    <w:p w14:paraId="3D6FB32B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s_fltd_mat_1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(1:N/2, :);</w:t>
      </w:r>
    </w:p>
    <w:p w14:paraId="01393BB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BB371DC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conv(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,[1 zeros(1,15) -1  ]);</w:t>
      </w:r>
    </w:p>
    <w:p w14:paraId="7E23AAC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(1:(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N+cp_n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)*L);</w:t>
      </w:r>
    </w:p>
    <w:p w14:paraId="395AD5C4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reshape(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, [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N+cp_n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, L]);</w:t>
      </w:r>
    </w:p>
    <w:p w14:paraId="3FFA6ED7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s_cp_fltd_mat_1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s_cp_fltd_mat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(1:N/2,:)</w:t>
      </w:r>
    </w:p>
    <w:p w14:paraId="057B130A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D960D7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s_fltd_16 = reshape(s_fltd_mat_1, 1,[]);</w:t>
      </w:r>
    </w:p>
    <w:p w14:paraId="608EABB3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s_cp_fltd_16 = reshape(s_cp_fltd_mat_1,1,[]);</w:t>
      </w:r>
    </w:p>
    <w:p w14:paraId="5C5DD156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634ABE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pwelch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s,nFFT,nFFT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/2,[],1,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'twosided'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4C0485BD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pwelch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(s_fltd_16,nFFT,nFFT/2,[],1,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'twosided'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55F8AD91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pwelch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(s_cp_fltd_16,nFFT,nFFT/2,[],1,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'twosided'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47500835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457A9A6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F = 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linspace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(-0.5,0.5-1/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nFFT,nFFT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121441B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E28C47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figure(1);</w:t>
      </w:r>
    </w:p>
    <w:p w14:paraId="6D070185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F,db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)));</w:t>
      </w:r>
    </w:p>
    <w:p w14:paraId="40D22CCC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'Normalized Freq (cycles/sample)'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5A0D7416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'Magnitude (dB)'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512B51F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title(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'FFT Spectrum'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05F593F5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  <w:r w:rsidRPr="0081131A">
        <w:rPr>
          <w:rFonts w:ascii="Consolas" w:eastAsia="Times New Roman" w:hAnsi="Consolas" w:cs="Times New Roman"/>
          <w:sz w:val="20"/>
          <w:szCs w:val="20"/>
        </w:rPr>
        <w:t>;</w:t>
      </w:r>
    </w:p>
    <w:p w14:paraId="3939DC3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BC13ADC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figure(2)</w:t>
      </w:r>
    </w:p>
    <w:p w14:paraId="3EFBFBD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F,db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S_fltd_fft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)));</w:t>
      </w:r>
    </w:p>
    <w:p w14:paraId="63F837F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'Normalized Freq (cycles/sample)'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44891EE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'Magnitude (dB)'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5B72977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title(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'FFT Spectrum'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562AC358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  <w:r w:rsidRPr="0081131A">
        <w:rPr>
          <w:rFonts w:ascii="Consolas" w:eastAsia="Times New Roman" w:hAnsi="Consolas" w:cs="Times New Roman"/>
          <w:sz w:val="20"/>
          <w:szCs w:val="20"/>
        </w:rPr>
        <w:t>;</w:t>
      </w:r>
    </w:p>
    <w:p w14:paraId="4194E980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8CEA7D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figure(3)</w:t>
      </w:r>
    </w:p>
    <w:p w14:paraId="7B0ADDB7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F,db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S_cp_fltd_fft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)));</w:t>
      </w:r>
    </w:p>
    <w:p w14:paraId="6AE8AF29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'Normalized Freq (cycles/sample)'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7B94B77E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'Magnitude (dB)'</w:t>
      </w:r>
      <w:r w:rsidRPr="0081131A">
        <w:rPr>
          <w:rFonts w:ascii="Consolas" w:eastAsia="Times New Roman" w:hAnsi="Consolas" w:cs="Times New Roman"/>
          <w:sz w:val="20"/>
          <w:szCs w:val="20"/>
        </w:rPr>
        <w:t>);</w:t>
      </w:r>
    </w:p>
    <w:p w14:paraId="135069DE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title(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'FFT Spectrum'</w:t>
      </w:r>
      <w:r w:rsidRPr="0081131A">
        <w:rPr>
          <w:rFonts w:ascii="Consolas" w:eastAsia="Times New Roman" w:hAnsi="Consolas" w:cs="Times New Roman"/>
          <w:sz w:val="20"/>
          <w:szCs w:val="20"/>
        </w:rPr>
        <w:t>)</w:t>
      </w:r>
    </w:p>
    <w:p w14:paraId="0EFA1E54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81131A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  <w:r w:rsidRPr="0081131A">
        <w:rPr>
          <w:rFonts w:ascii="Consolas" w:eastAsia="Times New Roman" w:hAnsi="Consolas" w:cs="Times New Roman"/>
          <w:sz w:val="20"/>
          <w:szCs w:val="20"/>
        </w:rPr>
        <w:t>;</w:t>
      </w:r>
    </w:p>
    <w:p w14:paraId="2C6A243B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EFCA93F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scatterplot(s(n:32:end))</w:t>
      </w:r>
    </w:p>
    <w:p w14:paraId="3DF5D078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scatterplot(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s_cp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n:N+cp_n:end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))</w:t>
      </w:r>
    </w:p>
    <w:p w14:paraId="1A4B6BBB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scatterplot(s_fltd_16(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n:N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/2:end))</w:t>
      </w:r>
    </w:p>
    <w:p w14:paraId="5A709A22" w14:textId="77777777" w:rsidR="0081131A" w:rsidRPr="0081131A" w:rsidRDefault="0081131A" w:rsidP="008113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1131A">
        <w:rPr>
          <w:rFonts w:ascii="Consolas" w:eastAsia="Times New Roman" w:hAnsi="Consolas" w:cs="Times New Roman"/>
          <w:sz w:val="20"/>
          <w:szCs w:val="20"/>
        </w:rPr>
        <w:t>scatterplot(s_cp_fltd_16(</w:t>
      </w:r>
      <w:proofErr w:type="spellStart"/>
      <w:r w:rsidRPr="0081131A">
        <w:rPr>
          <w:rFonts w:ascii="Consolas" w:eastAsia="Times New Roman" w:hAnsi="Consolas" w:cs="Times New Roman"/>
          <w:sz w:val="20"/>
          <w:szCs w:val="20"/>
        </w:rPr>
        <w:t>n:N</w:t>
      </w:r>
      <w:proofErr w:type="spellEnd"/>
      <w:r w:rsidRPr="0081131A">
        <w:rPr>
          <w:rFonts w:ascii="Consolas" w:eastAsia="Times New Roman" w:hAnsi="Consolas" w:cs="Times New Roman"/>
          <w:sz w:val="20"/>
          <w:szCs w:val="20"/>
        </w:rPr>
        <w:t>/2:end))</w:t>
      </w:r>
    </w:p>
    <w:p w14:paraId="0F754827" w14:textId="239D062D" w:rsidR="008C08CF" w:rsidRDefault="008C08CF" w:rsidP="00F97086">
      <w:pPr>
        <w:ind w:left="180"/>
        <w:rPr>
          <w:highlight w:val="yellow"/>
        </w:rPr>
      </w:pPr>
    </w:p>
    <w:p w14:paraId="5A02C403" w14:textId="5A150E2A" w:rsidR="00884164" w:rsidRDefault="00884164" w:rsidP="00F97086">
      <w:pPr>
        <w:ind w:left="180"/>
        <w:rPr>
          <w:highlight w:val="yellow"/>
        </w:rPr>
      </w:pPr>
      <w:r>
        <w:rPr>
          <w:highlight w:val="yellow"/>
        </w:rPr>
        <w:t>&lt; code for MALAB problem2&gt;</w:t>
      </w:r>
    </w:p>
    <w:p w14:paraId="41A3F67B" w14:textId="77777777" w:rsidR="00F758FE" w:rsidRPr="00F758FE" w:rsidRDefault="00F758FE" w:rsidP="00F758FE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F758FE">
        <w:rPr>
          <w:rFonts w:ascii="Consolas" w:eastAsia="Times New Roman" w:hAnsi="Consolas" w:cs="Times New Roman"/>
          <w:sz w:val="20"/>
          <w:szCs w:val="20"/>
        </w:rPr>
        <w:t>nFFT</w:t>
      </w:r>
      <w:proofErr w:type="spellEnd"/>
      <w:r w:rsidRPr="00F758FE">
        <w:rPr>
          <w:rFonts w:ascii="Consolas" w:eastAsia="Times New Roman" w:hAnsi="Consolas" w:cs="Times New Roman"/>
          <w:sz w:val="20"/>
          <w:szCs w:val="20"/>
        </w:rPr>
        <w:t xml:space="preserve"> = 64;</w:t>
      </w:r>
    </w:p>
    <w:p w14:paraId="4A33B0DD" w14:textId="77777777" w:rsidR="00F758FE" w:rsidRPr="00F758FE" w:rsidRDefault="00F758FE" w:rsidP="00F758FE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758FE">
        <w:rPr>
          <w:rFonts w:ascii="Consolas" w:eastAsia="Times New Roman" w:hAnsi="Consolas" w:cs="Times New Roman"/>
          <w:sz w:val="20"/>
          <w:szCs w:val="20"/>
        </w:rPr>
        <w:t>nFFT1 = 256;</w:t>
      </w:r>
    </w:p>
    <w:p w14:paraId="3C14E281" w14:textId="77777777" w:rsidR="00F758FE" w:rsidRPr="00F758FE" w:rsidRDefault="00F758FE" w:rsidP="00F758FE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F758FE">
        <w:rPr>
          <w:rFonts w:ascii="Consolas" w:eastAsia="Times New Roman" w:hAnsi="Consolas" w:cs="Times New Roman"/>
          <w:sz w:val="20"/>
          <w:szCs w:val="20"/>
        </w:rPr>
        <w:t>rxmsg</w:t>
      </w:r>
      <w:proofErr w:type="spellEnd"/>
      <w:r w:rsidRPr="00F758FE">
        <w:rPr>
          <w:rFonts w:ascii="Consolas" w:eastAsia="Times New Roman" w:hAnsi="Consolas" w:cs="Times New Roman"/>
          <w:sz w:val="20"/>
          <w:szCs w:val="20"/>
        </w:rPr>
        <w:t xml:space="preserve"> = load(</w:t>
      </w:r>
      <w:r w:rsidRPr="00F758FE">
        <w:rPr>
          <w:rFonts w:ascii="Consolas" w:eastAsia="Times New Roman" w:hAnsi="Consolas" w:cs="Times New Roman"/>
          <w:color w:val="AA04F9"/>
          <w:sz w:val="20"/>
          <w:szCs w:val="20"/>
        </w:rPr>
        <w:t>"C:\Users\epae\OneDrive - Qualcomm\Documents\personal\UCSD\WES268B\</w:t>
      </w:r>
      <w:proofErr w:type="spellStart"/>
      <w:r w:rsidRPr="00F758FE">
        <w:rPr>
          <w:rFonts w:ascii="Consolas" w:eastAsia="Times New Roman" w:hAnsi="Consolas" w:cs="Times New Roman"/>
          <w:color w:val="AA04F9"/>
          <w:sz w:val="20"/>
          <w:szCs w:val="20"/>
        </w:rPr>
        <w:t>ofdm_pkt.mat</w:t>
      </w:r>
      <w:proofErr w:type="spellEnd"/>
      <w:r w:rsidRPr="00F758FE">
        <w:rPr>
          <w:rFonts w:ascii="Consolas" w:eastAsia="Times New Roman" w:hAnsi="Consolas" w:cs="Times New Roman"/>
          <w:color w:val="AA04F9"/>
          <w:sz w:val="20"/>
          <w:szCs w:val="20"/>
        </w:rPr>
        <w:t>"</w:t>
      </w:r>
      <w:r w:rsidRPr="00F758FE">
        <w:rPr>
          <w:rFonts w:ascii="Consolas" w:eastAsia="Times New Roman" w:hAnsi="Consolas" w:cs="Times New Roman"/>
          <w:sz w:val="20"/>
          <w:szCs w:val="20"/>
        </w:rPr>
        <w:t>);</w:t>
      </w:r>
    </w:p>
    <w:p w14:paraId="46F347D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E178BB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pwelch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rxmsg.y,nFFT,nFFT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/2,[],1,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'twosided'</w:t>
      </w:r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15154F8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F1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linspace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(-0.5,0.5-1/nFFT1,nFFT1);</w:t>
      </w:r>
    </w:p>
    <w:p w14:paraId="6D99C04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F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linspace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(-0.5,0.5-1/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nFFT,nFFT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3E71EE0F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3C68AF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lastRenderedPageBreak/>
        <w:t>figure(1)</w:t>
      </w:r>
    </w:p>
    <w:p w14:paraId="62CD230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plot(F1,db(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4BB3AC4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6E544D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[0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rxmsg.s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(1:26) zeros(1,10)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rxmsg.s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(27:52) 0];</w:t>
      </w:r>
    </w:p>
    <w:p w14:paraId="648F8BA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trn_ifft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ifft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');</w:t>
      </w:r>
    </w:p>
    <w:p w14:paraId="637D375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(trn_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ifft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.',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55C0F06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5D46E0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figure(2)</w:t>
      </w:r>
    </w:p>
    <w:p w14:paraId="783BD47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F,db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2A53B05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7A0562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D16665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[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trn_msg_xcorr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]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c_corr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rxmsg.y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trn_ifft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.');</w:t>
      </w:r>
    </w:p>
    <w:p w14:paraId="2F60223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60C99C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figure(3)</w:t>
      </w:r>
    </w:p>
    <w:p w14:paraId="7C752BC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stem(abs(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trn_msg_xcorr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).^2)</w:t>
      </w:r>
    </w:p>
    <w:p w14:paraId="361E71F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9074C4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phi = angle(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trn_msg_xcorr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(193))-angle(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trn_msg_xcorr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(129))</w:t>
      </w:r>
    </w:p>
    <w:p w14:paraId="38060C1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fo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phi/(2*pi*64)</w:t>
      </w:r>
    </w:p>
    <w:p w14:paraId="5B09E4E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fo_vec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exp(-1i*2*pi*(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fo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*(1:1088-96)));</w:t>
      </w:r>
    </w:p>
    <w:p w14:paraId="25A068D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rxmsg.y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(97:1088).*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fo_vec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;</w:t>
      </w:r>
    </w:p>
    <w:p w14:paraId="15E3971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727242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figure(4)</w:t>
      </w:r>
    </w:p>
    <w:p w14:paraId="13A359E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pwelch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rxmsg_crr,nFFT,nFFT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/2,[],1,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'twosided'</w:t>
      </w:r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7CBD4D1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rxmsg_crr,nFFT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)/sum(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);</w:t>
      </w:r>
    </w:p>
    <w:p w14:paraId="0544029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plot(F1,db(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1D2519F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%plot(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F,db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)))</w:t>
      </w:r>
    </w:p>
    <w:p w14:paraId="3362569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</w:p>
    <w:p w14:paraId="5EA1100F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plot(F1,db(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63F1FF8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%plot(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F,db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)))</w:t>
      </w:r>
    </w:p>
    <w:p w14:paraId="55E5472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7E73380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figure(5)</w:t>
      </w:r>
    </w:p>
    <w:p w14:paraId="5BAFA64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rxmsg_crr_tr_fft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pwelch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(129-32:129+32-1),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nFFT,nFFT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/2,[],1,'twosided');</w:t>
      </w:r>
    </w:p>
    <w:p w14:paraId="7C8A66B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rxmsg_crr_tr_fft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(33:96),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6492E5B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%plot(F1,db(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trn_fft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)))</w:t>
      </w:r>
    </w:p>
    <w:p w14:paraId="7283DE6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F,db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47F8A48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</w:p>
    <w:p w14:paraId="28CBEFF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%plot(F1,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db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rxmsg_crr_tr_fft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)))</w:t>
      </w:r>
    </w:p>
    <w:p w14:paraId="32C176F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plot(F,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db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rxmsg_crr_tr_fft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</w:t>
      </w:r>
    </w:p>
    <w:p w14:paraId="42FD262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4ADE39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</w:t>
      </w:r>
    </w:p>
    <w:p w14:paraId="1E00D28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%%&lt; T matrix &gt;</w:t>
      </w:r>
    </w:p>
    <w:p w14:paraId="2099412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 = zeros(96,32);</w:t>
      </w:r>
    </w:p>
    <w:p w14:paraId="3264A91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= [0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rxmsg.s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(1:26) zeros(1,10)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rxmsg.s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(27:52) 0];</w:t>
      </w:r>
    </w:p>
    <w:p w14:paraId="5AB8AFB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trn_96 = [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(33:1:64)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(1:1:64)];</w:t>
      </w:r>
    </w:p>
    <w:p w14:paraId="7A3A458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T=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toeplitz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(trn_96,[trn_96(1) zeros(1,31)]);</w:t>
      </w:r>
    </w:p>
    <w:p w14:paraId="2889B5B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%%================================================================</w:t>
      </w:r>
    </w:p>
    <w:p w14:paraId="460D028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%%================================================================</w:t>
      </w:r>
    </w:p>
    <w:p w14:paraId="7C26AEB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 &lt;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&gt;</w:t>
      </w:r>
    </w:p>
    <w:p w14:paraId="730A5D40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(1:96);</w:t>
      </w:r>
    </w:p>
    <w:p w14:paraId="6FA8634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29F64EF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 stem(trn_96)</w:t>
      </w:r>
    </w:p>
    <w:p w14:paraId="694083B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 stem(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)</w:t>
      </w:r>
    </w:p>
    <w:p w14:paraId="6B0AEF5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pinv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(T)*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.'</w:t>
      </w:r>
    </w:p>
    <w:p w14:paraId="1D8C6B8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h_ex,nFFT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2F05867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figure(3)</w:t>
      </w:r>
    </w:p>
    <w:p w14:paraId="0205339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lastRenderedPageBreak/>
        <w:t>subplot(211)</w:t>
      </w:r>
    </w:p>
    <w:p w14:paraId="1C98FAF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33E026F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 xml:space="preserve">'impulse response of 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(t)'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944287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6D19A2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'frequency'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212943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subplot(212)</w:t>
      </w:r>
    </w:p>
    <w:p w14:paraId="0DCDE77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plot(-0.5:1/nFFT:0.5-1/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nFFT,fftshift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(20*log(abs(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))))</w:t>
      </w:r>
    </w:p>
    <w:p w14:paraId="2F358B0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'PSD of channel estimation H(f)'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422B03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1CEAAF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'frequency'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082553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%%=======================================================================</w:t>
      </w:r>
    </w:p>
    <w:p w14:paraId="030B3C3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&lt;check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&gt;</w:t>
      </w:r>
    </w:p>
    <w:p w14:paraId="6112477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trn_96_check = T*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;</w:t>
      </w:r>
    </w:p>
    <w:p w14:paraId="154CD4F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figure(4)</w:t>
      </w:r>
    </w:p>
    <w:p w14:paraId="3F92B05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subplot(211)</w:t>
      </w:r>
    </w:p>
    <w:p w14:paraId="7983E4A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stem(trn_96)</w:t>
      </w:r>
    </w:p>
    <w:p w14:paraId="53E8B05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'original message preamble'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20C1DE3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subplot(212)</w:t>
      </w:r>
    </w:p>
    <w:p w14:paraId="48777B7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stem(trn_96_check)</w:t>
      </w:r>
    </w:p>
    <w:p w14:paraId="2AC84BA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preambgle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 xml:space="preserve"> recovered by H(f)'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10A8A0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</w:t>
      </w:r>
    </w:p>
    <w:p w14:paraId="6C5DF1E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</w:t>
      </w:r>
    </w:p>
    <w:p w14:paraId="6B16101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%%&lt; R matrix &gt;</w:t>
      </w:r>
    </w:p>
    <w:p w14:paraId="487364C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(1:96);</w:t>
      </w:r>
    </w:p>
    <w:p w14:paraId="0DEDB88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R=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toeplitz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,[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tr_crr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(1) zeros(1,31)]);</w:t>
      </w:r>
    </w:p>
    <w:p w14:paraId="73CBE5A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%%================================================================</w:t>
      </w:r>
    </w:p>
    <w:p w14:paraId="7036521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 &lt;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&gt;</w:t>
      </w:r>
    </w:p>
    <w:p w14:paraId="6EF84A7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%trn_96 = [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(33:1:64)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trn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(1:1:64)];</w:t>
      </w:r>
    </w:p>
    <w:p w14:paraId="464EB3A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pinv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(R)*trn_96.';</w:t>
      </w:r>
    </w:p>
    <w:p w14:paraId="544E7BC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g_ex,nFFT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61EEB1D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figure(5)</w:t>
      </w:r>
    </w:p>
    <w:p w14:paraId="1D2A7D2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subplot(211)</w:t>
      </w:r>
    </w:p>
    <w:p w14:paraId="0210CD9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59AAD93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Impuse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 xml:space="preserve"> response of equalizer 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(t)'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A5BECE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'Magnitude(linear)'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39BFCD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'time'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123F69F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subplot(212)</w:t>
      </w:r>
    </w:p>
    <w:p w14:paraId="25D0385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plot(-0.5:1/nFFT:0.5-1/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nFFT,fftshift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(20*log(abs(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))))</w:t>
      </w:r>
    </w:p>
    <w:p w14:paraId="400E29C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'PSD of equalizer G(f)'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7A64F49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E08C530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'frequency'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181850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%%=====================q===========================================</w:t>
      </w:r>
    </w:p>
    <w:p w14:paraId="60DA098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&lt;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*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&gt;</w:t>
      </w:r>
    </w:p>
    <w:p w14:paraId="27AD718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conv(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h_ex,g_ex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43E8AD9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eq_check,nFFT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5058757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figure(6)</w:t>
      </w:r>
    </w:p>
    <w:p w14:paraId="6CA00B0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subplot(211)</w:t>
      </w:r>
    </w:p>
    <w:p w14:paraId="52D33A5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C71398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(t)(*)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(t)'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EB8AC6F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DBC079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'time'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717C5A5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subplot(212)</w:t>
      </w:r>
    </w:p>
    <w:p w14:paraId="4AA37D3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plot(-0.5:1/nFFT:0.5-1/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nFFT,fftshift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(10*log(abs(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))))</w:t>
      </w:r>
    </w:p>
    <w:p w14:paraId="7D06D814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(f)*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(f)'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0A9C6D3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2E163A2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lastRenderedPageBreak/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'frequency'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25C106D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%%=====================q===========================================</w:t>
      </w:r>
    </w:p>
    <w:p w14:paraId="792F38F1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&lt; 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(*)</w:t>
      </w:r>
      <w:proofErr w:type="spellStart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msg.y</w:t>
      </w:r>
      <w:proofErr w:type="spellEnd"/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&gt;</w:t>
      </w:r>
    </w:p>
    <w:p w14:paraId="23A87E8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conv(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g_ex,rxmsg_crr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120A8FA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p_rxmsg_eql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rxmsg_eql.^2</w:t>
      </w:r>
    </w:p>
    <w:p w14:paraId="3A35E39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p_rxmsg_eql_fft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p_rxmsg_eql,nFFT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4069F81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figure(7)</w:t>
      </w:r>
    </w:p>
    <w:p w14:paraId="3C5F8670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subplot(211)</w:t>
      </w:r>
    </w:p>
    <w:p w14:paraId="37B548B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plot(-0.5:1/nFFT:0.5-1/nFFT,fftshift(10*log(abs(p_rxmsg_eql_fft))))</w:t>
      </w:r>
    </w:p>
    <w:p w14:paraId="40B42A2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 xml:space="preserve">'PSD of equalized message by 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(t)(*)msg(t)'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5AC26D3D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FE5B12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'normalized frequency(fc/fs)'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59C9DF8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subplot(212)</w:t>
      </w:r>
    </w:p>
    <w:p w14:paraId="309177CB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plot(-0.5:1/nFFT:0.5-1/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nFFT,fftshift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(10*log(abs(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EQ_check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))))</w:t>
      </w:r>
    </w:p>
    <w:p w14:paraId="57AD653C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title(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Eaulizer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 xml:space="preserve"> check by 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G_ex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(f)*</w:t>
      </w:r>
      <w:proofErr w:type="spellStart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H_ex</w:t>
      </w:r>
      <w:proofErr w:type="spellEnd"/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(f)'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32119B5F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'Magnitude(dB)'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882468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'frequency'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68D99485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E239179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color w:val="028009"/>
          <w:sz w:val="20"/>
          <w:szCs w:val="20"/>
        </w:rPr>
        <w:t>%%%%%%%%%%%%%%%%%%%%%%%%%%%%%%%%%%%%%%%%%%%%%%%%%%%%%%%%%%%%%%%%%%%%%%%%%%%%%%%%%%%</w:t>
      </w:r>
    </w:p>
    <w:p w14:paraId="3590C30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D967E9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18356A6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figure(8)</w:t>
      </w:r>
    </w:p>
    <w:p w14:paraId="069FF87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ofdm1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rxmsg_crr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(32+64+64+32+16+1:32+64+64+32+16+64);</w:t>
      </w:r>
    </w:p>
    <w:p w14:paraId="40DA3D2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rxmsg_crr_ofdm1_fft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(ofdm1,nFFT);</w:t>
      </w:r>
    </w:p>
    <w:p w14:paraId="296EE6E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plot(F,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db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(rxmsg_crr_ofdm1_fft)))</w:t>
      </w:r>
    </w:p>
    <w:p w14:paraId="6E61A72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355A2E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figure(9)</w:t>
      </w:r>
    </w:p>
    <w:p w14:paraId="7756A8B7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 xml:space="preserve">plot(real(rxmsg_crr_ofdm1_fft(1:3)),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imag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(rxmsg_crr_ofdm1_fft(1:3)), 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'.'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529374E8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AE39632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figure(10)</w:t>
      </w:r>
    </w:p>
    <w:p w14:paraId="7805C750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nFFT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);</w:t>
      </w:r>
    </w:p>
    <w:p w14:paraId="10BC4F63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plot(real(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(1:3)),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imag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(1:3)), 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'.'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233E3E3E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5E6899F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figure(11)</w:t>
      </w:r>
    </w:p>
    <w:p w14:paraId="183A5BFA" w14:textId="77777777" w:rsidR="00884164" w:rsidRPr="00884164" w:rsidRDefault="00884164" w:rsidP="0088416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84164">
        <w:rPr>
          <w:rFonts w:ascii="Consolas" w:eastAsia="Times New Roman" w:hAnsi="Consolas" w:cs="Times New Roman"/>
          <w:sz w:val="20"/>
          <w:szCs w:val="20"/>
        </w:rPr>
        <w:t>plot(real(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(1:64)), 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imag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884164">
        <w:rPr>
          <w:rFonts w:ascii="Consolas" w:eastAsia="Times New Roman" w:hAnsi="Consolas" w:cs="Times New Roman"/>
          <w:sz w:val="20"/>
          <w:szCs w:val="20"/>
        </w:rPr>
        <w:t>rxmsg_eql_fft</w:t>
      </w:r>
      <w:proofErr w:type="spellEnd"/>
      <w:r w:rsidRPr="00884164">
        <w:rPr>
          <w:rFonts w:ascii="Consolas" w:eastAsia="Times New Roman" w:hAnsi="Consolas" w:cs="Times New Roman"/>
          <w:sz w:val="20"/>
          <w:szCs w:val="20"/>
        </w:rPr>
        <w:t xml:space="preserve">(1:64)), </w:t>
      </w:r>
      <w:r w:rsidRPr="00884164">
        <w:rPr>
          <w:rFonts w:ascii="Consolas" w:eastAsia="Times New Roman" w:hAnsi="Consolas" w:cs="Times New Roman"/>
          <w:color w:val="AA04F9"/>
          <w:sz w:val="20"/>
          <w:szCs w:val="20"/>
        </w:rPr>
        <w:t>'.'</w:t>
      </w:r>
      <w:r w:rsidRPr="00884164">
        <w:rPr>
          <w:rFonts w:ascii="Consolas" w:eastAsia="Times New Roman" w:hAnsi="Consolas" w:cs="Times New Roman"/>
          <w:sz w:val="20"/>
          <w:szCs w:val="20"/>
        </w:rPr>
        <w:t>)</w:t>
      </w:r>
    </w:p>
    <w:p w14:paraId="4CCF4A8A" w14:textId="77777777" w:rsidR="00884164" w:rsidRDefault="00884164" w:rsidP="00F97086">
      <w:pPr>
        <w:ind w:left="180"/>
        <w:rPr>
          <w:highlight w:val="yellow"/>
        </w:rPr>
      </w:pPr>
    </w:p>
    <w:sectPr w:rsidR="008841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01AA5"/>
    <w:multiLevelType w:val="hybridMultilevel"/>
    <w:tmpl w:val="5BC8799C"/>
    <w:lvl w:ilvl="0" w:tplc="4916644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2B358B"/>
    <w:multiLevelType w:val="hybridMultilevel"/>
    <w:tmpl w:val="F3B4FCE0"/>
    <w:lvl w:ilvl="0" w:tplc="D56C45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347D2"/>
    <w:multiLevelType w:val="hybridMultilevel"/>
    <w:tmpl w:val="DA8CAF18"/>
    <w:lvl w:ilvl="0" w:tplc="115694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5764428">
    <w:abstractNumId w:val="1"/>
  </w:num>
  <w:num w:numId="2" w16cid:durableId="1084302245">
    <w:abstractNumId w:val="0"/>
  </w:num>
  <w:num w:numId="3" w16cid:durableId="17861906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ED0"/>
    <w:rsid w:val="0000188E"/>
    <w:rsid w:val="00002CD7"/>
    <w:rsid w:val="00002D2B"/>
    <w:rsid w:val="00003CB2"/>
    <w:rsid w:val="000041F5"/>
    <w:rsid w:val="00005498"/>
    <w:rsid w:val="00017DB0"/>
    <w:rsid w:val="00017DF3"/>
    <w:rsid w:val="00017F95"/>
    <w:rsid w:val="0002232B"/>
    <w:rsid w:val="00022413"/>
    <w:rsid w:val="0002312F"/>
    <w:rsid w:val="00023FBB"/>
    <w:rsid w:val="00024C2E"/>
    <w:rsid w:val="00025A5F"/>
    <w:rsid w:val="00026C3A"/>
    <w:rsid w:val="00027606"/>
    <w:rsid w:val="000277C1"/>
    <w:rsid w:val="00031A1C"/>
    <w:rsid w:val="00031E64"/>
    <w:rsid w:val="00033BD7"/>
    <w:rsid w:val="0003636E"/>
    <w:rsid w:val="00037889"/>
    <w:rsid w:val="000408E4"/>
    <w:rsid w:val="0004538C"/>
    <w:rsid w:val="00045A96"/>
    <w:rsid w:val="00051CEC"/>
    <w:rsid w:val="00051DDC"/>
    <w:rsid w:val="00052A38"/>
    <w:rsid w:val="00054E46"/>
    <w:rsid w:val="00055EB7"/>
    <w:rsid w:val="000562DF"/>
    <w:rsid w:val="00056A2B"/>
    <w:rsid w:val="00057B9B"/>
    <w:rsid w:val="000604BB"/>
    <w:rsid w:val="00067A32"/>
    <w:rsid w:val="0007098E"/>
    <w:rsid w:val="00070DB6"/>
    <w:rsid w:val="00072604"/>
    <w:rsid w:val="00073229"/>
    <w:rsid w:val="0007336E"/>
    <w:rsid w:val="00073B18"/>
    <w:rsid w:val="000746B1"/>
    <w:rsid w:val="00074C05"/>
    <w:rsid w:val="0008014A"/>
    <w:rsid w:val="00081BC1"/>
    <w:rsid w:val="000823D0"/>
    <w:rsid w:val="00083818"/>
    <w:rsid w:val="00084B6B"/>
    <w:rsid w:val="000852AC"/>
    <w:rsid w:val="0008534D"/>
    <w:rsid w:val="0008603B"/>
    <w:rsid w:val="000906C0"/>
    <w:rsid w:val="00090B6E"/>
    <w:rsid w:val="00091432"/>
    <w:rsid w:val="000939CB"/>
    <w:rsid w:val="0009470B"/>
    <w:rsid w:val="0009521E"/>
    <w:rsid w:val="00097251"/>
    <w:rsid w:val="000A2DA1"/>
    <w:rsid w:val="000A5F40"/>
    <w:rsid w:val="000A7E0E"/>
    <w:rsid w:val="000B348E"/>
    <w:rsid w:val="000B3850"/>
    <w:rsid w:val="000B4E76"/>
    <w:rsid w:val="000B5BD1"/>
    <w:rsid w:val="000B62BF"/>
    <w:rsid w:val="000B6582"/>
    <w:rsid w:val="000B7AC1"/>
    <w:rsid w:val="000B7BF4"/>
    <w:rsid w:val="000C0489"/>
    <w:rsid w:val="000C478A"/>
    <w:rsid w:val="000C68D5"/>
    <w:rsid w:val="000C73E6"/>
    <w:rsid w:val="000C797D"/>
    <w:rsid w:val="000D0AF7"/>
    <w:rsid w:val="000D2290"/>
    <w:rsid w:val="000D37B2"/>
    <w:rsid w:val="000D5734"/>
    <w:rsid w:val="000D592F"/>
    <w:rsid w:val="000D5B3E"/>
    <w:rsid w:val="000D6739"/>
    <w:rsid w:val="000D7839"/>
    <w:rsid w:val="000E0B9E"/>
    <w:rsid w:val="000F2295"/>
    <w:rsid w:val="000F3E02"/>
    <w:rsid w:val="000F456A"/>
    <w:rsid w:val="000F477F"/>
    <w:rsid w:val="000F55AA"/>
    <w:rsid w:val="000F62E8"/>
    <w:rsid w:val="000F67FF"/>
    <w:rsid w:val="00100649"/>
    <w:rsid w:val="00100AC6"/>
    <w:rsid w:val="0010249F"/>
    <w:rsid w:val="00102CB1"/>
    <w:rsid w:val="00110AD1"/>
    <w:rsid w:val="00114983"/>
    <w:rsid w:val="001151CA"/>
    <w:rsid w:val="00115E6F"/>
    <w:rsid w:val="00116674"/>
    <w:rsid w:val="00116C85"/>
    <w:rsid w:val="00116DA5"/>
    <w:rsid w:val="00117CED"/>
    <w:rsid w:val="001216CD"/>
    <w:rsid w:val="00122D1E"/>
    <w:rsid w:val="00122FB2"/>
    <w:rsid w:val="00127E81"/>
    <w:rsid w:val="0013126A"/>
    <w:rsid w:val="00131C97"/>
    <w:rsid w:val="00133C04"/>
    <w:rsid w:val="00133D4B"/>
    <w:rsid w:val="00134DD5"/>
    <w:rsid w:val="00137509"/>
    <w:rsid w:val="00137BD8"/>
    <w:rsid w:val="00140620"/>
    <w:rsid w:val="001445DE"/>
    <w:rsid w:val="001450E7"/>
    <w:rsid w:val="00145469"/>
    <w:rsid w:val="00145F1F"/>
    <w:rsid w:val="001473CB"/>
    <w:rsid w:val="00150F01"/>
    <w:rsid w:val="00152D11"/>
    <w:rsid w:val="00153F34"/>
    <w:rsid w:val="00155936"/>
    <w:rsid w:val="0015668C"/>
    <w:rsid w:val="001630A3"/>
    <w:rsid w:val="0016443A"/>
    <w:rsid w:val="00164EA6"/>
    <w:rsid w:val="001661ED"/>
    <w:rsid w:val="00166716"/>
    <w:rsid w:val="001701F4"/>
    <w:rsid w:val="001706D2"/>
    <w:rsid w:val="001722C2"/>
    <w:rsid w:val="00173728"/>
    <w:rsid w:val="001745C6"/>
    <w:rsid w:val="0017556E"/>
    <w:rsid w:val="00180F1C"/>
    <w:rsid w:val="0018176E"/>
    <w:rsid w:val="00186BBA"/>
    <w:rsid w:val="00194F0C"/>
    <w:rsid w:val="001958EE"/>
    <w:rsid w:val="001959F1"/>
    <w:rsid w:val="00195CF0"/>
    <w:rsid w:val="00197506"/>
    <w:rsid w:val="001A038D"/>
    <w:rsid w:val="001A1218"/>
    <w:rsid w:val="001A1427"/>
    <w:rsid w:val="001A17B5"/>
    <w:rsid w:val="001A186D"/>
    <w:rsid w:val="001A3896"/>
    <w:rsid w:val="001A5789"/>
    <w:rsid w:val="001A618B"/>
    <w:rsid w:val="001A6A81"/>
    <w:rsid w:val="001A7580"/>
    <w:rsid w:val="001A77A2"/>
    <w:rsid w:val="001B05BF"/>
    <w:rsid w:val="001B0989"/>
    <w:rsid w:val="001B560F"/>
    <w:rsid w:val="001B7E15"/>
    <w:rsid w:val="001C1A79"/>
    <w:rsid w:val="001C1BFA"/>
    <w:rsid w:val="001C607A"/>
    <w:rsid w:val="001C6452"/>
    <w:rsid w:val="001C74F0"/>
    <w:rsid w:val="001D0FA3"/>
    <w:rsid w:val="001D4A13"/>
    <w:rsid w:val="001D4EB2"/>
    <w:rsid w:val="001D5C05"/>
    <w:rsid w:val="001E0053"/>
    <w:rsid w:val="001E2FDB"/>
    <w:rsid w:val="001E481B"/>
    <w:rsid w:val="001E76C8"/>
    <w:rsid w:val="001F03A5"/>
    <w:rsid w:val="001F1CBD"/>
    <w:rsid w:val="001F313F"/>
    <w:rsid w:val="001F5381"/>
    <w:rsid w:val="001F6701"/>
    <w:rsid w:val="001F698D"/>
    <w:rsid w:val="001F69A8"/>
    <w:rsid w:val="002035CF"/>
    <w:rsid w:val="0020429B"/>
    <w:rsid w:val="00204F7D"/>
    <w:rsid w:val="002102FF"/>
    <w:rsid w:val="00210423"/>
    <w:rsid w:val="0021047E"/>
    <w:rsid w:val="00214072"/>
    <w:rsid w:val="002147E0"/>
    <w:rsid w:val="00215272"/>
    <w:rsid w:val="002205A3"/>
    <w:rsid w:val="002220E7"/>
    <w:rsid w:val="002248AF"/>
    <w:rsid w:val="00224FC5"/>
    <w:rsid w:val="002252AE"/>
    <w:rsid w:val="00230E0A"/>
    <w:rsid w:val="00231C26"/>
    <w:rsid w:val="00233196"/>
    <w:rsid w:val="002331B0"/>
    <w:rsid w:val="00236855"/>
    <w:rsid w:val="00236EED"/>
    <w:rsid w:val="00237579"/>
    <w:rsid w:val="002408E8"/>
    <w:rsid w:val="00242C67"/>
    <w:rsid w:val="00243813"/>
    <w:rsid w:val="00243ABB"/>
    <w:rsid w:val="00243C1A"/>
    <w:rsid w:val="00243C5B"/>
    <w:rsid w:val="0024435A"/>
    <w:rsid w:val="00244D91"/>
    <w:rsid w:val="00245683"/>
    <w:rsid w:val="00246237"/>
    <w:rsid w:val="00252146"/>
    <w:rsid w:val="00253002"/>
    <w:rsid w:val="0025361A"/>
    <w:rsid w:val="002544BA"/>
    <w:rsid w:val="00254D38"/>
    <w:rsid w:val="0026191C"/>
    <w:rsid w:val="002627D8"/>
    <w:rsid w:val="002637C5"/>
    <w:rsid w:val="002637F4"/>
    <w:rsid w:val="00265504"/>
    <w:rsid w:val="00273D95"/>
    <w:rsid w:val="002745EE"/>
    <w:rsid w:val="002750E0"/>
    <w:rsid w:val="00275B10"/>
    <w:rsid w:val="00280334"/>
    <w:rsid w:val="00280B28"/>
    <w:rsid w:val="00281B8C"/>
    <w:rsid w:val="002839B3"/>
    <w:rsid w:val="00284F89"/>
    <w:rsid w:val="00286336"/>
    <w:rsid w:val="0028774D"/>
    <w:rsid w:val="00292D70"/>
    <w:rsid w:val="00293695"/>
    <w:rsid w:val="00297DBF"/>
    <w:rsid w:val="002A0DC5"/>
    <w:rsid w:val="002A2A49"/>
    <w:rsid w:val="002A53DB"/>
    <w:rsid w:val="002A6E3D"/>
    <w:rsid w:val="002A79EF"/>
    <w:rsid w:val="002B0506"/>
    <w:rsid w:val="002B053F"/>
    <w:rsid w:val="002B128E"/>
    <w:rsid w:val="002B212E"/>
    <w:rsid w:val="002B44B4"/>
    <w:rsid w:val="002B5630"/>
    <w:rsid w:val="002B5C1A"/>
    <w:rsid w:val="002C024A"/>
    <w:rsid w:val="002C20DE"/>
    <w:rsid w:val="002C43FD"/>
    <w:rsid w:val="002C4901"/>
    <w:rsid w:val="002D15C1"/>
    <w:rsid w:val="002D1D8C"/>
    <w:rsid w:val="002D4C1C"/>
    <w:rsid w:val="002D785D"/>
    <w:rsid w:val="002E1498"/>
    <w:rsid w:val="002E264E"/>
    <w:rsid w:val="002E36AD"/>
    <w:rsid w:val="002E375F"/>
    <w:rsid w:val="002E49F9"/>
    <w:rsid w:val="002F0A9D"/>
    <w:rsid w:val="002F3397"/>
    <w:rsid w:val="002F4332"/>
    <w:rsid w:val="00301A57"/>
    <w:rsid w:val="00302D4D"/>
    <w:rsid w:val="00303331"/>
    <w:rsid w:val="00303B2F"/>
    <w:rsid w:val="003043B9"/>
    <w:rsid w:val="0030575A"/>
    <w:rsid w:val="003059FD"/>
    <w:rsid w:val="00313E49"/>
    <w:rsid w:val="00313E80"/>
    <w:rsid w:val="0031444B"/>
    <w:rsid w:val="003156C4"/>
    <w:rsid w:val="00320881"/>
    <w:rsid w:val="00323349"/>
    <w:rsid w:val="00325839"/>
    <w:rsid w:val="00325F61"/>
    <w:rsid w:val="003269B9"/>
    <w:rsid w:val="00330204"/>
    <w:rsid w:val="00331920"/>
    <w:rsid w:val="00332130"/>
    <w:rsid w:val="00332387"/>
    <w:rsid w:val="003325EA"/>
    <w:rsid w:val="00333993"/>
    <w:rsid w:val="0033406A"/>
    <w:rsid w:val="00334ACE"/>
    <w:rsid w:val="00334F98"/>
    <w:rsid w:val="00335E30"/>
    <w:rsid w:val="003367A1"/>
    <w:rsid w:val="0033696B"/>
    <w:rsid w:val="003369BB"/>
    <w:rsid w:val="003377DF"/>
    <w:rsid w:val="0035025A"/>
    <w:rsid w:val="0035065B"/>
    <w:rsid w:val="00350CD1"/>
    <w:rsid w:val="00350FBA"/>
    <w:rsid w:val="0035200E"/>
    <w:rsid w:val="00353235"/>
    <w:rsid w:val="00353E71"/>
    <w:rsid w:val="00357235"/>
    <w:rsid w:val="00363040"/>
    <w:rsid w:val="0036499B"/>
    <w:rsid w:val="00365A8F"/>
    <w:rsid w:val="00371ADC"/>
    <w:rsid w:val="00374873"/>
    <w:rsid w:val="00374942"/>
    <w:rsid w:val="003772EB"/>
    <w:rsid w:val="003803DF"/>
    <w:rsid w:val="00380928"/>
    <w:rsid w:val="00386867"/>
    <w:rsid w:val="00394A55"/>
    <w:rsid w:val="00396830"/>
    <w:rsid w:val="003A0E7D"/>
    <w:rsid w:val="003A0FF8"/>
    <w:rsid w:val="003A2005"/>
    <w:rsid w:val="003A2AC2"/>
    <w:rsid w:val="003A2E1F"/>
    <w:rsid w:val="003A41ED"/>
    <w:rsid w:val="003A4391"/>
    <w:rsid w:val="003A4707"/>
    <w:rsid w:val="003B2D85"/>
    <w:rsid w:val="003B39C8"/>
    <w:rsid w:val="003B5F15"/>
    <w:rsid w:val="003C0289"/>
    <w:rsid w:val="003C1110"/>
    <w:rsid w:val="003C4E5C"/>
    <w:rsid w:val="003C6DED"/>
    <w:rsid w:val="003C7321"/>
    <w:rsid w:val="003D04F5"/>
    <w:rsid w:val="003D07CA"/>
    <w:rsid w:val="003D2DC0"/>
    <w:rsid w:val="003D49FB"/>
    <w:rsid w:val="003D5D47"/>
    <w:rsid w:val="003E3067"/>
    <w:rsid w:val="003E3F5B"/>
    <w:rsid w:val="003E4D07"/>
    <w:rsid w:val="003F083A"/>
    <w:rsid w:val="003F12C5"/>
    <w:rsid w:val="003F1513"/>
    <w:rsid w:val="003F2958"/>
    <w:rsid w:val="003F3D3A"/>
    <w:rsid w:val="003F68FE"/>
    <w:rsid w:val="003F7B0F"/>
    <w:rsid w:val="00400088"/>
    <w:rsid w:val="00401BFB"/>
    <w:rsid w:val="004043B5"/>
    <w:rsid w:val="00407A95"/>
    <w:rsid w:val="00410516"/>
    <w:rsid w:val="00410D09"/>
    <w:rsid w:val="004111BE"/>
    <w:rsid w:val="004114B0"/>
    <w:rsid w:val="004121D3"/>
    <w:rsid w:val="00412891"/>
    <w:rsid w:val="00417015"/>
    <w:rsid w:val="004212B5"/>
    <w:rsid w:val="004224F4"/>
    <w:rsid w:val="00427B57"/>
    <w:rsid w:val="00431294"/>
    <w:rsid w:val="004320AC"/>
    <w:rsid w:val="004324A0"/>
    <w:rsid w:val="00433CA8"/>
    <w:rsid w:val="004374B2"/>
    <w:rsid w:val="004375A9"/>
    <w:rsid w:val="0044026D"/>
    <w:rsid w:val="0044122B"/>
    <w:rsid w:val="00442E03"/>
    <w:rsid w:val="004448A4"/>
    <w:rsid w:val="00444FE1"/>
    <w:rsid w:val="004505AA"/>
    <w:rsid w:val="00451800"/>
    <w:rsid w:val="00453634"/>
    <w:rsid w:val="004542A9"/>
    <w:rsid w:val="00454541"/>
    <w:rsid w:val="00454E75"/>
    <w:rsid w:val="0045559D"/>
    <w:rsid w:val="00466C57"/>
    <w:rsid w:val="0046707F"/>
    <w:rsid w:val="00470BE1"/>
    <w:rsid w:val="00472293"/>
    <w:rsid w:val="00472D5E"/>
    <w:rsid w:val="00474E9C"/>
    <w:rsid w:val="00476290"/>
    <w:rsid w:val="00481CB1"/>
    <w:rsid w:val="004822A0"/>
    <w:rsid w:val="00485445"/>
    <w:rsid w:val="00486957"/>
    <w:rsid w:val="00486F3A"/>
    <w:rsid w:val="00486F80"/>
    <w:rsid w:val="00487352"/>
    <w:rsid w:val="00487E88"/>
    <w:rsid w:val="00487F3E"/>
    <w:rsid w:val="0049192E"/>
    <w:rsid w:val="004924A9"/>
    <w:rsid w:val="00492E6D"/>
    <w:rsid w:val="004938BC"/>
    <w:rsid w:val="0049396F"/>
    <w:rsid w:val="00494BA7"/>
    <w:rsid w:val="004A261A"/>
    <w:rsid w:val="004A38F6"/>
    <w:rsid w:val="004A425B"/>
    <w:rsid w:val="004A435B"/>
    <w:rsid w:val="004A7538"/>
    <w:rsid w:val="004B0971"/>
    <w:rsid w:val="004B23FD"/>
    <w:rsid w:val="004B547F"/>
    <w:rsid w:val="004B7DC4"/>
    <w:rsid w:val="004C0CCF"/>
    <w:rsid w:val="004C13DD"/>
    <w:rsid w:val="004C15F2"/>
    <w:rsid w:val="004C3D46"/>
    <w:rsid w:val="004C49BF"/>
    <w:rsid w:val="004C632F"/>
    <w:rsid w:val="004C66F7"/>
    <w:rsid w:val="004C6B92"/>
    <w:rsid w:val="004D03C1"/>
    <w:rsid w:val="004D0538"/>
    <w:rsid w:val="004D1DD5"/>
    <w:rsid w:val="004D22E6"/>
    <w:rsid w:val="004D4059"/>
    <w:rsid w:val="004D500B"/>
    <w:rsid w:val="004D54BE"/>
    <w:rsid w:val="004D781F"/>
    <w:rsid w:val="004E3CC7"/>
    <w:rsid w:val="004E3E9C"/>
    <w:rsid w:val="004F0EAC"/>
    <w:rsid w:val="004F18EC"/>
    <w:rsid w:val="004F2F8B"/>
    <w:rsid w:val="00500CF3"/>
    <w:rsid w:val="00500EF7"/>
    <w:rsid w:val="0050121E"/>
    <w:rsid w:val="0050158A"/>
    <w:rsid w:val="00501B7A"/>
    <w:rsid w:val="00502538"/>
    <w:rsid w:val="00502709"/>
    <w:rsid w:val="00506BDF"/>
    <w:rsid w:val="005102E4"/>
    <w:rsid w:val="0051075F"/>
    <w:rsid w:val="00511FAA"/>
    <w:rsid w:val="00513F07"/>
    <w:rsid w:val="00514308"/>
    <w:rsid w:val="005145B4"/>
    <w:rsid w:val="00515891"/>
    <w:rsid w:val="005163FC"/>
    <w:rsid w:val="00521C99"/>
    <w:rsid w:val="00522622"/>
    <w:rsid w:val="0052307C"/>
    <w:rsid w:val="00523EB3"/>
    <w:rsid w:val="00526611"/>
    <w:rsid w:val="00530124"/>
    <w:rsid w:val="00530D81"/>
    <w:rsid w:val="0053236F"/>
    <w:rsid w:val="00534B5E"/>
    <w:rsid w:val="00534E01"/>
    <w:rsid w:val="00534FE6"/>
    <w:rsid w:val="00541164"/>
    <w:rsid w:val="00542331"/>
    <w:rsid w:val="00544C92"/>
    <w:rsid w:val="005453C7"/>
    <w:rsid w:val="00545BE6"/>
    <w:rsid w:val="00545FB8"/>
    <w:rsid w:val="005503DC"/>
    <w:rsid w:val="00550660"/>
    <w:rsid w:val="00551F09"/>
    <w:rsid w:val="00553727"/>
    <w:rsid w:val="00553B18"/>
    <w:rsid w:val="00555029"/>
    <w:rsid w:val="00557DB0"/>
    <w:rsid w:val="005607C2"/>
    <w:rsid w:val="00564157"/>
    <w:rsid w:val="00564172"/>
    <w:rsid w:val="00564917"/>
    <w:rsid w:val="00564DBD"/>
    <w:rsid w:val="005650E8"/>
    <w:rsid w:val="005660F1"/>
    <w:rsid w:val="0056691D"/>
    <w:rsid w:val="00571756"/>
    <w:rsid w:val="005720EE"/>
    <w:rsid w:val="00583504"/>
    <w:rsid w:val="0058795E"/>
    <w:rsid w:val="00590F85"/>
    <w:rsid w:val="00594655"/>
    <w:rsid w:val="0059541E"/>
    <w:rsid w:val="005A1093"/>
    <w:rsid w:val="005A11FE"/>
    <w:rsid w:val="005A1FD5"/>
    <w:rsid w:val="005A242F"/>
    <w:rsid w:val="005A27DB"/>
    <w:rsid w:val="005A5F58"/>
    <w:rsid w:val="005A7FC6"/>
    <w:rsid w:val="005B04E6"/>
    <w:rsid w:val="005B128E"/>
    <w:rsid w:val="005B1576"/>
    <w:rsid w:val="005B5987"/>
    <w:rsid w:val="005B6AC4"/>
    <w:rsid w:val="005C17EE"/>
    <w:rsid w:val="005C4B16"/>
    <w:rsid w:val="005C4CD8"/>
    <w:rsid w:val="005C5D22"/>
    <w:rsid w:val="005C6E2B"/>
    <w:rsid w:val="005C7436"/>
    <w:rsid w:val="005C7B6E"/>
    <w:rsid w:val="005C7BFF"/>
    <w:rsid w:val="005D01E3"/>
    <w:rsid w:val="005D22C0"/>
    <w:rsid w:val="005D61F8"/>
    <w:rsid w:val="005E10FA"/>
    <w:rsid w:val="005E20F2"/>
    <w:rsid w:val="005E4897"/>
    <w:rsid w:val="005E4ED2"/>
    <w:rsid w:val="005E57D0"/>
    <w:rsid w:val="005E6A01"/>
    <w:rsid w:val="005E6FAA"/>
    <w:rsid w:val="005F0020"/>
    <w:rsid w:val="005F3DE0"/>
    <w:rsid w:val="005F51A1"/>
    <w:rsid w:val="005F5B4C"/>
    <w:rsid w:val="00600EA1"/>
    <w:rsid w:val="00601C3A"/>
    <w:rsid w:val="006038D4"/>
    <w:rsid w:val="006049A2"/>
    <w:rsid w:val="00606FA1"/>
    <w:rsid w:val="00610046"/>
    <w:rsid w:val="00610926"/>
    <w:rsid w:val="006116E6"/>
    <w:rsid w:val="006131BF"/>
    <w:rsid w:val="00614D46"/>
    <w:rsid w:val="006154B0"/>
    <w:rsid w:val="00615EAA"/>
    <w:rsid w:val="0061643D"/>
    <w:rsid w:val="00617583"/>
    <w:rsid w:val="0062079F"/>
    <w:rsid w:val="00621E0C"/>
    <w:rsid w:val="00622CD3"/>
    <w:rsid w:val="0062470B"/>
    <w:rsid w:val="00624989"/>
    <w:rsid w:val="006257D2"/>
    <w:rsid w:val="006276D1"/>
    <w:rsid w:val="00631EFF"/>
    <w:rsid w:val="00632852"/>
    <w:rsid w:val="006341C6"/>
    <w:rsid w:val="006349BE"/>
    <w:rsid w:val="006355F9"/>
    <w:rsid w:val="00640F0D"/>
    <w:rsid w:val="00641240"/>
    <w:rsid w:val="00642F72"/>
    <w:rsid w:val="00643BB2"/>
    <w:rsid w:val="006444F5"/>
    <w:rsid w:val="0064453B"/>
    <w:rsid w:val="00650F4B"/>
    <w:rsid w:val="006512C9"/>
    <w:rsid w:val="00653B27"/>
    <w:rsid w:val="00653B56"/>
    <w:rsid w:val="0065787E"/>
    <w:rsid w:val="0066177A"/>
    <w:rsid w:val="00661B4B"/>
    <w:rsid w:val="00662AFC"/>
    <w:rsid w:val="00663A8D"/>
    <w:rsid w:val="00667E1F"/>
    <w:rsid w:val="00672FDD"/>
    <w:rsid w:val="00674DD5"/>
    <w:rsid w:val="00675943"/>
    <w:rsid w:val="00680E81"/>
    <w:rsid w:val="00681683"/>
    <w:rsid w:val="00682713"/>
    <w:rsid w:val="00683C01"/>
    <w:rsid w:val="00684037"/>
    <w:rsid w:val="00686205"/>
    <w:rsid w:val="00687B57"/>
    <w:rsid w:val="006914EB"/>
    <w:rsid w:val="0069255F"/>
    <w:rsid w:val="00694E22"/>
    <w:rsid w:val="006950E6"/>
    <w:rsid w:val="006954C1"/>
    <w:rsid w:val="00697CEE"/>
    <w:rsid w:val="006A1797"/>
    <w:rsid w:val="006A23C9"/>
    <w:rsid w:val="006A2EB8"/>
    <w:rsid w:val="006B2166"/>
    <w:rsid w:val="006B2467"/>
    <w:rsid w:val="006B4DCA"/>
    <w:rsid w:val="006C1B63"/>
    <w:rsid w:val="006C33B8"/>
    <w:rsid w:val="006C4520"/>
    <w:rsid w:val="006C5836"/>
    <w:rsid w:val="006C5BCA"/>
    <w:rsid w:val="006D0508"/>
    <w:rsid w:val="006D0AA3"/>
    <w:rsid w:val="006D2B49"/>
    <w:rsid w:val="006D4E7C"/>
    <w:rsid w:val="006D6359"/>
    <w:rsid w:val="006D797E"/>
    <w:rsid w:val="006E3021"/>
    <w:rsid w:val="006E4C60"/>
    <w:rsid w:val="006E5A63"/>
    <w:rsid w:val="006E6C5E"/>
    <w:rsid w:val="006F1DDE"/>
    <w:rsid w:val="006F26D3"/>
    <w:rsid w:val="006F279D"/>
    <w:rsid w:val="006F3648"/>
    <w:rsid w:val="006F4A43"/>
    <w:rsid w:val="006F5AB5"/>
    <w:rsid w:val="006F6560"/>
    <w:rsid w:val="006F686E"/>
    <w:rsid w:val="006F6ABA"/>
    <w:rsid w:val="006F6B88"/>
    <w:rsid w:val="007026B7"/>
    <w:rsid w:val="00704BE3"/>
    <w:rsid w:val="0070634C"/>
    <w:rsid w:val="007111C7"/>
    <w:rsid w:val="00711F95"/>
    <w:rsid w:val="007132BC"/>
    <w:rsid w:val="00713FF1"/>
    <w:rsid w:val="007161BC"/>
    <w:rsid w:val="00717445"/>
    <w:rsid w:val="007204B4"/>
    <w:rsid w:val="00721C59"/>
    <w:rsid w:val="007221C9"/>
    <w:rsid w:val="007231D7"/>
    <w:rsid w:val="00723A1F"/>
    <w:rsid w:val="0072525A"/>
    <w:rsid w:val="007263D8"/>
    <w:rsid w:val="0073010B"/>
    <w:rsid w:val="0073150B"/>
    <w:rsid w:val="00735800"/>
    <w:rsid w:val="007360A8"/>
    <w:rsid w:val="0073649C"/>
    <w:rsid w:val="007365BF"/>
    <w:rsid w:val="00737425"/>
    <w:rsid w:val="00741001"/>
    <w:rsid w:val="0074477C"/>
    <w:rsid w:val="00745841"/>
    <w:rsid w:val="00750390"/>
    <w:rsid w:val="00750D07"/>
    <w:rsid w:val="00751E04"/>
    <w:rsid w:val="00753576"/>
    <w:rsid w:val="007601BB"/>
    <w:rsid w:val="00762920"/>
    <w:rsid w:val="00763812"/>
    <w:rsid w:val="0076626E"/>
    <w:rsid w:val="007672ED"/>
    <w:rsid w:val="00771155"/>
    <w:rsid w:val="007711CC"/>
    <w:rsid w:val="0077190E"/>
    <w:rsid w:val="00775036"/>
    <w:rsid w:val="00775CFC"/>
    <w:rsid w:val="00780459"/>
    <w:rsid w:val="00782930"/>
    <w:rsid w:val="00782E86"/>
    <w:rsid w:val="00786FE1"/>
    <w:rsid w:val="00790A21"/>
    <w:rsid w:val="007920B2"/>
    <w:rsid w:val="00792E33"/>
    <w:rsid w:val="007938B6"/>
    <w:rsid w:val="00793B8A"/>
    <w:rsid w:val="00796B80"/>
    <w:rsid w:val="00797A39"/>
    <w:rsid w:val="007A0478"/>
    <w:rsid w:val="007A16AB"/>
    <w:rsid w:val="007A18B1"/>
    <w:rsid w:val="007A18FE"/>
    <w:rsid w:val="007A2888"/>
    <w:rsid w:val="007A2960"/>
    <w:rsid w:val="007B1032"/>
    <w:rsid w:val="007B1630"/>
    <w:rsid w:val="007B51F1"/>
    <w:rsid w:val="007B7439"/>
    <w:rsid w:val="007C0D0C"/>
    <w:rsid w:val="007C2D9F"/>
    <w:rsid w:val="007C5822"/>
    <w:rsid w:val="007C65BC"/>
    <w:rsid w:val="007C7099"/>
    <w:rsid w:val="007C757B"/>
    <w:rsid w:val="007D16E2"/>
    <w:rsid w:val="007D207F"/>
    <w:rsid w:val="007D23B9"/>
    <w:rsid w:val="007D6063"/>
    <w:rsid w:val="007D610D"/>
    <w:rsid w:val="007D6FF6"/>
    <w:rsid w:val="007E2F86"/>
    <w:rsid w:val="007E4771"/>
    <w:rsid w:val="007E6778"/>
    <w:rsid w:val="007E68F3"/>
    <w:rsid w:val="007E7AA2"/>
    <w:rsid w:val="007E7FF9"/>
    <w:rsid w:val="007F2AA3"/>
    <w:rsid w:val="007F379F"/>
    <w:rsid w:val="007F5431"/>
    <w:rsid w:val="007F709B"/>
    <w:rsid w:val="0080080A"/>
    <w:rsid w:val="00800C25"/>
    <w:rsid w:val="0080632B"/>
    <w:rsid w:val="00806983"/>
    <w:rsid w:val="00810D03"/>
    <w:rsid w:val="0081131A"/>
    <w:rsid w:val="00821438"/>
    <w:rsid w:val="008217FF"/>
    <w:rsid w:val="00825384"/>
    <w:rsid w:val="008257FE"/>
    <w:rsid w:val="00830819"/>
    <w:rsid w:val="00830934"/>
    <w:rsid w:val="0083181C"/>
    <w:rsid w:val="00832590"/>
    <w:rsid w:val="00833A97"/>
    <w:rsid w:val="0083411F"/>
    <w:rsid w:val="00840794"/>
    <w:rsid w:val="00841F8A"/>
    <w:rsid w:val="00842AB8"/>
    <w:rsid w:val="00846A37"/>
    <w:rsid w:val="00846D92"/>
    <w:rsid w:val="00846F5C"/>
    <w:rsid w:val="00847844"/>
    <w:rsid w:val="00850412"/>
    <w:rsid w:val="00850B62"/>
    <w:rsid w:val="00851905"/>
    <w:rsid w:val="00851C6C"/>
    <w:rsid w:val="00851CA6"/>
    <w:rsid w:val="00857A7F"/>
    <w:rsid w:val="00861E4A"/>
    <w:rsid w:val="00861E8A"/>
    <w:rsid w:val="00861FD8"/>
    <w:rsid w:val="00862497"/>
    <w:rsid w:val="008624F1"/>
    <w:rsid w:val="00862852"/>
    <w:rsid w:val="00863B64"/>
    <w:rsid w:val="008640AC"/>
    <w:rsid w:val="008702D7"/>
    <w:rsid w:val="00870F35"/>
    <w:rsid w:val="0087189D"/>
    <w:rsid w:val="00873197"/>
    <w:rsid w:val="00874201"/>
    <w:rsid w:val="00874E65"/>
    <w:rsid w:val="00876871"/>
    <w:rsid w:val="0087717B"/>
    <w:rsid w:val="0087762D"/>
    <w:rsid w:val="00880FDB"/>
    <w:rsid w:val="0088231C"/>
    <w:rsid w:val="00884164"/>
    <w:rsid w:val="00887A00"/>
    <w:rsid w:val="0089196A"/>
    <w:rsid w:val="00893673"/>
    <w:rsid w:val="00894C27"/>
    <w:rsid w:val="00895D89"/>
    <w:rsid w:val="00896E1A"/>
    <w:rsid w:val="008A01C9"/>
    <w:rsid w:val="008A2C75"/>
    <w:rsid w:val="008A3B61"/>
    <w:rsid w:val="008A5100"/>
    <w:rsid w:val="008A575F"/>
    <w:rsid w:val="008A7F6A"/>
    <w:rsid w:val="008B3941"/>
    <w:rsid w:val="008B434C"/>
    <w:rsid w:val="008B605A"/>
    <w:rsid w:val="008C08CF"/>
    <w:rsid w:val="008C0949"/>
    <w:rsid w:val="008C1D97"/>
    <w:rsid w:val="008C341A"/>
    <w:rsid w:val="008C5252"/>
    <w:rsid w:val="008C5D73"/>
    <w:rsid w:val="008D0E9E"/>
    <w:rsid w:val="008D1314"/>
    <w:rsid w:val="008D4807"/>
    <w:rsid w:val="008D6F9D"/>
    <w:rsid w:val="008D7D77"/>
    <w:rsid w:val="008E03AC"/>
    <w:rsid w:val="008E1A45"/>
    <w:rsid w:val="008E244E"/>
    <w:rsid w:val="008E2C86"/>
    <w:rsid w:val="008E2FDC"/>
    <w:rsid w:val="008E47C1"/>
    <w:rsid w:val="008E5537"/>
    <w:rsid w:val="008E597E"/>
    <w:rsid w:val="008F1302"/>
    <w:rsid w:val="008F147F"/>
    <w:rsid w:val="008F2936"/>
    <w:rsid w:val="008F5E1C"/>
    <w:rsid w:val="008F6079"/>
    <w:rsid w:val="00902CEF"/>
    <w:rsid w:val="00905814"/>
    <w:rsid w:val="0090590F"/>
    <w:rsid w:val="00905CD6"/>
    <w:rsid w:val="00910126"/>
    <w:rsid w:val="00911739"/>
    <w:rsid w:val="00913681"/>
    <w:rsid w:val="00913B04"/>
    <w:rsid w:val="00915A73"/>
    <w:rsid w:val="009230BF"/>
    <w:rsid w:val="00923C63"/>
    <w:rsid w:val="00923EDA"/>
    <w:rsid w:val="00925F31"/>
    <w:rsid w:val="00927867"/>
    <w:rsid w:val="00927DD8"/>
    <w:rsid w:val="0093047D"/>
    <w:rsid w:val="00930501"/>
    <w:rsid w:val="00930BFF"/>
    <w:rsid w:val="00934288"/>
    <w:rsid w:val="0093497F"/>
    <w:rsid w:val="00934E04"/>
    <w:rsid w:val="00934F42"/>
    <w:rsid w:val="009362E5"/>
    <w:rsid w:val="00940B68"/>
    <w:rsid w:val="00942840"/>
    <w:rsid w:val="00943277"/>
    <w:rsid w:val="0094572A"/>
    <w:rsid w:val="0094640B"/>
    <w:rsid w:val="00946BCC"/>
    <w:rsid w:val="0094709D"/>
    <w:rsid w:val="00947782"/>
    <w:rsid w:val="00950EAA"/>
    <w:rsid w:val="00950F3D"/>
    <w:rsid w:val="00952F36"/>
    <w:rsid w:val="0095562E"/>
    <w:rsid w:val="00960443"/>
    <w:rsid w:val="00961B14"/>
    <w:rsid w:val="00964E8B"/>
    <w:rsid w:val="009658F0"/>
    <w:rsid w:val="009663A9"/>
    <w:rsid w:val="00972604"/>
    <w:rsid w:val="00972A4E"/>
    <w:rsid w:val="0097359A"/>
    <w:rsid w:val="009736C7"/>
    <w:rsid w:val="0097460A"/>
    <w:rsid w:val="00975873"/>
    <w:rsid w:val="009769EC"/>
    <w:rsid w:val="009772B9"/>
    <w:rsid w:val="009775FC"/>
    <w:rsid w:val="00977C87"/>
    <w:rsid w:val="009829B0"/>
    <w:rsid w:val="00982F4C"/>
    <w:rsid w:val="0098365C"/>
    <w:rsid w:val="00985F3E"/>
    <w:rsid w:val="00991B92"/>
    <w:rsid w:val="009922E8"/>
    <w:rsid w:val="009928B9"/>
    <w:rsid w:val="00992A4B"/>
    <w:rsid w:val="00992CE1"/>
    <w:rsid w:val="009944EA"/>
    <w:rsid w:val="0099539F"/>
    <w:rsid w:val="00996014"/>
    <w:rsid w:val="009A2BAA"/>
    <w:rsid w:val="009A3D63"/>
    <w:rsid w:val="009A5C59"/>
    <w:rsid w:val="009B1098"/>
    <w:rsid w:val="009B1F1F"/>
    <w:rsid w:val="009B5C3B"/>
    <w:rsid w:val="009C07C5"/>
    <w:rsid w:val="009C0BA3"/>
    <w:rsid w:val="009C66D2"/>
    <w:rsid w:val="009D2D22"/>
    <w:rsid w:val="009D39FF"/>
    <w:rsid w:val="009D4915"/>
    <w:rsid w:val="009D4C1B"/>
    <w:rsid w:val="009D4C74"/>
    <w:rsid w:val="009D53A4"/>
    <w:rsid w:val="009D5900"/>
    <w:rsid w:val="009D6029"/>
    <w:rsid w:val="009D76B5"/>
    <w:rsid w:val="009E28E4"/>
    <w:rsid w:val="009E7323"/>
    <w:rsid w:val="009F04BD"/>
    <w:rsid w:val="009F3A17"/>
    <w:rsid w:val="00A01D77"/>
    <w:rsid w:val="00A0340E"/>
    <w:rsid w:val="00A0535C"/>
    <w:rsid w:val="00A05930"/>
    <w:rsid w:val="00A12196"/>
    <w:rsid w:val="00A146DB"/>
    <w:rsid w:val="00A14F44"/>
    <w:rsid w:val="00A15C2D"/>
    <w:rsid w:val="00A16481"/>
    <w:rsid w:val="00A17FA7"/>
    <w:rsid w:val="00A21A5C"/>
    <w:rsid w:val="00A23E1D"/>
    <w:rsid w:val="00A25759"/>
    <w:rsid w:val="00A260B3"/>
    <w:rsid w:val="00A275BB"/>
    <w:rsid w:val="00A3328B"/>
    <w:rsid w:val="00A36FE7"/>
    <w:rsid w:val="00A37042"/>
    <w:rsid w:val="00A37750"/>
    <w:rsid w:val="00A42EE5"/>
    <w:rsid w:val="00A4378A"/>
    <w:rsid w:val="00A43DC1"/>
    <w:rsid w:val="00A44224"/>
    <w:rsid w:val="00A45507"/>
    <w:rsid w:val="00A465A6"/>
    <w:rsid w:val="00A46ECA"/>
    <w:rsid w:val="00A54432"/>
    <w:rsid w:val="00A56566"/>
    <w:rsid w:val="00A619FE"/>
    <w:rsid w:val="00A640BE"/>
    <w:rsid w:val="00A65EA0"/>
    <w:rsid w:val="00A67044"/>
    <w:rsid w:val="00A6771F"/>
    <w:rsid w:val="00A73218"/>
    <w:rsid w:val="00A755F7"/>
    <w:rsid w:val="00A767DA"/>
    <w:rsid w:val="00A80F61"/>
    <w:rsid w:val="00A82883"/>
    <w:rsid w:val="00A83389"/>
    <w:rsid w:val="00A83A0E"/>
    <w:rsid w:val="00A86CE3"/>
    <w:rsid w:val="00A87314"/>
    <w:rsid w:val="00A9212A"/>
    <w:rsid w:val="00A92AB2"/>
    <w:rsid w:val="00A955A3"/>
    <w:rsid w:val="00AA2FD5"/>
    <w:rsid w:val="00AA6AAC"/>
    <w:rsid w:val="00AA6FDC"/>
    <w:rsid w:val="00AA7C69"/>
    <w:rsid w:val="00AB1323"/>
    <w:rsid w:val="00AB13EE"/>
    <w:rsid w:val="00AB1507"/>
    <w:rsid w:val="00AB3954"/>
    <w:rsid w:val="00AB7724"/>
    <w:rsid w:val="00AB7889"/>
    <w:rsid w:val="00AB7DAE"/>
    <w:rsid w:val="00AC1747"/>
    <w:rsid w:val="00AC202A"/>
    <w:rsid w:val="00AC2751"/>
    <w:rsid w:val="00AC615C"/>
    <w:rsid w:val="00AC692E"/>
    <w:rsid w:val="00AC71AB"/>
    <w:rsid w:val="00AD1338"/>
    <w:rsid w:val="00AD248A"/>
    <w:rsid w:val="00AD42F1"/>
    <w:rsid w:val="00AD48D2"/>
    <w:rsid w:val="00AD4A8A"/>
    <w:rsid w:val="00AD66FA"/>
    <w:rsid w:val="00AD79F1"/>
    <w:rsid w:val="00AD7D04"/>
    <w:rsid w:val="00AE0E40"/>
    <w:rsid w:val="00AE19CA"/>
    <w:rsid w:val="00AE2615"/>
    <w:rsid w:val="00AE324A"/>
    <w:rsid w:val="00AE3440"/>
    <w:rsid w:val="00AE4849"/>
    <w:rsid w:val="00AE6479"/>
    <w:rsid w:val="00AE7213"/>
    <w:rsid w:val="00AF140F"/>
    <w:rsid w:val="00AF56C5"/>
    <w:rsid w:val="00B0137F"/>
    <w:rsid w:val="00B01A91"/>
    <w:rsid w:val="00B024C2"/>
    <w:rsid w:val="00B03604"/>
    <w:rsid w:val="00B04427"/>
    <w:rsid w:val="00B046D6"/>
    <w:rsid w:val="00B0712B"/>
    <w:rsid w:val="00B071BE"/>
    <w:rsid w:val="00B12387"/>
    <w:rsid w:val="00B13FF5"/>
    <w:rsid w:val="00B1584A"/>
    <w:rsid w:val="00B16ED0"/>
    <w:rsid w:val="00B20C5C"/>
    <w:rsid w:val="00B22CAB"/>
    <w:rsid w:val="00B23E0C"/>
    <w:rsid w:val="00B24C79"/>
    <w:rsid w:val="00B2528C"/>
    <w:rsid w:val="00B273A9"/>
    <w:rsid w:val="00B27A3A"/>
    <w:rsid w:val="00B27AAA"/>
    <w:rsid w:val="00B27DC3"/>
    <w:rsid w:val="00B27F09"/>
    <w:rsid w:val="00B30E82"/>
    <w:rsid w:val="00B339DC"/>
    <w:rsid w:val="00B341BB"/>
    <w:rsid w:val="00B346C0"/>
    <w:rsid w:val="00B36E5F"/>
    <w:rsid w:val="00B41BCC"/>
    <w:rsid w:val="00B43317"/>
    <w:rsid w:val="00B44BEF"/>
    <w:rsid w:val="00B46386"/>
    <w:rsid w:val="00B474DE"/>
    <w:rsid w:val="00B50495"/>
    <w:rsid w:val="00B51BF8"/>
    <w:rsid w:val="00B57C2E"/>
    <w:rsid w:val="00B57D67"/>
    <w:rsid w:val="00B60097"/>
    <w:rsid w:val="00B607F3"/>
    <w:rsid w:val="00B608DB"/>
    <w:rsid w:val="00B60E32"/>
    <w:rsid w:val="00B61F65"/>
    <w:rsid w:val="00B632D0"/>
    <w:rsid w:val="00B649DD"/>
    <w:rsid w:val="00B65F22"/>
    <w:rsid w:val="00B66D84"/>
    <w:rsid w:val="00B67C5F"/>
    <w:rsid w:val="00B70244"/>
    <w:rsid w:val="00B7046D"/>
    <w:rsid w:val="00B72541"/>
    <w:rsid w:val="00B72C7C"/>
    <w:rsid w:val="00B766C4"/>
    <w:rsid w:val="00B76DB2"/>
    <w:rsid w:val="00B80CF6"/>
    <w:rsid w:val="00B85A18"/>
    <w:rsid w:val="00B8692F"/>
    <w:rsid w:val="00B875B8"/>
    <w:rsid w:val="00B87ECA"/>
    <w:rsid w:val="00B916E2"/>
    <w:rsid w:val="00B91C55"/>
    <w:rsid w:val="00B91FF0"/>
    <w:rsid w:val="00B92365"/>
    <w:rsid w:val="00B92574"/>
    <w:rsid w:val="00B93184"/>
    <w:rsid w:val="00B93987"/>
    <w:rsid w:val="00B93ABB"/>
    <w:rsid w:val="00B94103"/>
    <w:rsid w:val="00B946BC"/>
    <w:rsid w:val="00B9754C"/>
    <w:rsid w:val="00BA096A"/>
    <w:rsid w:val="00BA16E5"/>
    <w:rsid w:val="00BA18C4"/>
    <w:rsid w:val="00BA2595"/>
    <w:rsid w:val="00BA35BE"/>
    <w:rsid w:val="00BA3827"/>
    <w:rsid w:val="00BA5063"/>
    <w:rsid w:val="00BA7087"/>
    <w:rsid w:val="00BA7680"/>
    <w:rsid w:val="00BB0ED7"/>
    <w:rsid w:val="00BB1865"/>
    <w:rsid w:val="00BB2AC0"/>
    <w:rsid w:val="00BB42A8"/>
    <w:rsid w:val="00BB58F2"/>
    <w:rsid w:val="00BB6BE3"/>
    <w:rsid w:val="00BB7334"/>
    <w:rsid w:val="00BB768A"/>
    <w:rsid w:val="00BC0EF9"/>
    <w:rsid w:val="00BC150E"/>
    <w:rsid w:val="00BC32FA"/>
    <w:rsid w:val="00BD1055"/>
    <w:rsid w:val="00BD4468"/>
    <w:rsid w:val="00BD4BF7"/>
    <w:rsid w:val="00BD504B"/>
    <w:rsid w:val="00BD64F6"/>
    <w:rsid w:val="00BE135F"/>
    <w:rsid w:val="00BE3AD8"/>
    <w:rsid w:val="00BE578E"/>
    <w:rsid w:val="00BF119A"/>
    <w:rsid w:val="00BF1579"/>
    <w:rsid w:val="00BF1AA2"/>
    <w:rsid w:val="00BF2534"/>
    <w:rsid w:val="00BF2DDF"/>
    <w:rsid w:val="00BF498E"/>
    <w:rsid w:val="00BF6501"/>
    <w:rsid w:val="00BF676D"/>
    <w:rsid w:val="00BF6B33"/>
    <w:rsid w:val="00C002C6"/>
    <w:rsid w:val="00C00529"/>
    <w:rsid w:val="00C01F63"/>
    <w:rsid w:val="00C03FF2"/>
    <w:rsid w:val="00C05F3E"/>
    <w:rsid w:val="00C11062"/>
    <w:rsid w:val="00C12C68"/>
    <w:rsid w:val="00C12D6F"/>
    <w:rsid w:val="00C13B48"/>
    <w:rsid w:val="00C151E7"/>
    <w:rsid w:val="00C164D6"/>
    <w:rsid w:val="00C17660"/>
    <w:rsid w:val="00C1788A"/>
    <w:rsid w:val="00C20160"/>
    <w:rsid w:val="00C216A5"/>
    <w:rsid w:val="00C219B7"/>
    <w:rsid w:val="00C2341D"/>
    <w:rsid w:val="00C24A28"/>
    <w:rsid w:val="00C24A99"/>
    <w:rsid w:val="00C24D26"/>
    <w:rsid w:val="00C25BC1"/>
    <w:rsid w:val="00C26CA8"/>
    <w:rsid w:val="00C26FE4"/>
    <w:rsid w:val="00C27155"/>
    <w:rsid w:val="00C30FB2"/>
    <w:rsid w:val="00C32919"/>
    <w:rsid w:val="00C337E7"/>
    <w:rsid w:val="00C353D1"/>
    <w:rsid w:val="00C35E6C"/>
    <w:rsid w:val="00C361B1"/>
    <w:rsid w:val="00C4318C"/>
    <w:rsid w:val="00C468EF"/>
    <w:rsid w:val="00C515F4"/>
    <w:rsid w:val="00C52898"/>
    <w:rsid w:val="00C52A78"/>
    <w:rsid w:val="00C52FB7"/>
    <w:rsid w:val="00C543B2"/>
    <w:rsid w:val="00C56F07"/>
    <w:rsid w:val="00C63275"/>
    <w:rsid w:val="00C7084E"/>
    <w:rsid w:val="00C7112C"/>
    <w:rsid w:val="00C72913"/>
    <w:rsid w:val="00C74523"/>
    <w:rsid w:val="00C75815"/>
    <w:rsid w:val="00C75E32"/>
    <w:rsid w:val="00C76E37"/>
    <w:rsid w:val="00C81D13"/>
    <w:rsid w:val="00C82D3D"/>
    <w:rsid w:val="00C87542"/>
    <w:rsid w:val="00C87D8A"/>
    <w:rsid w:val="00C90E41"/>
    <w:rsid w:val="00C9317B"/>
    <w:rsid w:val="00C954D6"/>
    <w:rsid w:val="00C95E20"/>
    <w:rsid w:val="00C969B8"/>
    <w:rsid w:val="00C96F48"/>
    <w:rsid w:val="00CA0416"/>
    <w:rsid w:val="00CA1FEA"/>
    <w:rsid w:val="00CA2608"/>
    <w:rsid w:val="00CA51FA"/>
    <w:rsid w:val="00CA7423"/>
    <w:rsid w:val="00CB1422"/>
    <w:rsid w:val="00CB25E7"/>
    <w:rsid w:val="00CB37B2"/>
    <w:rsid w:val="00CB58FB"/>
    <w:rsid w:val="00CC1DDE"/>
    <w:rsid w:val="00CC319E"/>
    <w:rsid w:val="00CC3945"/>
    <w:rsid w:val="00CC56A2"/>
    <w:rsid w:val="00CC61BB"/>
    <w:rsid w:val="00CC65B2"/>
    <w:rsid w:val="00CC6C99"/>
    <w:rsid w:val="00CD24F8"/>
    <w:rsid w:val="00CD2EEB"/>
    <w:rsid w:val="00CD6FBE"/>
    <w:rsid w:val="00CD7AF6"/>
    <w:rsid w:val="00CD7F38"/>
    <w:rsid w:val="00CE172D"/>
    <w:rsid w:val="00CE370D"/>
    <w:rsid w:val="00CF1072"/>
    <w:rsid w:val="00CF2D31"/>
    <w:rsid w:val="00CF3017"/>
    <w:rsid w:val="00CF356A"/>
    <w:rsid w:val="00CF37BB"/>
    <w:rsid w:val="00CF3B3F"/>
    <w:rsid w:val="00CF3C01"/>
    <w:rsid w:val="00CF4080"/>
    <w:rsid w:val="00CF762E"/>
    <w:rsid w:val="00CF7970"/>
    <w:rsid w:val="00D0152B"/>
    <w:rsid w:val="00D01FF7"/>
    <w:rsid w:val="00D030A2"/>
    <w:rsid w:val="00D03679"/>
    <w:rsid w:val="00D044F6"/>
    <w:rsid w:val="00D0477A"/>
    <w:rsid w:val="00D07395"/>
    <w:rsid w:val="00D07B20"/>
    <w:rsid w:val="00D11579"/>
    <w:rsid w:val="00D119EC"/>
    <w:rsid w:val="00D11C7D"/>
    <w:rsid w:val="00D1267E"/>
    <w:rsid w:val="00D131F2"/>
    <w:rsid w:val="00D13A32"/>
    <w:rsid w:val="00D13E61"/>
    <w:rsid w:val="00D14836"/>
    <w:rsid w:val="00D15DC4"/>
    <w:rsid w:val="00D179CC"/>
    <w:rsid w:val="00D204CD"/>
    <w:rsid w:val="00D21209"/>
    <w:rsid w:val="00D225C4"/>
    <w:rsid w:val="00D22744"/>
    <w:rsid w:val="00D2317C"/>
    <w:rsid w:val="00D24CEA"/>
    <w:rsid w:val="00D25087"/>
    <w:rsid w:val="00D2700D"/>
    <w:rsid w:val="00D276D1"/>
    <w:rsid w:val="00D302AC"/>
    <w:rsid w:val="00D30435"/>
    <w:rsid w:val="00D304D0"/>
    <w:rsid w:val="00D313D6"/>
    <w:rsid w:val="00D35F4E"/>
    <w:rsid w:val="00D4193A"/>
    <w:rsid w:val="00D41EEF"/>
    <w:rsid w:val="00D42031"/>
    <w:rsid w:val="00D428B9"/>
    <w:rsid w:val="00D42DCD"/>
    <w:rsid w:val="00D42FA6"/>
    <w:rsid w:val="00D4389C"/>
    <w:rsid w:val="00D45A50"/>
    <w:rsid w:val="00D50E98"/>
    <w:rsid w:val="00D54551"/>
    <w:rsid w:val="00D57E25"/>
    <w:rsid w:val="00D60836"/>
    <w:rsid w:val="00D65351"/>
    <w:rsid w:val="00D66994"/>
    <w:rsid w:val="00D67A6F"/>
    <w:rsid w:val="00D704A6"/>
    <w:rsid w:val="00D7255F"/>
    <w:rsid w:val="00D72856"/>
    <w:rsid w:val="00D7329C"/>
    <w:rsid w:val="00D75713"/>
    <w:rsid w:val="00D80555"/>
    <w:rsid w:val="00D80711"/>
    <w:rsid w:val="00D80F67"/>
    <w:rsid w:val="00D8431A"/>
    <w:rsid w:val="00D84708"/>
    <w:rsid w:val="00D862DD"/>
    <w:rsid w:val="00D913FC"/>
    <w:rsid w:val="00D941E4"/>
    <w:rsid w:val="00D946EA"/>
    <w:rsid w:val="00DA0366"/>
    <w:rsid w:val="00DA07C3"/>
    <w:rsid w:val="00DA0E74"/>
    <w:rsid w:val="00DA182F"/>
    <w:rsid w:val="00DA34F1"/>
    <w:rsid w:val="00DA3E20"/>
    <w:rsid w:val="00DA4290"/>
    <w:rsid w:val="00DA55BC"/>
    <w:rsid w:val="00DA5C89"/>
    <w:rsid w:val="00DA74E3"/>
    <w:rsid w:val="00DB0D4A"/>
    <w:rsid w:val="00DB11E4"/>
    <w:rsid w:val="00DB1D8D"/>
    <w:rsid w:val="00DB28D0"/>
    <w:rsid w:val="00DB29B1"/>
    <w:rsid w:val="00DB2D1D"/>
    <w:rsid w:val="00DB5567"/>
    <w:rsid w:val="00DB6D9E"/>
    <w:rsid w:val="00DB7955"/>
    <w:rsid w:val="00DB7F1C"/>
    <w:rsid w:val="00DC0FEF"/>
    <w:rsid w:val="00DC2538"/>
    <w:rsid w:val="00DC47B5"/>
    <w:rsid w:val="00DC73E4"/>
    <w:rsid w:val="00DC7BA7"/>
    <w:rsid w:val="00DD2336"/>
    <w:rsid w:val="00DD3F31"/>
    <w:rsid w:val="00DD407C"/>
    <w:rsid w:val="00DD5387"/>
    <w:rsid w:val="00DE148D"/>
    <w:rsid w:val="00DE1E9F"/>
    <w:rsid w:val="00DE1EFD"/>
    <w:rsid w:val="00DE411F"/>
    <w:rsid w:val="00DE4956"/>
    <w:rsid w:val="00DE5019"/>
    <w:rsid w:val="00DE5241"/>
    <w:rsid w:val="00DE7731"/>
    <w:rsid w:val="00DE7780"/>
    <w:rsid w:val="00DE7CDB"/>
    <w:rsid w:val="00DF0A77"/>
    <w:rsid w:val="00DF27CE"/>
    <w:rsid w:val="00DF672B"/>
    <w:rsid w:val="00E00792"/>
    <w:rsid w:val="00E019BB"/>
    <w:rsid w:val="00E02045"/>
    <w:rsid w:val="00E070D9"/>
    <w:rsid w:val="00E1120C"/>
    <w:rsid w:val="00E12A3D"/>
    <w:rsid w:val="00E139D7"/>
    <w:rsid w:val="00E14CFC"/>
    <w:rsid w:val="00E154B9"/>
    <w:rsid w:val="00E16C55"/>
    <w:rsid w:val="00E2268C"/>
    <w:rsid w:val="00E25F29"/>
    <w:rsid w:val="00E26591"/>
    <w:rsid w:val="00E27547"/>
    <w:rsid w:val="00E27D07"/>
    <w:rsid w:val="00E31DE4"/>
    <w:rsid w:val="00E321E5"/>
    <w:rsid w:val="00E33363"/>
    <w:rsid w:val="00E33A71"/>
    <w:rsid w:val="00E33AEA"/>
    <w:rsid w:val="00E33BA5"/>
    <w:rsid w:val="00E36DBF"/>
    <w:rsid w:val="00E36EB3"/>
    <w:rsid w:val="00E374C7"/>
    <w:rsid w:val="00E40380"/>
    <w:rsid w:val="00E42A4A"/>
    <w:rsid w:val="00E43E78"/>
    <w:rsid w:val="00E500FC"/>
    <w:rsid w:val="00E51BB0"/>
    <w:rsid w:val="00E52FA0"/>
    <w:rsid w:val="00E542AD"/>
    <w:rsid w:val="00E5437A"/>
    <w:rsid w:val="00E54E23"/>
    <w:rsid w:val="00E54F75"/>
    <w:rsid w:val="00E54FD7"/>
    <w:rsid w:val="00E57C95"/>
    <w:rsid w:val="00E60126"/>
    <w:rsid w:val="00E601E9"/>
    <w:rsid w:val="00E60F79"/>
    <w:rsid w:val="00E6724D"/>
    <w:rsid w:val="00E67516"/>
    <w:rsid w:val="00E6758C"/>
    <w:rsid w:val="00E704D4"/>
    <w:rsid w:val="00E70F38"/>
    <w:rsid w:val="00E71693"/>
    <w:rsid w:val="00E73BBB"/>
    <w:rsid w:val="00E73CC3"/>
    <w:rsid w:val="00E73FCA"/>
    <w:rsid w:val="00E7431C"/>
    <w:rsid w:val="00E815D3"/>
    <w:rsid w:val="00E823F8"/>
    <w:rsid w:val="00E837C5"/>
    <w:rsid w:val="00E85609"/>
    <w:rsid w:val="00E858A6"/>
    <w:rsid w:val="00E92417"/>
    <w:rsid w:val="00E93689"/>
    <w:rsid w:val="00E963C7"/>
    <w:rsid w:val="00E9646A"/>
    <w:rsid w:val="00EA2FC5"/>
    <w:rsid w:val="00EA3212"/>
    <w:rsid w:val="00EA38D0"/>
    <w:rsid w:val="00EA57C4"/>
    <w:rsid w:val="00EA5C5A"/>
    <w:rsid w:val="00EA78D3"/>
    <w:rsid w:val="00EB0529"/>
    <w:rsid w:val="00EB05FC"/>
    <w:rsid w:val="00EB0877"/>
    <w:rsid w:val="00EB4B2F"/>
    <w:rsid w:val="00EB51EC"/>
    <w:rsid w:val="00EB5E0E"/>
    <w:rsid w:val="00EB5E6C"/>
    <w:rsid w:val="00EB653E"/>
    <w:rsid w:val="00EB6FB7"/>
    <w:rsid w:val="00EC1913"/>
    <w:rsid w:val="00EC2643"/>
    <w:rsid w:val="00EC5887"/>
    <w:rsid w:val="00ED14B0"/>
    <w:rsid w:val="00ED28DD"/>
    <w:rsid w:val="00ED347B"/>
    <w:rsid w:val="00ED3A8B"/>
    <w:rsid w:val="00ED3D93"/>
    <w:rsid w:val="00ED53F4"/>
    <w:rsid w:val="00ED6693"/>
    <w:rsid w:val="00ED6FB2"/>
    <w:rsid w:val="00ED7790"/>
    <w:rsid w:val="00EE2331"/>
    <w:rsid w:val="00EE3E2D"/>
    <w:rsid w:val="00EE4F45"/>
    <w:rsid w:val="00EE5BDB"/>
    <w:rsid w:val="00EE6A4B"/>
    <w:rsid w:val="00EF0370"/>
    <w:rsid w:val="00EF0DBC"/>
    <w:rsid w:val="00EF15F8"/>
    <w:rsid w:val="00EF377B"/>
    <w:rsid w:val="00EF476A"/>
    <w:rsid w:val="00EF5412"/>
    <w:rsid w:val="00EF5BA5"/>
    <w:rsid w:val="00EF6B74"/>
    <w:rsid w:val="00F00439"/>
    <w:rsid w:val="00F01393"/>
    <w:rsid w:val="00F066C2"/>
    <w:rsid w:val="00F07597"/>
    <w:rsid w:val="00F0771E"/>
    <w:rsid w:val="00F102FD"/>
    <w:rsid w:val="00F10E8E"/>
    <w:rsid w:val="00F11765"/>
    <w:rsid w:val="00F118A7"/>
    <w:rsid w:val="00F143DC"/>
    <w:rsid w:val="00F17BC4"/>
    <w:rsid w:val="00F211E3"/>
    <w:rsid w:val="00F26155"/>
    <w:rsid w:val="00F26B07"/>
    <w:rsid w:val="00F27AE1"/>
    <w:rsid w:val="00F30864"/>
    <w:rsid w:val="00F30D24"/>
    <w:rsid w:val="00F349EC"/>
    <w:rsid w:val="00F40C57"/>
    <w:rsid w:val="00F42E50"/>
    <w:rsid w:val="00F46B11"/>
    <w:rsid w:val="00F47117"/>
    <w:rsid w:val="00F507C7"/>
    <w:rsid w:val="00F52A4A"/>
    <w:rsid w:val="00F53E4B"/>
    <w:rsid w:val="00F54038"/>
    <w:rsid w:val="00F54DCA"/>
    <w:rsid w:val="00F55C49"/>
    <w:rsid w:val="00F61282"/>
    <w:rsid w:val="00F6267F"/>
    <w:rsid w:val="00F62C29"/>
    <w:rsid w:val="00F63014"/>
    <w:rsid w:val="00F63114"/>
    <w:rsid w:val="00F63FAA"/>
    <w:rsid w:val="00F654EF"/>
    <w:rsid w:val="00F65C06"/>
    <w:rsid w:val="00F65C2A"/>
    <w:rsid w:val="00F703EA"/>
    <w:rsid w:val="00F7150E"/>
    <w:rsid w:val="00F72247"/>
    <w:rsid w:val="00F723C4"/>
    <w:rsid w:val="00F72E75"/>
    <w:rsid w:val="00F73FD8"/>
    <w:rsid w:val="00F758FE"/>
    <w:rsid w:val="00F75DD1"/>
    <w:rsid w:val="00F7686A"/>
    <w:rsid w:val="00F76CCF"/>
    <w:rsid w:val="00F807F4"/>
    <w:rsid w:val="00F810DE"/>
    <w:rsid w:val="00F813F0"/>
    <w:rsid w:val="00F84758"/>
    <w:rsid w:val="00F84CEC"/>
    <w:rsid w:val="00F85B11"/>
    <w:rsid w:val="00F876CC"/>
    <w:rsid w:val="00F921D1"/>
    <w:rsid w:val="00F93E32"/>
    <w:rsid w:val="00F95B40"/>
    <w:rsid w:val="00F96B76"/>
    <w:rsid w:val="00F96D54"/>
    <w:rsid w:val="00F97086"/>
    <w:rsid w:val="00F97240"/>
    <w:rsid w:val="00F97637"/>
    <w:rsid w:val="00F97E40"/>
    <w:rsid w:val="00FA2143"/>
    <w:rsid w:val="00FA2617"/>
    <w:rsid w:val="00FA47A8"/>
    <w:rsid w:val="00FA61F6"/>
    <w:rsid w:val="00FA6C47"/>
    <w:rsid w:val="00FB2E70"/>
    <w:rsid w:val="00FB39AD"/>
    <w:rsid w:val="00FB3A03"/>
    <w:rsid w:val="00FC2D6B"/>
    <w:rsid w:val="00FC3DDB"/>
    <w:rsid w:val="00FC4149"/>
    <w:rsid w:val="00FC48B1"/>
    <w:rsid w:val="00FC78A8"/>
    <w:rsid w:val="00FD0327"/>
    <w:rsid w:val="00FD0FCD"/>
    <w:rsid w:val="00FD18F7"/>
    <w:rsid w:val="00FD4067"/>
    <w:rsid w:val="00FD59F0"/>
    <w:rsid w:val="00FD7C94"/>
    <w:rsid w:val="00FE0EA5"/>
    <w:rsid w:val="00FE1552"/>
    <w:rsid w:val="00FE2F54"/>
    <w:rsid w:val="00FE4743"/>
    <w:rsid w:val="00FF0E77"/>
    <w:rsid w:val="00FF3269"/>
    <w:rsid w:val="00FF34E0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46A30"/>
  <w15:chartTrackingRefBased/>
  <w15:docId w15:val="{12DA8D16-05D3-412D-BBF7-82D406D8B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6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D610D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20C5C"/>
    <w:rPr>
      <w:color w:val="808080"/>
    </w:rPr>
  </w:style>
  <w:style w:type="paragraph" w:styleId="ListParagraph">
    <w:name w:val="List Paragraph"/>
    <w:basedOn w:val="Normal"/>
    <w:uiPriority w:val="34"/>
    <w:qFormat/>
    <w:rsid w:val="00073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76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4917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95572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25057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387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757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3760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3464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3498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3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0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0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8e9ba89-e1a1-4e38-9007-8bdabc25de1d}" enabled="0" method="" siteId="{98e9ba89-e1a1-4e38-9007-8bdabc25de1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7354</TotalTime>
  <Pages>22</Pages>
  <Words>1793</Words>
  <Characters>10222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Pae (Sang Ryul)</dc:creator>
  <cp:keywords/>
  <dc:description/>
  <cp:lastModifiedBy>Eric Pae (Sang Ryul)</cp:lastModifiedBy>
  <cp:revision>472</cp:revision>
  <cp:lastPrinted>2023-02-27T07:16:00Z</cp:lastPrinted>
  <dcterms:created xsi:type="dcterms:W3CDTF">2023-02-12T09:15:00Z</dcterms:created>
  <dcterms:modified xsi:type="dcterms:W3CDTF">2023-02-27T09:16:00Z</dcterms:modified>
</cp:coreProperties>
</file>