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83"/>
        <w:jc w:val="left"/>
        <w:rPr/>
      </w:pPr>
      <w:r>
        <w:rPr/>
        <w:t xml:space="preserve">Question #1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are working with a new developer who needs to be able to deploy code and view logs on Magento Commerce Cloud.</w:t>
        <w:br/>
        <w:t>What must you do to give them access?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In the .magento.app.yaml file, add their email under Users. They need to enter their SSH public key.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Add their SSH public key to a file named .ssh/authorized_keys and deploy the change.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In the Cloud Project Web UI, click Add User to add their email. They need to enter their SSH public key.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Add a Magento admin user for them and paste the SSH public key into their user's SSH Key field, which is available only on Magento Commerce Cloud.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B </w:t>
      </w:r>
      <w:hyperlink r:id="rId2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https://devdocs.magento.com/cloud/before/before-workspace-ssh.html </w:t>
      </w:r>
    </w:p>
    <w:p>
      <w:pPr>
        <w:pStyle w:val="TextBody"/>
        <w:bidi w:val="0"/>
        <w:jc w:val="left"/>
        <w:rPr/>
      </w:pPr>
      <w:r>
        <w:rPr/>
        <w:t xml:space="preserve">Question #2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have a Starter project. Your code is ready for testing in the Staging environment, but you need the latest data from Production.</w:t>
        <w:br/>
        <w:t>What do you do to update the Staging environment?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Log in to the Project Web UI, choose the Staging environment, and click Sync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Log in to the Project Web UI, choose the Staging environment, and click Merge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Checkout the Staging branch and use the git push origin -f command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Checkout the Production environment and use the magento-cloud sync CLI command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B </w:t>
      </w:r>
      <w:hyperlink r:id="rId3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https://devdocs.magento.com/cloud/live/stage-prod-migrate-prereq.html </w:t>
      </w:r>
    </w:p>
    <w:p>
      <w:pPr>
        <w:pStyle w:val="TextBody"/>
        <w:bidi w:val="0"/>
        <w:jc w:val="left"/>
        <w:rPr/>
      </w:pPr>
      <w:r>
        <w:rPr/>
        <w:t xml:space="preserve">Question #3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need to specify the admin password using an environment variable. You have created an environment variable env:ADMIN_PASSWORD with a valid password. When attempting to log in to the Magento Admin it is not accepting the new password.</w:t>
        <w:br/>
        <w:t>How do you correct the environment variable?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The Sensitive option is checked by default and must be disabled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The env:ADMIN_PASSWORD variable can only be used for an initial installation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The environment variable should not have the env: prefix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The ADMIN_PASSWORD variable should be configured via .magento.env.yaml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C </w:t>
      </w:r>
      <w:hyperlink r:id="rId4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https://devdocs.magento.com/cloud/env/environment-vars_magento.html </w:t>
      </w:r>
    </w:p>
    <w:p>
      <w:pPr>
        <w:pStyle w:val="TextBody"/>
        <w:bidi w:val="0"/>
        <w:jc w:val="left"/>
        <w:rPr/>
      </w:pPr>
      <w:r>
        <w:rPr/>
        <w:t xml:space="preserve">Question #4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While investigating an inherited Magento Commerce Cloud project, you notice the following SCD_MATRIX configuration in .magento.env.yaml: stage: global:</w:t>
        <w:br/>
        <w:t>SCD_MATRIX:</w:t>
        <w:br/>
        <w:t>"magento/backend":</w:t>
        <w:br/>
        <w:t>language:</w:t>
        <w:br/>
        <w:t>- en_US</w:t>
        <w:br/>
        <w:t>What is the effect of this configuration?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Static content for frontend themes is generated during the deploy phase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All frontend theme static content will be reused from the previous deployment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Only the static content for the adminhtml area will be generated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Static content for all locales will be generated for all frontend themes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D </w:t>
      </w:r>
      <w:hyperlink r:id="rId5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https://devdocs.magento.com/cloud/env/variables-deploy.html </w:t>
      </w:r>
    </w:p>
    <w:p>
      <w:pPr>
        <w:pStyle w:val="Normal"/>
        <w:bidi w:val="0"/>
        <w:spacing w:before="0" w:after="283"/>
        <w:jc w:val="left"/>
        <w:rPr/>
      </w:pPr>
      <w:r>
        <w:rPr/>
        <w:t xml:space="preserve">Question #5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project has a Magento cron job implemented to export new order data to a file. This process can also be triggered by a custom bin/magento command. The functionality uses a lock file in var/locks to prevent concurrent execution.</w:t>
        <w:br/>
        <w:t>There are instances when the process gets locked after Production deployments and order data is not exported.</w:t>
        <w:br/>
        <w:t>How do you prevent this from happening?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Use the VAR_LOCKS_CLEAR variable available for the post_deploy stage in the .magento.env.yaml file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Write a custom post_deploy hook to delete orphan lock files and include it in the .magento.app.yaml file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Use the VAR_LOCKS_CLEAR variable available for the build stage in the .magento.app.yaml file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You must access the Production environment and delete the lock file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A </w:t>
      </w:r>
      <w:hyperlink r:id="rId6">
        <w:r>
          <w:rPr>
            <w:rStyle w:val="InternetLink"/>
          </w:rPr>
          <w:t>🗳️</w:t>
        </w:r>
      </w:hyperlink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Question #6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While launching a site migrated from Magento 1, you are instructed to change the website CNAME record in your DNS provider by Magento for go live.</w:t>
        <w:br/>
        <w:t>What is the purpose of setting this record?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Setting this record causes sent email to be properly authenticated and not show in junk folders.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Setting this record enables the page caching service for your site.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Setting this record is needed on Pro to allow upsizing servers without downtime.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Setting this record reduces the time it takes for customers to start seeing your Magento 2 site.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D </w:t>
      </w:r>
      <w:hyperlink r:id="rId7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https://devdocs.magento.com/cloud/live/site-launch-checklist.html </w:t>
      </w:r>
    </w:p>
    <w:p>
      <w:pPr>
        <w:pStyle w:val="TextBody"/>
        <w:bidi w:val="0"/>
        <w:jc w:val="left"/>
        <w:rPr/>
      </w:pPr>
      <w:r>
        <w:rPr/>
        <w:t xml:space="preserve">Question #7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While setting up a Magento project, you run the following command: magento-cloud variable:update ADMIN_USERNAME --value=alice</w:t>
        <w:br/>
        <w:t>What will this command do?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Configure the Magento Commerce Cloud tools to use alice for API call authentication.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Change your username to alice for logging into the magento-cloud CLI tool.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Update the Magento cloud/admin/username config variable to alice.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Change the username of the default administrator account to alice.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C </w:t>
      </w:r>
      <w:hyperlink r:id="rId8">
        <w:r>
          <w:rPr>
            <w:rStyle w:val="InternetLink"/>
          </w:rPr>
          <w:t>🗳️</w:t>
        </w:r>
      </w:hyperlink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Question #8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Exploring the Production environment, you find MYSQL_USE_SLAVE_CONNECTION is enabled.</w:t>
        <w:br/>
        <w:t>What is the purpose of this setting?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To split the database tables between the three Production servers and improve performance.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To enable fault tolerance on the MySQL cluster.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To utilize the read-only slave servers and improve the overall performance.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To allow database backups from a MySQL slave server with minimal impact on the Production site.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C </w:t>
      </w:r>
      <w:hyperlink r:id="rId9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https://devdocs.magento.com/cloud/env/variables-deploy.html </w:t>
      </w:r>
    </w:p>
    <w:p>
      <w:pPr>
        <w:pStyle w:val="Normal"/>
        <w:bidi w:val="0"/>
        <w:spacing w:before="0" w:after="283"/>
        <w:jc w:val="left"/>
        <w:rPr/>
      </w:pPr>
      <w:r>
        <w:rPr/>
        <w:t xml:space="preserve">Question #9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client has an in-house design team which manages content on their Magento Commerce Cloud project. This content is rapidly changing and they would like the ability to maintain their own stylesheets in a structured way without affecting site uptime.</w:t>
        <w:br/>
        <w:t>How do you achieve this on the Integration branch?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Modify the writeable directories on the Integration Environment by using the .magento.env.yaml file.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Add a custom command to the build hook in the .magento.app.yaml file to retrieve the stylesheets from a client hosted location.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The Magento Infrastructure Team needs to create a writable directory in which the stylesheets can be uploaded.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Use the .magento.app.yaml file to create a mount in the pub directory.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D </w:t>
      </w:r>
      <w:hyperlink r:id="rId10">
        <w:r>
          <w:rPr>
            <w:rStyle w:val="InternetLink"/>
          </w:rPr>
          <w:t>🗳️</w:t>
        </w:r>
      </w:hyperlink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Question #10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are setting up a third-party integration only for the Production environment, which connects to an external RabbitMQ server.</w:t>
        <w:br/>
        <w:t>Where do you put the configuration?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In the app/etc/env.php file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In the QUEUE_CONFIGURATION variable added in the Project Web UI or magento-cloud CLI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In the env:QUEUE_CONFIGURATION variable added in the Project Web UI or magento-cloud CLI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In the QUEUE_CONFIGURATION variable in the .magento.env.yaml file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B </w:t>
      </w:r>
      <w:hyperlink r:id="rId11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https://devdocs.magento.com/cloud/project/project-conf-files_services-rabbit.html </w:t>
      </w:r>
    </w:p>
    <w:p>
      <w:pPr>
        <w:pStyle w:val="TextBody"/>
        <w:bidi w:val="0"/>
        <w:jc w:val="left"/>
        <w:rPr/>
      </w:pPr>
      <w:r>
        <w:rPr/>
        <w:t xml:space="preserve">Question #11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are migrating an existing Magento 2 website to Magento Commerce Cloud. After setting up the project you would like to migrate the database to the</w:t>
        <w:br/>
        <w:t>Integration branch. The database import fails with a disk space error.</w:t>
        <w:br/>
        <w:t>How do you migrate the database without data loss?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Configure the mysql disk size using a variable in the .magento.env.yaml file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Open a Magento Support ticket to increase the Integration branch disk size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Trim down the database to a smaller size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Configure the mysql disk size in the .magento/services.yaml file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D </w:t>
      </w:r>
      <w:hyperlink r:id="rId12">
        <w:r>
          <w:rPr>
            <w:rStyle w:val="InternetLink"/>
          </w:rPr>
          <w:t>🗳️</w:t>
        </w:r>
      </w:hyperlink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Question #12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Magento Commerce Cloud comes with a variety of additional features that sets it apart from the on-premise Magento Commerce and Magento Open Source platforms.</w:t>
        <w:br/>
        <w:t>What feature improves the release update process and simplifies commands to create a backup of the database, apply custom patches, and verify environment configuration?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Docker environment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Magento Cloud-specific CLI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Cloud configuration wizards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ECE-Tools package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D </w:t>
      </w:r>
      <w:hyperlink r:id="rId13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https://devdocs.magento.com/cloud/bk-cloud.html </w:t>
      </w:r>
    </w:p>
    <w:p>
      <w:pPr>
        <w:pStyle w:val="Normal"/>
        <w:bidi w:val="0"/>
        <w:spacing w:before="0" w:after="283"/>
        <w:jc w:val="left"/>
        <w:rPr/>
      </w:pPr>
      <w:r>
        <w:rPr/>
        <w:t xml:space="preserve">Question #13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need to increase the Admin Session Lifetime up to 86400 seconds for the branch named Integration and children branches, but not for the Staging and</w:t>
        <w:br/>
        <w:t>Production branches.</w:t>
        <w:br/>
        <w:t>How do you update this on the Integration branch and its child branches?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On your local environment, set the Admin Session Lifetime in the Magento admin backend under Stores &gt; Configuration &gt; Advanced &gt; Admin &gt; Security then dump this setting into the app/etc/config.php file and commit this file 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Add the following variable on the Integration branch and set its value to 86400: env:CONFIG_STORES_DEFAULT_ADMIN_SECURITY_SESSION_LIFETIME 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Run the following Magento CLI command: php bin/magento config:set admin/security/session_lifetime 86400 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On the Integration environment, set the Admin Session Lifetime in the Magento admin backend under Stores &gt; Configuration &gt; Advanced &gt; Admin &gt; Security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D </w:t>
      </w:r>
      <w:hyperlink r:id="rId14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https://community.magento.com/t5/Magento-1-x-Programming/Magento-1-Admin-Session-time-countdown-clock/td-p/106004 </w:t>
      </w:r>
    </w:p>
    <w:p>
      <w:pPr>
        <w:pStyle w:val="TextBody"/>
        <w:bidi w:val="0"/>
        <w:jc w:val="left"/>
        <w:rPr/>
      </w:pPr>
      <w:r>
        <w:rPr/>
        <w:t xml:space="preserve">Question #14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are a technical admin on a Magento Commerce Cloud account. A coworker needs to submit a support request with Magento Support.</w:t>
        <w:br/>
        <w:t>What is needed to enable support ticket access?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Ask the account owner to add the user to shared access.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Ask the launch manager to create a support account for this user.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Change the environment access role to contributor for this user.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Update the project role of this user to administrator.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A </w:t>
      </w:r>
      <w:hyperlink r:id="rId15">
        <w:r>
          <w:rPr>
            <w:rStyle w:val="InternetLink"/>
          </w:rPr>
          <w:t>🗳️</w:t>
        </w:r>
      </w:hyperlink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Question #15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are upgrading a project to the latest version of Magento Commerce Cloud and part of the process involves a PHP version upgrade. This is now ready to be tested by the QA Team on the Integration environment.</w:t>
        <w:br/>
        <w:t>How do you apply the PHP version upgrade?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Change the PHP version in the .magento.app.yaml file and re-deploy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SSH into the Integration environment and upgrade PHP manually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Change the PHP_VERSION configuration in the .magento.env.yaml file and re-deploy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Use the magento-cloud CLI tool to update the PHP_VERSION variable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A </w:t>
      </w:r>
      <w:hyperlink r:id="rId16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https://devdocs.magento.com/cloud/project/project-upgrade.html </w:t>
      </w:r>
    </w:p>
    <w:p>
      <w:pPr>
        <w:pStyle w:val="TextBody"/>
        <w:bidi w:val="0"/>
        <w:jc w:val="left"/>
        <w:rPr/>
      </w:pPr>
      <w:r>
        <w:rPr/>
        <w:t xml:space="preserve">Question #16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On a project that deploys static content during the build phase, a merchant states the deploy phase is still taking too long. You consider turning off JavaScript minification to reduce the build time.</w:t>
        <w:br/>
        <w:t>Besides reducing the build phase time, what two consequences does turning off JavaScript minification have? (Choose two.)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The deploy artifact size will be decreased because of the larger JavaScript can be symlinked 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Browsing the store will be slower because larger JavaScript files have to be downloaded 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The deploy phase will be shorter because JavaScript can be symlinked from init instead of copied 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The build phase will be longer because the additional pass of JavaScript merging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AD </w:t>
      </w:r>
      <w:hyperlink r:id="rId17">
        <w:r>
          <w:rPr>
            <w:rStyle w:val="InternetLink"/>
          </w:rPr>
          <w:t>🗳️</w:t>
        </w:r>
      </w:hyperlink>
      <w:r>
        <w:rPr/>
        <w:t xml:space="preserve"> </w:t>
      </w:r>
    </w:p>
    <w:p>
      <w:pPr>
        <w:pStyle w:val="Normal"/>
        <w:bidi w:val="0"/>
        <w:spacing w:before="0" w:after="283"/>
        <w:jc w:val="left"/>
        <w:rPr/>
      </w:pPr>
      <w:r>
        <w:rPr/>
        <w:t xml:space="preserve">Question #17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After deploying to Staging for the first time with the Fastly module installed, you notice that Fastly is not caching pages. Page caching works properly in a local development environment.</w:t>
        <w:br/>
        <w:t>What two steps are required to make Fastly cache pages? (Choose two.)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Activate the module by setting Caching Application to Fastly CDN.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Connect the Fastly shield using the Shield setting in the Magento admin.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Enable the Fastly connection by running magento-cloud fastly:setup.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Populate VCL in Fastly by clicking on Upload VCL to Fastly in the Magento admin.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AD </w:t>
      </w:r>
      <w:hyperlink r:id="rId18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https://devdocs.magento.com/cloud/cdn/configure-fastly.html </w:t>
      </w:r>
    </w:p>
    <w:p>
      <w:pPr>
        <w:pStyle w:val="TextBody"/>
        <w:bidi w:val="0"/>
        <w:jc w:val="left"/>
        <w:rPr/>
      </w:pPr>
      <w:r>
        <w:rPr/>
        <w:t xml:space="preserve">Question #18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are updating a Magento Commerce Cloud project from version 2.2.5 to 2.3.0 with the command composer require magento/product-enterprise-edition:2.3.0</w:t>
        <w:br/>
        <w:t>However, composer is unable to complete the task because the installed version of magento/magento-cloud-metapackage is not compatible.</w:t>
        <w:br/>
        <w:t>How do you upgrade Magento to the desired version?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Create a new project based on magento/project-enterprise-edition:2.3.0, then add ece-tools, custom modules and themes again with composer and migrate the data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Run composer require magento/magento-cloud-metapackage:"&gt;=2.3.0 &lt;2.3.1" --update-with-dependencies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Revert the composer.json to the last commit before the update and run the command again with the --with-dependencies argument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Remove magento/product-enterprise-edition from the root composer.json requirements and run composer update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C </w:t>
      </w:r>
      <w:hyperlink r:id="rId19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https://devdocs.magento.com/cloud/project/ece-tools-upgrade-project.html </w:t>
      </w:r>
    </w:p>
    <w:p>
      <w:pPr>
        <w:pStyle w:val="TextBody"/>
        <w:bidi w:val="0"/>
        <w:jc w:val="left"/>
        <w:rPr/>
      </w:pPr>
      <w:r>
        <w:rPr/>
        <w:t xml:space="preserve">Question #19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Magento Support advises you to upgrade to the latest release of ece-tools matching the project's Magento Commerce version 2.3.1.</w:t>
        <w:br/>
        <w:t>How do you do that?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Require the exact version with composer require magento/ece-tools:2.3.1-pX where X is the latest release number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Clone the repository github.com/magento/ece-tools and copy the src/ folder to vendor/magento/ece-tools/src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Run the command composer update magento/ece-tools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Run the command ece-tools self-upgrade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C </w:t>
      </w:r>
      <w:hyperlink r:id="rId20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https://devdocs.magento.com/cloud/project/ece-tools-update.html </w:t>
      </w:r>
    </w:p>
    <w:p>
      <w:pPr>
        <w:pStyle w:val="TextBody"/>
        <w:bidi w:val="0"/>
        <w:jc w:val="left"/>
        <w:rPr/>
      </w:pPr>
      <w:r>
        <w:rPr/>
        <w:t xml:space="preserve">Question #20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are adding a new website to the Magento store you manage. This website will run on the same instance of Magento to take advantage of shared integration processes</w:t>
        <w:br/>
        <w:t>When accessing the new website URL, it redirects to the original website. The files in /media/ and /static/ do not redirect. The correct URL is present in the website configuration.</w:t>
        <w:br/>
        <w:t>What step must you complete for the URL to stop redirecting?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Deploy an updated app/etc/config.php that includes the website URL. 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In the Project Web UI, add a separate branch for the new website, and set the URL in the appropriate branch variable. 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Deploy an updated magento-vars.php that maps the hostname to the website code. 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In the Project Web UI, add a JSON variable mapping website codes to URLs.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A </w:t>
      </w:r>
      <w:hyperlink r:id="rId21">
        <w:r>
          <w:rPr>
            <w:rStyle w:val="InternetLink"/>
          </w:rPr>
          <w:t>🗳️</w:t>
        </w:r>
      </w:hyperlink>
      <w:r>
        <w:rPr/>
        <w:t xml:space="preserve"> </w:t>
      </w:r>
    </w:p>
    <w:p>
      <w:pPr>
        <w:pStyle w:val="Normal"/>
        <w:bidi w:val="0"/>
        <w:spacing w:before="0" w:after="283"/>
        <w:jc w:val="left"/>
        <w:rPr/>
      </w:pPr>
      <w:r>
        <w:rPr/>
        <w:t xml:space="preserve">Question #21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are going to create a backup of an Integration branch before implementing some new feature.</w:t>
        <w:br/>
        <w:t>What are two ways to create the backup of the Integration branch? (Choose two.)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Create a snapshot using the ece-tools snapshot:create command 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Create a snapshot using the snapshot button in the Project Web UI 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Create a snapshot using the magento-cloud snapshot:create command 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Submit a support ticket requesting a backup be made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BC </w:t>
      </w:r>
      <w:hyperlink r:id="rId22">
        <w:r>
          <w:rPr>
            <w:rStyle w:val="InternetLink"/>
          </w:rPr>
          <w:t>🗳️</w:t>
        </w:r>
      </w:hyperlink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Question #22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merchant using Magento Commerce Cloud Pro reports an issue with an order missing transaction data. The application uses a payment gateway integration which posts a series of callbacks to Magento.</w:t>
        <w:br/>
        <w:t>You would like to retrieve a complete list of calls to build a timeline of what happened.</w:t>
        <w:br/>
        <w:t>How do you achieve this?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Use the magento-cloud environment:logs command to retrieve the access.log file from Production 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Use SSH to access all nodes and investigate the access.log files 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Use the magento-cloud environment:ssh command to access the environment and investigate the access.log file 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View the access.log file in the Project Web UI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D </w:t>
      </w:r>
      <w:hyperlink r:id="rId23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https://devdocs.magento.com/cloud/project/log-locations.html </w:t>
      </w:r>
    </w:p>
    <w:p>
      <w:pPr>
        <w:pStyle w:val="TextBody"/>
        <w:bidi w:val="0"/>
        <w:jc w:val="left"/>
        <w:rPr/>
      </w:pPr>
      <w:r>
        <w:rPr/>
        <w:t xml:space="preserve">Question #23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After contacting Magento Support, you were advised to permanently enable the Redis disable_locking option.</w:t>
        <w:br/>
        <w:t>How do you implement this on a Production environment?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Add disable_locking = true into the php.ini file in the Magento project root. 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Modify the .magento.app.yaml file to add the REDIS_SESSION_CONFIGURATION environment variable. 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Add the SESSION_CONFIGURATION environment variable into .magento.env.yaml with the correct value. 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In app/etc/env.php, add disable_locking: 1 inside the Redis session configuration block.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D </w:t>
      </w:r>
      <w:hyperlink r:id="rId24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https://support.magento.com/hc/en-us/articles/360000448493-Redis-issue-causes-delay-with-Magento-Admin-login-or-checkout </w:t>
      </w:r>
    </w:p>
    <w:p>
      <w:pPr>
        <w:pStyle w:val="TextBody"/>
        <w:bidi w:val="0"/>
        <w:jc w:val="left"/>
        <w:rPr/>
      </w:pPr>
      <w:r>
        <w:rPr/>
        <w:t xml:space="preserve">Question #24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Your client is expecting a five-day sale where the traffic will approximately double. Your instance is consuming all available resources on all three nodes so upsizing one level is appropriate.</w:t>
        <w:br/>
        <w:t>How many upsize days will this event use?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Five 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Eight 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Ten 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Fifteen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A </w:t>
      </w:r>
      <w:hyperlink r:id="rId25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https://support.magento.com/hc/en-us/articles/360041138511-How-to-request-temporary-additional-cloud-capacity-for-Magento-Commerce-Cloud </w:t>
      </w:r>
    </w:p>
    <w:p>
      <w:pPr>
        <w:pStyle w:val="Normal"/>
        <w:bidi w:val="0"/>
        <w:spacing w:before="0" w:after="283"/>
        <w:jc w:val="left"/>
        <w:rPr/>
      </w:pPr>
      <w:r>
        <w:rPr/>
        <w:t xml:space="preserve">Question #25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are reviewing a third party extension for Magento Commerce Cloud compatibility.</w:t>
        <w:br/>
        <w:t>Which pattern makes a module incompatible with Magento Commerce Cloud?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Direct instantiation by the ObjectManager of non-generated classes in .phtml template files 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Direct instantiation by the ObjectManager in non-constructor methods with the class also being referenced in the constructor signature 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Configuration referencing generated Proxy classes in the modules etc/frontend/di.xml file 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Direct instantiation of generated classes by the ObjectManager without the class being referenced in the constructor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B </w:t>
      </w:r>
      <w:hyperlink r:id="rId26">
        <w:r>
          <w:rPr>
            <w:rStyle w:val="InternetLink"/>
          </w:rPr>
          <w:t>🗳️</w:t>
        </w:r>
      </w:hyperlink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Question #26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have a project deploying Static Content on the deploy phase. This process is optimized using the SCD_MATRIX configuration in the deploy stage of the</w:t>
        <w:br/>
        <w:t>.magento.env.yaml file.</w:t>
        <w:br/>
        <w:t>After moving the process to the build phase, Static Content Deployment is no longer optimized and all themes and all locales are generating.</w:t>
        <w:br/>
        <w:t>How do you resolve this?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The SCD_MATRIX configuration is only used on the deploy phase 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Add the --use_scd_matrix flag to the ece-tools build:generate command in the .magento.app.yaml file 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Move the SCD_MATRIX configuration to the build stage of the .magento.env.yaml file 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Configure the variable ENABLE_SCD_MATRIX in the .magento.env.yaml file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C </w:t>
      </w:r>
      <w:hyperlink r:id="rId27">
        <w:r>
          <w:rPr>
            <w:rStyle w:val="InternetLink"/>
          </w:rPr>
          <w:t>🗳️</w:t>
        </w:r>
      </w:hyperlink>
      <w:r>
        <w:rPr/>
        <w:t xml:space="preserve"> </w:t>
        <w:br/>
        <w:t>Reference:</w:t>
        <w:br/>
        <w:t xml:space="preserve">https://devdocs.magento.com/cloud/deploy/static-content-deployment.html </w:t>
      </w:r>
    </w:p>
    <w:p>
      <w:pPr>
        <w:pStyle w:val="TextBody"/>
        <w:bidi w:val="0"/>
        <w:jc w:val="left"/>
        <w:rPr/>
      </w:pPr>
      <w:r>
        <w:rPr/>
        <w:t xml:space="preserve">Question #27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 a Pro plan project, you notice there is a mail delivery problem in the Integration environment.</w:t>
        <w:br/>
        <w:t>How do you troubleshoot this?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Change the log level in the log:email section of the .magento.env.yaml file 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Update the SPF record in the DNS 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Look in the var/log directory for the mail.log file 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Move the test to the Staging environment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D </w:t>
      </w:r>
      <w:hyperlink r:id="rId28">
        <w:r>
          <w:rPr>
            <w:rStyle w:val="InternetLink"/>
          </w:rPr>
          <w:t>🗳️</w:t>
        </w:r>
      </w:hyperlink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Question #28 Topic 1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are reviewing a third party extension for Magento Commerce Cloud compatibility. You discover the module writes to a custom directory called internal/ within the Magento base directory.</w:t>
        <w:br/>
        <w:t>The directory has to be shared by all web servers.</w:t>
        <w:br/>
        <w:t>What do you do so the module can be used on Magento Commerce Cloud?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A. Create a symlink from /tmp/internal to the internal/ folder 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B. Declare a shared mount for the internal/ directory in .magento.app.yaml 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C. Request the vendor make the directory configurable in the Magento admin 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D. Add a patch for extension so it uses the subdirectory var/internal/ instead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Correct Answer:</w:t>
      </w:r>
      <w:r>
        <w:rPr/>
        <w:t xml:space="preserve"> B </w:t>
      </w:r>
      <w:hyperlink r:id="rId29">
        <w:r>
          <w:rPr>
            <w:rStyle w:val="InternetLink"/>
          </w:rPr>
          <w:t>🗳️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xamtopics.com/exams/magento/magento-certified-professional-cloud-developer/view/?gclid=Cj0KCQjwrMKmBhCJARIsAHuEAPQOLYDTPZKUw-MnTAnK_l1lJ8PAImBQW-YoI78E6ogqKSgWx9SCp_kaAo2iEALw_wcB" TargetMode="External"/><Relationship Id="rId3" Type="http://schemas.openxmlformats.org/officeDocument/2006/relationships/hyperlink" Target="https://www.examtopics.com/exams/magento/magento-certified-professional-cloud-developer/view/?gclid=Cj0KCQjwrMKmBhCJARIsAHuEAPQOLYDTPZKUw-MnTAnK_l1lJ8PAImBQW-YoI78E6ogqKSgWx9SCp_kaAo2iEALw_wcB" TargetMode="External"/><Relationship Id="rId4" Type="http://schemas.openxmlformats.org/officeDocument/2006/relationships/hyperlink" Target="https://www.examtopics.com/exams/magento/magento-certified-professional-cloud-developer/view/?gclid=Cj0KCQjwrMKmBhCJARIsAHuEAPQOLYDTPZKUw-MnTAnK_l1lJ8PAImBQW-YoI78E6ogqKSgWx9SCp_kaAo2iEALw_wcB" TargetMode="External"/><Relationship Id="rId5" Type="http://schemas.openxmlformats.org/officeDocument/2006/relationships/hyperlink" Target="https://www.examtopics.com/exams/magento/magento-certified-professional-cloud-developer/view/?gclid=Cj0KCQjwrMKmBhCJARIsAHuEAPQOLYDTPZKUw-MnTAnK_l1lJ8PAImBQW-YoI78E6ogqKSgWx9SCp_kaAo2iEALw_wcB" TargetMode="External"/><Relationship Id="rId6" Type="http://schemas.openxmlformats.org/officeDocument/2006/relationships/hyperlink" Target="https://www.examtopics.com/exams/magento/magento-certified-professional-cloud-developer/view/2/" TargetMode="External"/><Relationship Id="rId7" Type="http://schemas.openxmlformats.org/officeDocument/2006/relationships/hyperlink" Target="https://www.examtopics.com/exams/magento/magento-certified-professional-cloud-developer/view/2/" TargetMode="External"/><Relationship Id="rId8" Type="http://schemas.openxmlformats.org/officeDocument/2006/relationships/hyperlink" Target="https://www.examtopics.com/exams/magento/magento-certified-professional-cloud-developer/view/2/" TargetMode="External"/><Relationship Id="rId9" Type="http://schemas.openxmlformats.org/officeDocument/2006/relationships/hyperlink" Target="https://www.examtopics.com/exams/magento/magento-certified-professional-cloud-developer/view/2/" TargetMode="External"/><Relationship Id="rId10" Type="http://schemas.openxmlformats.org/officeDocument/2006/relationships/hyperlink" Target="https://www.examtopics.com/exams/magento/magento-certified-professional-cloud-developer/view/3/" TargetMode="External"/><Relationship Id="rId11" Type="http://schemas.openxmlformats.org/officeDocument/2006/relationships/hyperlink" Target="https://www.examtopics.com/exams/magento/magento-certified-professional-cloud-developer/view/3/" TargetMode="External"/><Relationship Id="rId12" Type="http://schemas.openxmlformats.org/officeDocument/2006/relationships/hyperlink" Target="https://www.examtopics.com/exams/magento/magento-certified-professional-cloud-developer/view/3/" TargetMode="External"/><Relationship Id="rId13" Type="http://schemas.openxmlformats.org/officeDocument/2006/relationships/hyperlink" Target="https://www.examtopics.com/exams/magento/magento-certified-professional-cloud-developer/view/3/" TargetMode="External"/><Relationship Id="rId14" Type="http://schemas.openxmlformats.org/officeDocument/2006/relationships/hyperlink" Target="https://www.examtopics.com/exams/magento/magento-certified-professional-cloud-developer/view/4/" TargetMode="External"/><Relationship Id="rId15" Type="http://schemas.openxmlformats.org/officeDocument/2006/relationships/hyperlink" Target="https://www.examtopics.com/exams/magento/magento-certified-professional-cloud-developer/view/4/" TargetMode="External"/><Relationship Id="rId16" Type="http://schemas.openxmlformats.org/officeDocument/2006/relationships/hyperlink" Target="https://www.examtopics.com/exams/magento/magento-certified-professional-cloud-developer/view/4/" TargetMode="External"/><Relationship Id="rId17" Type="http://schemas.openxmlformats.org/officeDocument/2006/relationships/hyperlink" Target="https://www.examtopics.com/exams/magento/magento-certified-professional-cloud-developer/view/4/" TargetMode="External"/><Relationship Id="rId18" Type="http://schemas.openxmlformats.org/officeDocument/2006/relationships/hyperlink" Target="https://www.examtopics.com/exams/magento/magento-certified-professional-cloud-developer/view/5/" TargetMode="External"/><Relationship Id="rId19" Type="http://schemas.openxmlformats.org/officeDocument/2006/relationships/hyperlink" Target="https://www.examtopics.com/exams/magento/magento-certified-professional-cloud-developer/view/5/" TargetMode="External"/><Relationship Id="rId20" Type="http://schemas.openxmlformats.org/officeDocument/2006/relationships/hyperlink" Target="https://www.examtopics.com/exams/magento/magento-certified-professional-cloud-developer/view/5/" TargetMode="External"/><Relationship Id="rId21" Type="http://schemas.openxmlformats.org/officeDocument/2006/relationships/hyperlink" Target="https://www.examtopics.com/exams/magento/magento-certified-professional-cloud-developer/view/5/" TargetMode="External"/><Relationship Id="rId22" Type="http://schemas.openxmlformats.org/officeDocument/2006/relationships/hyperlink" Target="https://www.examtopics.com/exams/magento/magento-certified-professional-cloud-developer/view/6/" TargetMode="External"/><Relationship Id="rId23" Type="http://schemas.openxmlformats.org/officeDocument/2006/relationships/hyperlink" Target="https://www.examtopics.com/exams/magento/magento-certified-professional-cloud-developer/view/6/" TargetMode="External"/><Relationship Id="rId24" Type="http://schemas.openxmlformats.org/officeDocument/2006/relationships/hyperlink" Target="https://www.examtopics.com/exams/magento/magento-certified-professional-cloud-developer/view/6/" TargetMode="External"/><Relationship Id="rId25" Type="http://schemas.openxmlformats.org/officeDocument/2006/relationships/hyperlink" Target="https://www.examtopics.com/exams/magento/magento-certified-professional-cloud-developer/view/6/" TargetMode="External"/><Relationship Id="rId26" Type="http://schemas.openxmlformats.org/officeDocument/2006/relationships/hyperlink" Target="https://www.examtopics.com/exams/magento/magento-certified-professional-cloud-developer/view/7/" TargetMode="External"/><Relationship Id="rId27" Type="http://schemas.openxmlformats.org/officeDocument/2006/relationships/hyperlink" Target="https://www.examtopics.com/exams/magento/magento-certified-professional-cloud-developer/view/7/" TargetMode="External"/><Relationship Id="rId28" Type="http://schemas.openxmlformats.org/officeDocument/2006/relationships/hyperlink" Target="https://www.examtopics.com/exams/magento/magento-certified-professional-cloud-developer/view/7/" TargetMode="External"/><Relationship Id="rId29" Type="http://schemas.openxmlformats.org/officeDocument/2006/relationships/hyperlink" Target="https://www.examtopics.com/exams/magento/magento-certified-professional-cloud-developer/view/7/" TargetMode="Externa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1297</TotalTime>
  <Application>LibreOffice/6.4.7.2$Linux_X86_64 LibreOffice_project/40$Build-2</Application>
  <Pages>10</Pages>
  <Words>2865</Words>
  <Characters>15797</Characters>
  <CharactersWithSpaces>18535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2023-08-07T12:57:50Z</dcterms:created>
  <dc:creator/>
  <dc:description/>
  <dc:language>en-IN</dc:language>
  <cp:lastModifiedBy/>
  <dcterms:modified xsi:type="dcterms:W3CDTF">2023-08-08T10:45:56Z</dcterms:modified>
  <cp:revision>1</cp:revision>
  <dc:subject/>
  <dc:title/>
</cp:coreProperties>
</file>