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A687" w14:textId="55269C6A" w:rsidR="00D735B8" w:rsidRPr="00094710" w:rsidRDefault="00D735B8" w:rsidP="00D735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Milestone 2 </w:t>
      </w:r>
      <w:r w:rsidR="003145A0">
        <w:rPr>
          <w:rFonts w:ascii="Arial" w:hAnsi="Arial" w:cs="Arial"/>
          <w:sz w:val="28"/>
          <w:szCs w:val="28"/>
        </w:rPr>
        <w:t xml:space="preserve">Draft of Final </w:t>
      </w:r>
      <w:r w:rsidR="00245E80">
        <w:rPr>
          <w:rFonts w:ascii="Arial" w:hAnsi="Arial" w:cs="Arial"/>
          <w:sz w:val="28"/>
          <w:szCs w:val="28"/>
        </w:rPr>
        <w:t>Report</w:t>
      </w:r>
      <w:r>
        <w:rPr>
          <w:rFonts w:ascii="Arial" w:hAnsi="Arial" w:cs="Arial"/>
          <w:sz w:val="28"/>
          <w:szCs w:val="28"/>
        </w:rPr>
        <w:t xml:space="preserve">  – </w:t>
      </w:r>
      <w:r w:rsidR="00245E80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pts</w:t>
      </w:r>
      <w:r w:rsidR="0047431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Due</w:t>
      </w:r>
      <w:r w:rsidR="00245E80">
        <w:rPr>
          <w:rFonts w:ascii="Arial" w:hAnsi="Arial" w:cs="Arial"/>
          <w:sz w:val="28"/>
          <w:szCs w:val="28"/>
        </w:rPr>
        <w:t xml:space="preserve"> to </w:t>
      </w:r>
      <w:r w:rsidR="00245E80" w:rsidRPr="00DC54CD">
        <w:rPr>
          <w:rFonts w:ascii="Arial" w:hAnsi="Arial" w:cs="Arial"/>
          <w:color w:val="C00000"/>
          <w:sz w:val="28"/>
          <w:szCs w:val="28"/>
        </w:rPr>
        <w:t>D2L</w:t>
      </w:r>
      <w:r w:rsidRPr="00DC54CD">
        <w:rPr>
          <w:rFonts w:ascii="Arial" w:hAnsi="Arial" w:cs="Arial"/>
          <w:color w:val="C00000"/>
          <w:sz w:val="28"/>
          <w:szCs w:val="28"/>
        </w:rPr>
        <w:t xml:space="preserve"> 11</w:t>
      </w:r>
      <w:r w:rsidR="001836CF" w:rsidRPr="00DC54CD">
        <w:rPr>
          <w:rFonts w:ascii="Arial" w:hAnsi="Arial" w:cs="Arial"/>
          <w:color w:val="C00000"/>
          <w:sz w:val="28"/>
          <w:szCs w:val="28"/>
        </w:rPr>
        <w:t>/2</w:t>
      </w:r>
      <w:r w:rsidR="00F65673">
        <w:rPr>
          <w:rFonts w:ascii="Arial" w:hAnsi="Arial" w:cs="Arial"/>
          <w:color w:val="C00000"/>
          <w:sz w:val="28"/>
          <w:szCs w:val="28"/>
        </w:rPr>
        <w:t>8</w:t>
      </w:r>
      <w:r w:rsidRPr="00DC54CD">
        <w:rPr>
          <w:rFonts w:ascii="Arial" w:hAnsi="Arial" w:cs="Arial"/>
          <w:color w:val="C00000"/>
          <w:sz w:val="28"/>
          <w:szCs w:val="28"/>
        </w:rPr>
        <w:t xml:space="preserve">/2022 </w:t>
      </w:r>
      <w:r>
        <w:rPr>
          <w:rFonts w:ascii="Arial" w:hAnsi="Arial" w:cs="Arial"/>
          <w:sz w:val="28"/>
          <w:szCs w:val="28"/>
        </w:rPr>
        <w:t>@ 11:59 pm</w:t>
      </w:r>
    </w:p>
    <w:p w14:paraId="2B8C5603" w14:textId="13AAFAE8" w:rsidR="00B11F99" w:rsidRDefault="00B11F99" w:rsidP="001E6A8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4ACE">
        <w:rPr>
          <w:rFonts w:ascii="Arial" w:hAnsi="Arial" w:cs="Arial"/>
        </w:rPr>
        <w:t xml:space="preserve">                 </w:t>
      </w:r>
      <w:r w:rsidR="00A443B5">
        <w:rPr>
          <w:rFonts w:ascii="Arial" w:hAnsi="Arial" w:cs="Arial"/>
        </w:rPr>
        <w:t>Updated during teams meeting Sun</w:t>
      </w:r>
      <w:r w:rsidR="00F77EBA">
        <w:rPr>
          <w:rFonts w:ascii="Arial" w:hAnsi="Arial" w:cs="Arial"/>
        </w:rPr>
        <w:t>day Nov 6</w:t>
      </w:r>
      <w:r>
        <w:rPr>
          <w:rFonts w:ascii="Arial" w:hAnsi="Arial" w:cs="Arial"/>
        </w:rPr>
        <w:t xml:space="preserve"> and in class Tues Nov 8</w:t>
      </w:r>
      <w:r w:rsidR="00F77EBA">
        <w:rPr>
          <w:rFonts w:ascii="Arial" w:hAnsi="Arial" w:cs="Arial"/>
        </w:rPr>
        <w:t xml:space="preserve">  </w:t>
      </w:r>
    </w:p>
    <w:p w14:paraId="4AFAD418" w14:textId="64CB12E7" w:rsidR="00A443B5" w:rsidRDefault="00C24ACE" w:rsidP="001E6A8D">
      <w:pPr>
        <w:tabs>
          <w:tab w:val="left" w:pos="821"/>
        </w:tabs>
        <w:ind w:right="116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D</w:t>
      </w:r>
      <w:r w:rsidR="00F77EBA">
        <w:rPr>
          <w:rFonts w:ascii="Arial" w:hAnsi="Arial" w:cs="Arial"/>
        </w:rPr>
        <w:t>elete previous versions emailed out</w:t>
      </w:r>
    </w:p>
    <w:p w14:paraId="1A134E6E" w14:textId="3A7A18A2" w:rsidR="00D735B8" w:rsidRPr="00C026B2" w:rsidRDefault="00D735B8" w:rsidP="00D735B8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6951E2B" w14:textId="77777777" w:rsidR="00D735B8" w:rsidRPr="00115ECF" w:rsidRDefault="00D735B8" w:rsidP="00D735B8">
      <w:pPr>
        <w:rPr>
          <w:rFonts w:ascii="Arial" w:hAnsi="Arial" w:cs="Arial"/>
          <w:color w:val="44546A" w:themeColor="text2"/>
        </w:rPr>
      </w:pPr>
      <w:r w:rsidRPr="00115ECF">
        <w:rPr>
          <w:rFonts w:ascii="Arial" w:hAnsi="Arial" w:cs="Arial"/>
          <w:bCs/>
          <w:color w:val="44546A" w:themeColor="text2"/>
          <w:u w:val="single"/>
        </w:rPr>
        <w:t>Note:</w:t>
      </w:r>
      <w:r w:rsidRPr="00115ECF">
        <w:rPr>
          <w:rFonts w:ascii="Arial" w:hAnsi="Arial" w:cs="Arial"/>
          <w:color w:val="44546A" w:themeColor="text2"/>
        </w:rPr>
        <w:t xml:space="preserve">    If you re-upload </w:t>
      </w:r>
      <w:r>
        <w:rPr>
          <w:rFonts w:ascii="Arial" w:hAnsi="Arial" w:cs="Arial"/>
          <w:color w:val="44546A" w:themeColor="text2"/>
        </w:rPr>
        <w:t>your</w:t>
      </w:r>
      <w:r w:rsidRPr="00115ECF">
        <w:rPr>
          <w:rFonts w:ascii="Arial" w:hAnsi="Arial" w:cs="Arial"/>
          <w:color w:val="44546A" w:themeColor="text2"/>
        </w:rPr>
        <w:t xml:space="preserve"> files</w:t>
      </w:r>
      <w:r>
        <w:rPr>
          <w:rFonts w:ascii="Arial" w:hAnsi="Arial" w:cs="Arial"/>
          <w:color w:val="44546A" w:themeColor="text2"/>
        </w:rPr>
        <w:t xml:space="preserve"> to D2L</w:t>
      </w:r>
      <w:r w:rsidRPr="00115ECF">
        <w:rPr>
          <w:rFonts w:ascii="Arial" w:hAnsi="Arial" w:cs="Arial"/>
          <w:color w:val="44546A" w:themeColor="text2"/>
        </w:rPr>
        <w:t xml:space="preserve">, you must re-upload </w:t>
      </w:r>
      <w:r w:rsidRPr="00115ECF">
        <w:rPr>
          <w:rFonts w:ascii="Arial" w:hAnsi="Arial" w:cs="Arial"/>
          <w:bCs/>
          <w:color w:val="44546A" w:themeColor="text2"/>
          <w:u w:val="single"/>
        </w:rPr>
        <w:t>ALL</w:t>
      </w:r>
      <w:r w:rsidRPr="00115ECF">
        <w:rPr>
          <w:rFonts w:ascii="Arial" w:hAnsi="Arial" w:cs="Arial"/>
          <w:color w:val="44546A" w:themeColor="text2"/>
        </w:rPr>
        <w:t xml:space="preserve"> files as the system keeps the most recent uploaded submission only.  No zip files!</w:t>
      </w:r>
    </w:p>
    <w:p w14:paraId="22AB4B79" w14:textId="77777777" w:rsidR="00D735B8" w:rsidRDefault="00D735B8" w:rsidP="00D735B8">
      <w:pPr>
        <w:rPr>
          <w:rFonts w:ascii="Arial" w:hAnsi="Arial" w:cs="Arial"/>
          <w:color w:val="44546A" w:themeColor="text2"/>
        </w:rPr>
      </w:pPr>
      <w:r>
        <w:rPr>
          <w:rFonts w:ascii="Arial" w:hAnsi="Arial" w:cs="Arial"/>
          <w:color w:val="44546A" w:themeColor="text2"/>
        </w:rPr>
        <w:t>GENERAL SUBMISSION REQUIREMENTS</w:t>
      </w:r>
    </w:p>
    <w:p w14:paraId="2E586627" w14:textId="77777777" w:rsidR="00D735B8" w:rsidRPr="00300F80" w:rsidRDefault="00D735B8" w:rsidP="00245E80">
      <w:pPr>
        <w:spacing w:after="0" w:line="240" w:lineRule="auto"/>
        <w:rPr>
          <w:rFonts w:ascii="Arial" w:hAnsi="Arial" w:cs="Arial"/>
          <w:color w:val="44546A" w:themeColor="text2"/>
        </w:rPr>
      </w:pPr>
      <w:r w:rsidRPr="00300F80">
        <w:rPr>
          <w:rFonts w:ascii="Arial" w:hAnsi="Arial" w:cs="Arial"/>
          <w:color w:val="44546A" w:themeColor="text2"/>
        </w:rPr>
        <w:t>Upload all files individually as specified, not as zip files, to Assignments in D2L.</w:t>
      </w:r>
      <w:r>
        <w:rPr>
          <w:rFonts w:ascii="Arial" w:hAnsi="Arial" w:cs="Arial"/>
          <w:color w:val="44546A" w:themeColor="text2"/>
        </w:rPr>
        <w:t xml:space="preserve"> Do not email files.</w:t>
      </w:r>
    </w:p>
    <w:p w14:paraId="10539FF1" w14:textId="77777777" w:rsidR="00D735B8" w:rsidRPr="00925526" w:rsidRDefault="00D735B8" w:rsidP="00D735B8">
      <w:pPr>
        <w:pBdr>
          <w:bottom w:val="single" w:sz="6" w:space="1" w:color="auto"/>
        </w:pBdr>
        <w:rPr>
          <w:rFonts w:ascii="Arial" w:hAnsi="Arial" w:cs="Arial"/>
        </w:rPr>
      </w:pPr>
    </w:p>
    <w:p w14:paraId="01BD4555" w14:textId="4A334264" w:rsidR="00C071CE" w:rsidRDefault="00A404C4" w:rsidP="00F20E89">
      <w:pPr>
        <w:tabs>
          <w:tab w:val="left" w:pos="821"/>
        </w:tabs>
        <w:spacing w:after="0" w:line="240" w:lineRule="auto"/>
        <w:ind w:right="116"/>
      </w:pPr>
      <w:r>
        <w:rPr>
          <w:rFonts w:ascii="Arial" w:hAnsi="Arial" w:cs="Arial"/>
          <w:b/>
          <w:bCs/>
        </w:rPr>
        <w:t xml:space="preserve">FOR M2 SUBMIT -  </w:t>
      </w:r>
      <w:r w:rsidR="00F20E89">
        <w:rPr>
          <w:rFonts w:ascii="Arial" w:hAnsi="Arial" w:cs="Arial"/>
          <w:b/>
          <w:bCs/>
        </w:rPr>
        <w:t xml:space="preserve">DRAFT </w:t>
      </w:r>
      <w:r w:rsidR="00C442FC" w:rsidRPr="00FD3F53">
        <w:rPr>
          <w:rFonts w:ascii="Arial" w:hAnsi="Arial" w:cs="Arial"/>
          <w:b/>
          <w:bCs/>
        </w:rPr>
        <w:t xml:space="preserve">Final Report </w:t>
      </w:r>
      <w:r w:rsidR="00C442FC">
        <w:rPr>
          <w:rFonts w:ascii="Arial" w:hAnsi="Arial" w:cs="Arial"/>
        </w:rPr>
        <w:t xml:space="preserve">- </w:t>
      </w:r>
      <w:r w:rsidR="00144C30">
        <w:t xml:space="preserve"> </w:t>
      </w:r>
      <w:r w:rsidR="00C442FC">
        <w:t xml:space="preserve"> </w:t>
      </w:r>
    </w:p>
    <w:p w14:paraId="5C4AC49D" w14:textId="095B04A0" w:rsidR="007E420C" w:rsidRDefault="007C4BB7" w:rsidP="00F20E89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Cover Page</w:t>
      </w:r>
      <w:r w:rsidR="0072080C">
        <w:t xml:space="preserve"> </w:t>
      </w:r>
      <w:r w:rsidR="00A54602">
        <w:t>– standard stuff,</w:t>
      </w:r>
      <w:r w:rsidR="0072080C">
        <w:t xml:space="preserve"> website</w:t>
      </w:r>
      <w:r w:rsidR="00A54602">
        <w:t>, collaboration</w:t>
      </w:r>
    </w:p>
    <w:p w14:paraId="75FB6A77" w14:textId="1FD25E63" w:rsidR="007E420C" w:rsidRDefault="007C4BB7" w:rsidP="00F20E89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Abstract / Overview</w:t>
      </w:r>
      <w:r w:rsidR="007E420C">
        <w:t xml:space="preserve"> / Executive Summary</w:t>
      </w:r>
    </w:p>
    <w:p w14:paraId="647BB416" w14:textId="4F152013" w:rsidR="007E420C" w:rsidRDefault="007E420C" w:rsidP="00F20E89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Table of Contents</w:t>
      </w:r>
    </w:p>
    <w:p w14:paraId="53AD3E23" w14:textId="7B372E2A" w:rsidR="007E420C" w:rsidRDefault="007E420C" w:rsidP="00F20E89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Background information - </w:t>
      </w:r>
    </w:p>
    <w:p w14:paraId="6A713FDD" w14:textId="591E1B95" w:rsidR="007C4BB7" w:rsidRDefault="007C4BB7" w:rsidP="00F20E89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Requirements / Analysis / Results / Development –</w:t>
      </w:r>
      <w:r w:rsidR="000871EF">
        <w:t xml:space="preserve"> SDLC -</w:t>
      </w:r>
      <w:r>
        <w:t xml:space="preserve"> depends on the type of project</w:t>
      </w:r>
    </w:p>
    <w:p w14:paraId="0A4C2C4D" w14:textId="09A6C102" w:rsidR="007C4BB7" w:rsidRDefault="007C4BB7" w:rsidP="00F20E89">
      <w:pPr>
        <w:spacing w:after="0" w:line="240" w:lineRule="auto"/>
      </w:pPr>
      <w:r>
        <w:tab/>
        <w:t>This is the body of your project report – all the effort, decisions, streams of consciousness:</w:t>
      </w:r>
    </w:p>
    <w:p w14:paraId="13101832" w14:textId="7EE74E4A" w:rsidR="007C4BB7" w:rsidRDefault="007C4BB7" w:rsidP="00F20E89">
      <w:pPr>
        <w:spacing w:after="0" w:line="240" w:lineRule="auto"/>
      </w:pPr>
      <w:r>
        <w:tab/>
        <w:t>Requirements derived from working with Team and Project Owner</w:t>
      </w:r>
      <w:r w:rsidR="00942097">
        <w:t xml:space="preserve"> and Faculty Sponsors</w:t>
      </w:r>
    </w:p>
    <w:p w14:paraId="218BF019" w14:textId="20D67C5C" w:rsidR="007C4BB7" w:rsidRDefault="007C4BB7" w:rsidP="00F20E89">
      <w:pPr>
        <w:spacing w:after="0" w:line="240" w:lineRule="auto"/>
      </w:pPr>
      <w:r>
        <w:tab/>
      </w:r>
      <w:r>
        <w:tab/>
        <w:t>Include mockups of screens along with description of tool used to build mockup</w:t>
      </w:r>
    </w:p>
    <w:p w14:paraId="5AFF8208" w14:textId="4EA2B3D7" w:rsidR="007C4BB7" w:rsidRDefault="007C4BB7" w:rsidP="00F20E89">
      <w:pPr>
        <w:spacing w:after="0" w:line="240" w:lineRule="auto"/>
        <w:ind w:firstLine="720"/>
      </w:pPr>
      <w:r>
        <w:t>Analysis of tech platforms you reviewed before selecting the one to use for your project</w:t>
      </w:r>
    </w:p>
    <w:p w14:paraId="139E5E42" w14:textId="241E487A" w:rsidR="007C4BB7" w:rsidRDefault="007C4BB7" w:rsidP="00F20E89">
      <w:pPr>
        <w:spacing w:after="0" w:line="240" w:lineRule="auto"/>
        <w:ind w:firstLine="720"/>
      </w:pPr>
      <w:r>
        <w:t>Tech platform – describe in detail the tools you are using – use TECHNICAL TERMS</w:t>
      </w:r>
    </w:p>
    <w:p w14:paraId="1E48FE85" w14:textId="09B9A3BD" w:rsidR="007C4BB7" w:rsidRDefault="007C4BB7" w:rsidP="00F20E89">
      <w:pPr>
        <w:spacing w:after="0" w:line="240" w:lineRule="auto"/>
        <w:ind w:firstLine="720"/>
      </w:pPr>
      <w:r>
        <w:tab/>
        <w:t>Include high level architecture drawings</w:t>
      </w:r>
    </w:p>
    <w:p w14:paraId="59A8B642" w14:textId="77777777" w:rsidR="007C4BB7" w:rsidRDefault="007C4BB7" w:rsidP="00F20E89">
      <w:pPr>
        <w:spacing w:after="0" w:line="240" w:lineRule="auto"/>
        <w:ind w:firstLine="720"/>
      </w:pPr>
      <w:r>
        <w:t>Development of software project</w:t>
      </w:r>
    </w:p>
    <w:p w14:paraId="3530090A" w14:textId="79A9620F" w:rsidR="00F246D1" w:rsidRDefault="00F246D1" w:rsidP="00F20E89">
      <w:pPr>
        <w:spacing w:after="0" w:line="240" w:lineRule="auto"/>
        <w:ind w:left="720" w:firstLine="720"/>
      </w:pPr>
      <w:r>
        <w:t>Discuss your development effo</w:t>
      </w:r>
      <w:r w:rsidR="00264A8C">
        <w:t>rt – what went well, roadblocks, work arounds</w:t>
      </w:r>
    </w:p>
    <w:p w14:paraId="5EE4E19C" w14:textId="3DE1338B" w:rsidR="007C4BB7" w:rsidRDefault="007C4BB7" w:rsidP="00F20E89">
      <w:pPr>
        <w:spacing w:after="0" w:line="240" w:lineRule="auto"/>
        <w:ind w:left="720" w:firstLine="720"/>
      </w:pPr>
      <w:r>
        <w:t>Include detailed architecture drawings, data models, etc</w:t>
      </w:r>
    </w:p>
    <w:p w14:paraId="28A0826E" w14:textId="3918FAAB" w:rsidR="009A6651" w:rsidRDefault="009A6651" w:rsidP="00F20E89">
      <w:pPr>
        <w:spacing w:after="0" w:line="240" w:lineRule="auto"/>
      </w:pPr>
      <w:r>
        <w:t>Results</w:t>
      </w:r>
      <w:r w:rsidR="00C60A82">
        <w:t xml:space="preserve"> – where are you with this </w:t>
      </w:r>
      <w:r w:rsidR="00626270">
        <w:t>software</w:t>
      </w:r>
    </w:p>
    <w:p w14:paraId="7365DBFA" w14:textId="6E3B447D" w:rsidR="00C60A82" w:rsidRDefault="00C60A82" w:rsidP="00F20E89">
      <w:pPr>
        <w:spacing w:after="0" w:line="240" w:lineRule="auto"/>
      </w:pPr>
      <w:r>
        <w:tab/>
        <w:t>Research</w:t>
      </w:r>
    </w:p>
    <w:p w14:paraId="72BF5948" w14:textId="2C8163EA" w:rsidR="00C60A82" w:rsidRDefault="00C60A82" w:rsidP="00F20E89">
      <w:pPr>
        <w:spacing w:after="0" w:line="240" w:lineRule="auto"/>
      </w:pPr>
      <w:r>
        <w:tab/>
        <w:t xml:space="preserve">Mobile app – </w:t>
      </w:r>
    </w:p>
    <w:p w14:paraId="2F8EB7B7" w14:textId="74082A34" w:rsidR="00C60A82" w:rsidRDefault="00C60A82" w:rsidP="00F20E89">
      <w:pPr>
        <w:spacing w:after="0" w:line="240" w:lineRule="auto"/>
      </w:pPr>
      <w:r>
        <w:tab/>
        <w:t>Web application, desktop application</w:t>
      </w:r>
    </w:p>
    <w:p w14:paraId="0849247F" w14:textId="402A0F7A" w:rsidR="007C4BB7" w:rsidRDefault="007C4BB7" w:rsidP="00F20E89">
      <w:pPr>
        <w:spacing w:after="0" w:line="240" w:lineRule="auto"/>
      </w:pPr>
      <w:r>
        <w:t>Project</w:t>
      </w:r>
      <w:r w:rsidR="007E420C">
        <w:t xml:space="preserve"> Planning and</w:t>
      </w:r>
      <w:r>
        <w:t xml:space="preserve"> Management</w:t>
      </w:r>
    </w:p>
    <w:p w14:paraId="61913DE5" w14:textId="0E553BDB" w:rsidR="007E420C" w:rsidRDefault="007E420C" w:rsidP="00F20E89">
      <w:pPr>
        <w:spacing w:after="0" w:line="240" w:lineRule="auto"/>
      </w:pPr>
      <w:r>
        <w:tab/>
        <w:t xml:space="preserve">Discuss </w:t>
      </w:r>
      <w:r w:rsidR="00626270">
        <w:t>c</w:t>
      </w:r>
      <w:r>
        <w:t>ollaboration tools and project meeting schedule</w:t>
      </w:r>
    </w:p>
    <w:p w14:paraId="352FA2E1" w14:textId="411BC63F" w:rsidR="007C4BB7" w:rsidRDefault="007C4BB7" w:rsidP="00F20E89">
      <w:pPr>
        <w:spacing w:after="0" w:line="240" w:lineRule="auto"/>
        <w:ind w:firstLine="720"/>
      </w:pPr>
      <w:r>
        <w:t>Revisit your project plan and include updated Gantt Charts – show you can manage projects</w:t>
      </w:r>
    </w:p>
    <w:p w14:paraId="0B270C87" w14:textId="5E589B42" w:rsidR="007C4BB7" w:rsidRDefault="007C4BB7" w:rsidP="00F20E89">
      <w:pPr>
        <w:spacing w:after="0" w:line="240" w:lineRule="auto"/>
      </w:pPr>
      <w:r>
        <w:t>Version Control</w:t>
      </w:r>
    </w:p>
    <w:p w14:paraId="1E4DB3C4" w14:textId="5E257724" w:rsidR="007C4BB7" w:rsidRDefault="007C4BB7" w:rsidP="00F20E89">
      <w:pPr>
        <w:spacing w:after="0" w:line="240" w:lineRule="auto"/>
      </w:pPr>
      <w:r>
        <w:t>Test Plan and Test Report – recall your list of requirements becomes a test plan</w:t>
      </w:r>
    </w:p>
    <w:p w14:paraId="459AFE8E" w14:textId="03A3A575" w:rsidR="007C4BB7" w:rsidRDefault="007C4BB7" w:rsidP="00F20E89">
      <w:pPr>
        <w:spacing w:after="0" w:line="240" w:lineRule="auto"/>
      </w:pPr>
      <w:r>
        <w:t>Summary / Conclusion</w:t>
      </w:r>
    </w:p>
    <w:p w14:paraId="4D82DDE0" w14:textId="7F4E869E" w:rsidR="007E420C" w:rsidRDefault="007E420C" w:rsidP="00F20E89">
      <w:pPr>
        <w:spacing w:after="0" w:line="240" w:lineRule="auto"/>
      </w:pPr>
      <w:r>
        <w:t>APPENDIX – customize for your report</w:t>
      </w:r>
    </w:p>
    <w:p w14:paraId="028F44FA" w14:textId="4D55DBBF" w:rsidR="00D76AFE" w:rsidRDefault="00D76AFE" w:rsidP="00F20E89">
      <w:pPr>
        <w:spacing w:after="0" w:line="240" w:lineRule="auto"/>
      </w:pPr>
    </w:p>
    <w:p w14:paraId="71DC1FAE" w14:textId="4CE78FC7" w:rsidR="00D76AFE" w:rsidRDefault="00D76AFE" w:rsidP="00D76AFE">
      <w:pPr>
        <w:spacing w:line="257" w:lineRule="auto"/>
      </w:pPr>
      <w:r>
        <w:rPr>
          <w:rFonts w:ascii="Arial" w:eastAsia="Arial" w:hAnsi="Arial" w:cs="Arial"/>
        </w:rPr>
        <w:t>Save docs</w:t>
      </w:r>
      <w:r w:rsidRPr="6E979D30">
        <w:rPr>
          <w:rFonts w:ascii="Arial" w:eastAsia="Arial" w:hAnsi="Arial" w:cs="Arial"/>
        </w:rPr>
        <w:t xml:space="preserve"> as file</w:t>
      </w:r>
      <w:r>
        <w:rPr>
          <w:rFonts w:ascii="Arial" w:eastAsia="Arial" w:hAnsi="Arial" w:cs="Arial"/>
        </w:rPr>
        <w:t xml:space="preserve">(s) named </w:t>
      </w:r>
      <w:r w:rsidRPr="6E979D30">
        <w:rPr>
          <w:rFonts w:ascii="Arial" w:eastAsia="Arial" w:hAnsi="Arial" w:cs="Arial"/>
        </w:rPr>
        <w:t xml:space="preserve">  </w:t>
      </w:r>
      <w:r w:rsidR="00F65673">
        <w:rPr>
          <w:rFonts w:ascii="Arial" w:eastAsia="Arial" w:hAnsi="Arial" w:cs="Arial"/>
          <w:strike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9F34F2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ProjectNo-M2-DraftFinalReport.</w:t>
      </w:r>
      <w:r w:rsidRPr="6E979D30">
        <w:rPr>
          <w:rFonts w:ascii="Arial" w:eastAsia="Arial" w:hAnsi="Arial" w:cs="Arial"/>
        </w:rPr>
        <w:t>docx</w:t>
      </w:r>
    </w:p>
    <w:sectPr w:rsidR="00D76AFE" w:rsidSect="00D76AFE">
      <w:pgSz w:w="12240" w:h="15840"/>
      <w:pgMar w:top="1008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2253A"/>
    <w:multiLevelType w:val="hybridMultilevel"/>
    <w:tmpl w:val="C6F2C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4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B7"/>
    <w:rsid w:val="00044B0D"/>
    <w:rsid w:val="000871EF"/>
    <w:rsid w:val="00111E06"/>
    <w:rsid w:val="001354FB"/>
    <w:rsid w:val="00144C30"/>
    <w:rsid w:val="001836CF"/>
    <w:rsid w:val="001E6A8D"/>
    <w:rsid w:val="00245E80"/>
    <w:rsid w:val="00264A8C"/>
    <w:rsid w:val="003145A0"/>
    <w:rsid w:val="003762C0"/>
    <w:rsid w:val="00474313"/>
    <w:rsid w:val="004913BC"/>
    <w:rsid w:val="00626270"/>
    <w:rsid w:val="00636BA5"/>
    <w:rsid w:val="0072080C"/>
    <w:rsid w:val="007C4BB7"/>
    <w:rsid w:val="007E420C"/>
    <w:rsid w:val="008E7ACC"/>
    <w:rsid w:val="00942097"/>
    <w:rsid w:val="00996E59"/>
    <w:rsid w:val="009A6651"/>
    <w:rsid w:val="009F34F2"/>
    <w:rsid w:val="00A404C4"/>
    <w:rsid w:val="00A443B5"/>
    <w:rsid w:val="00A54602"/>
    <w:rsid w:val="00B11F99"/>
    <w:rsid w:val="00C071CE"/>
    <w:rsid w:val="00C24ACE"/>
    <w:rsid w:val="00C442FC"/>
    <w:rsid w:val="00C60A82"/>
    <w:rsid w:val="00D735B8"/>
    <w:rsid w:val="00D76AFE"/>
    <w:rsid w:val="00DB17A0"/>
    <w:rsid w:val="00DC54CD"/>
    <w:rsid w:val="00E30B57"/>
    <w:rsid w:val="00F12D54"/>
    <w:rsid w:val="00F20E89"/>
    <w:rsid w:val="00F246D1"/>
    <w:rsid w:val="00F65673"/>
    <w:rsid w:val="00F7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3AEA"/>
  <w15:chartTrackingRefBased/>
  <w15:docId w15:val="{6AF1B070-D7B9-42CC-974E-D9BCBD30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2F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442F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442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Perry</dc:creator>
  <cp:keywords/>
  <dc:description/>
  <cp:lastModifiedBy>Sharon Perry</cp:lastModifiedBy>
  <cp:revision>40</cp:revision>
  <cp:lastPrinted>2022-11-08T20:33:00Z</cp:lastPrinted>
  <dcterms:created xsi:type="dcterms:W3CDTF">2022-11-01T18:31:00Z</dcterms:created>
  <dcterms:modified xsi:type="dcterms:W3CDTF">2022-11-09T01:56:00Z</dcterms:modified>
</cp:coreProperties>
</file>