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11" w:rsidRDefault="00D527C4" w:rsidP="00127BA3">
      <w:pPr>
        <w:jc w:val="center"/>
        <w:rPr>
          <w:b/>
          <w:sz w:val="40"/>
          <w:szCs w:val="40"/>
        </w:rPr>
      </w:pPr>
      <w:r w:rsidRPr="00127BA3">
        <w:rPr>
          <w:b/>
          <w:sz w:val="40"/>
          <w:szCs w:val="40"/>
        </w:rPr>
        <w:t>Introdução à Fundamentos de IA generativa com a Universia</w:t>
      </w:r>
    </w:p>
    <w:p w:rsidR="00127BA3" w:rsidRPr="00127BA3" w:rsidRDefault="00127BA3" w:rsidP="001B3019">
      <w:pPr>
        <w:pStyle w:val="Ttulo1"/>
        <w:jc w:val="both"/>
        <w:rPr>
          <w:sz w:val="24"/>
        </w:rPr>
      </w:pPr>
      <w:r>
        <w:t>Como Trabalhar com Inteligência Artificial</w:t>
      </w:r>
    </w:p>
    <w:p w:rsidR="00D527C4" w:rsidRDefault="00D527C4" w:rsidP="001B3019">
      <w:pPr>
        <w:pStyle w:val="Ttulo2"/>
        <w:jc w:val="both"/>
      </w:pPr>
      <w:r>
        <w:t>Aplicações e Impacto da IA no mundo Atual</w:t>
      </w:r>
    </w:p>
    <w:p w:rsidR="00D527C4" w:rsidRDefault="00D527C4" w:rsidP="001B3019">
      <w:pPr>
        <w:pStyle w:val="Ttulo3"/>
        <w:jc w:val="both"/>
      </w:pPr>
      <w:r>
        <w:t>IA no seu dia a dia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Machine Learning é a ideia da máquina aprender com você ou com uma massa de dados gerados por outras pessoas;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Ex: teclados antigos dos celulares(T9), depois evoluiu para teclados grandes e agora só teclado em tela(não tem o teclado físico)...troca de mensagens...teclados inteligentes na troca de mensagens onde você vai escrevendo e aparece sug</w:t>
      </w:r>
      <w:r w:rsidR="00E60B54">
        <w:rPr>
          <w:rFonts w:cs="Arial"/>
        </w:rPr>
        <w:t>estões das próximas palavras. Isso é um exemplo de treinamento de modelo de IA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Teclados;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Filtros de spam;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(Algoritmos) modelos de sugestão;</w:t>
      </w:r>
    </w:p>
    <w:p w:rsidR="00E60B54" w:rsidRDefault="00E60B54" w:rsidP="001B3019">
      <w:pPr>
        <w:pStyle w:val="Ttulo3"/>
        <w:jc w:val="both"/>
      </w:pPr>
      <w:r>
        <w:t>Os modelos de algoritmos de IA</w:t>
      </w:r>
    </w:p>
    <w:p w:rsidR="00E60B54" w:rsidRDefault="00E60B54" w:rsidP="001B3019">
      <w:pPr>
        <w:jc w:val="both"/>
      </w:pPr>
      <w:r>
        <w:t>Machine Learning é uma área da IA que busca ensinar máquinas e aprender a melhorar</w:t>
      </w:r>
      <w:r w:rsidR="004E5D6A">
        <w:t xml:space="preserve"> suas performances a partir de dados.</w:t>
      </w:r>
    </w:p>
    <w:p w:rsidR="00E60B54" w:rsidRDefault="00E60B54" w:rsidP="001B3019">
      <w:pPr>
        <w:jc w:val="both"/>
      </w:pPr>
      <w:r>
        <w:t>Tipos de algoritmos</w:t>
      </w:r>
      <w:r w:rsidR="004E5D6A">
        <w:t>:</w:t>
      </w:r>
    </w:p>
    <w:p w:rsidR="004E5D6A" w:rsidRDefault="004E5D6A" w:rsidP="001B3019">
      <w:pPr>
        <w:jc w:val="both"/>
      </w:pPr>
      <w:r>
        <w:t>- Aprendizado supervisionado: tem um conjunto de dados rotulados, para um conjunto de dados eu já tenho uma saída determinada e com base nessas entradas e saídas já rotuladas é ensinado os padrões e orienta o modelo durante o seu processo de aprendizado. Relação matemática entre as entradas e saídas.</w:t>
      </w:r>
    </w:p>
    <w:p w:rsidR="004E5D6A" w:rsidRDefault="004E5D6A" w:rsidP="001B3019">
      <w:pPr>
        <w:jc w:val="both"/>
      </w:pPr>
      <w:r>
        <w:t>- Aprendizado não supervisionado: aqui os dados não são rotulados, tem se uma massa de dados e é necessário que algoritmo aprenda os padrões desses dados e os agrupe de acordo com suas proximidades/semelhanças. Ex: segmentar clientes.</w:t>
      </w:r>
    </w:p>
    <w:p w:rsidR="004E5D6A" w:rsidRDefault="004E5D6A" w:rsidP="001B3019">
      <w:pPr>
        <w:jc w:val="both"/>
      </w:pPr>
      <w:r>
        <w:t>- Aprendizado por reforço: um agente que interage com o ambiente e aprende de acordo com os feedbacks que eles recebem. Ele recebe recompensas quando faz ações corretas e punições quando erra. O aprendizado se da através de erros e acertos.</w:t>
      </w:r>
    </w:p>
    <w:p w:rsidR="004E5D6A" w:rsidRDefault="004E5D6A" w:rsidP="001B3019">
      <w:pPr>
        <w:pStyle w:val="Ttulo3"/>
        <w:jc w:val="both"/>
      </w:pPr>
      <w:r>
        <w:t>Visão Computacional</w:t>
      </w:r>
    </w:p>
    <w:p w:rsidR="004E5D6A" w:rsidRDefault="004E5D6A" w:rsidP="001B3019">
      <w:pPr>
        <w:jc w:val="both"/>
      </w:pPr>
      <w:r>
        <w:t>Essa é uma área da IA, elas permitem que os computadores enxerguem e interprete conteúdos visuais através de imagens e vídeos (olhos e cérebro para as máquinas).</w:t>
      </w:r>
    </w:p>
    <w:p w:rsidR="004E5D6A" w:rsidRDefault="004E5D6A" w:rsidP="001B3019">
      <w:pPr>
        <w:jc w:val="both"/>
      </w:pPr>
      <w:r>
        <w:t>É usado Redes Neurais Convulocionais (</w:t>
      </w:r>
      <w:r w:rsidRPr="004E5D6A">
        <w:t>são um tipo especializado de rede neural artificial projetada para analisar dados com uma estrutura de grade</w:t>
      </w:r>
      <w:r>
        <w:t>).</w:t>
      </w:r>
    </w:p>
    <w:p w:rsidR="004E5D6A" w:rsidRDefault="004E5D6A" w:rsidP="001B3019">
      <w:pPr>
        <w:jc w:val="both"/>
      </w:pPr>
      <w:r>
        <w:t>Um dos grandes desafios</w:t>
      </w:r>
      <w:r w:rsidR="00D10462">
        <w:t xml:space="preserve"> da Visão Computacional é a segmentação de objetos, isto é, separar diferentes objetos em uma imagem e identificar o contexto de uma imagem.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Técnica amplamente usada em carros autonômos;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Detecção facial;</w:t>
      </w:r>
    </w:p>
    <w:p w:rsidR="00D10462" w:rsidRDefault="00D10462" w:rsidP="001B3019">
      <w:pPr>
        <w:jc w:val="both"/>
      </w:pPr>
      <w:r>
        <w:t>O algoritmo aprende a detectar padrões em imagens e vídeos</w:t>
      </w:r>
    </w:p>
    <w:p w:rsidR="00D10462" w:rsidRDefault="00D10462" w:rsidP="001B3019">
      <w:pPr>
        <w:pStyle w:val="Ttulo3"/>
        <w:jc w:val="both"/>
      </w:pPr>
      <w:r>
        <w:t>Linguagem Natural</w:t>
      </w:r>
    </w:p>
    <w:p w:rsidR="00D10462" w:rsidRDefault="00D10462" w:rsidP="001B3019">
      <w:pPr>
        <w:jc w:val="both"/>
      </w:pPr>
      <w:r>
        <w:t>Processamento de Linguagem Natural (PLN) é uma subárea da IA que que permite que computadores compreendam, interpretem e interajam com a linguagem humana em suas variadas formas. É ensinar o computador e se comunicar como se fosse um humano. São algoritmos baseados em modelos de redes neurais, são modelos que entendem o significado das palavras, frases e contexto do que está sendo falado/escrito/escutado.</w:t>
      </w:r>
    </w:p>
    <w:p w:rsidR="00D10462" w:rsidRDefault="00D10462" w:rsidP="001B3019">
      <w:pPr>
        <w:jc w:val="both"/>
      </w:pPr>
      <w:r>
        <w:t>Como as máquinas nos entendem: modelos são treinados através de textos e esses treinamentos ensinam as máquinas a aprender as palavras e os contextos em que elas são inseridas ou mais utilizadas.</w:t>
      </w:r>
    </w:p>
    <w:p w:rsidR="00D10462" w:rsidRDefault="00D10462" w:rsidP="001B3019">
      <w:pPr>
        <w:jc w:val="both"/>
      </w:pPr>
      <w:r w:rsidRPr="00D10462">
        <w:rPr>
          <w:highlight w:val="yellow"/>
        </w:rPr>
        <w:t>- tokens</w:t>
      </w:r>
    </w:p>
    <w:p w:rsidR="00D10462" w:rsidRDefault="00D10462" w:rsidP="001B3019">
      <w:pPr>
        <w:pStyle w:val="PargrafodaLista"/>
        <w:numPr>
          <w:ilvl w:val="0"/>
          <w:numId w:val="3"/>
        </w:numPr>
        <w:jc w:val="both"/>
      </w:pPr>
      <w:r>
        <w:t>Análise semântica: busca capturar o significado de uma palavra ou frase através da sua relação com outras palavras que já estão naquele texto, dessa forma, é possível inferir o significado mais provável dessa palavra com base no contexto ao qual ela aparece.</w:t>
      </w:r>
    </w:p>
    <w:p w:rsidR="000C293F" w:rsidRDefault="00D10462" w:rsidP="001B3019">
      <w:pPr>
        <w:pStyle w:val="PargrafodaLista"/>
        <w:numPr>
          <w:ilvl w:val="0"/>
          <w:numId w:val="3"/>
        </w:numPr>
        <w:jc w:val="both"/>
      </w:pPr>
      <w:r>
        <w:t>Desambiguação léxica(semântica): é uma técnica que busca resolver a ambiguidade das palavras que possuem mais de um sentido. Nes</w:t>
      </w:r>
      <w:r w:rsidR="000C293F">
        <w:t>se cenário a máquina usa o contexto na qual a palavra está sendo empregada para determinar qual o significado mais adequado para aquela situação em questão.</w:t>
      </w:r>
    </w:p>
    <w:p w:rsidR="00D10462" w:rsidRDefault="000C293F" w:rsidP="001B3019">
      <w:pPr>
        <w:jc w:val="both"/>
      </w:pPr>
      <w:r>
        <w:t>Ex de uso: geração de texto (geração de Linguagem Natural). O processo de geração de texto envolve Redes Neurais de Linguagem.</w:t>
      </w:r>
    </w:p>
    <w:p w:rsidR="000C293F" w:rsidRDefault="000C293F" w:rsidP="001B3019">
      <w:pPr>
        <w:pStyle w:val="Ttulo3"/>
        <w:jc w:val="both"/>
      </w:pPr>
      <w:r>
        <w:t>Robótica</w:t>
      </w:r>
    </w:p>
    <w:p w:rsidR="000C293F" w:rsidRDefault="000C293F" w:rsidP="001B3019">
      <w:pPr>
        <w:jc w:val="both"/>
      </w:pPr>
      <w:r>
        <w:t>Uma área que é um casamento entre a IA e a Engenharia. Maior conhecimento agregado,</w:t>
      </w:r>
      <w:r w:rsidR="001A0F59">
        <w:t xml:space="preserve"> envolve várias áreas como IA, Mecatrônica, Visão Computacional e busca desenvolver robôs que buscam interagir com o ambiente de forma autônomas.</w:t>
      </w:r>
    </w:p>
    <w:p w:rsidR="001A0F59" w:rsidRDefault="001A0F59" w:rsidP="001B3019">
      <w:pPr>
        <w:jc w:val="both"/>
      </w:pPr>
      <w:r>
        <w:t xml:space="preserve">Como os robôs conseguem ver e entender o mundo a sua volta: através das visão computacional e de sensores. Os robôs são equipados com câmeras e sensores de proximidade para compreender melhor o ambiente a sua volta. São equipados com algoritmos de aprendizado de máquina(ML) como </w:t>
      </w:r>
      <w:r w:rsidRPr="001A0F59">
        <w:rPr>
          <w:b/>
        </w:rPr>
        <w:t>aprendizado por reforço</w:t>
      </w:r>
      <w:r>
        <w:t xml:space="preserve"> e deep learning</w:t>
      </w:r>
    </w:p>
    <w:p w:rsidR="001A0F59" w:rsidRDefault="001A0F59" w:rsidP="001B3019">
      <w:pPr>
        <w:jc w:val="both"/>
      </w:pPr>
      <w:r>
        <w:t>- Interação Humano-robô</w:t>
      </w:r>
    </w:p>
    <w:p w:rsidR="0099071A" w:rsidRDefault="0099071A" w:rsidP="001B3019">
      <w:pPr>
        <w:pStyle w:val="Ttulo2"/>
        <w:jc w:val="both"/>
      </w:pPr>
      <w:r>
        <w:t xml:space="preserve">Aplicações Práticas da Inteligência Artificial </w:t>
      </w:r>
    </w:p>
    <w:p w:rsidR="007314D5" w:rsidRDefault="007314D5" w:rsidP="001B3019">
      <w:pPr>
        <w:pStyle w:val="Ttulo3"/>
        <w:jc w:val="both"/>
      </w:pPr>
      <w:r>
        <w:t>Revolução das Ias Generativas</w:t>
      </w:r>
    </w:p>
    <w:p w:rsidR="007314D5" w:rsidRDefault="007314D5" w:rsidP="001B3019">
      <w:pPr>
        <w:jc w:val="both"/>
      </w:pPr>
      <w:r>
        <w:t>Ias Generativas são Ias capazes de criar, adpatar e aprimorar conteúdos de maneira autônomas, sempre aprendendo e se aperfeiçoando.</w:t>
      </w:r>
    </w:p>
    <w:p w:rsidR="00472D7F" w:rsidRPr="00472D7F" w:rsidRDefault="007314D5" w:rsidP="001B3019">
      <w:pPr>
        <w:pStyle w:val="Ttulo3"/>
        <w:jc w:val="both"/>
      </w:pPr>
      <w:r>
        <w:t>IA no Cotidiano</w:t>
      </w:r>
    </w:p>
    <w:p w:rsidR="007314D5" w:rsidRDefault="007314D5" w:rsidP="001B3019">
      <w:pPr>
        <w:jc w:val="both"/>
      </w:pPr>
      <w:r>
        <w:t>IA na Educação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Acessibilidade;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Personalização;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Facilidade de Uso.</w:t>
      </w:r>
    </w:p>
    <w:p w:rsidR="00472D7F" w:rsidRDefault="008D62B8" w:rsidP="001B3019">
      <w:pPr>
        <w:jc w:val="both"/>
        <w:rPr>
          <w:b/>
        </w:rPr>
      </w:pPr>
      <w:r>
        <w:rPr>
          <w:b/>
        </w:rPr>
        <w:t>Cases DIO e algumas IAs interessantes</w:t>
      </w:r>
    </w:p>
    <w:p w:rsidR="008D62B8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Case 1: o próprio curso trouxe a criação de avatares, transcrição de voz e texto em mais de um idioma; melhoria e auxílio na criação do curso;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Curso Green Software;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Uso de Ias generativas para a criação de Ias em múltiplos idiomas;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Legendas, transcrições, libras, avatar;</w:t>
      </w:r>
    </w:p>
    <w:p w:rsidR="00BE751F" w:rsidRPr="004F207F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Chats:</w:t>
      </w:r>
      <w:r>
        <w:t xml:space="preserve"> ChatGPT, Bing Chat(Microsoft), Bard(Google);</w:t>
      </w:r>
    </w:p>
    <w:p w:rsidR="004F207F" w:rsidRPr="00AA09B9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Geração de imagens</w:t>
      </w:r>
      <w:r>
        <w:rPr>
          <w:b/>
        </w:rPr>
        <w:t xml:space="preserve">: </w:t>
      </w:r>
      <w:r>
        <w:t>B</w:t>
      </w:r>
      <w:r w:rsidR="00AA09B9">
        <w:t>ing Image Creator, Leonard.Ai,</w:t>
      </w:r>
      <w:r>
        <w:t xml:space="preserve"> Midjourney</w:t>
      </w:r>
      <w:r w:rsidR="00AA09B9">
        <w:t>; Gama.app(Gera slides)</w:t>
      </w:r>
    </w:p>
    <w:p w:rsidR="00AA09B9" w:rsidRPr="00EB4919" w:rsidRDefault="00AA09B9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AA09B9">
        <w:rPr>
          <w:b/>
        </w:rPr>
        <w:t>I</w:t>
      </w:r>
      <w:r>
        <w:rPr>
          <w:b/>
        </w:rPr>
        <w:t>A</w:t>
      </w:r>
      <w:r w:rsidRPr="00AA09B9">
        <w:rPr>
          <w:b/>
        </w:rPr>
        <w:t>s de fala e Avatares Virtuais:</w:t>
      </w:r>
      <w:r>
        <w:rPr>
          <w:b/>
        </w:rPr>
        <w:t xml:space="preserve"> </w:t>
      </w:r>
      <w:r>
        <w:t>ElevenLabs, D-ID, HeyGen;</w:t>
      </w:r>
    </w:p>
    <w:p w:rsidR="00914087" w:rsidRDefault="00914087" w:rsidP="001B3019">
      <w:pPr>
        <w:pStyle w:val="Ttulo3"/>
        <w:jc w:val="both"/>
      </w:pPr>
      <w:r>
        <w:t>Conhecendo a API do OpenAI</w:t>
      </w:r>
    </w:p>
    <w:p w:rsidR="00EB4919" w:rsidRDefault="00EB4919" w:rsidP="001B3019">
      <w:pPr>
        <w:jc w:val="both"/>
      </w:pPr>
      <w:r>
        <w:t>*Documentação oficial da OpenAI: platform.openai.com/docs/overview</w:t>
      </w:r>
    </w:p>
    <w:p w:rsidR="00EB4919" w:rsidRDefault="00EB4919" w:rsidP="001B3019">
      <w:pPr>
        <w:jc w:val="both"/>
      </w:pPr>
      <w:r>
        <w:t>- dar fork no postman da collection da Openai das requisições da sua api(minuto 8)</w:t>
      </w:r>
    </w:p>
    <w:p w:rsidR="00914087" w:rsidRDefault="00914087" w:rsidP="001B3019">
      <w:pPr>
        <w:pStyle w:val="Ttulo3"/>
        <w:jc w:val="both"/>
      </w:pPr>
      <w:r>
        <w:t>Geração de Imagens(Bing, Leonardo AI e MidJourney)</w:t>
      </w:r>
    </w:p>
    <w:p w:rsidR="00914087" w:rsidRDefault="00914087" w:rsidP="001B3019">
      <w:pPr>
        <w:jc w:val="both"/>
      </w:pPr>
      <w:r>
        <w:t>//Técnica que o Leonardo.Ai usa para gerar as imagens</w:t>
      </w:r>
    </w:p>
    <w:p w:rsidR="00914087" w:rsidRDefault="00481FF6" w:rsidP="001B3019">
      <w:pPr>
        <w:pStyle w:val="Ttulo3"/>
        <w:jc w:val="both"/>
      </w:pPr>
      <w:r>
        <w:t>Voz e Avatares Virtuais(ElevenLabs, D-ID e HeyGen)</w:t>
      </w:r>
    </w:p>
    <w:p w:rsidR="00481FF6" w:rsidRDefault="00B35FFE" w:rsidP="001B3019">
      <w:pPr>
        <w:jc w:val="both"/>
      </w:pPr>
      <w:r>
        <w:t>//Apresentação das ferramentas</w:t>
      </w:r>
    </w:p>
    <w:p w:rsidR="00B35FFE" w:rsidRDefault="00B35FFE" w:rsidP="001B3019">
      <w:pPr>
        <w:pStyle w:val="Ttulo3"/>
        <w:jc w:val="both"/>
      </w:pPr>
      <w:r>
        <w:t>IA na Indústria</w:t>
      </w:r>
    </w:p>
    <w:p w:rsidR="00B35FFE" w:rsidRDefault="00B35FFE" w:rsidP="001B3019">
      <w:pPr>
        <w:jc w:val="both"/>
      </w:pPr>
      <w:r>
        <w:rPr>
          <w:b/>
        </w:rPr>
        <w:t xml:space="preserve">Robótica e Automação Inteligente: </w:t>
      </w:r>
      <w:r>
        <w:t>A IA está revolucionando a robótica e a automação inteligente, como na produção de veículos autônomos e robôs para a indústria.</w:t>
      </w:r>
    </w:p>
    <w:p w:rsidR="00B35FFE" w:rsidRDefault="00B35FFE" w:rsidP="001B3019">
      <w:pPr>
        <w:jc w:val="both"/>
      </w:pPr>
      <w:r>
        <w:rPr>
          <w:b/>
        </w:rPr>
        <w:t xml:space="preserve">Saúde e Finanças: </w:t>
      </w:r>
      <w:r>
        <w:t>A IA está transformando áreas como a saúde, tornando mais preciso o diagnóstico de doenças, e finanças, tornando mais precisa a análises e previsões de investimentos.</w:t>
      </w:r>
    </w:p>
    <w:p w:rsidR="00B35FFE" w:rsidRDefault="00B35FFE" w:rsidP="001B3019">
      <w:pPr>
        <w:jc w:val="both"/>
      </w:pPr>
      <w:r>
        <w:rPr>
          <w:b/>
        </w:rPr>
        <w:t xml:space="preserve">Marketing: </w:t>
      </w:r>
      <w:r>
        <w:t>A IA ajuda a indentificar os usuários ideais para campanhas de marketing e personalizar a experiência do usuário, analisando o seu comportamento e histórico nas mídias sociais.</w:t>
      </w:r>
    </w:p>
    <w:p w:rsidR="00B35FFE" w:rsidRDefault="00872125" w:rsidP="001B3019">
      <w:pPr>
        <w:pStyle w:val="Ttulo2"/>
        <w:jc w:val="both"/>
      </w:pPr>
      <w:r>
        <w:t>Introdução a Inteligência Artificial</w:t>
      </w:r>
    </w:p>
    <w:p w:rsidR="00872125" w:rsidRDefault="00872125" w:rsidP="001B3019">
      <w:pPr>
        <w:pStyle w:val="Ttulo3"/>
        <w:jc w:val="both"/>
      </w:pPr>
      <w:r>
        <w:t>Como a Inteligência Artificial Nasceu</w:t>
      </w:r>
    </w:p>
    <w:p w:rsidR="000351C2" w:rsidRDefault="000351C2" w:rsidP="001B3019">
      <w:pPr>
        <w:jc w:val="both"/>
      </w:pPr>
      <w:r>
        <w:t>1950 – Alan Turing começa a se questionar se um computador poderia se passar por uma pessoa -&gt; Teste da imitação</w:t>
      </w:r>
    </w:p>
    <w:p w:rsidR="00872125" w:rsidRDefault="000351C2" w:rsidP="001B3019">
      <w:pPr>
        <w:jc w:val="both"/>
      </w:pPr>
      <w:r>
        <w:t xml:space="preserve">1956 – John McCarthy – em uma conferência ele disse que para um computador se passar (dentro da discussão levantada) por uma pessoa real era necessário que houvesse uma </w:t>
      </w:r>
      <w:r w:rsidRPr="00BC30E7">
        <w:rPr>
          <w:b/>
        </w:rPr>
        <w:t>Inteligência Artificial</w:t>
      </w:r>
      <w:r>
        <w:t>, dai surgiu o termo da IA</w:t>
      </w:r>
    </w:p>
    <w:p w:rsidR="001A2A38" w:rsidRDefault="001A2A38" w:rsidP="001B3019">
      <w:pPr>
        <w:jc w:val="both"/>
      </w:pPr>
      <w:r>
        <w:t>1966 – 1º chatBot(Eliza) – Joseph Weizenbaum – Substituição de palavras por padrão – começo de um aprendizado de ML</w:t>
      </w:r>
      <w:r w:rsidR="000351C2">
        <w:t xml:space="preserve"> e entendimento que precisariam de um processamento de linguagem natural(usuário e computador conversar na mesma linguagem)</w:t>
      </w:r>
      <w:r>
        <w:t xml:space="preserve"> – Levantamento de questões sobre Ética e Psicologia</w:t>
      </w:r>
      <w:r w:rsidR="000351C2">
        <w:t>.</w:t>
      </w:r>
    </w:p>
    <w:p w:rsidR="001A2A38" w:rsidRDefault="001A2A38" w:rsidP="001B3019">
      <w:pPr>
        <w:jc w:val="both"/>
      </w:pPr>
      <w:r>
        <w:t>197</w:t>
      </w:r>
      <w:r w:rsidR="000351C2">
        <w:t>2</w:t>
      </w:r>
      <w:r>
        <w:t xml:space="preserve"> – Parry (Kenneth Colby) – um psiquiátra, um chatBot voltada para a área específica</w:t>
      </w:r>
    </w:p>
    <w:p w:rsidR="001A2A38" w:rsidRDefault="001A2A38" w:rsidP="001B3019">
      <w:pPr>
        <w:jc w:val="both"/>
      </w:pPr>
      <w:r>
        <w:t>1984 ficou bem conhecido, um gerador de texto (Hector?)</w:t>
      </w:r>
    </w:p>
    <w:p w:rsidR="00620604" w:rsidRDefault="00620604" w:rsidP="001B3019">
      <w:pPr>
        <w:jc w:val="both"/>
      </w:pPr>
      <w:r>
        <w:t xml:space="preserve">Anos 2000 início de discussões maiores </w:t>
      </w:r>
    </w:p>
    <w:p w:rsidR="00620604" w:rsidRDefault="00620604" w:rsidP="001B3019">
      <w:pPr>
        <w:jc w:val="both"/>
      </w:pPr>
      <w:r>
        <w:t>2010 – IBM lançou IBM Watson, uma IA(ChatBot) voltada para perguntas mais complexas, um processamento de linguagem natural (PLN)</w:t>
      </w:r>
    </w:p>
    <w:p w:rsidR="00620604" w:rsidRDefault="00620604" w:rsidP="001B3019">
      <w:pPr>
        <w:jc w:val="both"/>
      </w:pPr>
      <w:r>
        <w:t>*Tudo é um grande processamento matemático – probabilidades de palavras</w:t>
      </w:r>
    </w:p>
    <w:p w:rsidR="00620604" w:rsidRDefault="00620604" w:rsidP="001B3019">
      <w:pPr>
        <w:jc w:val="both"/>
      </w:pPr>
      <w:r>
        <w:t>Com essa evolução foi se criando os termos que conhecemos atualmente(PLN, ML etc.)</w:t>
      </w:r>
    </w:p>
    <w:p w:rsidR="00620604" w:rsidRDefault="00620604" w:rsidP="001B3019">
      <w:pPr>
        <w:jc w:val="both"/>
      </w:pPr>
      <w:r>
        <w:t xml:space="preserve">2018 – acesso via navegador/app -&gt; começo do ChatGPT </w:t>
      </w:r>
    </w:p>
    <w:p w:rsidR="00FD72B3" w:rsidRDefault="00FD72B3" w:rsidP="001B3019">
      <w:pPr>
        <w:pStyle w:val="Ttulo3"/>
        <w:jc w:val="both"/>
      </w:pPr>
      <w:r>
        <w:t>Como uma inteligência Artificial é treinada e o que são LLMs</w:t>
      </w:r>
    </w:p>
    <w:p w:rsidR="00FD72B3" w:rsidRDefault="00FD72B3" w:rsidP="001B3019">
      <w:pPr>
        <w:jc w:val="both"/>
      </w:pPr>
      <w:r>
        <w:t>Zerado -&gt; contexto: o que ela vai precisar faze/saber -&gt; guarda tokens(parâmetros) para que a IA aprenda os padrões daquilo que ela vai aprender</w:t>
      </w:r>
      <w:r w:rsidR="000D4D1D">
        <w:t xml:space="preserve"> e vai formando uma</w:t>
      </w:r>
      <w:r>
        <w:t xml:space="preserve"> base de conhecimento(knowledge base)</w:t>
      </w:r>
      <w:r w:rsidR="000D4D1D">
        <w:t xml:space="preserve"> com esses tokens, quando a IA recebe um parâmetro novo e não sabe identificar, saber o que é aquilo pode receber reforços positivos para aumentar seu conhecimento</w:t>
      </w:r>
    </w:p>
    <w:p w:rsidR="000D4D1D" w:rsidRDefault="00BC30E7" w:rsidP="001B3019">
      <w:pPr>
        <w:jc w:val="both"/>
      </w:pPr>
      <w:r>
        <w:t>Definição da palavra “</w:t>
      </w:r>
      <w:r w:rsidR="000D4D1D">
        <w:t>Artificial</w:t>
      </w:r>
      <w:r>
        <w:t>”</w:t>
      </w:r>
      <w:r w:rsidR="000D4D1D">
        <w:t xml:space="preserve"> = produzido pela mão do hom</w:t>
      </w:r>
      <w:r>
        <w:t>em, não pela natureza; postiço / Q</w:t>
      </w:r>
      <w:r w:rsidR="000D4D1D">
        <w:t>ue envolve artifício.</w:t>
      </w:r>
    </w:p>
    <w:p w:rsidR="00BC30E7" w:rsidRDefault="00BC30E7" w:rsidP="001B3019">
      <w:pPr>
        <w:jc w:val="both"/>
      </w:pPr>
      <w:r>
        <w:t>Quanto mais tokens, maior sua base de conhecimento e assim vai se tornando um Grande Modelo de Liguagem ou, em inglês, Large Language Model (</w:t>
      </w:r>
      <w:r w:rsidRPr="00BC30E7">
        <w:rPr>
          <w:b/>
        </w:rPr>
        <w:t>LLM</w:t>
      </w:r>
      <w:r>
        <w:t>)</w:t>
      </w:r>
    </w:p>
    <w:p w:rsidR="00BC30E7" w:rsidRDefault="00BC30E7" w:rsidP="001B3019">
      <w:pPr>
        <w:jc w:val="both"/>
      </w:pPr>
      <w:r>
        <w:rPr>
          <w:b/>
        </w:rPr>
        <w:t>SLM</w:t>
      </w:r>
      <w:r>
        <w:t xml:space="preserve"> = Small Laguage Model, são modelos menores, geralmente modelos mais especializados </w:t>
      </w:r>
    </w:p>
    <w:p w:rsidR="00BC30E7" w:rsidRDefault="00BC30E7" w:rsidP="001B3019">
      <w:pPr>
        <w:pStyle w:val="Ttulo3"/>
        <w:jc w:val="both"/>
      </w:pPr>
      <w:r>
        <w:t>Entendendo Deep Learning</w:t>
      </w:r>
    </w:p>
    <w:p w:rsidR="004C7BE7" w:rsidRDefault="00BC30E7" w:rsidP="001B3019">
      <w:pPr>
        <w:jc w:val="both"/>
      </w:pPr>
      <w:r>
        <w:rPr>
          <w:b/>
        </w:rPr>
        <w:t xml:space="preserve">Inferência: </w:t>
      </w:r>
      <w:r>
        <w:t>é um processo de raciocínio no qual se chega a uma conclusão, ou seja, a um reconhecimento</w:t>
      </w:r>
      <w:r w:rsidR="004C7BE7">
        <w:t xml:space="preserve"> desconhecido, a partir de premissas ou observações que são consideradas verdadeiras.</w:t>
      </w:r>
    </w:p>
    <w:p w:rsidR="004C7BE7" w:rsidRPr="004C7BE7" w:rsidRDefault="004C7BE7" w:rsidP="001B3019">
      <w:pPr>
        <w:jc w:val="both"/>
      </w:pPr>
      <w:r>
        <w:rPr>
          <w:b/>
        </w:rPr>
        <w:t xml:space="preserve">Neurônios artificiais – </w:t>
      </w:r>
      <w:r>
        <w:t>vai conseguir inferir coisas</w:t>
      </w:r>
    </w:p>
    <w:p w:rsidR="00BC30E7" w:rsidRDefault="004C7BE7" w:rsidP="001B3019">
      <w:pPr>
        <w:jc w:val="both"/>
      </w:pPr>
      <w:r>
        <w:t>// Temos a Inteligência artificial, que é um conceito, ai tem o ML que é onde a máquina aprende e tem o Deep Learning, onde tem os neurõnios artificiais para que a IA aprenda mais, aprenda a inferir outras coisas por meio de um princípio.</w:t>
      </w:r>
    </w:p>
    <w:p w:rsidR="004C7BE7" w:rsidRPr="004C7BE7" w:rsidRDefault="004C7BE7" w:rsidP="001B3019">
      <w:pPr>
        <w:jc w:val="both"/>
      </w:pPr>
      <w:r>
        <w:t xml:space="preserve">//Atualmente as IA já são </w:t>
      </w:r>
      <w:r>
        <w:rPr>
          <w:b/>
        </w:rPr>
        <w:t>Multimodais</w:t>
      </w:r>
      <w:r>
        <w:t>, elas não trabalham somente com texto, mas também imagens, audios e mais.</w:t>
      </w:r>
    </w:p>
    <w:p w:rsidR="00BC30E7" w:rsidRPr="00BC30E7" w:rsidRDefault="00BC30E7" w:rsidP="001B3019">
      <w:pPr>
        <w:jc w:val="both"/>
      </w:pP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6491955" cy="3520440"/>
            <wp:effectExtent l="0" t="0" r="4445" b="3810"/>
            <wp:docPr id="1" name="Imagem 1" descr="https://www.serpro.gov.br/menu/noticias/noticias-2019/democratizando-a-inteligencia-artificial/desenhos_rev_t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rpro.gov.br/menu/noticias/noticias-2019/democratizando-a-inteligencia-artificial/desenhos_rev_tem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2" cy="35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2727232" cy="2734945"/>
            <wp:effectExtent l="0" t="0" r="0" b="8255"/>
            <wp:docPr id="2" name="Imagem 2" descr="Inteligência Artificial, Machine Learning e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igência Artificial, Machine Learning e Deep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0" r="21607"/>
                    <a:stretch/>
                  </pic:blipFill>
                  <pic:spPr bwMode="auto">
                    <a:xfrm>
                      <a:off x="0" y="0"/>
                      <a:ext cx="2732318" cy="27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E7" w:rsidRDefault="004C7BE7" w:rsidP="001B3019">
      <w:pPr>
        <w:pStyle w:val="Ttulo3"/>
        <w:jc w:val="both"/>
      </w:pPr>
      <w:r>
        <w:t>A Era das I</w:t>
      </w:r>
      <w:r w:rsidR="002D18CD">
        <w:t>A</w:t>
      </w:r>
      <w:r>
        <w:t>s Generativas</w:t>
      </w:r>
    </w:p>
    <w:p w:rsidR="004C7BE7" w:rsidRDefault="002D18CD" w:rsidP="001B3019">
      <w:pPr>
        <w:jc w:val="both"/>
      </w:pPr>
      <w:r>
        <w:t>“A Era das IAs Generativas marca um ponto de inflexão na história da tecnologia, redefinindo a produção de conteúdo e remodelando indústrias inteiras</w:t>
      </w:r>
      <w:r w:rsidRPr="002D18CD">
        <w:rPr>
          <w:rFonts w:asciiTheme="minorHAnsi" w:hAnsiTheme="minorHAnsi"/>
        </w:rPr>
        <w:t>. Diferentemente da IA tradicional, que analisa e reproduz dados existentes, a IA generativa é capaz de criar conteúdo novo e original, como textos, imagens, vídeos, músicas e código, a partir dos padrões aprendidos em vastos conjuntos de dados. </w:t>
      </w:r>
      <w:r>
        <w:t xml:space="preserve">” </w:t>
      </w:r>
    </w:p>
    <w:p w:rsidR="002D18CD" w:rsidRPr="004721E6" w:rsidRDefault="004721E6" w:rsidP="001B3019">
      <w:pPr>
        <w:jc w:val="both"/>
      </w:pPr>
      <w:r w:rsidRPr="004721E6">
        <w:rPr>
          <w:u w:val="single"/>
        </w:rPr>
        <w:t>Estamos vivendo uma revolução histórica dentro da área de tecnologia que está afetando todas as outras áreas.</w:t>
      </w:r>
      <w:r w:rsidRPr="004721E6">
        <w:t xml:space="preserve"> </w:t>
      </w:r>
    </w:p>
    <w:p w:rsidR="002D18CD" w:rsidRDefault="0098036D" w:rsidP="001B3019">
      <w:pPr>
        <w:pStyle w:val="Ttulo1"/>
        <w:jc w:val="both"/>
      </w:pPr>
      <w:r>
        <w:t>Introdução à Engenharia de Prompts</w:t>
      </w:r>
    </w:p>
    <w:p w:rsidR="00104D5C" w:rsidRPr="00104D5C" w:rsidRDefault="00104D5C" w:rsidP="001B3019">
      <w:pPr>
        <w:pStyle w:val="Ttulo2"/>
        <w:jc w:val="both"/>
      </w:pPr>
      <w:r>
        <w:t>Introdução a Engenharia de Prompts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//</w:t>
      </w:r>
      <w:r w:rsidRPr="0098036D">
        <w:rPr>
          <w:rFonts w:cs="Arial"/>
        </w:rPr>
        <w:t>Resposta gerada por IA: “A engenharia de prompt é a </w:t>
      </w:r>
      <w:r w:rsidRPr="0098036D">
        <w:rPr>
          <w:rFonts w:cs="Arial"/>
          <w:b/>
          <w:bCs/>
        </w:rPr>
        <w:t>arte e ciência de criar e otimizar instruções (prompts)</w:t>
      </w:r>
      <w:r w:rsidRPr="0098036D">
        <w:rPr>
          <w:rFonts w:cs="Arial"/>
        </w:rPr>
        <w:t> para sistemas de inteligência artificial (IA) generativa, como grandes modelos de linguagem (LLMs), para obter as respostas mais precisas, úteis e relevantes”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Pré-requisitos par o entendimento: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Noção básica de Processamento de Linguagem Natural que trata da interação entre máquinas e a linguagem humana;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Modelos de Linguagem de Grande Escala: que são modelos treinados com grande volume de dados para gerar e entender textos de forma eficiente;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Ferramentas: ChatGpt e Microsoft Copilot</w:t>
      </w:r>
    </w:p>
    <w:p w:rsidR="0098036D" w:rsidRDefault="007951F3" w:rsidP="001B3019">
      <w:pPr>
        <w:pStyle w:val="Ttulo3"/>
        <w:jc w:val="both"/>
      </w:pPr>
      <w:r>
        <w:t>Visão Geral da Engenharia de Prompts</w:t>
      </w:r>
    </w:p>
    <w:p w:rsidR="007951F3" w:rsidRDefault="007951F3" w:rsidP="001B3019">
      <w:pPr>
        <w:jc w:val="both"/>
      </w:pPr>
      <w:r>
        <w:t xml:space="preserve">Os LLM calculam probabilidades com base nos padrões aprendidos durante o treinamento. </w:t>
      </w:r>
    </w:p>
    <w:p w:rsidR="007951F3" w:rsidRDefault="007951F3" w:rsidP="001B3019">
      <w:pPr>
        <w:jc w:val="both"/>
      </w:pPr>
      <w:r>
        <w:t>//Arquitetura transformers -&gt; permite que os LLM entendam o contexto de cada palavra em relação a todas as outras do texto e não de forma linear.</w:t>
      </w:r>
    </w:p>
    <w:p w:rsidR="007F57FF" w:rsidRDefault="007951F3" w:rsidP="001B3019">
      <w:pPr>
        <w:jc w:val="both"/>
      </w:pPr>
      <w:r>
        <w:t>Texto escrito por um humano</w:t>
      </w:r>
      <w:r w:rsidR="007F57FF">
        <w:t>(prompts)</w:t>
      </w:r>
      <w:r>
        <w:t xml:space="preserve"> -&gt; </w:t>
      </w:r>
      <w:r w:rsidR="007F57FF">
        <w:t xml:space="preserve">tokenização(unidades </w:t>
      </w:r>
      <w:r w:rsidR="00784A67">
        <w:t>básicas</w:t>
      </w:r>
      <w:r w:rsidR="007F57FF">
        <w:t>) pelo modelo de linguagem(IA) -&gt;</w:t>
      </w:r>
      <w:r>
        <w:t xml:space="preserve"> </w:t>
      </w:r>
      <w:r w:rsidR="007F57FF">
        <w:t xml:space="preserve">sequência de </w:t>
      </w:r>
      <w:r w:rsidR="007F57FF" w:rsidRPr="00784A67">
        <w:rPr>
          <w:b/>
        </w:rPr>
        <w:t>tokens</w:t>
      </w:r>
      <w:r w:rsidR="007F57FF">
        <w:t xml:space="preserve"> processados pela camada de atenção e por outras transformações até gerar a resposta.</w:t>
      </w:r>
    </w:p>
    <w:p w:rsidR="007951F3" w:rsidRDefault="007F57FF" w:rsidP="001B3019">
      <w:pPr>
        <w:jc w:val="both"/>
      </w:pPr>
      <w:r>
        <w:t>Os tokens são tranformados em embedings(representação vetorial que capturam o significado do token) -&gt; depois esses embeddings passam por camadas de redes neurais com trasnformadores e então o modelo aplica essas transformações para poder entender o contexto, então o modela gera uma distribuição de probabilidades para tentar prever o próximo token e esse processo de tentar prever o token seguido é repetido até gerar a sequência.</w:t>
      </w:r>
    </w:p>
    <w:p w:rsidR="007F57FF" w:rsidRPr="00104D5C" w:rsidRDefault="007F57FF" w:rsidP="00104D5C">
      <w:pPr>
        <w:rPr>
          <w:b/>
          <w:u w:val="single"/>
        </w:rPr>
      </w:pPr>
      <w:r w:rsidRPr="00104D5C">
        <w:rPr>
          <w:b/>
          <w:u w:val="single"/>
        </w:rPr>
        <w:t>Como os modelos de linguagem “entendem” um prompt?</w:t>
      </w:r>
    </w:p>
    <w:p w:rsidR="007F57FF" w:rsidRDefault="007F57FF" w:rsidP="001B3019">
      <w:pPr>
        <w:jc w:val="both"/>
      </w:pPr>
      <w:r>
        <w:t>De maneira geral os modelos de linguagem não possuem memória persistente entre interações, ou seja, eles não lembram o que foi dito em conversas passadas depois que a interação termina. No entanto dentro de uma mesma interação o modelo consegue mante</w:t>
      </w:r>
      <w:r w:rsidR="00FE5796">
        <w:t xml:space="preserve">r o contexto do que foi dito por meio da </w:t>
      </w:r>
      <w:r w:rsidR="00FE5796" w:rsidRPr="00784A67">
        <w:rPr>
          <w:b/>
        </w:rPr>
        <w:t>janela de contexto</w:t>
      </w:r>
      <w:r w:rsidR="00FE5796">
        <w:t>, que é o limite de tokens que o modelo consegue processar simultâneamente(cada modelo tem seu limite, quando esse limite é atingido o modelo limpa os tonkens passados para dar espaço para novos).</w:t>
      </w:r>
    </w:p>
    <w:p w:rsidR="00FE5796" w:rsidRPr="00104D5C" w:rsidRDefault="00FE5796" w:rsidP="001B3019">
      <w:pPr>
        <w:jc w:val="both"/>
        <w:rPr>
          <w:b/>
          <w:u w:val="single"/>
        </w:rPr>
      </w:pPr>
      <w:r w:rsidRPr="00104D5C">
        <w:rPr>
          <w:b/>
          <w:u w:val="single"/>
        </w:rPr>
        <w:t>Elementos Essenciais de um Bom Prompt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Instrução clara:</w:t>
      </w:r>
      <w:r>
        <w:t xml:space="preserve"> tarefa específica que quer que o modelo faça;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Contexto adequado:</w:t>
      </w:r>
      <w:r>
        <w:t xml:space="preserve"> fornecer as informações que vai ajudar o modelo a entender melhor essa tarefa que ele precisa realizar e produzir uma resposta mais precisa e relevante;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Exemplos:</w:t>
      </w:r>
      <w:r>
        <w:t xml:space="preserve"> para orientar o modelo sobre o formato ou estilo que queremos que a resposta tenha, pode se usar exemplos;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Dados de entrada:</w:t>
      </w:r>
      <w:r>
        <w:t xml:space="preserve"> informações ou o problema específico que você quer que o modelo crie, análise ou resolva;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Formato da saída:</w:t>
      </w:r>
      <w:r>
        <w:t xml:space="preserve"> formato que você quer que tenha a resposta(longa, curta, em tópicos, parágrafos etc.)</w:t>
      </w:r>
    </w:p>
    <w:p w:rsidR="00784A67" w:rsidRPr="00FE5796" w:rsidRDefault="00784A67" w:rsidP="001B3019">
      <w:pPr>
        <w:jc w:val="both"/>
      </w:pPr>
    </w:p>
    <w:p w:rsidR="007951F3" w:rsidRDefault="007951F3" w:rsidP="001B3019">
      <w:pPr>
        <w:pStyle w:val="Ttulo3"/>
        <w:jc w:val="both"/>
      </w:pPr>
      <w:r>
        <w:t>Aplicações Práticas da Engenharia de Prompts</w:t>
      </w:r>
    </w:p>
    <w:p w:rsidR="007951F3" w:rsidRDefault="00784A67" w:rsidP="001B3019">
      <w:pPr>
        <w:pStyle w:val="Ttulo3"/>
        <w:jc w:val="both"/>
      </w:pPr>
      <w:r w:rsidRPr="00486B2D">
        <w:rPr>
          <w:highlight w:val="yellow"/>
        </w:rPr>
        <w:t>Engenharia de Prompts no Dia a dia</w:t>
      </w:r>
    </w:p>
    <w:p w:rsidR="00784A67" w:rsidRDefault="00784A67" w:rsidP="001B3019">
      <w:pPr>
        <w:jc w:val="both"/>
      </w:pPr>
      <w:r>
        <w:t>Prompts para todas as áreas: saúde, educação, financeira, vendas etc.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EX1 – Planejamento de Metas Pessoais:</w:t>
      </w:r>
    </w:p>
    <w:p w:rsidR="00784A67" w:rsidRDefault="00784A67" w:rsidP="001B3019">
      <w:pPr>
        <w:jc w:val="both"/>
      </w:pPr>
      <w:r>
        <w:t>Crie um plano detalhado de desenvolvimento pessoal para os próximos [período de tempo] considerando as seguintes características:</w:t>
      </w:r>
    </w:p>
    <w:p w:rsidR="00784A67" w:rsidRDefault="00784A67" w:rsidP="001B3019">
      <w:pPr>
        <w:jc w:val="both"/>
      </w:pPr>
      <w:r>
        <w:t>- Foco: [área de interesse ou hobby];</w:t>
      </w:r>
    </w:p>
    <w:p w:rsidR="00784A67" w:rsidRDefault="00784A67" w:rsidP="001B3019">
      <w:pPr>
        <w:jc w:val="both"/>
      </w:pPr>
      <w:r>
        <w:t>- Objetivos: [objetivos específicos];</w:t>
      </w:r>
    </w:p>
    <w:p w:rsidR="00784A67" w:rsidRDefault="00784A67" w:rsidP="001B3019">
      <w:pPr>
        <w:jc w:val="both"/>
      </w:pPr>
      <w:r>
        <w:t>- Limitações de tempo: [disponibilidade semanal ou diária];</w:t>
      </w:r>
    </w:p>
    <w:p w:rsidR="00784A67" w:rsidRDefault="00784A67" w:rsidP="001B3019">
      <w:pPr>
        <w:jc w:val="both"/>
      </w:pPr>
      <w:r>
        <w:t>- Recursos financeiros: [orçamento disponível];</w:t>
      </w:r>
    </w:p>
    <w:p w:rsidR="00784A67" w:rsidRDefault="00784A67" w:rsidP="001B3019">
      <w:pPr>
        <w:jc w:val="both"/>
      </w:pPr>
      <w:r>
        <w:t>Estruture o plano com: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Metas específicas e mensuráveis;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Recursos de aprendizado dentro do orçamento disponível;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Cronograma semanal adaptado à disponibilidade;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Métricas de acompanhamento para medir o progresso;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Identificação de possíveis obstáculos e estratégias de superação.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EX2 – Preparação para Entrevistas de Emprego:</w:t>
      </w:r>
    </w:p>
    <w:p w:rsidR="00784A67" w:rsidRDefault="00784A67" w:rsidP="001B3019">
      <w:pPr>
        <w:jc w:val="both"/>
      </w:pPr>
      <w:r>
        <w:t xml:space="preserve">Simule uma entrevista de </w:t>
      </w:r>
      <w:r w:rsidR="00486B2D">
        <w:t>emprego para o cargo de [cargo desejado], considerando:</w:t>
      </w:r>
    </w:p>
    <w:p w:rsidR="00486B2D" w:rsidRDefault="00486B2D" w:rsidP="001B3019">
      <w:pPr>
        <w:jc w:val="both"/>
      </w:pPr>
      <w:r>
        <w:t>- Perfil: [perfil profissional, experiência e qualificações];</w:t>
      </w:r>
    </w:p>
    <w:p w:rsidR="00486B2D" w:rsidRDefault="00486B2D" w:rsidP="001B3019">
      <w:pPr>
        <w:jc w:val="both"/>
      </w:pPr>
      <w:r>
        <w:t>- Descrição da vaga: [detalhes do cargo, como responsabilidades, habilidades e qualificações necessárias];</w:t>
      </w:r>
    </w:p>
    <w:p w:rsidR="00486B2D" w:rsidRDefault="00486B2D" w:rsidP="001B3019">
      <w:pPr>
        <w:jc w:val="both"/>
      </w:pPr>
      <w:r>
        <w:t>- Empresa: [tipo de empresa, setor ou foco principal];</w:t>
      </w:r>
    </w:p>
    <w:p w:rsidR="00486B2D" w:rsidRDefault="00486B2D" w:rsidP="001B3019">
      <w:pPr>
        <w:jc w:val="both"/>
      </w:pPr>
      <w:r>
        <w:t>- Nível de senioridade: [nível de experiência esperado];</w:t>
      </w:r>
    </w:p>
    <w:p w:rsidR="00486B2D" w:rsidRDefault="00486B2D" w:rsidP="001B3019">
      <w:pPr>
        <w:jc w:val="both"/>
      </w:pPr>
      <w:r>
        <w:t>Passo 1: Pergunta Inicial -&gt; pergunte a primeira pergunta mais provável de ser feita na entrevista;</w:t>
      </w:r>
    </w:p>
    <w:p w:rsidR="00486B2D" w:rsidRDefault="00486B2D" w:rsidP="001B3019">
      <w:pPr>
        <w:jc w:val="both"/>
      </w:pPr>
      <w:r>
        <w:t>Passo 2: Resposta do Usuário 2. -&gt; O usuário responde à pergunta.</w:t>
      </w:r>
    </w:p>
    <w:p w:rsidR="00486B2D" w:rsidRDefault="00486B2D" w:rsidP="001B3019">
      <w:pPr>
        <w:jc w:val="both"/>
      </w:pPr>
      <w:r>
        <w:t xml:space="preserve">Passo 3: Feedback 3. Após cada resposta do usuário, forneça feedback detalhado sobre a resposta: 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foi bom;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pode ser melhorado;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Sugestões para aprimorar a resposta com exemplos contextualizados;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Dicas de como melhorar ainda mais a performance na entrevista.</w:t>
      </w:r>
    </w:p>
    <w:p w:rsidR="00486B2D" w:rsidRDefault="00486B2D" w:rsidP="001B3019">
      <w:pPr>
        <w:jc w:val="both"/>
      </w:pPr>
      <w:r>
        <w:t>Passo 4: Continuar com as perguntas 4.</w:t>
      </w:r>
    </w:p>
    <w:p w:rsidR="00486B2D" w:rsidRDefault="00486B2D" w:rsidP="001B3019">
      <w:pPr>
        <w:jc w:val="both"/>
      </w:pPr>
      <w:r>
        <w:t>Continue o processo, fazendo uma pergunta por vez e oferecendo feedback após cada resposta.</w:t>
      </w:r>
    </w:p>
    <w:p w:rsidR="00AA1682" w:rsidRDefault="00AA1682" w:rsidP="001B3019">
      <w:pPr>
        <w:pStyle w:val="Ttulo3"/>
        <w:jc w:val="both"/>
      </w:pPr>
      <w:r>
        <w:t>Cuidados na Aplicação de Prompts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Prompts enviesados:</w:t>
      </w:r>
      <w:r>
        <w:t xml:space="preserve"> perguntas que possam induzir ou sugerir a resposta;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Alucinações:</w:t>
      </w:r>
      <w:r>
        <w:t xml:space="preserve"> quando o modelo retorna algo falso ou inventado para tentar preencher lacunas de conhecimentos;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Considerações Éticas:</w:t>
      </w:r>
      <w:r>
        <w:t xml:space="preserve"> </w:t>
      </w:r>
      <w:r>
        <w:rPr>
          <w:b/>
        </w:rPr>
        <w:t xml:space="preserve"> </w:t>
      </w:r>
      <w:r>
        <w:t xml:space="preserve"> 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Privacidade e Segurança:</w:t>
      </w:r>
      <w:r>
        <w:t xml:space="preserve"> não compartilhar dados pessoais.</w:t>
      </w:r>
    </w:p>
    <w:p w:rsidR="00AA1682" w:rsidRDefault="00AA1682" w:rsidP="001B3019">
      <w:pPr>
        <w:jc w:val="both"/>
      </w:pPr>
      <w:r>
        <w:t>Preocupação em criar modelos de IA responsáveis que forneçam respostas, façam tarefas tendo como princípios: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Imparcialidade;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Confiabilidade;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Segurança;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Privacidade;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Inclusão;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Transparência;</w:t>
      </w:r>
    </w:p>
    <w:p w:rsidR="00AA1682" w:rsidRP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Responsabilidade.</w:t>
      </w:r>
    </w:p>
    <w:p w:rsidR="007951F3" w:rsidRDefault="007951F3" w:rsidP="001B3019">
      <w:pPr>
        <w:pStyle w:val="Ttulo3"/>
        <w:jc w:val="both"/>
      </w:pPr>
      <w:r>
        <w:t xml:space="preserve">Leve seus Prompts ao Próximo Nível </w:t>
      </w:r>
    </w:p>
    <w:p w:rsidR="007951F3" w:rsidRDefault="00127BA3" w:rsidP="001B3019">
      <w:pPr>
        <w:pStyle w:val="Ttulo2"/>
        <w:jc w:val="both"/>
      </w:pPr>
      <w:r>
        <w:t>Técnicas de Engenharia de Prompt</w:t>
      </w:r>
    </w:p>
    <w:p w:rsidR="00021F08" w:rsidRDefault="00021F08" w:rsidP="001B3019">
      <w:pPr>
        <w:jc w:val="both"/>
      </w:pPr>
      <w:r>
        <w:t>Titulo maior  - 3</w:t>
      </w:r>
    </w:p>
    <w:p w:rsidR="00021F08" w:rsidRDefault="00021F08" w:rsidP="001B3019">
      <w:pPr>
        <w:jc w:val="both"/>
      </w:pPr>
      <w:r>
        <w:t>Titulo dentro – negrito sublinhado</w:t>
      </w:r>
    </w:p>
    <w:p w:rsidR="00021F08" w:rsidRPr="00021F08" w:rsidRDefault="00021F08" w:rsidP="001B3019">
      <w:pPr>
        <w:pStyle w:val="Ttulo3"/>
        <w:jc w:val="both"/>
      </w:pPr>
      <w:r>
        <w:t>Conhecendo o Prompt</w:t>
      </w:r>
    </w:p>
    <w:p w:rsidR="00021F08" w:rsidRDefault="00021F08" w:rsidP="001B3019">
      <w:pPr>
        <w:jc w:val="both"/>
      </w:pPr>
      <w:r w:rsidRPr="00021F08">
        <w:rPr>
          <w:b/>
          <w:u w:val="single"/>
        </w:rPr>
        <w:t>O que é um prompt</w:t>
      </w:r>
      <w:r>
        <w:rPr>
          <w:b/>
          <w:u w:val="single"/>
        </w:rPr>
        <w:t xml:space="preserve">: </w:t>
      </w:r>
      <w:r>
        <w:t>instrução fornecida para que o modelo de IA gere uma resposta ou realize uma tarefa/ ação específica.</w:t>
      </w:r>
    </w:p>
    <w:p w:rsidR="00021F08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A importância de um Prompt</w:t>
      </w:r>
    </w:p>
    <w:p w:rsidR="00F2061C" w:rsidRDefault="00F2061C" w:rsidP="001B3019">
      <w:pPr>
        <w:jc w:val="both"/>
      </w:pPr>
      <w:r>
        <w:t>Os prompts vão guiar o modelo para nos dar uma resposta ou realizar uma tarefa que desejamos.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Como os Prompts transformam Interações</w:t>
      </w:r>
    </w:p>
    <w:p w:rsidR="00F2061C" w:rsidRDefault="00F2061C" w:rsidP="001B3019">
      <w:pPr>
        <w:jc w:val="both"/>
      </w:pPr>
      <w:r>
        <w:t>Um prompt bem formulado(claro) possiblita um retorno mais assertivo e detalhado.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Principais Aplicações de Prompts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Educação: criação de material didático, explicações mais claras, analogias, tutorias especializadas, criação de cenários, ajuda em pesquisas etc;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Desenvolvimento de software: possibilita geração de trechos de código, explicação de código de forma mais clara, possibilita documentação do software, geração de casos de teste, teste automatizado</w:t>
      </w:r>
      <w:r w:rsidR="00A04714">
        <w:t xml:space="preserve"> etc.</w:t>
      </w:r>
      <w:r>
        <w:t>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Marketing: geração de conteúdo(posts), ajuda em pesquisas de mercado, redação persuasiva, campanhas de publicidade</w:t>
      </w:r>
      <w:r w:rsidR="00A04714">
        <w:t xml:space="preserve"> etc</w:t>
      </w:r>
      <w:r>
        <w:t>.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>Ciência e pesquisa;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 xml:space="preserve">Serviços jurídicos; </w:t>
      </w:r>
    </w:p>
    <w:p w:rsidR="00F2061C" w:rsidRDefault="00A04714" w:rsidP="001B3019">
      <w:pPr>
        <w:pStyle w:val="PargrafodaLista"/>
        <w:numPr>
          <w:ilvl w:val="0"/>
          <w:numId w:val="13"/>
        </w:numPr>
        <w:jc w:val="both"/>
      </w:pPr>
      <w:r>
        <w:t>Entre outras áreas.</w:t>
      </w:r>
    </w:p>
    <w:p w:rsidR="00EA13EA" w:rsidRDefault="00EA13EA" w:rsidP="001B3019">
      <w:pPr>
        <w:pStyle w:val="Ttulo3"/>
        <w:jc w:val="both"/>
      </w:pPr>
      <w:r>
        <w:t>Componentes de um Prompt</w:t>
      </w:r>
    </w:p>
    <w:p w:rsidR="00EA13EA" w:rsidRDefault="00EA13EA" w:rsidP="001B3019">
      <w:pPr>
        <w:jc w:val="both"/>
        <w:rPr>
          <w:b/>
          <w:u w:val="single"/>
        </w:rPr>
      </w:pPr>
      <w:r w:rsidRPr="00EA13EA">
        <w:rPr>
          <w:b/>
          <w:u w:val="single"/>
        </w:rPr>
        <w:t>Instruções</w:t>
      </w:r>
    </w:p>
    <w:p w:rsidR="00EA13EA" w:rsidRDefault="00EA13EA" w:rsidP="001B3019">
      <w:pPr>
        <w:jc w:val="both"/>
      </w:pPr>
      <w:r>
        <w:t>Orientam o modelo sobre a tarefa a ser realizada, especificando o que fazer, como “Resuma o texto abaixo em três frases objetivas.”</w:t>
      </w:r>
    </w:p>
    <w:p w:rsidR="00EA13EA" w:rsidRDefault="00EA13EA" w:rsidP="001B3019">
      <w:pPr>
        <w:jc w:val="both"/>
        <w:rPr>
          <w:b/>
          <w:u w:val="single"/>
        </w:rPr>
      </w:pPr>
      <w:r>
        <w:rPr>
          <w:b/>
          <w:u w:val="single"/>
        </w:rPr>
        <w:t>Exemplos (Few-short Learning)</w:t>
      </w:r>
    </w:p>
    <w:p w:rsidR="00EA13EA" w:rsidRDefault="0044297C" w:rsidP="001B3019">
      <w:pPr>
        <w:jc w:val="both"/>
      </w:pPr>
      <w:r>
        <w:t>Apresentamos pares de entrada e saída esperadas, mostrando ao modelo o comportamento ou formato ideal para a tarfea definida.</w:t>
      </w:r>
    </w:p>
    <w:p w:rsidR="0044297C" w:rsidRDefault="0044297C" w:rsidP="001B3019">
      <w:pPr>
        <w:jc w:val="both"/>
      </w:pPr>
      <w:r>
        <w:t>//Quando se fala de 0 short se refere a capacidade do modelo de realizar uma tarefa sem ter sido esplicitamente treinado com exemplos específicos para aquela tarefa. Já o few short é quando conforme você vai interagindo com o modelo e passando alguns exemplos ele vai aprendendo com a conversa que está tendo atualmente</w:t>
      </w:r>
    </w:p>
    <w:p w:rsidR="0044297C" w:rsidRDefault="0044297C" w:rsidP="001B3019">
      <w:pPr>
        <w:jc w:val="both"/>
        <w:rPr>
          <w:b/>
          <w:u w:val="single"/>
        </w:rPr>
      </w:pPr>
      <w:r>
        <w:rPr>
          <w:b/>
          <w:u w:val="single"/>
        </w:rPr>
        <w:t>Contexto ou Configuração</w:t>
      </w:r>
    </w:p>
    <w:p w:rsidR="0044297C" w:rsidRDefault="0044297C" w:rsidP="001B3019">
      <w:pPr>
        <w:jc w:val="both"/>
      </w:pPr>
      <w:r>
        <w:t>Define o papel do modelo e o cenário, como “Você é um assistente de IA que simplifica explicações técnicas para iniciantes em tecnologia.”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Restrições ou Limitações</w:t>
      </w:r>
    </w:p>
    <w:p w:rsidR="00E66B56" w:rsidRDefault="00E66B56" w:rsidP="001B3019">
      <w:pPr>
        <w:jc w:val="both"/>
      </w:pPr>
      <w:r>
        <w:t>Limitam a resposta em termos de extensão ou escopo, como “Responda em até 50 palavras, sem incluir opiniões ou dados fictícios.”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Conteúdo Principal</w:t>
      </w:r>
    </w:p>
    <w:p w:rsidR="00E66B56" w:rsidRPr="00E66B56" w:rsidRDefault="00E66B56" w:rsidP="001B3019">
      <w:pPr>
        <w:jc w:val="both"/>
      </w:pPr>
      <w:r>
        <w:t>Texto central para processamento, como um parágrafo, tabela ou documento, que o modelo deve analisar, traduzir ou resumir.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Indicações</w:t>
      </w:r>
    </w:p>
    <w:p w:rsidR="00E66B56" w:rsidRDefault="00E66B56" w:rsidP="001B3019">
      <w:pPr>
        <w:jc w:val="both"/>
      </w:pPr>
      <w:r>
        <w:t>Guiam o modelo para gerar saídas específicas, usando estímulos</w:t>
      </w:r>
      <w:r w:rsidR="008E70C4">
        <w:t xml:space="preserve"> “Liste pontos principais:” ou “Responda como um parágrafo único.”</w:t>
      </w:r>
    </w:p>
    <w:p w:rsidR="008E70C4" w:rsidRPr="00E66B56" w:rsidRDefault="008E70C4" w:rsidP="001B3019">
      <w:pPr>
        <w:jc w:val="both"/>
      </w:pPr>
      <w:r>
        <w:t>//Se refere a sugestões, direções ou instruções que apontem para algo bem específico como recomendações ou orientações.</w:t>
      </w:r>
    </w:p>
    <w:p w:rsidR="00E66B56" w:rsidRP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Formato de Saída</w:t>
      </w:r>
    </w:p>
    <w:p w:rsidR="00E66B56" w:rsidRDefault="008E70C4" w:rsidP="001B3019">
      <w:pPr>
        <w:jc w:val="both"/>
      </w:pPr>
      <w:r>
        <w:t xml:space="preserve">Especifíca a </w:t>
      </w:r>
      <w:r w:rsidRPr="008E70C4">
        <w:rPr>
          <w:highlight w:val="yellow"/>
        </w:rPr>
        <w:t>forma da resposta</w:t>
      </w:r>
      <w:r>
        <w:t xml:space="preserve"> como “Apresente no formato JSON:” ou “Liste os resulatdos como uma sequência de tópicos claros.”</w:t>
      </w:r>
    </w:p>
    <w:p w:rsidR="008E70C4" w:rsidRDefault="008E70C4" w:rsidP="001B3019">
      <w:pPr>
        <w:jc w:val="both"/>
      </w:pPr>
      <w:r>
        <w:t>//Estilo ou estrutura na qual os dados são apresentados no final do processo.</w:t>
      </w:r>
    </w:p>
    <w:p w:rsidR="008E70C4" w:rsidRDefault="008E70C4" w:rsidP="001B3019">
      <w:pPr>
        <w:jc w:val="both"/>
        <w:rPr>
          <w:b/>
          <w:u w:val="single"/>
        </w:rPr>
      </w:pPr>
      <w:r>
        <w:rPr>
          <w:b/>
          <w:u w:val="single"/>
        </w:rPr>
        <w:t>Conteúdo de Suporte</w:t>
      </w:r>
    </w:p>
    <w:p w:rsidR="00EA13EA" w:rsidRDefault="002F31A1" w:rsidP="001B3019">
      <w:pPr>
        <w:jc w:val="both"/>
      </w:pPr>
      <w:r>
        <w:t>Dados extras que ajudam a tarefa, como datas ou preferências, por exemplo: “Use o contexto atual de dezembro de 2025 nas respostas.”</w:t>
      </w:r>
    </w:p>
    <w:p w:rsidR="001B3019" w:rsidRDefault="001B3019" w:rsidP="00136970">
      <w:pPr>
        <w:pStyle w:val="Ttulo3"/>
        <w:jc w:val="both"/>
      </w:pPr>
      <w:r>
        <w:t>Técnicas de Engenharia de Prompt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Introdução as Técnicas de Engenharia de Prompt</w:t>
      </w:r>
    </w:p>
    <w:p w:rsidR="00121FD9" w:rsidRDefault="00121FD9" w:rsidP="00121FD9">
      <w:pPr>
        <w:jc w:val="both"/>
      </w:pPr>
      <w:r>
        <w:t xml:space="preserve">Quando se fala de Engenharia de Prompt se refere a todo processo estratégico para criar, ajustar e otimizar os prompts com o objetivo de obter respostas mais úteis, precisas e relevantes dos modelos de linguagem. Todo esse processo de linguagem envolve refinar as intruções, modificar o contexto, adicionar exemplos claros e bem objetivos, interar e testar até que alcancemos o resultado desejado. </w:t>
      </w:r>
    </w:p>
    <w:p w:rsidR="001B3019" w:rsidRDefault="00121FD9" w:rsidP="00136970">
      <w:pPr>
        <w:jc w:val="both"/>
      </w:pPr>
      <w:r>
        <w:t>//Refinar não é sinal de falha, é uma parte fundamental.</w:t>
      </w:r>
    </w:p>
    <w:p w:rsidR="00121FD9" w:rsidRPr="001B3019" w:rsidRDefault="00121FD9" w:rsidP="00136970">
      <w:pPr>
        <w:jc w:val="both"/>
      </w:pPr>
      <w:r>
        <w:t xml:space="preserve">//Componenetes de prompts são elementos básicos que compõe o prompt. Já nas práticas aboradará estratégias usadas para estruturar, ajustar o prompt para garantir a obtenção dos melhores resultados conforme o desejo do usuário.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objetivo na prática</w:t>
      </w:r>
    </w:p>
    <w:p w:rsidR="001B3019" w:rsidRPr="001B3019" w:rsidRDefault="00121FD9" w:rsidP="00136970">
      <w:pPr>
        <w:jc w:val="both"/>
      </w:pPr>
      <w:r>
        <w:t>A ideia de exemplo será usar o modelo de linguagem para gerar o conceito de um jogo.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instruções e Repetição</w:t>
      </w:r>
    </w:p>
    <w:p w:rsidR="001B3019" w:rsidRDefault="00121FD9" w:rsidP="00121FD9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Instruções Claras:</w:t>
      </w:r>
      <w:r>
        <w:t xml:space="preserve"> Técnica que organiza o prompt para que as orientações sejam objetivas, detalhadas e colocadas no início para maior clareza.</w:t>
      </w:r>
    </w:p>
    <w:p w:rsidR="00121FD9" w:rsidRDefault="00121FD9" w:rsidP="00121FD9">
      <w:pPr>
        <w:jc w:val="both"/>
      </w:pPr>
      <w:r>
        <w:t>Ex</w:t>
      </w:r>
      <w:r w:rsidR="008C2106">
        <w:t>emplo da intrução:</w:t>
      </w:r>
    </w:p>
    <w:p w:rsidR="008C2106" w:rsidRDefault="008C2106" w:rsidP="008C2106">
      <w:pPr>
        <w:pStyle w:val="NormalWeb"/>
      </w:pPr>
      <w:r w:rsidRPr="008C2106">
        <w:rPr>
          <w:highlight w:val="lightGray"/>
        </w:rPr>
        <w:t>Ajude a criar uma proposta de jogo narrativo chamado "Adventure DIO Quest". O jogo será aventura onde os jogadores tomam decisões que afetam o desenrolar da história. O jogo deve incluir : - Uma introdução à história; - As principais mecânicas de jogo; - Uma descrição do público-alvo</w:t>
      </w:r>
    </w:p>
    <w:p w:rsidR="008C2106" w:rsidRDefault="008C2106" w:rsidP="008C21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Juntando com outras técnicas, poderia utilizar a técnica de </w:t>
      </w:r>
    </w:p>
    <w:p w:rsidR="008C2106" w:rsidRDefault="008C2106" w:rsidP="008C210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8E4FE2">
        <w:rPr>
          <w:rFonts w:ascii="Arial" w:hAnsi="Arial" w:cs="Arial"/>
          <w:u w:val="single"/>
        </w:rPr>
        <w:t>Repetir Instruções no Final</w:t>
      </w:r>
      <w:r>
        <w:rPr>
          <w:rFonts w:ascii="Arial" w:hAnsi="Arial" w:cs="Arial"/>
        </w:rPr>
        <w:t xml:space="preserve">: Reforça as orientações no final do prompt para garantir que o modelo compreenda e siga a tarefa proposta sem desvios.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Ajude a Ajude a criar uma proposta de jogo narrativo chamado "Adventure DIO Quest". O jogo será aventura onde os jogadores tomam decisões que afetam o desenrolar d</w:t>
      </w:r>
      <w:r>
        <w:rPr>
          <w:highlight w:val="lightGray"/>
        </w:rPr>
        <w:t>a história. O jogo deve incluir</w:t>
      </w:r>
      <w:r w:rsidRPr="008C2106">
        <w:rPr>
          <w:highlight w:val="lightGray"/>
        </w:rPr>
        <w:t>: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introdução à história;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As principais mecânicas de jogo;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descrição do público-alvo.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---</w:t>
      </w:r>
    </w:p>
    <w:p w:rsidR="008C2106" w:rsidRDefault="008C2106" w:rsidP="008C2106">
      <w:pPr>
        <w:pStyle w:val="NormalWeb"/>
        <w:spacing w:before="0" w:beforeAutospacing="0" w:after="0" w:afterAutospacing="0"/>
      </w:pPr>
      <w:r w:rsidRPr="008C2106">
        <w:rPr>
          <w:highlight w:val="lightGray"/>
        </w:rPr>
        <w:t>Lembre-se, após a geração revise a proposta de "Adventure DIO Quest" para que ela inclua todas as seções: história, mecânica e o público alvo.</w:t>
      </w:r>
    </w:p>
    <w:p w:rsidR="008C2106" w:rsidRPr="001B3019" w:rsidRDefault="008C2106" w:rsidP="008C2106">
      <w:pPr>
        <w:pStyle w:val="NormalWeb"/>
        <w:spacing w:before="0" w:beforeAutospacing="0" w:after="0" w:afterAutospacing="0"/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Guardrails</w:t>
      </w:r>
    </w:p>
    <w:p w:rsidR="001B3019" w:rsidRP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Guardrails</w:t>
      </w:r>
      <w:r>
        <w:t>: Técnicas para limitar respostas, evitando conteúdos prejudiciais, irrelevantes ou incorretos, alinhando o modelo a padrões éticos.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Preparando nossa saída</w:t>
      </w:r>
    </w:p>
    <w:p w:rsid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Preparar a Saída</w:t>
      </w:r>
      <w:r>
        <w:t>: Define palavras ou frases</w:t>
      </w:r>
      <w:r w:rsidR="008E4FE2">
        <w:t xml:space="preserve"> no final do prompt que ajudam a moldar o formato da resposta, tonrnando-a mais estruturada e clara.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Organize a proposta no seguinte formato: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Nome do Jogo;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Introdução à história;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Mecânicas Principais;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Público-Alvo;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Estilo Gráfico ou Visual; </w:t>
      </w:r>
    </w:p>
    <w:p w:rsid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- Conclusão.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Solicitação de cadeia de pensamento</w:t>
      </w:r>
    </w:p>
    <w:p w:rsidR="001B3019" w:rsidRDefault="008E4FE2" w:rsidP="008E4FE2">
      <w:pPr>
        <w:pStyle w:val="PargrafodaLista"/>
        <w:numPr>
          <w:ilvl w:val="0"/>
          <w:numId w:val="14"/>
        </w:numPr>
        <w:jc w:val="both"/>
      </w:pPr>
      <w:r w:rsidRPr="00B97C77">
        <w:rPr>
          <w:u w:val="single"/>
        </w:rPr>
        <w:t>Solicitação de Cadeia de Pensamento</w:t>
      </w:r>
      <w:r w:rsidR="00805D34">
        <w:rPr>
          <w:u w:val="single"/>
        </w:rPr>
        <w:t xml:space="preserve"> (Chain of Thought Prompting)</w:t>
      </w:r>
      <w:r>
        <w:t>: Instrução para que o modelo responda passo a passo, explicando o raciocínio até chegar à conclusão final.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Explique por que as mecânicas escolhidas são interessantes para o público-alvo e como elas se alinham ao tema da aventura.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Especifícando a estrutura de Saída</w:t>
      </w:r>
    </w:p>
    <w:p w:rsidR="00B97C77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Especificar Estrutura de Saída</w:t>
      </w:r>
      <w:r>
        <w:t>: Indica o formato exato da resposta, como JSON ou listas, ajudando a obter resultados organizados e úteis.</w:t>
      </w:r>
    </w:p>
    <w:p w:rsidR="00B97C77" w:rsidRPr="00B97C77" w:rsidRDefault="00B97C77" w:rsidP="00B97C77">
      <w:pPr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Crie a proposta do jogo em formato de tópicos</w:t>
      </w:r>
      <w:r>
        <w:rPr>
          <w:rFonts w:ascii="Times New Roman" w:hAnsi="Times New Roman" w:cs="Times New Roman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Dividindo a tarefa</w:t>
      </w:r>
    </w:p>
    <w:p w:rsidR="001B3019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Dividir a Tarefa</w:t>
      </w:r>
      <w:r>
        <w:rPr>
          <w:u w:val="single"/>
        </w:rPr>
        <w:t xml:space="preserve">: </w:t>
      </w:r>
      <w:r>
        <w:t>Quebra uma tarefa complexa em várias etapas menores, facilitando para o modelo responder de forma lógica e organizada.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Descreva a introdução da história de "Adventure DIO Quest". Comece com o jogador acordando em lugar misterioso.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ascii="Times New Roman" w:hAnsi="Times New Roman" w:cs="Times New Roman"/>
        </w:rPr>
        <w:t>//</w:t>
      </w:r>
      <w:r>
        <w:rPr>
          <w:rFonts w:cs="Arial"/>
        </w:rPr>
        <w:t>Nem sempre, para todos as atividades, será necessário usar todas essas técnicas, vai depender da complexidade e da necessidade de cada tarefa.</w:t>
      </w:r>
    </w:p>
    <w:p w:rsidR="00B97C77" w:rsidRP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Adicionando Sintaxe Clara</w:t>
      </w:r>
    </w:p>
    <w:p w:rsidR="001B3019" w:rsidRPr="007839A2" w:rsidRDefault="007839A2" w:rsidP="007839A2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7839A2">
        <w:rPr>
          <w:u w:val="single"/>
        </w:rPr>
        <w:t>Adicionar Sintaxe Clara</w:t>
      </w:r>
      <w:r>
        <w:rPr>
          <w:u w:val="single"/>
        </w:rPr>
        <w:t xml:space="preserve">: </w:t>
      </w:r>
      <w:r>
        <w:t>organiza o prompt com formatações como listas, títulos ou tabelas, tornando as intruções mais visuais e compreensíveis.</w:t>
      </w:r>
    </w:p>
    <w:p w:rsidR="007839A2" w:rsidRPr="007839A2" w:rsidRDefault="007839A2" w:rsidP="007839A2">
      <w:pPr>
        <w:jc w:val="both"/>
      </w:pPr>
      <w:r w:rsidRPr="007839A2">
        <w:rPr>
          <w:highlight w:val="lightGray"/>
        </w:rPr>
        <w:t>Formate a proposta do jogo em uma tabela visual para uma apresentação rápida.</w:t>
      </w:r>
    </w:p>
    <w:p w:rsidR="001B3019" w:rsidRP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prompts para gerar imagens com o Microsoft Copilot</w:t>
      </w:r>
    </w:p>
    <w:p w:rsidR="001B3019" w:rsidRPr="00C25FFD" w:rsidRDefault="00C25FFD" w:rsidP="00136970">
      <w:pPr>
        <w:jc w:val="both"/>
      </w:pPr>
      <w:r>
        <w:rPr>
          <w:highlight w:val="lightGray"/>
        </w:rPr>
        <w:t>Crie u</w:t>
      </w:r>
      <w:r w:rsidRPr="00C25FFD">
        <w:rPr>
          <w:highlight w:val="lightGray"/>
        </w:rPr>
        <w:t>m</w:t>
      </w:r>
      <w:r>
        <w:rPr>
          <w:highlight w:val="lightGray"/>
        </w:rPr>
        <w:t>a imagem de um</w:t>
      </w:r>
      <w:r w:rsidRPr="00C25FFD">
        <w:rPr>
          <w:highlight w:val="lightGray"/>
        </w:rPr>
        <w:t>a</w:t>
      </w:r>
      <w:r>
        <w:rPr>
          <w:highlight w:val="lightGray"/>
        </w:rPr>
        <w:t xml:space="preserve"> </w:t>
      </w:r>
      <w:r w:rsidRPr="00C25FFD">
        <w:rPr>
          <w:highlight w:val="lightGray"/>
        </w:rPr>
        <w:t>ilha misteriosa com árvores sombrias, estilo pixel art, cenário de jogo.</w:t>
      </w:r>
    </w:p>
    <w:p w:rsidR="00104D5C" w:rsidRDefault="00706D0B" w:rsidP="00136970">
      <w:pPr>
        <w:pStyle w:val="Ttulo2"/>
        <w:jc w:val="both"/>
      </w:pPr>
      <w:r>
        <w:t>Criando um Podcast com IA</w:t>
      </w:r>
      <w:r w:rsidR="00104D5C">
        <w:t>s Generativas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Por que criar um podcast?</w:t>
      </w:r>
    </w:p>
    <w:p w:rsidR="00706D0B" w:rsidRPr="00BC0397" w:rsidRDefault="00BC0397" w:rsidP="00706D0B">
      <w:r>
        <w:t>Produza conteúdos sobre o que você gosta e para construir sua autoridade sobre algo, pode ser uma ferramenta de trabalho, um meio de você destravar sobre algo.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Definição de um grupo</w:t>
      </w:r>
    </w:p>
    <w:p w:rsidR="00706D0B" w:rsidRPr="00BC0397" w:rsidRDefault="00BC0397" w:rsidP="00706D0B">
      <w:r>
        <w:t>Fala sobre algo que você goste: Java, dados, linguagens de programação etc. Difina um grupo, a quem você quer atingir e o nicho do assunto.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O que é prompt Engineering</w:t>
      </w:r>
    </w:p>
    <w:p w:rsidR="00706D0B" w:rsidRDefault="0058132C" w:rsidP="00706D0B">
      <w:hyperlink r:id="rId7" w:history="1">
        <w:r w:rsidR="00BC0397" w:rsidRPr="00F3226B">
          <w:rPr>
            <w:rStyle w:val="Hyperlink"/>
          </w:rPr>
          <w:t>https://helpful-jump-17b.notion.site/PAS-Podcast-AI-Studio-210489e15d7a4a73b743bb159e45d06f</w:t>
        </w:r>
      </w:hyperlink>
    </w:p>
    <w:p w:rsidR="00BC0397" w:rsidRPr="00BC0397" w:rsidRDefault="00BC0397" w:rsidP="00BC0397">
      <w:r w:rsidRPr="00BC0397">
        <w:t>Um Engenheiro de Prompt é um especialista em criar, refinar e otimizar as instruções (prompts) que são dadas a modelos de inteligência artificial (IA), como os grandes modelos de linguagem (LLMs). A função principal é servir de ponte entre a intenção humana e a capacidade da máquina para garantir que a IA produza resultados precisos, relevantes e de alta qualidade.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Como escrever prompts melhores</w:t>
      </w:r>
    </w:p>
    <w:p w:rsidR="00706D0B" w:rsidRDefault="00BB5EAB" w:rsidP="00BB5EAB">
      <w:pPr>
        <w:pStyle w:val="PargrafodaLista"/>
        <w:numPr>
          <w:ilvl w:val="0"/>
          <w:numId w:val="14"/>
        </w:numPr>
      </w:pPr>
      <w:r>
        <w:t>Seja mais específico;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Forneça um contexto adequado;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Estimular a aplicação prática do conhecimento;</w:t>
      </w:r>
    </w:p>
    <w:p w:rsidR="00BB5EAB" w:rsidRPr="00BC0397" w:rsidRDefault="00BB5EAB" w:rsidP="00BB5EAB">
      <w:pPr>
        <w:pStyle w:val="PargrafodaLista"/>
        <w:numPr>
          <w:ilvl w:val="0"/>
          <w:numId w:val="14"/>
        </w:numPr>
      </w:pPr>
      <w:r>
        <w:t>Estimular a comunicação clara e concisa.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Conceitos avançados de prompt</w:t>
      </w:r>
    </w:p>
    <w:p w:rsidR="00706D0B" w:rsidRDefault="00BB5EAB" w:rsidP="00BB5EAB">
      <w:pPr>
        <w:pStyle w:val="PargrafodaLista"/>
        <w:numPr>
          <w:ilvl w:val="0"/>
          <w:numId w:val="15"/>
        </w:numPr>
      </w:pPr>
      <w:r>
        <w:t>Prompts negativos: são partes do seu prompt onde você diz o que não deseja na sua resposta.</w:t>
      </w:r>
    </w:p>
    <w:p w:rsidR="00BB5EAB" w:rsidRDefault="00BB5EAB" w:rsidP="00BB5EAB">
      <w:pPr>
        <w:pStyle w:val="PargrafodaLista"/>
        <w:numPr>
          <w:ilvl w:val="0"/>
          <w:numId w:val="15"/>
        </w:numPr>
      </w:pPr>
      <w:r>
        <w:t>Passagem variáveis(prompt pattern): Para deixar os resultados menos aleatórios e mas direcionados, sempre envie através de linguagem natural blocos de variáveis. Exemplo:</w:t>
      </w:r>
    </w:p>
    <w:p w:rsidR="00BB5EAB" w:rsidRPr="00BB5EAB" w:rsidRDefault="00BB5EAB" w:rsidP="00BB5EAB">
      <w:pPr>
        <w:pStyle w:val="PargrafodaLista"/>
        <w:numPr>
          <w:ilvl w:val="1"/>
          <w:numId w:val="15"/>
        </w:numPr>
      </w:pPr>
      <w:r>
        <w:t>“Olá [NOME]! Como posso te ajudar hoje?” -&gt; durante a interação, peça para substituir o bloco “[NOME]” pelo nome real da pessoa.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Criando um título poderoso</w:t>
      </w:r>
    </w:p>
    <w:p w:rsidR="00514EAC" w:rsidRDefault="0058132C" w:rsidP="00706D0B">
      <w:hyperlink r:id="rId8" w:history="1">
        <w:r w:rsidR="00514EAC" w:rsidRPr="00F3226B">
          <w:rPr>
            <w:rStyle w:val="Hyperlink"/>
          </w:rPr>
          <w:t>https://helpful-jump-17b.notion.site/Roterista-ee83819ca5274e7684498ea7e8a7865a</w:t>
        </w:r>
      </w:hyperlink>
    </w:p>
    <w:p w:rsidR="00706D0B" w:rsidRDefault="00BC0397" w:rsidP="00706D0B">
      <w:pPr>
        <w:rPr>
          <w:b/>
          <w:u w:val="single"/>
        </w:rPr>
      </w:pPr>
      <w:r>
        <w:rPr>
          <w:b/>
          <w:u w:val="single"/>
        </w:rPr>
        <w:t>Imagem de capa e dicas de Midjourney</w:t>
      </w:r>
    </w:p>
    <w:p w:rsidR="00BC0397" w:rsidRPr="00514EAC" w:rsidRDefault="00514EAC" w:rsidP="00706D0B">
      <w:r>
        <w:t>//Acessar pelo discord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Criando um roteiro com variáveis</w:t>
      </w:r>
    </w:p>
    <w:p w:rsidR="00BC0397" w:rsidRPr="00D92C23" w:rsidRDefault="00D92C23" w:rsidP="00706D0B">
      <w:r>
        <w:t>//Usar os roteiros do Notion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Gerando audio com Eleven Labs</w:t>
      </w:r>
    </w:p>
    <w:p w:rsidR="00BC0397" w:rsidRPr="00D92C23" w:rsidRDefault="00D92C23" w:rsidP="00706D0B">
      <w:r>
        <w:t>//Logar no Eleven Labs assim você consegue créditos no primeiro uso.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Editando seu podcast de maneira fácil</w:t>
      </w:r>
    </w:p>
    <w:p w:rsidR="00BC0397" w:rsidRDefault="00D92C23" w:rsidP="00706D0B">
      <w:pPr>
        <w:rPr>
          <w:b/>
          <w:u w:val="single"/>
        </w:rPr>
      </w:pPr>
      <w:r>
        <w:t>Exemplo de ferramenta: Capcut – tem como usar no celular e no computador.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Como entregar meu projeto e dicas de onde publicar</w:t>
      </w:r>
    </w:p>
    <w:p w:rsidR="00BC0397" w:rsidRDefault="008F430E" w:rsidP="008F430E">
      <w:pPr>
        <w:pStyle w:val="PargrafodaLista"/>
        <w:numPr>
          <w:ilvl w:val="0"/>
          <w:numId w:val="16"/>
        </w:numPr>
      </w:pPr>
      <w:r>
        <w:t>Fazer o podcast e gerar o audio;</w:t>
      </w:r>
    </w:p>
    <w:p w:rsidR="008F430E" w:rsidRDefault="008F430E" w:rsidP="008F430E">
      <w:pPr>
        <w:pStyle w:val="PargrafodaLista"/>
        <w:numPr>
          <w:ilvl w:val="0"/>
          <w:numId w:val="16"/>
        </w:numPr>
      </w:pPr>
      <w:r>
        <w:t xml:space="preserve">Fazer o clone do git_hub e colocar na pasta output o audio </w:t>
      </w:r>
    </w:p>
    <w:p w:rsidR="00021F08" w:rsidRPr="00021F08" w:rsidRDefault="0058132C" w:rsidP="00BF3ED2">
      <w:pPr>
        <w:pStyle w:val="PargrafodaLista"/>
        <w:numPr>
          <w:ilvl w:val="0"/>
          <w:numId w:val="16"/>
        </w:numPr>
        <w:jc w:val="both"/>
      </w:pPr>
      <w:hyperlink r:id="rId9" w:tgtFrame="_blank" w:history="1">
        <w:r w:rsidR="008F430E" w:rsidRPr="008D3F76">
          <w:rPr>
            <w:rStyle w:val="Hyperlink"/>
            <w:rFonts w:ascii="Segoe UI" w:hAnsi="Segoe UI" w:cs="Segoe UI"/>
            <w:color w:val="3498DB"/>
            <w:sz w:val="21"/>
            <w:szCs w:val="21"/>
            <w:shd w:val="clear" w:color="auto" w:fill="FFFFFF"/>
          </w:rPr>
          <w:t>https://github.com/felipeAguiarCode/prompts-for-podcast-generate-by-ia</w:t>
        </w:r>
      </w:hyperlink>
    </w:p>
    <w:p w:rsidR="00104D5C" w:rsidRDefault="00104D5C" w:rsidP="00136970">
      <w:pPr>
        <w:pStyle w:val="Ttulo2"/>
        <w:jc w:val="both"/>
      </w:pPr>
      <w:r>
        <w:t>Criando um Ebook com ChatGpt &amp; Mid</w:t>
      </w:r>
      <w:r w:rsidR="00021F08">
        <w:t>journey</w:t>
      </w:r>
    </w:p>
    <w:p w:rsidR="00021F08" w:rsidRDefault="007406DE" w:rsidP="007406DE">
      <w:pPr>
        <w:pStyle w:val="PargrafodaLista"/>
        <w:numPr>
          <w:ilvl w:val="0"/>
          <w:numId w:val="17"/>
        </w:numPr>
        <w:jc w:val="both"/>
      </w:pPr>
      <w:r>
        <w:t>Criar um título para o ebook:</w:t>
      </w:r>
    </w:p>
    <w:p w:rsidR="007406DE" w:rsidRDefault="007406DE" w:rsidP="007406DE">
      <w:pPr>
        <w:pStyle w:val="PargrafodaLista"/>
        <w:numPr>
          <w:ilvl w:val="1"/>
          <w:numId w:val="17"/>
        </w:numPr>
        <w:jc w:val="both"/>
      </w:pPr>
      <w:r>
        <w:t>Ex: “Crie um título de um ebook sobre o tema de CSS, o ebook é do nicho de programação e o subnicho é CSS. O título deve ser épico e curto, e tenha uma temática de nerd. Me liste 5 variações de título.”</w:t>
      </w:r>
    </w:p>
    <w:p w:rsidR="007406DE" w:rsidRDefault="007406DE" w:rsidP="007406DE">
      <w:pPr>
        <w:pStyle w:val="PargrafodaLista"/>
        <w:numPr>
          <w:ilvl w:val="1"/>
          <w:numId w:val="17"/>
        </w:numPr>
        <w:jc w:val="both"/>
      </w:pPr>
      <w:r>
        <w:t>Reflita e refina sobre os títulos.</w:t>
      </w:r>
    </w:p>
    <w:p w:rsidR="007406DE" w:rsidRDefault="007406DE" w:rsidP="007406DE">
      <w:pPr>
        <w:pStyle w:val="PargrafodaLista"/>
        <w:numPr>
          <w:ilvl w:val="0"/>
          <w:numId w:val="17"/>
        </w:numPr>
        <w:jc w:val="both"/>
      </w:pPr>
      <w:r>
        <w:t>Criação da capa</w:t>
      </w:r>
      <w:r w:rsidR="007F4991">
        <w:t xml:space="preserve"> – usar a IA</w:t>
      </w:r>
    </w:p>
    <w:p w:rsidR="008D4C07" w:rsidRPr="008D4C07" w:rsidRDefault="008D4C07" w:rsidP="008D4C07">
      <w:pPr>
        <w:pStyle w:val="PargrafodaLista"/>
        <w:numPr>
          <w:ilvl w:val="0"/>
          <w:numId w:val="17"/>
        </w:numPr>
        <w:jc w:val="both"/>
      </w:pPr>
      <w:r>
        <w:rPr>
          <w:b/>
          <w:u w:val="single"/>
        </w:rPr>
        <w:t>Criando um título estiloso pro seu ebook</w:t>
      </w:r>
    </w:p>
    <w:p w:rsidR="007F4991" w:rsidRDefault="007F4991" w:rsidP="008D4C07">
      <w:pPr>
        <w:pStyle w:val="PargrafodaLista"/>
        <w:numPr>
          <w:ilvl w:val="1"/>
          <w:numId w:val="17"/>
        </w:numPr>
        <w:jc w:val="both"/>
      </w:pPr>
      <w:r>
        <w:t>Power Point/Libre office/Canva/Apresentação Google: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Abrir um novo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Em “Exibir” deixar marcado Régua, Linhas de Grade e Guias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Em Design &gt;&gt; Design personalizado &gt;&gt; deixar como ‘Retrato’/ tamanho A4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Crie a capa</w:t>
      </w:r>
    </w:p>
    <w:p w:rsidR="007F4991" w:rsidRPr="008D4C07" w:rsidRDefault="008D4C07" w:rsidP="007F4991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 w:rsidRPr="008D4C07">
        <w:rPr>
          <w:b/>
          <w:u w:val="single"/>
        </w:rPr>
        <w:t>Padrões estruturais como designers fariam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Um ebook não necessáriamente precisa ser parecido com um livro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Use fonte múltiplas de 8(grandes para facilitar na leitura)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Torne a leitura fácil, leve, isto é com pouco texto e que tenha imagens. Tenha um latout agradável.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Crie regras de fontes. ‘-lorem(1)’. Busque por combinação de fontes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Exemplo: para o texto 24px(calibri)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Título: 40px (impact)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Subtítulo: 32px (calibri)</w:t>
      </w:r>
    </w:p>
    <w:p w:rsidR="008D4C07" w:rsidRDefault="008D4C07" w:rsidP="008D4C07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 w:rsidRPr="008D4C07">
        <w:rPr>
          <w:b/>
          <w:u w:val="single"/>
        </w:rPr>
        <w:t>Modelos de Layout de ebook</w:t>
      </w:r>
    </w:p>
    <w:p w:rsidR="006E29B9" w:rsidRDefault="006E29B9" w:rsidP="006E29B9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Crie paletas de cores</w:t>
      </w:r>
    </w:p>
    <w:p w:rsidR="006E29B9" w:rsidRPr="006E29B9" w:rsidRDefault="008D4C07" w:rsidP="008D4C07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2 tipos de págin</w:t>
      </w:r>
      <w:r w:rsidR="006E29B9">
        <w:t xml:space="preserve">as: </w:t>
      </w:r>
    </w:p>
    <w:p w:rsidR="008D4C07" w:rsidRPr="006E29B9" w:rsidRDefault="006E29B9" w:rsidP="006E29B9">
      <w:pPr>
        <w:pStyle w:val="PargrafodaLista"/>
        <w:numPr>
          <w:ilvl w:val="2"/>
          <w:numId w:val="17"/>
        </w:numPr>
        <w:jc w:val="both"/>
        <w:rPr>
          <w:b/>
          <w:u w:val="single"/>
        </w:rPr>
      </w:pPr>
      <w:r>
        <w:t xml:space="preserve">Páginas de capítulo -&gt; Definir a página em um modelo que remte ao digital, por exemplo: um storie </w:t>
      </w:r>
    </w:p>
    <w:p w:rsidR="006E29B9" w:rsidRPr="006E29B9" w:rsidRDefault="006E29B9" w:rsidP="006E29B9">
      <w:pPr>
        <w:pStyle w:val="PargrafodaLista"/>
        <w:numPr>
          <w:ilvl w:val="2"/>
          <w:numId w:val="17"/>
        </w:numPr>
        <w:jc w:val="both"/>
        <w:rPr>
          <w:b/>
          <w:u w:val="single"/>
        </w:rPr>
      </w:pPr>
      <w:r>
        <w:t>Página de conteúdo:</w:t>
      </w:r>
    </w:p>
    <w:p w:rsidR="006E29B9" w:rsidRPr="006E29B9" w:rsidRDefault="006E29B9" w:rsidP="006E29B9">
      <w:pPr>
        <w:pStyle w:val="PargrafodaLista"/>
        <w:numPr>
          <w:ilvl w:val="3"/>
          <w:numId w:val="17"/>
        </w:numPr>
        <w:jc w:val="both"/>
        <w:rPr>
          <w:b/>
          <w:u w:val="single"/>
        </w:rPr>
      </w:pPr>
      <w:r>
        <w:t>Cor da página</w:t>
      </w:r>
    </w:p>
    <w:p w:rsidR="006E29B9" w:rsidRPr="006E29B9" w:rsidRDefault="006E29B9" w:rsidP="006E29B9">
      <w:pPr>
        <w:pStyle w:val="PargrafodaLista"/>
        <w:numPr>
          <w:ilvl w:val="3"/>
          <w:numId w:val="17"/>
        </w:numPr>
        <w:jc w:val="both"/>
        <w:rPr>
          <w:b/>
          <w:u w:val="single"/>
        </w:rPr>
      </w:pPr>
      <w:r>
        <w:t>Posição de textos</w:t>
      </w:r>
    </w:p>
    <w:p w:rsidR="006E29B9" w:rsidRDefault="006E29B9" w:rsidP="006E29B9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>
        <w:rPr>
          <w:b/>
          <w:u w:val="single"/>
        </w:rPr>
        <w:t>Do Prompt ao insert de conteúdos</w:t>
      </w:r>
    </w:p>
    <w:p w:rsidR="006E29B9" w:rsidRPr="006E29B9" w:rsidRDefault="006E29B9" w:rsidP="006E29B9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Exemplo de prompt: “faça um texto para ebook, com foco em CSS, listando os principais seletores CSS com exemplos em código.</w:t>
      </w:r>
    </w:p>
    <w:p w:rsidR="006E29B9" w:rsidRDefault="006E29B9" w:rsidP="006E29B9">
      <w:pPr>
        <w:pStyle w:val="PargrafodaLista"/>
        <w:ind w:left="1440"/>
        <w:jc w:val="both"/>
      </w:pPr>
      <w:r>
        <w:t xml:space="preserve">{REGRAS} </w:t>
      </w:r>
    </w:p>
    <w:p w:rsidR="006E29B9" w:rsidRDefault="001A2292" w:rsidP="006E29B9">
      <w:pPr>
        <w:pStyle w:val="PargrafodaLista"/>
        <w:ind w:left="1440"/>
        <w:jc w:val="both"/>
      </w:pPr>
      <w:r>
        <w:t>-</w:t>
      </w:r>
      <w:r w:rsidR="006E29B9">
        <w:t xml:space="preserve"> explique sempre de uma maneira simples; </w:t>
      </w:r>
    </w:p>
    <w:p w:rsidR="006E29B9" w:rsidRDefault="006E29B9" w:rsidP="006E29B9">
      <w:pPr>
        <w:pStyle w:val="PargrafodaLista"/>
        <w:ind w:left="1440"/>
        <w:jc w:val="both"/>
      </w:pPr>
      <w:r>
        <w:t>- Deixe o texto enxuto;</w:t>
      </w:r>
    </w:p>
    <w:p w:rsidR="006E29B9" w:rsidRDefault="006E29B9" w:rsidP="006E29B9">
      <w:pPr>
        <w:pStyle w:val="PargrafodaLista"/>
        <w:ind w:left="1440"/>
        <w:jc w:val="both"/>
      </w:pPr>
      <w:r>
        <w:t>- Sempre traga exemplos de código em contextos reais;</w:t>
      </w:r>
    </w:p>
    <w:p w:rsidR="006E29B9" w:rsidRDefault="001A2292" w:rsidP="006E29B9">
      <w:pPr>
        <w:pStyle w:val="PargrafodaLista"/>
        <w:ind w:left="1440"/>
        <w:jc w:val="both"/>
      </w:pPr>
      <w:r>
        <w:t>- Sempre deixe um título sugestivo por tópico</w:t>
      </w:r>
      <w:r w:rsidR="006E29B9">
        <w:t>”</w:t>
      </w:r>
    </w:p>
    <w:p w:rsidR="001A2292" w:rsidRDefault="001A2292" w:rsidP="001A2292">
      <w:pPr>
        <w:pStyle w:val="PargrafodaLista"/>
        <w:numPr>
          <w:ilvl w:val="0"/>
          <w:numId w:val="18"/>
        </w:numPr>
        <w:jc w:val="both"/>
        <w:rPr>
          <w:b/>
          <w:u w:val="single"/>
        </w:rPr>
      </w:pPr>
      <w:r>
        <w:rPr>
          <w:b/>
          <w:u w:val="single"/>
        </w:rPr>
        <w:t>Como compartilhar código de maneira elegante</w:t>
      </w:r>
    </w:p>
    <w:p w:rsidR="001A2292" w:rsidRPr="001E172C" w:rsidRDefault="001A2292" w:rsidP="001A2292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Ferramentas de compartilhamento de código</w:t>
      </w:r>
    </w:p>
    <w:p w:rsidR="001E172C" w:rsidRDefault="001E172C" w:rsidP="001E172C">
      <w:pPr>
        <w:pStyle w:val="PargrafodaLista"/>
        <w:numPr>
          <w:ilvl w:val="0"/>
          <w:numId w:val="18"/>
        </w:numPr>
        <w:jc w:val="both"/>
        <w:rPr>
          <w:b/>
          <w:u w:val="single"/>
        </w:rPr>
      </w:pPr>
      <w:r>
        <w:rPr>
          <w:b/>
          <w:u w:val="single"/>
        </w:rPr>
        <w:t>Finalizando Layouts</w:t>
      </w:r>
    </w:p>
    <w:p w:rsidR="001E172C" w:rsidRPr="001E172C" w:rsidRDefault="001E172C" w:rsidP="001E172C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Colocar número de páginas;</w:t>
      </w:r>
    </w:p>
    <w:p w:rsidR="001E172C" w:rsidRPr="001A2292" w:rsidRDefault="001E172C" w:rsidP="001E172C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Página final de agradecimento</w:t>
      </w:r>
    </w:p>
    <w:p w:rsidR="007951F3" w:rsidRPr="0098036D" w:rsidRDefault="007951F3" w:rsidP="00136970">
      <w:pPr>
        <w:jc w:val="both"/>
        <w:rPr>
          <w:rFonts w:cs="Arial"/>
        </w:rPr>
      </w:pPr>
    </w:p>
    <w:p w:rsidR="0098036D" w:rsidRPr="0098036D" w:rsidRDefault="0098036D" w:rsidP="00136970">
      <w:pPr>
        <w:jc w:val="both"/>
        <w:rPr>
          <w:rFonts w:cs="Arial"/>
        </w:rPr>
      </w:pPr>
    </w:p>
    <w:p w:rsidR="002D18CD" w:rsidRDefault="005F4A32" w:rsidP="005F4A32">
      <w:pPr>
        <w:pStyle w:val="Ttulo1"/>
      </w:pPr>
      <w:r>
        <w:t>IA Por Debaixo dos Panos: Como Modelos de LLM Funcionam</w:t>
      </w:r>
    </w:p>
    <w:p w:rsidR="005F4A32" w:rsidRDefault="005F4A32" w:rsidP="005F4A32">
      <w:pPr>
        <w:pStyle w:val="Ttulo2"/>
      </w:pPr>
      <w:r>
        <w:t>Fundamentos de Modelos de Linguagem de Grande Escala</w:t>
      </w:r>
    </w:p>
    <w:p w:rsidR="005F4A32" w:rsidRDefault="005F4A32" w:rsidP="005F4A32">
      <w:pPr>
        <w:pStyle w:val="Ttulo3"/>
      </w:pPr>
      <w:r>
        <w:t>Introdução aos Fundamentos de Modelos de Linguagem de Grande Escala</w:t>
      </w:r>
    </w:p>
    <w:p w:rsidR="005F4A32" w:rsidRDefault="005F4A32" w:rsidP="005F4A32">
      <w:r>
        <w:t>//LLMs -&gt; coração dos agentes de IA</w:t>
      </w:r>
    </w:p>
    <w:p w:rsidR="005F4A32" w:rsidRDefault="005F4A32" w:rsidP="005F4A32">
      <w:pPr>
        <w:pStyle w:val="Ttulo3"/>
      </w:pPr>
      <w:r>
        <w:t>Principais Características dos LLMs</w:t>
      </w:r>
    </w:p>
    <w:p w:rsidR="005F4A32" w:rsidRDefault="005F4A32" w:rsidP="007A4649">
      <w:pPr>
        <w:jc w:val="both"/>
      </w:pPr>
      <w:r>
        <w:t>LLM(Modelos de Linguagem de Grande Escala): Inteligências Artificiais treinadas para entender, gerar e tradzuzir e até mesmo brincar com a linguagem que usamos no dia a dia. Os LLMs são baseados na arquitetura Transformer</w:t>
      </w:r>
      <w:r w:rsidR="00727381">
        <w:t>s</w:t>
      </w:r>
      <w:r>
        <w:t>. Criada pelo Google em 2017.</w:t>
      </w:r>
    </w:p>
    <w:p w:rsidR="00BB31C3" w:rsidRDefault="00BB31C3" w:rsidP="007A4649">
      <w:pPr>
        <w:jc w:val="both"/>
      </w:pPr>
      <w:r>
        <w:t>- Dados, parâmetros na casa dos bilhões para treinamento.</w:t>
      </w:r>
    </w:p>
    <w:p w:rsidR="005F4A32" w:rsidRDefault="00BB31C3" w:rsidP="007A4649">
      <w:pPr>
        <w:pStyle w:val="PargrafodaLista"/>
        <w:numPr>
          <w:ilvl w:val="0"/>
          <w:numId w:val="19"/>
        </w:numPr>
        <w:jc w:val="both"/>
      </w:pPr>
      <w:r>
        <w:t>Capacidade de generalização: habilidade do modelo de entender e responder coisas que ele nunca viu antes de um jeito que faça sentido.</w:t>
      </w:r>
    </w:p>
    <w:p w:rsidR="00BB31C3" w:rsidRDefault="00BB31C3" w:rsidP="007A4649">
      <w:pPr>
        <w:pStyle w:val="PargrafodaLista"/>
        <w:numPr>
          <w:ilvl w:val="0"/>
          <w:numId w:val="19"/>
        </w:numPr>
        <w:jc w:val="both"/>
      </w:pPr>
      <w:r>
        <w:t>Escalabilidade: quantidade de dados usados no treinamento do modelos. Quando se trata de escabilidade existe questões como capacidade fisíca das máquinas, consumo de energia, deploys etc.</w:t>
      </w:r>
    </w:p>
    <w:p w:rsidR="00BB31C3" w:rsidRDefault="00BB31C3" w:rsidP="007A4649">
      <w:pPr>
        <w:jc w:val="both"/>
      </w:pPr>
      <w:r>
        <w:t>//LLMs com multi – execuções/tarefas.</w:t>
      </w:r>
    </w:p>
    <w:p w:rsidR="005F4A32" w:rsidRDefault="005F4A32" w:rsidP="007A4649">
      <w:pPr>
        <w:pStyle w:val="Ttulo3"/>
        <w:jc w:val="both"/>
      </w:pPr>
      <w:r>
        <w:t>Desafios no Desenvolvimento de LLMs</w:t>
      </w:r>
    </w:p>
    <w:p w:rsidR="007A4649" w:rsidRPr="007A4649" w:rsidRDefault="007A4649" w:rsidP="007A4649">
      <w:pPr>
        <w:rPr>
          <w:b/>
        </w:rPr>
      </w:pPr>
      <w:r w:rsidRPr="007A4649">
        <w:rPr>
          <w:b/>
        </w:rPr>
        <w:t>Desafios:</w:t>
      </w:r>
    </w:p>
    <w:p w:rsidR="005F4A32" w:rsidRDefault="00727381" w:rsidP="007A4649">
      <w:pPr>
        <w:pStyle w:val="PargrafodaLista"/>
        <w:numPr>
          <w:ilvl w:val="0"/>
          <w:numId w:val="20"/>
        </w:numPr>
        <w:jc w:val="both"/>
      </w:pPr>
      <w:r>
        <w:t>Desafios Técnicos: começa direto na base de dados, por conta da quantidade absursda de dados, dados tratados adequadamente, limpos e corretos. Desafios técnicos incluem:</w:t>
      </w:r>
    </w:p>
    <w:p w:rsidR="00727381" w:rsidRDefault="00727381" w:rsidP="007A4649">
      <w:pPr>
        <w:pStyle w:val="PargrafodaLista"/>
        <w:numPr>
          <w:ilvl w:val="1"/>
          <w:numId w:val="20"/>
        </w:numPr>
        <w:jc w:val="both"/>
      </w:pPr>
      <w:r>
        <w:t>Dificuldade técnica em coletar dados representativos e sem viés, ter que filtrar tudo para eliminar dados irrelevantes, inviesados e/ou de baixa qualidade;</w:t>
      </w:r>
    </w:p>
    <w:p w:rsidR="00727381" w:rsidRDefault="00727381" w:rsidP="007A4649">
      <w:pPr>
        <w:pStyle w:val="PargrafodaLista"/>
        <w:numPr>
          <w:ilvl w:val="1"/>
          <w:numId w:val="20"/>
        </w:numPr>
        <w:jc w:val="both"/>
      </w:pPr>
      <w:r>
        <w:t>Manter o modelo sempre atualizados com dados de qualidade;</w:t>
      </w:r>
    </w:p>
    <w:p w:rsidR="00727381" w:rsidRDefault="00727381" w:rsidP="007A4649">
      <w:pPr>
        <w:pStyle w:val="PargrafodaLista"/>
        <w:numPr>
          <w:ilvl w:val="1"/>
          <w:numId w:val="20"/>
        </w:numPr>
        <w:jc w:val="both"/>
      </w:pPr>
      <w:r>
        <w:t>Criar/desenvolver/manter as arquiteturas neurais que são de alta complexidade.</w:t>
      </w:r>
    </w:p>
    <w:p w:rsidR="00727381" w:rsidRDefault="00727381" w:rsidP="007A4649">
      <w:pPr>
        <w:pStyle w:val="PargrafodaLista"/>
        <w:numPr>
          <w:ilvl w:val="0"/>
          <w:numId w:val="20"/>
        </w:numPr>
        <w:jc w:val="both"/>
      </w:pPr>
      <w:r>
        <w:t>Desafios Computacionais: envolve questões financeiras e de meio ambiente</w:t>
      </w:r>
    </w:p>
    <w:p w:rsidR="00727381" w:rsidRDefault="00727381" w:rsidP="007A4649">
      <w:pPr>
        <w:pStyle w:val="PargrafodaLista"/>
        <w:numPr>
          <w:ilvl w:val="1"/>
          <w:numId w:val="20"/>
        </w:numPr>
        <w:jc w:val="both"/>
      </w:pPr>
      <w:r>
        <w:t>Potência(energia);</w:t>
      </w:r>
    </w:p>
    <w:p w:rsidR="00727381" w:rsidRDefault="00727381" w:rsidP="007A4649">
      <w:pPr>
        <w:pStyle w:val="PargrafodaLista"/>
        <w:numPr>
          <w:ilvl w:val="1"/>
          <w:numId w:val="20"/>
        </w:numPr>
        <w:jc w:val="both"/>
      </w:pPr>
      <w:r>
        <w:t>Dinheiro.</w:t>
      </w:r>
    </w:p>
    <w:p w:rsidR="00727381" w:rsidRDefault="00727381" w:rsidP="007A4649">
      <w:pPr>
        <w:pStyle w:val="PargrafodaLista"/>
        <w:numPr>
          <w:ilvl w:val="0"/>
          <w:numId w:val="20"/>
        </w:numPr>
        <w:jc w:val="both"/>
      </w:pPr>
      <w:r>
        <w:t>Desafios Éticos e de privacidade.</w:t>
      </w:r>
    </w:p>
    <w:p w:rsidR="00727381" w:rsidRPr="007A4649" w:rsidRDefault="00727381" w:rsidP="007A4649">
      <w:pPr>
        <w:jc w:val="both"/>
        <w:rPr>
          <w:b/>
        </w:rPr>
      </w:pPr>
      <w:r w:rsidRPr="007A4649">
        <w:rPr>
          <w:b/>
        </w:rPr>
        <w:t>Resoluções:</w:t>
      </w:r>
    </w:p>
    <w:p w:rsidR="00727381" w:rsidRDefault="00727381" w:rsidP="007A4649">
      <w:pPr>
        <w:pStyle w:val="PargrafodaLista"/>
        <w:numPr>
          <w:ilvl w:val="0"/>
          <w:numId w:val="21"/>
        </w:numPr>
        <w:jc w:val="both"/>
      </w:pPr>
      <w:r>
        <w:t>Redução de viés através de treinamento de dados, filtragem e revisão humana;</w:t>
      </w:r>
    </w:p>
    <w:p w:rsidR="00727381" w:rsidRDefault="00727381" w:rsidP="007A4649">
      <w:pPr>
        <w:pStyle w:val="PargrafodaLista"/>
        <w:numPr>
          <w:ilvl w:val="0"/>
          <w:numId w:val="21"/>
        </w:numPr>
        <w:jc w:val="both"/>
      </w:pPr>
      <w:r>
        <w:t>Quanto a eficiência computacional uma possibilidade é a utilização de modelos mais compactos e otimização de hardware;</w:t>
      </w:r>
    </w:p>
    <w:p w:rsidR="00727381" w:rsidRDefault="00727381" w:rsidP="007A4649">
      <w:pPr>
        <w:pStyle w:val="PargrafodaLista"/>
        <w:numPr>
          <w:ilvl w:val="0"/>
          <w:numId w:val="21"/>
        </w:numPr>
        <w:jc w:val="both"/>
      </w:pPr>
      <w:r>
        <w:t xml:space="preserve">Já para a proteção de privacidade é possível utilizar técnicas como </w:t>
      </w:r>
      <w:r w:rsidR="007A4649" w:rsidRPr="007A4649">
        <w:rPr>
          <w:i/>
        </w:rPr>
        <w:t>Differential Analysis</w:t>
      </w:r>
      <w:r w:rsidR="007A4649">
        <w:t>, onde os dados sensíveis ficam protegidos mesmo durante o treinamento e para a governaça sempre é possível adotar medidas de uso responsável, comitês de ética e transparência.</w:t>
      </w:r>
    </w:p>
    <w:p w:rsidR="007A4649" w:rsidRPr="007A4649" w:rsidRDefault="007A4649" w:rsidP="007A4649">
      <w:pPr>
        <w:jc w:val="both"/>
        <w:rPr>
          <w:b/>
        </w:rPr>
      </w:pPr>
      <w:r w:rsidRPr="007A4649">
        <w:rPr>
          <w:b/>
        </w:rPr>
        <w:t>Futuro:</w:t>
      </w:r>
    </w:p>
    <w:p w:rsidR="007A4649" w:rsidRDefault="007A4649" w:rsidP="007A4649">
      <w:pPr>
        <w:pStyle w:val="PargrafodaLista"/>
        <w:numPr>
          <w:ilvl w:val="0"/>
          <w:numId w:val="22"/>
        </w:numPr>
        <w:jc w:val="both"/>
      </w:pPr>
      <w:r>
        <w:t>Custos continuarão a crescer;</w:t>
      </w:r>
    </w:p>
    <w:p w:rsidR="007A4649" w:rsidRDefault="007A4649" w:rsidP="007A4649">
      <w:pPr>
        <w:pStyle w:val="PargrafodaLista"/>
        <w:numPr>
          <w:ilvl w:val="0"/>
          <w:numId w:val="22"/>
        </w:numPr>
        <w:jc w:val="both"/>
      </w:pPr>
      <w:r>
        <w:t>Tendência de modelos menores, mais inteligentes, mais otimizados e especializados;</w:t>
      </w:r>
    </w:p>
    <w:p w:rsidR="007A4649" w:rsidRPr="00727381" w:rsidRDefault="007A4649" w:rsidP="007A4649">
      <w:pPr>
        <w:pStyle w:val="PargrafodaLista"/>
        <w:numPr>
          <w:ilvl w:val="0"/>
          <w:numId w:val="22"/>
        </w:numPr>
        <w:jc w:val="both"/>
      </w:pPr>
      <w:r>
        <w:t>Discussões éticas cada vez mais em pautas.</w:t>
      </w:r>
    </w:p>
    <w:p w:rsidR="007A4649" w:rsidRPr="007A4649" w:rsidRDefault="007A4649" w:rsidP="00727381">
      <w:pPr>
        <w:rPr>
          <w:b/>
        </w:rPr>
      </w:pPr>
      <w:r w:rsidRPr="007A4649">
        <w:rPr>
          <w:b/>
        </w:rPr>
        <w:t xml:space="preserve">Modelos tradicionais </w:t>
      </w:r>
      <w:r w:rsidRPr="007A4649">
        <w:rPr>
          <w:rFonts w:cs="Arial"/>
          <w:b/>
          <w:color w:val="1F1F1F"/>
          <w:shd w:val="clear" w:color="auto" w:fill="FFFFFF"/>
        </w:rPr>
        <w:t xml:space="preserve">≠ </w:t>
      </w:r>
      <w:r w:rsidRPr="007A4649">
        <w:rPr>
          <w:b/>
        </w:rPr>
        <w:t xml:space="preserve">LLMs </w:t>
      </w:r>
    </w:p>
    <w:p w:rsidR="005F4A32" w:rsidRDefault="005F4A32" w:rsidP="005F4A32">
      <w:pPr>
        <w:pStyle w:val="Ttulo3"/>
      </w:pPr>
      <w:r>
        <w:lastRenderedPageBreak/>
        <w:t>Exemplos e Aplicações de LLMs</w:t>
      </w:r>
    </w:p>
    <w:p w:rsidR="00702AB5" w:rsidRDefault="00702AB5" w:rsidP="00702AB5">
      <w:r>
        <w:t>//LLMs estão aplicados em diversos agentes de IA, em chatbots, streams etc.</w:t>
      </w:r>
    </w:p>
    <w:p w:rsidR="005F4A32" w:rsidRDefault="005F4A32" w:rsidP="005F4A32">
      <w:pPr>
        <w:pStyle w:val="Ttulo3"/>
      </w:pPr>
      <w:r>
        <w:t>Impacto dos LLMs na Sociedade</w:t>
      </w:r>
    </w:p>
    <w:p w:rsidR="005F4A32" w:rsidRPr="005F4A32" w:rsidRDefault="0058132C" w:rsidP="005F4A32">
      <w:r>
        <w:t>//Mudança na sociedade trazendo questões éticas e sociais, geração de empregos, mudança na forma como fazer as coisas, automação de tarefas, acesso a tecnologia etc.</w:t>
      </w:r>
    </w:p>
    <w:p w:rsidR="005F4A32" w:rsidRDefault="005F4A32" w:rsidP="005F4A32">
      <w:pPr>
        <w:pStyle w:val="Ttulo2"/>
      </w:pPr>
      <w:r>
        <w:t>Arquit</w:t>
      </w:r>
      <w:bookmarkStart w:id="0" w:name="_GoBack"/>
      <w:bookmarkEnd w:id="0"/>
      <w:r>
        <w:t>eturas e estruturas de LLMs</w:t>
      </w:r>
    </w:p>
    <w:p w:rsidR="005F4A32" w:rsidRDefault="005F4A32" w:rsidP="005F4A32"/>
    <w:p w:rsidR="005F4A32" w:rsidRDefault="005F4A32" w:rsidP="005F4A32">
      <w:pPr>
        <w:pStyle w:val="Ttulo2"/>
      </w:pPr>
      <w:r>
        <w:t>Processos de Treinamento de LLMs</w:t>
      </w:r>
    </w:p>
    <w:p w:rsidR="005F4A32" w:rsidRDefault="005F4A32" w:rsidP="005F4A32"/>
    <w:p w:rsidR="005F4A32" w:rsidRDefault="005F4A32" w:rsidP="005F4A32">
      <w:pPr>
        <w:pStyle w:val="Ttulo2"/>
      </w:pPr>
      <w:r>
        <w:t>Aplicações Práticas de LLMs</w:t>
      </w:r>
    </w:p>
    <w:p w:rsidR="005F4A32" w:rsidRPr="005F4A32" w:rsidRDefault="005F4A32" w:rsidP="005F4A32"/>
    <w:sectPr w:rsidR="005F4A32" w:rsidRPr="005F4A32" w:rsidSect="00D527C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4EB"/>
    <w:multiLevelType w:val="hybridMultilevel"/>
    <w:tmpl w:val="8442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279D"/>
    <w:multiLevelType w:val="hybridMultilevel"/>
    <w:tmpl w:val="C52E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6D7B"/>
    <w:multiLevelType w:val="hybridMultilevel"/>
    <w:tmpl w:val="BA04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C6E39"/>
    <w:multiLevelType w:val="hybridMultilevel"/>
    <w:tmpl w:val="AE80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93EFF"/>
    <w:multiLevelType w:val="hybridMultilevel"/>
    <w:tmpl w:val="DCF8D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843"/>
    <w:multiLevelType w:val="hybridMultilevel"/>
    <w:tmpl w:val="66A8D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19A"/>
    <w:multiLevelType w:val="hybridMultilevel"/>
    <w:tmpl w:val="4BCC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E3781"/>
    <w:multiLevelType w:val="hybridMultilevel"/>
    <w:tmpl w:val="2B3A9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C4934"/>
    <w:multiLevelType w:val="hybridMultilevel"/>
    <w:tmpl w:val="3DB23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A3990"/>
    <w:multiLevelType w:val="hybridMultilevel"/>
    <w:tmpl w:val="185CF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838C8"/>
    <w:multiLevelType w:val="hybridMultilevel"/>
    <w:tmpl w:val="0890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E4E0F"/>
    <w:multiLevelType w:val="hybridMultilevel"/>
    <w:tmpl w:val="B4186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532BC"/>
    <w:multiLevelType w:val="hybridMultilevel"/>
    <w:tmpl w:val="07B63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43191"/>
    <w:multiLevelType w:val="hybridMultilevel"/>
    <w:tmpl w:val="8470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85406"/>
    <w:multiLevelType w:val="hybridMultilevel"/>
    <w:tmpl w:val="44BE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B0B76"/>
    <w:multiLevelType w:val="hybridMultilevel"/>
    <w:tmpl w:val="D83AD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22EE"/>
    <w:multiLevelType w:val="hybridMultilevel"/>
    <w:tmpl w:val="59F45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67DE6"/>
    <w:multiLevelType w:val="hybridMultilevel"/>
    <w:tmpl w:val="6D4C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6380F"/>
    <w:multiLevelType w:val="hybridMultilevel"/>
    <w:tmpl w:val="B832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B3699"/>
    <w:multiLevelType w:val="hybridMultilevel"/>
    <w:tmpl w:val="B4C47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8034F"/>
    <w:multiLevelType w:val="hybridMultilevel"/>
    <w:tmpl w:val="42D0B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24986"/>
    <w:multiLevelType w:val="hybridMultilevel"/>
    <w:tmpl w:val="D7AED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7196"/>
    <w:multiLevelType w:val="hybridMultilevel"/>
    <w:tmpl w:val="B35C6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21"/>
  </w:num>
  <w:num w:numId="5">
    <w:abstractNumId w:val="13"/>
  </w:num>
  <w:num w:numId="6">
    <w:abstractNumId w:val="3"/>
  </w:num>
  <w:num w:numId="7">
    <w:abstractNumId w:val="15"/>
  </w:num>
  <w:num w:numId="8">
    <w:abstractNumId w:val="18"/>
  </w:num>
  <w:num w:numId="9">
    <w:abstractNumId w:val="4"/>
  </w:num>
  <w:num w:numId="10">
    <w:abstractNumId w:val="22"/>
  </w:num>
  <w:num w:numId="11">
    <w:abstractNumId w:val="7"/>
  </w:num>
  <w:num w:numId="12">
    <w:abstractNumId w:val="5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9"/>
  </w:num>
  <w:num w:numId="21">
    <w:abstractNumId w:val="14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C4"/>
    <w:rsid w:val="00021F08"/>
    <w:rsid w:val="000351C2"/>
    <w:rsid w:val="000C293F"/>
    <w:rsid w:val="000D4D1D"/>
    <w:rsid w:val="00104D5C"/>
    <w:rsid w:val="00121FD9"/>
    <w:rsid w:val="00127BA3"/>
    <w:rsid w:val="00130187"/>
    <w:rsid w:val="00136970"/>
    <w:rsid w:val="001A0F59"/>
    <w:rsid w:val="001A2292"/>
    <w:rsid w:val="001A2A38"/>
    <w:rsid w:val="001B3019"/>
    <w:rsid w:val="001E172C"/>
    <w:rsid w:val="00281B5E"/>
    <w:rsid w:val="002D18CD"/>
    <w:rsid w:val="002F31A1"/>
    <w:rsid w:val="0044297C"/>
    <w:rsid w:val="004721E6"/>
    <w:rsid w:val="00472D7F"/>
    <w:rsid w:val="00481FF6"/>
    <w:rsid w:val="00486B2D"/>
    <w:rsid w:val="004C7BE7"/>
    <w:rsid w:val="004E5D6A"/>
    <w:rsid w:val="004F207F"/>
    <w:rsid w:val="00514EAC"/>
    <w:rsid w:val="0058132C"/>
    <w:rsid w:val="005F4A32"/>
    <w:rsid w:val="00620604"/>
    <w:rsid w:val="006E29B9"/>
    <w:rsid w:val="00702AB5"/>
    <w:rsid w:val="00706D0B"/>
    <w:rsid w:val="00727381"/>
    <w:rsid w:val="007314D5"/>
    <w:rsid w:val="007406DE"/>
    <w:rsid w:val="007839A2"/>
    <w:rsid w:val="00784A67"/>
    <w:rsid w:val="007951F3"/>
    <w:rsid w:val="007A4649"/>
    <w:rsid w:val="007F4991"/>
    <w:rsid w:val="007F57FF"/>
    <w:rsid w:val="00805D34"/>
    <w:rsid w:val="00872125"/>
    <w:rsid w:val="008C2106"/>
    <w:rsid w:val="008D3F76"/>
    <w:rsid w:val="008D4C07"/>
    <w:rsid w:val="008D62B8"/>
    <w:rsid w:val="008E4FE2"/>
    <w:rsid w:val="008E70C4"/>
    <w:rsid w:val="008F430E"/>
    <w:rsid w:val="00914087"/>
    <w:rsid w:val="0098036D"/>
    <w:rsid w:val="0099071A"/>
    <w:rsid w:val="00A04714"/>
    <w:rsid w:val="00AA09B9"/>
    <w:rsid w:val="00AA1682"/>
    <w:rsid w:val="00B35FFE"/>
    <w:rsid w:val="00B97C77"/>
    <w:rsid w:val="00BB31C3"/>
    <w:rsid w:val="00BB5EAB"/>
    <w:rsid w:val="00BC0397"/>
    <w:rsid w:val="00BC30E7"/>
    <w:rsid w:val="00BE751F"/>
    <w:rsid w:val="00C25FFD"/>
    <w:rsid w:val="00CF0E34"/>
    <w:rsid w:val="00D10462"/>
    <w:rsid w:val="00D527C4"/>
    <w:rsid w:val="00D92C23"/>
    <w:rsid w:val="00E60B54"/>
    <w:rsid w:val="00E66B56"/>
    <w:rsid w:val="00EA13EA"/>
    <w:rsid w:val="00EB4919"/>
    <w:rsid w:val="00F2061C"/>
    <w:rsid w:val="00F47411"/>
    <w:rsid w:val="00FD72B3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74F4"/>
  <w15:chartTrackingRefBased/>
  <w15:docId w15:val="{CFAA817F-90C3-4C98-80B7-68ED6DB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C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B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vkekvd">
    <w:name w:val="vkekvd"/>
    <w:basedOn w:val="Fontepargpadro"/>
    <w:rsid w:val="002D18CD"/>
  </w:style>
  <w:style w:type="character" w:customStyle="1" w:styleId="Ttulo3Char">
    <w:name w:val="Título 3 Char"/>
    <w:basedOn w:val="Fontepargpadro"/>
    <w:link w:val="Ttulo3"/>
    <w:uiPriority w:val="9"/>
    <w:rsid w:val="007F57F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C0397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35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0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ful-jump-17b.notion.site/Roterista-ee83819ca5274e7684498ea7e8a786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ful-jump-17b.notion.site/PAS-Podcast-AI-Studio-210489e15d7a4a73b743bb159e45d06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AguiarCode/prompts-for-podcast-generate-by-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4288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21</cp:revision>
  <dcterms:created xsi:type="dcterms:W3CDTF">2025-09-22T22:45:00Z</dcterms:created>
  <dcterms:modified xsi:type="dcterms:W3CDTF">2025-10-14T23:18:00Z</dcterms:modified>
</cp:coreProperties>
</file>