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A78" w:rsidRPr="0081018D" w:rsidRDefault="00400A78" w:rsidP="00057617">
      <w:pPr>
        <w:pStyle w:val="Ttulo1"/>
        <w:jc w:val="center"/>
        <w:rPr>
          <w:rFonts w:ascii="Arial" w:hAnsi="Arial" w:cs="Arial"/>
          <w:color w:val="auto"/>
          <w:sz w:val="28"/>
        </w:rPr>
      </w:pPr>
      <w:r w:rsidRPr="0081018D">
        <w:rPr>
          <w:rFonts w:ascii="Arial" w:hAnsi="Arial" w:cs="Arial"/>
          <w:b/>
          <w:color w:val="auto"/>
          <w:sz w:val="28"/>
        </w:rPr>
        <w:t>Área</w:t>
      </w:r>
      <w:r w:rsidR="0081018D" w:rsidRPr="0081018D">
        <w:rPr>
          <w:rFonts w:ascii="Arial" w:hAnsi="Arial" w:cs="Arial"/>
          <w:b/>
          <w:color w:val="auto"/>
          <w:sz w:val="28"/>
        </w:rPr>
        <w:t xml:space="preserve">: </w:t>
      </w:r>
      <w:r w:rsidR="001A1338">
        <w:rPr>
          <w:rFonts w:ascii="Arial" w:hAnsi="Arial" w:cs="Arial"/>
          <w:color w:val="auto"/>
          <w:sz w:val="28"/>
        </w:rPr>
        <w:t>Análise de Dados</w:t>
      </w:r>
    </w:p>
    <w:p w:rsidR="009B4F63" w:rsidRPr="0081018D" w:rsidRDefault="0081018D" w:rsidP="0081018D">
      <w:pPr>
        <w:pStyle w:val="Ttulo2"/>
        <w:rPr>
          <w:rFonts w:ascii="Arial" w:hAnsi="Arial" w:cs="Arial"/>
          <w:sz w:val="24"/>
        </w:rPr>
      </w:pPr>
      <w:r w:rsidRPr="0081018D">
        <w:rPr>
          <w:rFonts w:ascii="Arial" w:hAnsi="Arial" w:cs="Arial"/>
          <w:sz w:val="24"/>
        </w:rPr>
        <w:t>Prompt para a</w:t>
      </w:r>
      <w:r w:rsidR="009B4F63" w:rsidRPr="0081018D">
        <w:rPr>
          <w:rFonts w:ascii="Arial" w:hAnsi="Arial" w:cs="Arial"/>
          <w:sz w:val="24"/>
        </w:rPr>
        <w:t xml:space="preserve"> criação do título:</w:t>
      </w:r>
    </w:p>
    <w:p w:rsidR="00934B2B" w:rsidRPr="0081018D" w:rsidRDefault="00934B2B" w:rsidP="00400A78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934B2B" w:rsidRPr="0081018D" w:rsidSect="0081018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732B7"/>
    <w:multiLevelType w:val="hybridMultilevel"/>
    <w:tmpl w:val="89C86804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100D72A7"/>
    <w:multiLevelType w:val="hybridMultilevel"/>
    <w:tmpl w:val="7B6E8A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50F68"/>
    <w:multiLevelType w:val="hybridMultilevel"/>
    <w:tmpl w:val="7A688D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816BB"/>
    <w:multiLevelType w:val="hybridMultilevel"/>
    <w:tmpl w:val="8E783AD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B6E3A9F"/>
    <w:multiLevelType w:val="multilevel"/>
    <w:tmpl w:val="639A8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0C7478"/>
    <w:multiLevelType w:val="hybridMultilevel"/>
    <w:tmpl w:val="F2FE95FC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771821B1"/>
    <w:multiLevelType w:val="multilevel"/>
    <w:tmpl w:val="75E8B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216C2C"/>
    <w:multiLevelType w:val="multilevel"/>
    <w:tmpl w:val="34587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7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4CC"/>
    <w:rsid w:val="000107BF"/>
    <w:rsid w:val="00057617"/>
    <w:rsid w:val="001A1338"/>
    <w:rsid w:val="00246F4F"/>
    <w:rsid w:val="00281B5E"/>
    <w:rsid w:val="00400A78"/>
    <w:rsid w:val="005F728B"/>
    <w:rsid w:val="00662B7D"/>
    <w:rsid w:val="006704CC"/>
    <w:rsid w:val="0074504A"/>
    <w:rsid w:val="0081018D"/>
    <w:rsid w:val="008E58F2"/>
    <w:rsid w:val="00934B2B"/>
    <w:rsid w:val="009B4F63"/>
    <w:rsid w:val="00AB7F11"/>
    <w:rsid w:val="00AE4BF7"/>
    <w:rsid w:val="00F4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DD638"/>
  <w15:chartTrackingRefBased/>
  <w15:docId w15:val="{256F1909-335C-4A1A-B637-B37FEDD14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101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7450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7450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0A78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8E58F2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74504A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74504A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unhideWhenUsed/>
    <w:rsid w:val="00745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74504A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8101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101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01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4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SabrinaRP</dc:creator>
  <cp:keywords/>
  <dc:description/>
  <cp:lastModifiedBy>SabrinaRP</cp:lastModifiedBy>
  <cp:revision>6</cp:revision>
  <dcterms:created xsi:type="dcterms:W3CDTF">2025-10-07T21:57:00Z</dcterms:created>
  <dcterms:modified xsi:type="dcterms:W3CDTF">2025-10-11T23:15:00Z</dcterms:modified>
</cp:coreProperties>
</file>