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573F" w14:textId="52653176" w:rsidR="00F35B90" w:rsidRDefault="00F35B90" w:rsidP="00F35B9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PYTHON BÁSICO</w:t>
      </w:r>
    </w:p>
    <w:p w14:paraId="17EFF1B1" w14:textId="74287E11" w:rsidR="00765A46" w:rsidRDefault="00F35B90" w:rsidP="00135B3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TIPOS DE DADOS (PADRÃO DA LINGUAGEM): </w:t>
      </w:r>
    </w:p>
    <w:p w14:paraId="6E29A604" w14:textId="77777777" w:rsidR="00765A46" w:rsidRDefault="00765A46" w:rsidP="00765A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Texto – str; </w:t>
      </w:r>
    </w:p>
    <w:p w14:paraId="4DD4ADF3" w14:textId="5DB398D5" w:rsidR="00765A46" w:rsidRDefault="00765A46" w:rsidP="00765A46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Numéricos - int, float, complex;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53DAC10" w14:textId="1CC6611A" w:rsidR="00765A46" w:rsidRDefault="00765A46" w:rsidP="00765A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– list, tuple, range;</w:t>
      </w:r>
    </w:p>
    <w:p w14:paraId="5656EBAD" w14:textId="5704C73E" w:rsidR="00765A46" w:rsidRDefault="00765A46" w:rsidP="00765A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 – dict (chave: valor);</w:t>
      </w:r>
    </w:p>
    <w:p w14:paraId="0FFDCEC8" w14:textId="6E0D6675" w:rsidR="00765A46" w:rsidRPr="003F0380" w:rsidRDefault="00765A46" w:rsidP="00765A46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3F0380">
        <w:rPr>
          <w:rFonts w:ascii="Arial" w:hAnsi="Arial" w:cs="Arial"/>
          <w:sz w:val="24"/>
          <w:szCs w:val="24"/>
          <w:lang w:val="en-US"/>
        </w:rPr>
        <w:t>Coleção – set, fronzenset;</w:t>
      </w:r>
    </w:p>
    <w:p w14:paraId="62DB1FBD" w14:textId="59A10CB7" w:rsidR="00765A46" w:rsidRPr="003F0380" w:rsidRDefault="00765A46" w:rsidP="00765A46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3F0380">
        <w:rPr>
          <w:rFonts w:ascii="Arial" w:hAnsi="Arial" w:cs="Arial"/>
          <w:sz w:val="24"/>
          <w:szCs w:val="24"/>
          <w:lang w:val="en-US"/>
        </w:rPr>
        <w:t>Booleano – bool;</w:t>
      </w:r>
    </w:p>
    <w:p w14:paraId="3004CC14" w14:textId="00335CD0" w:rsidR="00765A46" w:rsidRDefault="00765A46" w:rsidP="00765A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Binário – bytes, bytearray, memoryview;</w:t>
      </w:r>
    </w:p>
    <w:p w14:paraId="340E96FB" w14:textId="77777777" w:rsidR="001D728B" w:rsidRDefault="001D728B" w:rsidP="001D728B">
      <w:pPr>
        <w:jc w:val="both"/>
        <w:rPr>
          <w:rFonts w:ascii="Arial" w:hAnsi="Arial" w:cs="Arial"/>
          <w:sz w:val="24"/>
          <w:szCs w:val="24"/>
        </w:rPr>
      </w:pPr>
    </w:p>
    <w:p w14:paraId="08195A89" w14:textId="04D4F549" w:rsidR="001D728B" w:rsidRDefault="001D728B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Interpretador Python: </w:t>
      </w:r>
      <w:r>
        <w:rPr>
          <w:rFonts w:ascii="Arial" w:hAnsi="Arial" w:cs="Arial"/>
          <w:sz w:val="24"/>
          <w:szCs w:val="24"/>
        </w:rPr>
        <w:t>programar e ir vendo o resultado no terminal</w:t>
      </w:r>
    </w:p>
    <w:p w14:paraId="41B7E2D6" w14:textId="077FCED5" w:rsidR="001D728B" w:rsidRDefault="001D728B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Digitar “python” ou “python -i nome_do_programa.py” no terminal. Para sair digitar “exit()”</w:t>
      </w:r>
    </w:p>
    <w:p w14:paraId="66594424" w14:textId="77777777" w:rsidR="00B130A8" w:rsidRDefault="00B130A8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5479983" w14:textId="318B2C4D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Dir: </w:t>
      </w:r>
      <w:r>
        <w:rPr>
          <w:rFonts w:ascii="Arial" w:hAnsi="Arial" w:cs="Arial"/>
          <w:sz w:val="24"/>
          <w:szCs w:val="24"/>
        </w:rPr>
        <w:t>Sem argumento, retorna a lista de nomes no escopo local atual. Com um argumento, retorna uma lista de atributos válidos para o objeto. Exemplo</w:t>
      </w:r>
    </w:p>
    <w:p w14:paraId="406DB7A3" w14:textId="2B3BE29A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dir()</w:t>
      </w:r>
    </w:p>
    <w:p w14:paraId="10D76C1E" w14:textId="15088D09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dir(100): lista de métodos dentro da classe int</w:t>
      </w:r>
    </w:p>
    <w:p w14:paraId="0F92F741" w14:textId="7C95360A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Help:</w:t>
      </w:r>
      <w:r>
        <w:rPr>
          <w:rFonts w:ascii="Arial" w:hAnsi="Arial" w:cs="Arial"/>
          <w:sz w:val="24"/>
          <w:szCs w:val="24"/>
        </w:rPr>
        <w:t xml:space="preserve"> Invoca o sistema de ajuda integrado. É possível fazer buscas em modo interativo ou informar por parâmetro qual o nome do módulo, função, classe, método ou variável. Exemplo:</w:t>
      </w:r>
    </w:p>
    <w:p w14:paraId="59FFF01C" w14:textId="2697F0D6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help(): você consegue buscar o método e ele retorna todos os métodos e utilidades daquilo que foi buscado;</w:t>
      </w:r>
    </w:p>
    <w:p w14:paraId="2F98819B" w14:textId="65303ED0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-help(100): aqui vai trazer as informações sobre os métodos da classe int</w:t>
      </w:r>
    </w:p>
    <w:p w14:paraId="55D4FC36" w14:textId="77777777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</w:p>
    <w:p w14:paraId="326CD2B2" w14:textId="2705B77D" w:rsidR="00B130A8" w:rsidRDefault="00B130A8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VARIÁVEIS E CONSTANTES</w:t>
      </w:r>
    </w:p>
    <w:p w14:paraId="071D7D44" w14:textId="5B4351CF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Variáveis: </w:t>
      </w:r>
      <w:r>
        <w:rPr>
          <w:rFonts w:ascii="Arial" w:hAnsi="Arial" w:cs="Arial"/>
          <w:sz w:val="24"/>
          <w:szCs w:val="24"/>
        </w:rPr>
        <w:t>seu valor muda ao longo do programa</w:t>
      </w:r>
      <w:r w:rsidR="005A4A87">
        <w:rPr>
          <w:rFonts w:ascii="Arial" w:hAnsi="Arial" w:cs="Arial"/>
          <w:sz w:val="24"/>
          <w:szCs w:val="24"/>
        </w:rPr>
        <w:t>. Definição:  variável = valor</w:t>
      </w:r>
    </w:p>
    <w:p w14:paraId="137F8EC2" w14:textId="27E6D580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Constantes: </w:t>
      </w:r>
      <w:r w:rsidR="005A4A87">
        <w:rPr>
          <w:rFonts w:ascii="Arial" w:hAnsi="Arial" w:cs="Arial"/>
          <w:sz w:val="24"/>
          <w:szCs w:val="24"/>
        </w:rPr>
        <w:t>seu valor não muda, uma vez atribuído um valor, ele sempre será. Exemplo: um programa sobre dados pessoais, o tipo sanguíneo será um valor constante. Definição: utiliza-se o nome da variável, por convenção, deve ser escrito todo em maiúsculo, VARIAVEL = valor.</w:t>
      </w:r>
    </w:p>
    <w:p w14:paraId="616DE025" w14:textId="1E8E68BC" w:rsidR="005A4A87" w:rsidRDefault="005A4A87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Boas práticas:</w:t>
      </w:r>
    </w:p>
    <w:p w14:paraId="43FCD9DC" w14:textId="7BB39D23" w:rsidR="005A4A87" w:rsidRPr="005A4A87" w:rsidRDefault="005A4A87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- Padrão de nomes deve ser o snake case: substituir espaços pelo </w:t>
      </w:r>
      <w:r w:rsidRPr="005A4A87">
        <w:rPr>
          <w:rFonts w:ascii="Arial" w:hAnsi="Arial" w:cs="Arial"/>
          <w:i/>
          <w:iCs/>
          <w:sz w:val="24"/>
          <w:szCs w:val="24"/>
        </w:rPr>
        <w:t>underline</w:t>
      </w:r>
      <w:r>
        <w:rPr>
          <w:rFonts w:ascii="Arial" w:hAnsi="Arial" w:cs="Arial"/>
          <w:sz w:val="24"/>
          <w:szCs w:val="24"/>
        </w:rPr>
        <w:t>;</w:t>
      </w:r>
    </w:p>
    <w:p w14:paraId="4499A56F" w14:textId="34A03749" w:rsidR="005A4A87" w:rsidRDefault="005A4A87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 Escolher nomes sugestivos;</w:t>
      </w:r>
    </w:p>
    <w:p w14:paraId="1B0D8F88" w14:textId="5C8580C1" w:rsidR="005A4A87" w:rsidRDefault="005A4A87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Nome de constantes todo em maiúsculo.</w:t>
      </w:r>
    </w:p>
    <w:p w14:paraId="171A8FA1" w14:textId="77777777" w:rsidR="00116B10" w:rsidRDefault="00116B10" w:rsidP="001D728B">
      <w:pPr>
        <w:jc w:val="both"/>
        <w:rPr>
          <w:rFonts w:ascii="Arial" w:hAnsi="Arial" w:cs="Arial"/>
          <w:sz w:val="24"/>
          <w:szCs w:val="24"/>
        </w:rPr>
      </w:pPr>
    </w:p>
    <w:p w14:paraId="5E7DB822" w14:textId="77777777" w:rsidR="003F0380" w:rsidRDefault="003F0380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F8559D" w14:textId="77777777" w:rsidR="003F0380" w:rsidRDefault="003F0380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2C68D3" w14:textId="77777777" w:rsidR="003F0380" w:rsidRDefault="003F0380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C6C628F" w14:textId="77777777" w:rsidR="003F0380" w:rsidRDefault="003F0380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6E8F46" w14:textId="51C106F0" w:rsidR="00765A46" w:rsidRPr="00765A46" w:rsidRDefault="00116B10" w:rsidP="00765A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CONVERSÃO DE TIPOS</w:t>
      </w:r>
    </w:p>
    <w:p w14:paraId="196CDD72" w14:textId="1F2DBFEB" w:rsidR="00135B3A" w:rsidRDefault="00135B3A" w:rsidP="00135B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Guido Van Rossum – 1989: Linguagem intuitiva, código abert</w:t>
      </w:r>
      <w:r w:rsidR="00FC279E">
        <w:rPr>
          <w:rFonts w:ascii="Arial" w:hAnsi="Arial" w:cs="Arial"/>
          <w:sz w:val="24"/>
          <w:szCs w:val="24"/>
        </w:rPr>
        <w:t>o</w:t>
      </w:r>
    </w:p>
    <w:p w14:paraId="356CF0CE" w14:textId="5FDFF4FC" w:rsidR="000378FB" w:rsidRPr="00FC279E" w:rsidRDefault="000378FB" w:rsidP="00FC279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Tipagem dinâmica e forte;</w:t>
      </w:r>
    </w:p>
    <w:p w14:paraId="51497C60" w14:textId="2D481C4A" w:rsidR="000378FB" w:rsidRPr="00FC279E" w:rsidRDefault="000378FB" w:rsidP="00FC279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Multiplataforma e multiparadigma</w:t>
      </w:r>
      <w:r w:rsidR="00A43427" w:rsidRPr="00FC279E">
        <w:rPr>
          <w:rFonts w:ascii="Arial" w:hAnsi="Arial" w:cs="Arial"/>
          <w:sz w:val="24"/>
          <w:szCs w:val="24"/>
        </w:rPr>
        <w:t>(paradigma procedural, funcional, orientado a objetos...)</w:t>
      </w:r>
      <w:r w:rsidRPr="00FC279E">
        <w:rPr>
          <w:rFonts w:ascii="Arial" w:hAnsi="Arial" w:cs="Arial"/>
          <w:sz w:val="24"/>
          <w:szCs w:val="24"/>
        </w:rPr>
        <w:t>;</w:t>
      </w:r>
    </w:p>
    <w:p w14:paraId="122D67D5" w14:textId="2BBC99CC" w:rsidR="000378FB" w:rsidRPr="00FC279E" w:rsidRDefault="000378FB" w:rsidP="00FC279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Comunidade gigante e ativa;</w:t>
      </w:r>
    </w:p>
    <w:p w14:paraId="0E7A9ACF" w14:textId="26D6BC78" w:rsidR="000378FB" w:rsidRPr="00FC279E" w:rsidRDefault="000378FB" w:rsidP="00FC279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Curva de aprendizagem baixa</w:t>
      </w:r>
    </w:p>
    <w:p w14:paraId="6804D31E" w14:textId="4AE526D3" w:rsidR="003F0380" w:rsidRDefault="003F0380" w:rsidP="00135B3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ENTRADA E SAÍDA(input e output)</w:t>
      </w:r>
    </w:p>
    <w:p w14:paraId="74A8000F" w14:textId="2B96EF0A" w:rsidR="00F35B90" w:rsidRDefault="00F35B90" w:rsidP="00135B3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OPERADORES ARITMÉTICOS</w:t>
      </w:r>
    </w:p>
    <w:p w14:paraId="1AF3975A" w14:textId="4BAC02F9" w:rsidR="00F35B90" w:rsidRPr="00FC279E" w:rsidRDefault="00F35B90" w:rsidP="00FC279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+(adição)</w:t>
      </w:r>
    </w:p>
    <w:p w14:paraId="741EE4B0" w14:textId="256EF60C" w:rsidR="00F35B90" w:rsidRPr="00FC279E" w:rsidRDefault="00F35B90" w:rsidP="00FC279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-(subtração)</w:t>
      </w:r>
    </w:p>
    <w:p w14:paraId="0D69DE72" w14:textId="11058E3B" w:rsidR="00F35B90" w:rsidRPr="00FC279E" w:rsidRDefault="00F35B90" w:rsidP="00FC279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*(multiplicação)</w:t>
      </w:r>
    </w:p>
    <w:p w14:paraId="647C480A" w14:textId="2B2A4C25" w:rsidR="00F35B90" w:rsidRPr="00FC279E" w:rsidRDefault="00F35B90" w:rsidP="00FC279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/(divisão)</w:t>
      </w:r>
    </w:p>
    <w:p w14:paraId="7DD5AB9C" w14:textId="11C54AF4" w:rsidR="00F35B90" w:rsidRPr="00FC279E" w:rsidRDefault="00F35B90" w:rsidP="00FC279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%(módulo)</w:t>
      </w:r>
    </w:p>
    <w:p w14:paraId="1FD9E494" w14:textId="7B071114" w:rsidR="00F35B90" w:rsidRPr="00FC279E" w:rsidRDefault="00F35B90" w:rsidP="00FC279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**(exponenciação)</w:t>
      </w:r>
    </w:p>
    <w:p w14:paraId="573CC4F1" w14:textId="3251A983" w:rsidR="00F35B90" w:rsidRDefault="00F35B90" w:rsidP="00135B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-Precedência de operações</w:t>
      </w:r>
      <w:r w:rsidR="00FC27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segue as regras da matemática</w:t>
      </w:r>
      <w:r w:rsidR="00FC279E">
        <w:rPr>
          <w:rFonts w:ascii="Arial" w:hAnsi="Arial" w:cs="Arial"/>
          <w:sz w:val="24"/>
          <w:szCs w:val="24"/>
        </w:rPr>
        <w:t>, logo:</w:t>
      </w:r>
    </w:p>
    <w:p w14:paraId="2B23F3E4" w14:textId="3C540A48" w:rsidR="00FC279E" w:rsidRPr="00FC279E" w:rsidRDefault="00FC279E" w:rsidP="00FC27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Parêntesis</w:t>
      </w:r>
    </w:p>
    <w:p w14:paraId="54F73232" w14:textId="463B84D0" w:rsidR="00FC279E" w:rsidRPr="00FC279E" w:rsidRDefault="00FC279E" w:rsidP="00FC27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Expoentes</w:t>
      </w:r>
    </w:p>
    <w:p w14:paraId="5A3CB52C" w14:textId="4CC1D2AC" w:rsidR="00FC279E" w:rsidRPr="00FC279E" w:rsidRDefault="00FC279E" w:rsidP="00FC27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Multiplicação e divisão(da esquerda para a direita)</w:t>
      </w:r>
    </w:p>
    <w:p w14:paraId="4140FF7C" w14:textId="132D2101" w:rsidR="00FC279E" w:rsidRDefault="00FC279E" w:rsidP="00FC27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Soma e subtração(da esquerda para a direita)</w:t>
      </w:r>
    </w:p>
    <w:p w14:paraId="513D1C38" w14:textId="69B8058E" w:rsidR="002E0BA6" w:rsidRDefault="002E0BA6" w:rsidP="002E0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DE COMPARAÇÃO: </w:t>
      </w:r>
      <w:r>
        <w:rPr>
          <w:rFonts w:ascii="Arial" w:hAnsi="Arial" w:cs="Arial"/>
          <w:sz w:val="24"/>
          <w:szCs w:val="24"/>
        </w:rPr>
        <w:t>são operadores utilizados para compara valores.</w:t>
      </w:r>
    </w:p>
    <w:p w14:paraId="249257DA" w14:textId="3A06992D" w:rsidR="002E0BA6" w:rsidRPr="005C3621" w:rsidRDefault="002E0BA6" w:rsidP="005C362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C3621">
        <w:rPr>
          <w:rFonts w:ascii="Arial" w:hAnsi="Arial" w:cs="Arial"/>
          <w:sz w:val="24"/>
          <w:szCs w:val="24"/>
        </w:rPr>
        <w:t>=</w:t>
      </w:r>
      <w:r w:rsidR="009763D2" w:rsidRPr="005C3621">
        <w:rPr>
          <w:rFonts w:ascii="Arial" w:hAnsi="Arial" w:cs="Arial"/>
          <w:sz w:val="24"/>
          <w:szCs w:val="24"/>
        </w:rPr>
        <w:t>=</w:t>
      </w:r>
      <w:r w:rsidRPr="005C3621">
        <w:rPr>
          <w:rFonts w:ascii="Arial" w:hAnsi="Arial" w:cs="Arial"/>
          <w:sz w:val="24"/>
          <w:szCs w:val="24"/>
        </w:rPr>
        <w:t>(igual)</w:t>
      </w:r>
    </w:p>
    <w:p w14:paraId="57841C9B" w14:textId="163689F1" w:rsidR="002E0BA6" w:rsidRPr="005C3621" w:rsidRDefault="002E0BA6" w:rsidP="005C362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C3621">
        <w:rPr>
          <w:rFonts w:ascii="Arial" w:hAnsi="Arial" w:cs="Arial"/>
          <w:sz w:val="24"/>
          <w:szCs w:val="24"/>
        </w:rPr>
        <w:t>!=(diferente)</w:t>
      </w:r>
    </w:p>
    <w:p w14:paraId="06C29C86" w14:textId="61A81884" w:rsidR="002E0BA6" w:rsidRPr="005C3621" w:rsidRDefault="002E0BA6" w:rsidP="005C362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C3621">
        <w:rPr>
          <w:rFonts w:ascii="Arial" w:hAnsi="Arial" w:cs="Arial"/>
          <w:sz w:val="24"/>
          <w:szCs w:val="24"/>
        </w:rPr>
        <w:t>&gt;(maior)</w:t>
      </w:r>
    </w:p>
    <w:p w14:paraId="7BE46035" w14:textId="0C95D237" w:rsidR="002E0BA6" w:rsidRPr="005C3621" w:rsidRDefault="002E0BA6" w:rsidP="005C362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C3621">
        <w:rPr>
          <w:rFonts w:ascii="Arial" w:hAnsi="Arial" w:cs="Arial"/>
          <w:sz w:val="24"/>
          <w:szCs w:val="24"/>
        </w:rPr>
        <w:t>&gt;=(maior ou igual)</w:t>
      </w:r>
    </w:p>
    <w:p w14:paraId="74B09D47" w14:textId="7795D10B" w:rsidR="002E0BA6" w:rsidRPr="005C3621" w:rsidRDefault="002E0BA6" w:rsidP="005C362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C3621">
        <w:rPr>
          <w:rFonts w:ascii="Arial" w:hAnsi="Arial" w:cs="Arial"/>
          <w:sz w:val="24"/>
          <w:szCs w:val="24"/>
        </w:rPr>
        <w:t>&lt;(menor)</w:t>
      </w:r>
    </w:p>
    <w:p w14:paraId="1117DF7A" w14:textId="07C17D00" w:rsidR="002E0BA6" w:rsidRPr="005C3621" w:rsidRDefault="002E0BA6" w:rsidP="005C362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C3621">
        <w:rPr>
          <w:rFonts w:ascii="Arial" w:hAnsi="Arial" w:cs="Arial"/>
          <w:sz w:val="24"/>
          <w:szCs w:val="24"/>
        </w:rPr>
        <w:t>&lt;=(menor ou igual)</w:t>
      </w:r>
    </w:p>
    <w:p w14:paraId="5574A80E" w14:textId="624C3ED5" w:rsidR="005C3621" w:rsidRDefault="005C3621" w:rsidP="002E0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 DE ATRIBUIÇÃO: </w:t>
      </w:r>
      <w:r>
        <w:rPr>
          <w:rFonts w:ascii="Arial" w:hAnsi="Arial" w:cs="Arial"/>
          <w:sz w:val="24"/>
          <w:szCs w:val="24"/>
        </w:rPr>
        <w:t>iniciar o valor de variável ou sobrescrever</w:t>
      </w:r>
    </w:p>
    <w:p w14:paraId="2FE90D12" w14:textId="5E224610" w:rsidR="005C3621" w:rsidRPr="005C3621" w:rsidRDefault="005C3621" w:rsidP="005C362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C3621">
        <w:rPr>
          <w:rFonts w:ascii="Arial" w:hAnsi="Arial" w:cs="Arial"/>
          <w:sz w:val="24"/>
          <w:szCs w:val="24"/>
        </w:rPr>
        <w:t>valor  = 0 (valor recebe 0)</w:t>
      </w:r>
    </w:p>
    <w:p w14:paraId="24CBA3E4" w14:textId="132A7460" w:rsidR="005C3621" w:rsidRPr="005C3621" w:rsidRDefault="005C3621" w:rsidP="005C362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C3621">
        <w:rPr>
          <w:rFonts w:ascii="Arial" w:hAnsi="Arial" w:cs="Arial"/>
          <w:sz w:val="24"/>
          <w:szCs w:val="24"/>
        </w:rPr>
        <w:t>valor += 200 (valor recebe valor + 200)</w:t>
      </w:r>
    </w:p>
    <w:p w14:paraId="23173366" w14:textId="4D4BA6D0" w:rsidR="005C3621" w:rsidRDefault="005C3621" w:rsidP="002E0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LÓGICOS: </w:t>
      </w:r>
      <w:r>
        <w:rPr>
          <w:rFonts w:ascii="Arial" w:hAnsi="Arial" w:cs="Arial"/>
          <w:sz w:val="24"/>
          <w:szCs w:val="24"/>
        </w:rPr>
        <w:t>usados com o de comparação cria-se sentenças</w:t>
      </w:r>
    </w:p>
    <w:p w14:paraId="6D32A0D2" w14:textId="77777777" w:rsidR="005C3621" w:rsidRPr="005C3621" w:rsidRDefault="005C3621" w:rsidP="005C3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C3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C3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"True and True: "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and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  <w:r w:rsidRPr="005C3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#True</w:t>
      </w:r>
    </w:p>
    <w:p w14:paraId="4A507CB1" w14:textId="77777777" w:rsidR="005C3621" w:rsidRPr="005C3621" w:rsidRDefault="005C3621" w:rsidP="005C3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C3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C3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"False and False: "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and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  <w:r w:rsidRPr="005C3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#False</w:t>
      </w:r>
    </w:p>
    <w:p w14:paraId="0CCC7B6E" w14:textId="77777777" w:rsidR="005C3621" w:rsidRPr="005C3621" w:rsidRDefault="005C3621" w:rsidP="005C3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C3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C3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"True and False: "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and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  <w:r w:rsidRPr="005C3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#False</w:t>
      </w:r>
    </w:p>
    <w:p w14:paraId="1BA7D85F" w14:textId="77777777" w:rsidR="005C3621" w:rsidRPr="005C3621" w:rsidRDefault="005C3621" w:rsidP="005C3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C3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C3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"True or False:"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or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  <w:r w:rsidRPr="005C3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#True</w:t>
      </w:r>
    </w:p>
    <w:p w14:paraId="11246AD7" w14:textId="77777777" w:rsidR="005C3621" w:rsidRPr="005C3621" w:rsidRDefault="005C3621" w:rsidP="005C3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C3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C3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"True or True:"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or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  <w:r w:rsidRPr="005C3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#True</w:t>
      </w:r>
    </w:p>
    <w:p w14:paraId="3D2361AB" w14:textId="77777777" w:rsidR="005C3621" w:rsidRPr="005C3621" w:rsidRDefault="005C3621" w:rsidP="005C3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C3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C3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"False or False:"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or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  <w:r w:rsidRPr="005C3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#False</w:t>
      </w:r>
    </w:p>
    <w:p w14:paraId="69DF04A7" w14:textId="77777777" w:rsidR="005C3621" w:rsidRDefault="005C3621" w:rsidP="002E0BA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38235C6" w14:textId="5B28C751" w:rsidR="005C3621" w:rsidRDefault="005C3621" w:rsidP="002E0BA6">
      <w:pPr>
        <w:jc w:val="both"/>
        <w:rPr>
          <w:rFonts w:ascii="Arial" w:hAnsi="Arial" w:cs="Arial"/>
          <w:sz w:val="24"/>
          <w:szCs w:val="24"/>
        </w:rPr>
      </w:pPr>
      <w:r w:rsidRPr="005C3621">
        <w:rPr>
          <w:rFonts w:ascii="Arial" w:hAnsi="Arial" w:cs="Arial"/>
          <w:b/>
          <w:bCs/>
          <w:sz w:val="24"/>
          <w:szCs w:val="24"/>
        </w:rPr>
        <w:t xml:space="preserve">OPERADORES DE IDENTIDADE: </w:t>
      </w:r>
      <w:r w:rsidRPr="005C3621">
        <w:rPr>
          <w:rFonts w:ascii="Arial" w:hAnsi="Arial" w:cs="Arial"/>
          <w:sz w:val="24"/>
          <w:szCs w:val="24"/>
        </w:rPr>
        <w:t>saber s</w:t>
      </w:r>
      <w:r>
        <w:rPr>
          <w:rFonts w:ascii="Arial" w:hAnsi="Arial" w:cs="Arial"/>
          <w:sz w:val="24"/>
          <w:szCs w:val="24"/>
        </w:rPr>
        <w:t>e as variáveis estão  no mesmo espaço de memória</w:t>
      </w:r>
    </w:p>
    <w:p w14:paraId="51AAB33A" w14:textId="514C1CDD" w:rsidR="005C3621" w:rsidRPr="005C3621" w:rsidRDefault="005C3621" w:rsidP="005C362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5C3621">
        <w:rPr>
          <w:rFonts w:ascii="Arial" w:hAnsi="Arial" w:cs="Arial"/>
          <w:sz w:val="24"/>
          <w:szCs w:val="24"/>
          <w:lang w:val="en-US"/>
        </w:rPr>
        <w:t>Is (é)</w:t>
      </w:r>
    </w:p>
    <w:p w14:paraId="40E09436" w14:textId="384E7E48" w:rsidR="005C3621" w:rsidRPr="005C3621" w:rsidRDefault="00BA4B1E" w:rsidP="005C362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Is </w:t>
      </w:r>
      <w:r w:rsidR="005C3621" w:rsidRPr="005C3621">
        <w:rPr>
          <w:rFonts w:ascii="Arial" w:hAnsi="Arial" w:cs="Arial"/>
          <w:sz w:val="24"/>
          <w:szCs w:val="24"/>
          <w:lang w:val="en-US"/>
        </w:rPr>
        <w:t>not (negação)</w:t>
      </w:r>
    </w:p>
    <w:p w14:paraId="7567429F" w14:textId="208CB9C2" w:rsidR="005C3621" w:rsidRPr="00BA4B1E" w:rsidRDefault="005C3621" w:rsidP="00BA4B1E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4FDA1C52" w14:textId="2951CE7D" w:rsidR="005C3621" w:rsidRDefault="005C3621" w:rsidP="005C3621">
      <w:pPr>
        <w:jc w:val="both"/>
        <w:rPr>
          <w:rFonts w:ascii="Arial" w:hAnsi="Arial" w:cs="Arial"/>
          <w:sz w:val="24"/>
          <w:szCs w:val="24"/>
        </w:rPr>
      </w:pPr>
      <w:r w:rsidRPr="005C3621">
        <w:rPr>
          <w:rFonts w:ascii="Arial" w:hAnsi="Arial" w:cs="Arial"/>
          <w:b/>
          <w:bCs/>
          <w:sz w:val="24"/>
          <w:szCs w:val="24"/>
        </w:rPr>
        <w:lastRenderedPageBreak/>
        <w:t>OPERADORES DE ASSOCIAÇÃO:</w:t>
      </w:r>
      <w:r w:rsidRPr="005C3621">
        <w:rPr>
          <w:rFonts w:ascii="Arial" w:hAnsi="Arial" w:cs="Arial"/>
          <w:sz w:val="24"/>
          <w:szCs w:val="24"/>
        </w:rPr>
        <w:t xml:space="preserve"> são operad</w:t>
      </w:r>
      <w:r>
        <w:rPr>
          <w:rFonts w:ascii="Arial" w:hAnsi="Arial" w:cs="Arial"/>
          <w:sz w:val="24"/>
          <w:szCs w:val="24"/>
        </w:rPr>
        <w:t xml:space="preserve">ores utilizados para verificar se um objeto está presente em uma sequência. </w:t>
      </w:r>
    </w:p>
    <w:p w14:paraId="35CE10CC" w14:textId="2A17A7F7" w:rsidR="008D612B" w:rsidRDefault="008D612B" w:rsidP="005C36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//E</w:t>
      </w:r>
      <w:r w:rsidRPr="008D612B">
        <w:rPr>
          <w:rFonts w:ascii="Arial" w:hAnsi="Arial" w:cs="Arial"/>
          <w:sz w:val="24"/>
          <w:szCs w:val="24"/>
        </w:rPr>
        <w:t>sses operadores são case sensitive, ou seja se está escrito com maiúscula ou minúscula faz diferença</w:t>
      </w:r>
    </w:p>
    <w:p w14:paraId="4D55C7DA" w14:textId="248A41EE" w:rsidR="008D612B" w:rsidRPr="008D612B" w:rsidRDefault="008D612B" w:rsidP="008D612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D612B">
        <w:rPr>
          <w:rFonts w:ascii="Arial" w:hAnsi="Arial" w:cs="Arial"/>
          <w:sz w:val="24"/>
          <w:szCs w:val="24"/>
        </w:rPr>
        <w:t>in (está)</w:t>
      </w:r>
    </w:p>
    <w:p w14:paraId="6D708E58" w14:textId="15A98180" w:rsidR="008D612B" w:rsidRPr="008D612B" w:rsidRDefault="008D612B" w:rsidP="008D612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8D612B">
        <w:rPr>
          <w:rFonts w:ascii="Arial" w:hAnsi="Arial" w:cs="Arial"/>
          <w:sz w:val="24"/>
          <w:szCs w:val="24"/>
        </w:rPr>
        <w:t>not in (não está)</w:t>
      </w:r>
    </w:p>
    <w:p w14:paraId="6C951A56" w14:textId="3B6D27D9" w:rsidR="005C3621" w:rsidRDefault="007B2106" w:rsidP="005C362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ESTRUTURAS CONDICIONAIS E DE REPETIÇÃO:</w:t>
      </w:r>
    </w:p>
    <w:p w14:paraId="2158A11B" w14:textId="77777777" w:rsidR="007B2106" w:rsidRPr="007B2106" w:rsidRDefault="007B2106" w:rsidP="007B2106">
      <w:pPr>
        <w:jc w:val="both"/>
        <w:rPr>
          <w:rFonts w:ascii="Arial" w:hAnsi="Arial" w:cs="Arial"/>
          <w:sz w:val="24"/>
          <w:szCs w:val="24"/>
        </w:rPr>
      </w:pPr>
      <w:r w:rsidRPr="007B2106">
        <w:rPr>
          <w:rFonts w:ascii="Arial" w:hAnsi="Arial" w:cs="Arial"/>
          <w:sz w:val="24"/>
          <w:szCs w:val="24"/>
        </w:rPr>
        <w:t>if / if else / elif: a estrutura condicional permite o desvio de fluxo de controle, quando determinadas expressões lógicas são atendidas.</w:t>
      </w:r>
    </w:p>
    <w:p w14:paraId="602952FC" w14:textId="77777777" w:rsidR="007B2106" w:rsidRPr="007B2106" w:rsidRDefault="007B2106" w:rsidP="007B210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B2106">
        <w:rPr>
          <w:rFonts w:ascii="Arial" w:hAnsi="Arial" w:cs="Arial"/>
          <w:sz w:val="24"/>
          <w:szCs w:val="24"/>
        </w:rPr>
        <w:t>if testa a condição lógica e da um retorno.</w:t>
      </w:r>
    </w:p>
    <w:p w14:paraId="2C618702" w14:textId="77777777" w:rsidR="007B2106" w:rsidRPr="007B2106" w:rsidRDefault="007B2106" w:rsidP="007B210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B2106">
        <w:rPr>
          <w:rFonts w:ascii="Arial" w:hAnsi="Arial" w:cs="Arial"/>
          <w:sz w:val="24"/>
          <w:szCs w:val="24"/>
        </w:rPr>
        <w:t>if-else torna possível a execução de dois desvios, ou seja, saber o que fazer em duas situações diferentes(contrárias).</w:t>
      </w:r>
    </w:p>
    <w:p w14:paraId="4BE8C33A" w14:textId="34851C10" w:rsidR="007B2106" w:rsidRPr="007B2106" w:rsidRDefault="007B2106" w:rsidP="007B210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B2106">
        <w:rPr>
          <w:rFonts w:ascii="Arial" w:hAnsi="Arial" w:cs="Arial"/>
          <w:sz w:val="24"/>
          <w:szCs w:val="24"/>
        </w:rPr>
        <w:t>if-elif-else torna possível o teste de vários desvios, ou seja, testa várias condições diferentes.</w:t>
      </w:r>
    </w:p>
    <w:p w14:paraId="5749B8E5" w14:textId="10809F08" w:rsidR="005C3621" w:rsidRDefault="007B2106" w:rsidP="002E0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Comando for: </w:t>
      </w:r>
      <w:r>
        <w:rPr>
          <w:rFonts w:ascii="Arial" w:hAnsi="Arial" w:cs="Arial"/>
          <w:sz w:val="24"/>
          <w:szCs w:val="24"/>
        </w:rPr>
        <w:t>usado para percorrer um objeto iterável. Faz sentido usar ‘for’ quando sabemos o número exato de vezes que o bloco de código deve ser executado, ou quando queremos percorrer um objeto iterável.</w:t>
      </w:r>
    </w:p>
    <w:p w14:paraId="1B222FE2" w14:textId="77777777" w:rsidR="005B5842" w:rsidRDefault="008F0036" w:rsidP="002E0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Função Range: </w:t>
      </w:r>
      <w:r>
        <w:rPr>
          <w:rFonts w:ascii="Arial" w:hAnsi="Arial" w:cs="Arial"/>
          <w:sz w:val="24"/>
          <w:szCs w:val="24"/>
        </w:rPr>
        <w:t>é uma função built-in(própria) do Pyhton, ela é usada para produzir uma sequência de números inteiros a partir de um início(inclusivo</w:t>
      </w:r>
      <w:r w:rsidR="005B5842">
        <w:rPr>
          <w:rFonts w:ascii="Arial" w:hAnsi="Arial" w:cs="Arial"/>
          <w:sz w:val="24"/>
          <w:szCs w:val="24"/>
        </w:rPr>
        <w:t>, ou seja, está incluso na contagem</w:t>
      </w:r>
      <w:r>
        <w:rPr>
          <w:rFonts w:ascii="Arial" w:hAnsi="Arial" w:cs="Arial"/>
          <w:sz w:val="24"/>
          <w:szCs w:val="24"/>
        </w:rPr>
        <w:t>) para um fim(exclusivo</w:t>
      </w:r>
      <w:r w:rsidR="005B5842">
        <w:rPr>
          <w:rFonts w:ascii="Arial" w:hAnsi="Arial" w:cs="Arial"/>
          <w:sz w:val="24"/>
          <w:szCs w:val="24"/>
        </w:rPr>
        <w:t>, ou seja, não aparece na contagem. Se o start e stop for(0,10) ele vai contar de 0 a 9</w:t>
      </w:r>
      <w:r>
        <w:rPr>
          <w:rFonts w:ascii="Arial" w:hAnsi="Arial" w:cs="Arial"/>
          <w:sz w:val="24"/>
          <w:szCs w:val="24"/>
        </w:rPr>
        <w:t>).</w:t>
      </w:r>
    </w:p>
    <w:p w14:paraId="0B5F9BCE" w14:textId="0993B60A" w:rsidR="008F0036" w:rsidRDefault="008F0036" w:rsidP="002E0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usarmos(i,j) será produzido:</w:t>
      </w:r>
    </w:p>
    <w:p w14:paraId="6D440AEF" w14:textId="54BA7D68" w:rsidR="008F0036" w:rsidRDefault="008F0036" w:rsidP="002E0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I, i+1, i+2, i+3, ..., j-1.</w:t>
      </w:r>
    </w:p>
    <w:p w14:paraId="236BEBA9" w14:textId="738887D7" w:rsidR="008F0036" w:rsidRDefault="008F0036" w:rsidP="002E0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 recebe 3 argumentos: stop(obrigatório), start(opcional) e step(opcional).</w:t>
      </w:r>
    </w:p>
    <w:p w14:paraId="1DF95382" w14:textId="4A2C2BA7" w:rsidR="005B5842" w:rsidRDefault="005B5842" w:rsidP="002E0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Comando while: </w:t>
      </w:r>
      <w:r>
        <w:rPr>
          <w:rFonts w:ascii="Arial" w:hAnsi="Arial" w:cs="Arial"/>
          <w:sz w:val="24"/>
          <w:szCs w:val="24"/>
        </w:rPr>
        <w:t>usado para repetir um bloco de código várias vezes. Faz sentido usar o while quando não sabemos o número exato de vezes que o bloco de código deve ser executado. O fim da execução é determinado por uma condição.</w:t>
      </w:r>
    </w:p>
    <w:p w14:paraId="0BDE2C22" w14:textId="04E0A0D3" w:rsidR="008C4F91" w:rsidRDefault="002F2541" w:rsidP="002E0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//break: </w:t>
      </w:r>
      <w:r>
        <w:rPr>
          <w:rFonts w:ascii="Arial" w:hAnsi="Arial" w:cs="Arial"/>
          <w:sz w:val="24"/>
          <w:szCs w:val="24"/>
        </w:rPr>
        <w:t>palavra reservada que interrompe o loop a qualquer momento, mesmo que ele não tenha chegado ao fim ou a condição de parada não tenha sido satisfeita</w:t>
      </w:r>
      <w:r w:rsidR="008C4F91">
        <w:rPr>
          <w:rFonts w:ascii="Arial" w:hAnsi="Arial" w:cs="Arial"/>
          <w:sz w:val="24"/>
          <w:szCs w:val="24"/>
        </w:rPr>
        <w:t>. Não é muito recomendada...</w:t>
      </w:r>
    </w:p>
    <w:p w14:paraId="3FDC479F" w14:textId="6A3E35DD" w:rsidR="004140D8" w:rsidRPr="004140D8" w:rsidRDefault="004140D8" w:rsidP="002E0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Comando continue: </w:t>
      </w:r>
      <w:r w:rsidRPr="004140D8">
        <w:rPr>
          <w:rFonts w:ascii="Arial" w:hAnsi="Arial" w:cs="Arial"/>
          <w:sz w:val="24"/>
          <w:szCs w:val="24"/>
        </w:rPr>
        <w:t>comando utilizado para pular um ciclo de iteração dos comando for e while</w:t>
      </w:r>
      <w:r w:rsidR="009E2E1A">
        <w:rPr>
          <w:rFonts w:ascii="Arial" w:hAnsi="Arial" w:cs="Arial"/>
          <w:sz w:val="24"/>
          <w:szCs w:val="24"/>
        </w:rPr>
        <w:t>.</w:t>
      </w:r>
    </w:p>
    <w:p w14:paraId="0397DDE6" w14:textId="77777777" w:rsidR="00F35B90" w:rsidRPr="007B2106" w:rsidRDefault="00F35B90" w:rsidP="00135B3A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F35B90" w:rsidRPr="007B2106" w:rsidSect="00F3582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6C97"/>
    <w:multiLevelType w:val="hybridMultilevel"/>
    <w:tmpl w:val="61046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01E22"/>
    <w:multiLevelType w:val="hybridMultilevel"/>
    <w:tmpl w:val="8CC02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3667"/>
    <w:multiLevelType w:val="hybridMultilevel"/>
    <w:tmpl w:val="8918C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31E13"/>
    <w:multiLevelType w:val="hybridMultilevel"/>
    <w:tmpl w:val="F55C7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66351"/>
    <w:multiLevelType w:val="hybridMultilevel"/>
    <w:tmpl w:val="E7E853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06F18"/>
    <w:multiLevelType w:val="hybridMultilevel"/>
    <w:tmpl w:val="5936D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24EF6"/>
    <w:multiLevelType w:val="hybridMultilevel"/>
    <w:tmpl w:val="0D62B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F79A8"/>
    <w:multiLevelType w:val="hybridMultilevel"/>
    <w:tmpl w:val="FAD44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038BD"/>
    <w:multiLevelType w:val="hybridMultilevel"/>
    <w:tmpl w:val="BA4EE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805241">
    <w:abstractNumId w:val="3"/>
  </w:num>
  <w:num w:numId="2" w16cid:durableId="1987851839">
    <w:abstractNumId w:val="7"/>
  </w:num>
  <w:num w:numId="3" w16cid:durableId="1168784171">
    <w:abstractNumId w:val="1"/>
  </w:num>
  <w:num w:numId="4" w16cid:durableId="964968251">
    <w:abstractNumId w:val="0"/>
  </w:num>
  <w:num w:numId="5" w16cid:durableId="454372253">
    <w:abstractNumId w:val="6"/>
  </w:num>
  <w:num w:numId="6" w16cid:durableId="439448211">
    <w:abstractNumId w:val="4"/>
  </w:num>
  <w:num w:numId="7" w16cid:durableId="1386878662">
    <w:abstractNumId w:val="5"/>
  </w:num>
  <w:num w:numId="8" w16cid:durableId="1734545527">
    <w:abstractNumId w:val="8"/>
  </w:num>
  <w:num w:numId="9" w16cid:durableId="1051853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CA"/>
    <w:rsid w:val="000378FB"/>
    <w:rsid w:val="000E524E"/>
    <w:rsid w:val="00116B10"/>
    <w:rsid w:val="00135B3A"/>
    <w:rsid w:val="00196C4A"/>
    <w:rsid w:val="001D728B"/>
    <w:rsid w:val="002E0BA6"/>
    <w:rsid w:val="002F2541"/>
    <w:rsid w:val="003F0380"/>
    <w:rsid w:val="004140D8"/>
    <w:rsid w:val="005A4A87"/>
    <w:rsid w:val="005B5842"/>
    <w:rsid w:val="005C3621"/>
    <w:rsid w:val="00765A46"/>
    <w:rsid w:val="007B2106"/>
    <w:rsid w:val="008938CA"/>
    <w:rsid w:val="008C4F91"/>
    <w:rsid w:val="008D612B"/>
    <w:rsid w:val="008F0036"/>
    <w:rsid w:val="0090470F"/>
    <w:rsid w:val="009763D2"/>
    <w:rsid w:val="009E2E1A"/>
    <w:rsid w:val="00A43427"/>
    <w:rsid w:val="00A71303"/>
    <w:rsid w:val="00A86C22"/>
    <w:rsid w:val="00AD7B3E"/>
    <w:rsid w:val="00B130A8"/>
    <w:rsid w:val="00BA4B1E"/>
    <w:rsid w:val="00CD6765"/>
    <w:rsid w:val="00DE7D65"/>
    <w:rsid w:val="00E52D3B"/>
    <w:rsid w:val="00F35824"/>
    <w:rsid w:val="00F35B90"/>
    <w:rsid w:val="00FC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4024"/>
  <w15:chartTrackingRefBased/>
  <w15:docId w15:val="{BBAFE0EB-C179-4A49-BBE9-AA4F0DDB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2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729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sabrinaramosprado13@gmail.com</dc:creator>
  <cp:keywords/>
  <dc:description/>
  <cp:lastModifiedBy>Sabrina Ramos Prado</cp:lastModifiedBy>
  <cp:revision>16</cp:revision>
  <dcterms:created xsi:type="dcterms:W3CDTF">2023-07-19T16:12:00Z</dcterms:created>
  <dcterms:modified xsi:type="dcterms:W3CDTF">2024-02-14T13:41:00Z</dcterms:modified>
</cp:coreProperties>
</file>