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1949" w14:textId="512A4488" w:rsidR="00D204A5" w:rsidRDefault="00AB401D">
      <w:r>
        <w:rPr>
          <w:rFonts w:hint="eastAsia"/>
        </w:rPr>
        <w:t>我是一个粉刷匠 粉刷本领强。</w:t>
      </w:r>
    </w:p>
    <w:p w14:paraId="5D93EB93" w14:textId="0EC13BE6" w:rsidR="00AB401D" w:rsidRDefault="00AB401D"/>
    <w:p w14:paraId="2623A3B3" w14:textId="239909EB" w:rsidR="00AB401D" w:rsidRDefault="00AB401D">
      <w:r>
        <w:rPr>
          <w:noProof/>
        </w:rPr>
        <w:drawing>
          <wp:inline distT="0" distB="0" distL="0" distR="0" wp14:anchorId="4B0AAB6A" wp14:editId="4A330D7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34DE" w14:textId="6AF20B94" w:rsidR="00AB401D" w:rsidRDefault="00AB401D"/>
    <w:p w14:paraId="62B31FA1" w14:textId="2C1B50AD" w:rsidR="00AB401D" w:rsidRDefault="00AB401D">
      <w:pPr>
        <w:rPr>
          <w:rFonts w:hint="eastAsia"/>
        </w:rPr>
      </w:pPr>
      <w:r>
        <w:t>V</w:t>
      </w:r>
      <w:r>
        <w:rPr>
          <w:rFonts w:hint="eastAsia"/>
        </w:rPr>
        <w:t>ersion</w:t>
      </w:r>
      <w:r>
        <w:t xml:space="preserve"> 1.</w:t>
      </w:r>
    </w:p>
    <w:sectPr w:rsidR="00AB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8C0745"/>
    <w:rsid w:val="008F4C46"/>
    <w:rsid w:val="00AB401D"/>
    <w:rsid w:val="00C2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7F0E"/>
  <w15:chartTrackingRefBased/>
  <w15:docId w15:val="{F785D292-D7B7-4395-9D41-B7AE09A9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没没</dc:creator>
  <cp:keywords/>
  <dc:description/>
  <cp:lastModifiedBy>苏 没没</cp:lastModifiedBy>
  <cp:revision>2</cp:revision>
  <dcterms:created xsi:type="dcterms:W3CDTF">2022-02-27T16:54:00Z</dcterms:created>
  <dcterms:modified xsi:type="dcterms:W3CDTF">2022-02-27T16:55:00Z</dcterms:modified>
</cp:coreProperties>
</file>