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482" w:type="dxa"/>
        <w:jc w:val="center"/>
        <w:tblInd w:w="480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3B4F42" w:rsidRPr="003B4F42" w:rsidTr="003B4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sz w:val="24"/>
              </w:rPr>
            </w:pPr>
            <w:r w:rsidRPr="003B4F42">
              <w:rPr>
                <w:sz w:val="24"/>
              </w:rPr>
              <w:t>Data Structures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Algorithms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Concepts</w:t>
            </w:r>
          </w:p>
        </w:tc>
      </w:tr>
      <w:tr w:rsidR="003B4F42" w:rsidRPr="003B4F42" w:rsidTr="003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Linked Lists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Breadth First Search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Bit Manipulation</w:t>
            </w:r>
          </w:p>
        </w:tc>
      </w:tr>
      <w:tr w:rsidR="003B4F42" w:rsidRPr="003B4F42" w:rsidTr="003B4F42">
        <w:trPr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Binary Trees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Depth First Search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Singleton Design Pattern</w:t>
            </w:r>
          </w:p>
        </w:tc>
      </w:tr>
      <w:tr w:rsidR="003B4F42" w:rsidRPr="003B4F42" w:rsidTr="003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Tries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Binary Search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Factory Design Pattern</w:t>
            </w:r>
          </w:p>
        </w:tc>
      </w:tr>
      <w:tr w:rsidR="003B4F42" w:rsidRPr="003B4F42" w:rsidTr="003B4F42">
        <w:trPr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Stacks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Merge Sort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Memory (Stack vs. Heap)</w:t>
            </w:r>
          </w:p>
        </w:tc>
      </w:tr>
      <w:tr w:rsidR="003B4F42" w:rsidRPr="003B4F42" w:rsidTr="003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Queues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Quick Sort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Recursion</w:t>
            </w:r>
          </w:p>
        </w:tc>
        <w:bookmarkStart w:id="0" w:name="_GoBack"/>
        <w:bookmarkEnd w:id="0"/>
      </w:tr>
      <w:tr w:rsidR="003B4F42" w:rsidRPr="003B4F42" w:rsidTr="003B4F42">
        <w:trPr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Vectors / ArrayLists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Tree Insert / Find / etc.</w:t>
            </w: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4F42">
              <w:rPr>
                <w:sz w:val="24"/>
              </w:rPr>
              <w:t>Big-O Time</w:t>
            </w:r>
          </w:p>
        </w:tc>
      </w:tr>
      <w:tr w:rsidR="003B4F42" w:rsidRPr="003B4F42" w:rsidTr="003B4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0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rPr>
                <w:b w:val="0"/>
                <w:sz w:val="24"/>
              </w:rPr>
            </w:pPr>
            <w:r w:rsidRPr="003B4F42">
              <w:rPr>
                <w:b w:val="0"/>
                <w:sz w:val="24"/>
              </w:rPr>
              <w:t>Hash Tables</w:t>
            </w:r>
          </w:p>
        </w:tc>
        <w:tc>
          <w:tcPr>
            <w:tcW w:w="3161" w:type="dxa"/>
            <w:tcBorders>
              <w:righ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61" w:type="dxa"/>
            <w:tcBorders>
              <w:left w:val="single" w:sz="4" w:space="0" w:color="auto"/>
            </w:tcBorders>
            <w:vAlign w:val="center"/>
          </w:tcPr>
          <w:p w:rsidR="003B4F42" w:rsidRPr="003B4F42" w:rsidRDefault="003B4F42" w:rsidP="003B4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E224D" w:rsidRDefault="006E224D"/>
    <w:sectPr w:rsidR="006E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42"/>
    <w:rsid w:val="003B4F42"/>
    <w:rsid w:val="006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3B4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3B4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esgee</dc:creator>
  <cp:lastModifiedBy>esgee</cp:lastModifiedBy>
  <cp:revision>1</cp:revision>
  <cp:lastPrinted>2013-01-21T19:09:00Z</cp:lastPrinted>
  <dcterms:created xsi:type="dcterms:W3CDTF">2013-01-21T19:03:00Z</dcterms:created>
  <dcterms:modified xsi:type="dcterms:W3CDTF">2013-01-21T19:10:00Z</dcterms:modified>
</cp:coreProperties>
</file>