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1295" w14:textId="77777777" w:rsidR="00CF0174" w:rsidRDefault="00546120" w:rsidP="00546120">
      <w:pPr>
        <w:pStyle w:val="Title"/>
      </w:pPr>
      <w:r>
        <w:t>Trees</w:t>
      </w:r>
    </w:p>
    <w:p w14:paraId="23A28E3C" w14:textId="77777777" w:rsidR="00546120" w:rsidRDefault="00546120" w:rsidP="00546120"/>
    <w:p w14:paraId="2E375ECD" w14:textId="77777777" w:rsidR="00546120" w:rsidRDefault="00F45313" w:rsidP="00546120">
      <w:pPr>
        <w:rPr>
          <w:sz w:val="24"/>
        </w:rPr>
      </w:pPr>
      <w:r>
        <w:rPr>
          <w:sz w:val="24"/>
        </w:rPr>
        <w:t xml:space="preserve">A Tree is an abstract data type or the data structure implementing this ADT that simulates a hierarchical tree structure </w:t>
      </w:r>
      <w:r w:rsidR="00EE4C4B">
        <w:rPr>
          <w:sz w:val="24"/>
        </w:rPr>
        <w:t xml:space="preserve">with a root value and sub-trees of children, represented as a set of linked nodes.  </w:t>
      </w:r>
    </w:p>
    <w:p w14:paraId="1D3CB17F" w14:textId="77777777" w:rsidR="003613D6" w:rsidRDefault="003613D6" w:rsidP="00546120">
      <w:pPr>
        <w:rPr>
          <w:sz w:val="24"/>
        </w:rPr>
      </w:pPr>
      <w:r>
        <w:rPr>
          <w:sz w:val="24"/>
        </w:rPr>
        <w:t xml:space="preserve">It can also be seen as a collection of nodes with each node containing an object and a list of references to ‘children’ nodes with constraints that no reference is duplicated and none points to the root node. </w:t>
      </w:r>
    </w:p>
    <w:p w14:paraId="3C721281" w14:textId="77777777" w:rsidR="003613D6" w:rsidRDefault="003613D6" w:rsidP="003613D6">
      <w:pPr>
        <w:pStyle w:val="Heading1"/>
      </w:pPr>
      <w:r>
        <w:t>Variants</w:t>
      </w:r>
    </w:p>
    <w:p w14:paraId="7F3CAFA2" w14:textId="77777777" w:rsidR="003613D6" w:rsidRPr="003613D6" w:rsidRDefault="003613D6" w:rsidP="003613D6">
      <w:pPr>
        <w:rPr>
          <w:sz w:val="24"/>
        </w:rPr>
      </w:pPr>
      <w:r>
        <w:br/>
      </w:r>
      <w:r w:rsidRPr="003613D6">
        <w:rPr>
          <w:sz w:val="24"/>
        </w:rPr>
        <w:t>Binary Tree: Each node has at most two children.</w:t>
      </w:r>
    </w:p>
    <w:p w14:paraId="562AD2B6" w14:textId="77777777" w:rsidR="003613D6" w:rsidRPr="003613D6" w:rsidRDefault="003613D6" w:rsidP="003613D6">
      <w:pPr>
        <w:rPr>
          <w:sz w:val="24"/>
        </w:rPr>
      </w:pPr>
      <w:r w:rsidRPr="003613D6">
        <w:rPr>
          <w:sz w:val="24"/>
        </w:rPr>
        <w:t>Binary Search Tree: Each node has at most two children, left child contain a key less than the node’s key, right child contains a key more than the node’s key, and there are no duplicate nodes.</w:t>
      </w:r>
    </w:p>
    <w:p w14:paraId="43E26982" w14:textId="77777777" w:rsidR="003613D6" w:rsidRDefault="003613D6" w:rsidP="003613D6">
      <w:pPr>
        <w:pStyle w:val="Heading1"/>
      </w:pPr>
      <w:r>
        <w:t xml:space="preserve">Performance </w:t>
      </w:r>
      <w:bookmarkStart w:id="0" w:name="_GoBack"/>
      <w:bookmarkEnd w:id="0"/>
    </w:p>
    <w:p w14:paraId="5FF66E73" w14:textId="77777777" w:rsidR="003613D6" w:rsidRDefault="003613D6" w:rsidP="003613D6"/>
    <w:p w14:paraId="0BF823E6" w14:textId="77777777" w:rsidR="003613D6" w:rsidRPr="003613D6" w:rsidRDefault="003613D6" w:rsidP="003613D6"/>
    <w:p w14:paraId="4985D42B" w14:textId="77777777" w:rsidR="003613D6" w:rsidRDefault="003613D6" w:rsidP="003613D6"/>
    <w:sectPr w:rsidR="003613D6" w:rsidSect="005461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8E"/>
    <w:rsid w:val="003613D6"/>
    <w:rsid w:val="00546120"/>
    <w:rsid w:val="0074378E"/>
    <w:rsid w:val="007D26FB"/>
    <w:rsid w:val="00EE4C4B"/>
    <w:rsid w:val="00F45313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5CD"/>
  <w15:chartTrackingRefBased/>
  <w15:docId w15:val="{D38727FF-8BDE-4EDA-801E-64A17A9F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2</cp:revision>
  <dcterms:created xsi:type="dcterms:W3CDTF">2014-02-07T20:07:00Z</dcterms:created>
  <dcterms:modified xsi:type="dcterms:W3CDTF">2014-02-07T22:14:00Z</dcterms:modified>
</cp:coreProperties>
</file>