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7992E" w14:textId="77777777" w:rsidR="00006D2E" w:rsidRPr="00217E10" w:rsidRDefault="00006D2E" w:rsidP="00217E10">
      <w:bookmarkStart w:id="0" w:name="_GoBack"/>
      <w:bookmarkEnd w:id="0"/>
    </w:p>
    <w:sectPr w:rsidR="00006D2E" w:rsidRPr="002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00"/>
    <w:rsid w:val="00006D2E"/>
    <w:rsid w:val="00217E10"/>
    <w:rsid w:val="002C2000"/>
    <w:rsid w:val="0034439A"/>
    <w:rsid w:val="003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992D"/>
  <w15:docId w15:val="{4992B74A-7783-4DD9-B712-D9C3B098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esgee</dc:creator>
  <cp:keywords/>
  <dc:description/>
  <cp:lastModifiedBy>Saravanan Ganesh</cp:lastModifiedBy>
  <cp:revision>4</cp:revision>
  <dcterms:created xsi:type="dcterms:W3CDTF">2012-12-04T04:24:00Z</dcterms:created>
  <dcterms:modified xsi:type="dcterms:W3CDTF">2014-02-07T19:46:00Z</dcterms:modified>
</cp:coreProperties>
</file>