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8C9CFA" w14:textId="77777777" w:rsidR="0045578E" w:rsidRDefault="0045578E" w:rsidP="0045578E">
      <w:pPr>
        <w:pStyle w:val="Title"/>
      </w:pPr>
      <w:r>
        <w:t>SQL Joins</w:t>
      </w:r>
    </w:p>
    <w:p w14:paraId="296EF5B1" w14:textId="3841514F" w:rsidR="00CF0174" w:rsidRDefault="0045578E" w:rsidP="00E502B0">
      <w:pPr>
        <w:spacing w:line="276" w:lineRule="auto"/>
        <w:rPr>
          <w:sz w:val="24"/>
        </w:rPr>
      </w:pPr>
      <w:r>
        <w:br/>
      </w:r>
      <w:r w:rsidRPr="0045578E">
        <w:rPr>
          <w:sz w:val="24"/>
        </w:rPr>
        <w:t>An SQL join clause combines records from two or more tables in a database.</w:t>
      </w:r>
      <w:r>
        <w:rPr>
          <w:sz w:val="24"/>
        </w:rPr>
        <w:t xml:space="preserve"> ANSI-standard SQL specifies five types of JOINS: (1) INNER, (2) LEFT OUTER, (3) RIGHT OUTER, (4) FULL OUTER, and (5) CROSS.</w:t>
      </w:r>
      <w:r w:rsidR="00E502B0">
        <w:rPr>
          <w:sz w:val="24"/>
        </w:rPr>
        <w:t xml:space="preserve"> </w:t>
      </w:r>
    </w:p>
    <w:p w14:paraId="51FCC729" w14:textId="11FBF818" w:rsidR="00E502B0" w:rsidRDefault="00E502B0" w:rsidP="00F37EA4">
      <w:pPr>
        <w:pStyle w:val="Heading1"/>
      </w:pPr>
      <w:bookmarkStart w:id="0" w:name="_GoBack"/>
      <w:bookmarkEnd w:id="0"/>
      <w:r>
        <w:t>Special cases</w:t>
      </w:r>
    </w:p>
    <w:p w14:paraId="210B9F0F" w14:textId="2CF8DCF5" w:rsidR="00E502B0" w:rsidRDefault="00F37EA4" w:rsidP="00E502B0">
      <w:pPr>
        <w:spacing w:line="276" w:lineRule="auto"/>
        <w:rPr>
          <w:sz w:val="24"/>
        </w:rPr>
      </w:pPr>
      <w:r>
        <w:rPr>
          <w:sz w:val="24"/>
        </w:rPr>
        <w:br/>
      </w:r>
      <w:r w:rsidR="00E502B0">
        <w:rPr>
          <w:sz w:val="24"/>
        </w:rPr>
        <w:t>SELF JOIN: A</w:t>
      </w:r>
      <w:r w:rsidR="00E502B0">
        <w:rPr>
          <w:sz w:val="24"/>
        </w:rPr>
        <w:t xml:space="preserve"> table can join to itself in a (6) SELF-JOIN. </w:t>
      </w:r>
    </w:p>
    <w:p w14:paraId="70A2650D" w14:textId="48B102E7" w:rsidR="00E502B0" w:rsidRDefault="00E502B0" w:rsidP="00E502B0">
      <w:pPr>
        <w:spacing w:line="276" w:lineRule="auto"/>
        <w:rPr>
          <w:sz w:val="24"/>
        </w:rPr>
      </w:pPr>
      <w:r>
        <w:rPr>
          <w:sz w:val="24"/>
        </w:rPr>
        <w:t>EQUI JOIN: A special case of comparator based join that uses only equality in the join-predicate</w:t>
      </w:r>
    </w:p>
    <w:p w14:paraId="14195B12" w14:textId="46027719" w:rsidR="00E502B0" w:rsidRPr="0045578E" w:rsidRDefault="00E502B0" w:rsidP="00E502B0">
      <w:pPr>
        <w:spacing w:line="276" w:lineRule="auto"/>
        <w:rPr>
          <w:sz w:val="24"/>
        </w:rPr>
      </w:pPr>
      <w:r>
        <w:rPr>
          <w:sz w:val="24"/>
        </w:rPr>
        <w:t xml:space="preserve">NATURAL JOIN: A type of equi join where the join-predicate arises by comparing all columns in both tables that have the same column names in the joined tables. </w:t>
      </w:r>
    </w:p>
    <w:sectPr w:rsidR="00E502B0" w:rsidRPr="0045578E" w:rsidSect="004557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B56"/>
    <w:rsid w:val="0045578E"/>
    <w:rsid w:val="007D26FB"/>
    <w:rsid w:val="007F6B56"/>
    <w:rsid w:val="00E502B0"/>
    <w:rsid w:val="00F37EA4"/>
    <w:rsid w:val="00FB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E3168"/>
  <w15:chartTrackingRefBased/>
  <w15:docId w15:val="{B4294E1A-EBAC-43D0-8C8A-D7F68C447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E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57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7E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Ganesh</dc:creator>
  <cp:keywords/>
  <dc:description/>
  <cp:lastModifiedBy>Saravanan Ganesh</cp:lastModifiedBy>
  <cp:revision>4</cp:revision>
  <dcterms:created xsi:type="dcterms:W3CDTF">2014-02-08T17:37:00Z</dcterms:created>
  <dcterms:modified xsi:type="dcterms:W3CDTF">2014-02-08T18:37:00Z</dcterms:modified>
</cp:coreProperties>
</file>