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4E2DCB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Project: Automated Infrastructure Provisioning and Application Installation</w:t>
      </w:r>
    </w:p>
    <w:p w:rsidR="004E2DCB" w:rsidRPr="004E2DCB" w:rsidRDefault="004F3B0F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</w:t>
      </w:r>
      <w:r w:rsidR="004E2DCB" w:rsidRPr="004E2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Completion Report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In this project, we successfully achieved the goal of automating infrastructure provisioning using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and installing Java, Jenkins, and Python on the EC2 instance manually by logging into the instance with an SSH key pair. Below, we provide a detailed report of the tasks performed and the outcomes achieved.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E2DCB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Task 1: Launching an EC2 Instance Using </w:t>
      </w:r>
      <w:proofErr w:type="spellStart"/>
      <w:r w:rsidRPr="004E2DCB">
        <w:rPr>
          <w:rFonts w:ascii="Times New Roman" w:eastAsia="Times New Roman" w:hAnsi="Times New Roman" w:cs="Times New Roman"/>
          <w:b/>
          <w:bCs/>
          <w:sz w:val="30"/>
          <w:szCs w:val="30"/>
        </w:rPr>
        <w:t>Terraform</w:t>
      </w:r>
      <w:proofErr w:type="spellEnd"/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We used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to provision an Amazon Elastic Compute Cloud (EC2) instance on AWS.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b/>
          <w:bCs/>
          <w:sz w:val="24"/>
          <w:szCs w:val="24"/>
        </w:rPr>
        <w:t>Steps Completed:</w:t>
      </w:r>
    </w:p>
    <w:p w:rsidR="004F3B0F" w:rsidRDefault="004F3B0F" w:rsidP="004E2DC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the AWS CLI.</w:t>
      </w:r>
    </w:p>
    <w:p w:rsidR="004E2DCB" w:rsidRPr="004E2DCB" w:rsidRDefault="004E2DCB" w:rsidP="004E2DC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Configured the AWS provider in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>, specifying the region.</w:t>
      </w:r>
    </w:p>
    <w:p w:rsidR="004E2DCB" w:rsidRPr="004E2DCB" w:rsidRDefault="004E2DCB" w:rsidP="004E2DC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Defined the EC2 instance with the following details:</w:t>
      </w:r>
    </w:p>
    <w:p w:rsidR="004E2DCB" w:rsidRPr="004E2DCB" w:rsidRDefault="004E2DCB" w:rsidP="004E2DC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Selected an appropriate Amazon Machine Image (AMI).</w:t>
      </w:r>
    </w:p>
    <w:p w:rsidR="004E2DCB" w:rsidRPr="004E2DCB" w:rsidRDefault="004E2DCB" w:rsidP="004E2DC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Chose an instance type (t2.micro).</w:t>
      </w:r>
    </w:p>
    <w:p w:rsidR="004E2DCB" w:rsidRPr="004E2DCB" w:rsidRDefault="004E2DCB" w:rsidP="004E2DC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Specified security groups for SSH and HTTP access.</w:t>
      </w:r>
    </w:p>
    <w:p w:rsidR="004E2DCB" w:rsidRPr="004E2DCB" w:rsidRDefault="004E2DCB" w:rsidP="004E2DC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Used an existing SSH key pair for secure access.</w:t>
      </w:r>
    </w:p>
    <w:p w:rsidR="004E2DCB" w:rsidRPr="004E2DCB" w:rsidRDefault="004E2DCB" w:rsidP="004E2DC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Executed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to create the EC2 instance.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</w:p>
    <w:p w:rsidR="004E2DCB" w:rsidRPr="004E2DCB" w:rsidRDefault="004E2DCB" w:rsidP="004E2DC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A new EC2 instance was successfully provisioned on AWS.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E2DCB">
        <w:rPr>
          <w:rFonts w:ascii="Times New Roman" w:eastAsia="Times New Roman" w:hAnsi="Times New Roman" w:cs="Times New Roman"/>
          <w:b/>
          <w:bCs/>
          <w:sz w:val="30"/>
          <w:szCs w:val="30"/>
        </w:rPr>
        <w:t>Task 2: Connecting to the EC2 Instance and Manual Installation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We established a secure SSH connection to the provisioned EC2 instance using an SSH key pair and manually installed Java, Jenkins, and Python on the instance.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b/>
          <w:bCs/>
          <w:sz w:val="24"/>
          <w:szCs w:val="24"/>
        </w:rPr>
        <w:t>Steps Completed:</w:t>
      </w:r>
    </w:p>
    <w:p w:rsidR="004E2DCB" w:rsidRPr="004E2DCB" w:rsidRDefault="004E2DCB" w:rsidP="004E2DC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Retrieved the public IP address of the EC2 instance from the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:rsidR="004E2DCB" w:rsidRPr="004E2DCB" w:rsidRDefault="004E2DCB" w:rsidP="004E2DC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Used SSH to connect to the instance with the SSH key pair.</w:t>
      </w:r>
    </w:p>
    <w:p w:rsidR="004E2DCB" w:rsidRPr="004E2DCB" w:rsidRDefault="004E2DCB" w:rsidP="004E2DC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lastRenderedPageBreak/>
        <w:t>Manually executed the following commands on the EC2 instance to install the required applications:</w:t>
      </w:r>
    </w:p>
    <w:p w:rsidR="004E2DCB" w:rsidRPr="004E2DCB" w:rsidRDefault="004E2DCB" w:rsidP="004E2DCB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Installed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(Java 8).</w:t>
      </w:r>
    </w:p>
    <w:p w:rsidR="004E2DCB" w:rsidRPr="004E2DCB" w:rsidRDefault="004E2DCB" w:rsidP="004E2DCB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Installed Python.</w:t>
      </w:r>
    </w:p>
    <w:p w:rsidR="004E2DCB" w:rsidRPr="004E2DCB" w:rsidRDefault="004E2DCB" w:rsidP="004E2DCB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Installed Jenkins.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</w:p>
    <w:p w:rsidR="004E2DCB" w:rsidRPr="004E2DCB" w:rsidRDefault="004E2DCB" w:rsidP="004E2DC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We gained secure SSH access to the EC2 instance.</w:t>
      </w:r>
    </w:p>
    <w:p w:rsidR="004E2DCB" w:rsidRPr="004E2DCB" w:rsidRDefault="004E2DCB" w:rsidP="004E2DC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>Java, Python, and Jenkins were successfully installed on the EC2 instance manually.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DCB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This project showcased the initial provisioning of infrastructure using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and the subsequent manual installation of Java, Jenkins, and Python on the EC2 instance by logging in with an SSH key pair. While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is a powerful automation tool, this project demonstrated the flexibility of performing tasks manually when needed.</w:t>
      </w:r>
    </w:p>
    <w:p w:rsidR="004E2DCB" w:rsidRPr="004E2DCB" w:rsidRDefault="004E2DCB" w:rsidP="004E2D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The successful setup of the centralized Jenkins server on the EC2 instance will significantly contribute to your organization's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goals, enabling efficient software development processes, testing, and development environments, and enhancing overall system reliability. This project marks an important step in your </w:t>
      </w:r>
      <w:proofErr w:type="spellStart"/>
      <w:r w:rsidRPr="004E2DCB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E2DCB">
        <w:rPr>
          <w:rFonts w:ascii="Times New Roman" w:eastAsia="Times New Roman" w:hAnsi="Times New Roman" w:cs="Times New Roman"/>
          <w:sz w:val="24"/>
          <w:szCs w:val="24"/>
        </w:rPr>
        <w:t xml:space="preserve"> journey, combining both automation and manual intervention where appropriate.</w:t>
      </w:r>
    </w:p>
    <w:p w:rsidR="004E2DCB" w:rsidRPr="004E2DCB" w:rsidRDefault="004E2DCB" w:rsidP="004E2D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2D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4C15" w:rsidRPr="004E2DCB" w:rsidRDefault="00AA4C15" w:rsidP="004E2DC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sectPr w:rsidR="00AA4C15" w:rsidRPr="004E2DCB" w:rsidSect="00A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054A"/>
    <w:multiLevelType w:val="multilevel"/>
    <w:tmpl w:val="2E6C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77BC9"/>
    <w:multiLevelType w:val="multilevel"/>
    <w:tmpl w:val="49AC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7344D"/>
    <w:multiLevelType w:val="multilevel"/>
    <w:tmpl w:val="321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7B11FD"/>
    <w:multiLevelType w:val="multilevel"/>
    <w:tmpl w:val="7D7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47A0F"/>
    <w:multiLevelType w:val="multilevel"/>
    <w:tmpl w:val="BEFC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3C61B3"/>
    <w:multiLevelType w:val="multilevel"/>
    <w:tmpl w:val="DADA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041218"/>
    <w:multiLevelType w:val="multilevel"/>
    <w:tmpl w:val="C6E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2A3AAF"/>
    <w:multiLevelType w:val="multilevel"/>
    <w:tmpl w:val="2394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9F017B"/>
    <w:multiLevelType w:val="multilevel"/>
    <w:tmpl w:val="E3D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45458A"/>
    <w:multiLevelType w:val="multilevel"/>
    <w:tmpl w:val="EA7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096F3F"/>
    <w:multiLevelType w:val="multilevel"/>
    <w:tmpl w:val="0B6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5307D1"/>
    <w:multiLevelType w:val="multilevel"/>
    <w:tmpl w:val="09E8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A25288"/>
    <w:multiLevelType w:val="multilevel"/>
    <w:tmpl w:val="F92E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9D1B10"/>
    <w:multiLevelType w:val="multilevel"/>
    <w:tmpl w:val="CD10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FD7843"/>
    <w:multiLevelType w:val="multilevel"/>
    <w:tmpl w:val="062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4"/>
  </w:num>
  <w:num w:numId="5">
    <w:abstractNumId w:val="13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0EB3"/>
    <w:rsid w:val="002B3502"/>
    <w:rsid w:val="004E2DCB"/>
    <w:rsid w:val="004F3B0F"/>
    <w:rsid w:val="005F0EB3"/>
    <w:rsid w:val="00AA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15"/>
  </w:style>
  <w:style w:type="paragraph" w:styleId="Heading1">
    <w:name w:val="heading 1"/>
    <w:basedOn w:val="Normal"/>
    <w:link w:val="Heading1Char"/>
    <w:uiPriority w:val="9"/>
    <w:qFormat/>
    <w:rsid w:val="005F0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0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0E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E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2DC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2DC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819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629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595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8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1125849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8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545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512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533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174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14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8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3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1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2023-09-15T07:39:00Z</dcterms:created>
  <dcterms:modified xsi:type="dcterms:W3CDTF">2023-09-15T08:08:00Z</dcterms:modified>
</cp:coreProperties>
</file>