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D2DC03" w14:textId="77777777" w:rsidR="00DF64D8" w:rsidRDefault="00201FCE">
      <w:pPr>
        <w:jc w:val="center"/>
      </w:pPr>
      <w:r>
        <w:t xml:space="preserve">        Project Definitions</w:t>
      </w:r>
    </w:p>
    <w:p w14:paraId="79D2DC04" w14:textId="77777777" w:rsidR="00DF64D8" w:rsidRDefault="00DF64D8">
      <w:pPr>
        <w:jc w:val="center"/>
      </w:pPr>
    </w:p>
    <w:p w14:paraId="79D2DC25" w14:textId="5F96BBD8" w:rsidR="00DF64D8" w:rsidRDefault="00201FCE">
      <w:r>
        <w:t>A</w:t>
      </w:r>
      <w:r w:rsidR="00013E36">
        <w:t>zure Terraform</w:t>
      </w:r>
      <w:r>
        <w:t>:</w:t>
      </w:r>
    </w:p>
    <w:p w14:paraId="79D2DC26" w14:textId="77777777" w:rsidR="00DF64D8" w:rsidRDefault="00DF64D8"/>
    <w:p w14:paraId="79D2DC27" w14:textId="77777777" w:rsidR="00DF64D8" w:rsidRDefault="00201FCE">
      <w:r>
        <w:t>Project-1: Design a Banking System (API Driven, 3 Tier) with Azure - Terraform</w:t>
      </w:r>
    </w:p>
    <w:p w14:paraId="79D2DC28" w14:textId="77777777" w:rsidR="00DF64D8" w:rsidRDefault="00201FCE">
      <w:r>
        <w:rPr>
          <w:noProof/>
        </w:rPr>
        <w:drawing>
          <wp:inline distT="114300" distB="114300" distL="114300" distR="114300" wp14:anchorId="79D2DCB8" wp14:editId="79D2DCB9">
            <wp:extent cx="5943600" cy="2260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D2DC29" w14:textId="77777777" w:rsidR="00DF64D8" w:rsidRDefault="00201FCE">
      <w:pPr>
        <w:numPr>
          <w:ilvl w:val="0"/>
          <w:numId w:val="5"/>
        </w:numPr>
      </w:pPr>
      <w:bookmarkStart w:id="0" w:name="OLE_LINK7"/>
      <w:proofErr w:type="spellStart"/>
      <w:r>
        <w:t>VNet</w:t>
      </w:r>
      <w:proofErr w:type="spellEnd"/>
    </w:p>
    <w:p w14:paraId="79D2DC2A" w14:textId="77777777" w:rsidR="00DF64D8" w:rsidRDefault="00201FCE">
      <w:pPr>
        <w:numPr>
          <w:ilvl w:val="0"/>
          <w:numId w:val="5"/>
        </w:numPr>
      </w:pPr>
      <w:proofErr w:type="spellStart"/>
      <w:r>
        <w:t>VNet</w:t>
      </w:r>
      <w:proofErr w:type="spellEnd"/>
      <w:r>
        <w:t>-Subnets</w:t>
      </w:r>
    </w:p>
    <w:p w14:paraId="79D2DC2B" w14:textId="77777777" w:rsidR="00DF64D8" w:rsidRDefault="00201FCE">
      <w:pPr>
        <w:numPr>
          <w:ilvl w:val="0"/>
          <w:numId w:val="5"/>
        </w:numPr>
      </w:pPr>
      <w:r>
        <w:t>Firewalls</w:t>
      </w:r>
    </w:p>
    <w:p w14:paraId="79D2DC2C" w14:textId="77777777" w:rsidR="00DF64D8" w:rsidRDefault="00201FCE">
      <w:pPr>
        <w:numPr>
          <w:ilvl w:val="0"/>
          <w:numId w:val="5"/>
        </w:numPr>
      </w:pPr>
      <w:r>
        <w:t>Domain</w:t>
      </w:r>
    </w:p>
    <w:p w14:paraId="79D2DC2D" w14:textId="77777777" w:rsidR="00DF64D8" w:rsidRDefault="00201FCE">
      <w:pPr>
        <w:numPr>
          <w:ilvl w:val="0"/>
          <w:numId w:val="5"/>
        </w:numPr>
      </w:pPr>
      <w:r>
        <w:t>Bastion Hosts</w:t>
      </w:r>
    </w:p>
    <w:p w14:paraId="79D2DC2E" w14:textId="77777777" w:rsidR="00DF64D8" w:rsidRDefault="00201FCE">
      <w:pPr>
        <w:numPr>
          <w:ilvl w:val="0"/>
          <w:numId w:val="5"/>
        </w:numPr>
      </w:pPr>
      <w:r>
        <w:t>Front-End Gateway Load Balancer</w:t>
      </w:r>
    </w:p>
    <w:p w14:paraId="79D2DC2F" w14:textId="77777777" w:rsidR="00DF64D8" w:rsidRDefault="00201FCE">
      <w:pPr>
        <w:numPr>
          <w:ilvl w:val="0"/>
          <w:numId w:val="5"/>
        </w:numPr>
      </w:pPr>
      <w:proofErr w:type="gramStart"/>
      <w:r>
        <w:t>Web-Servers</w:t>
      </w:r>
      <w:proofErr w:type="gramEnd"/>
      <w:r>
        <w:t xml:space="preserve"> (Azure Scale Sets with VMs)</w:t>
      </w:r>
    </w:p>
    <w:p w14:paraId="79D2DC30" w14:textId="77777777" w:rsidR="00DF64D8" w:rsidRDefault="00201FCE">
      <w:pPr>
        <w:numPr>
          <w:ilvl w:val="0"/>
          <w:numId w:val="5"/>
        </w:numPr>
      </w:pPr>
      <w:r>
        <w:t>Backend Load Balancer</w:t>
      </w:r>
    </w:p>
    <w:p w14:paraId="79D2DC31" w14:textId="77777777" w:rsidR="00DF64D8" w:rsidRDefault="00201FCE">
      <w:pPr>
        <w:numPr>
          <w:ilvl w:val="0"/>
          <w:numId w:val="5"/>
        </w:numPr>
      </w:pPr>
      <w:r>
        <w:t>Business Tier Servers (Azure Scale Sets with VMs)</w:t>
      </w:r>
    </w:p>
    <w:p w14:paraId="79D2DC32" w14:textId="77777777" w:rsidR="00DF64D8" w:rsidRDefault="00201FCE">
      <w:pPr>
        <w:numPr>
          <w:ilvl w:val="0"/>
          <w:numId w:val="5"/>
        </w:numPr>
      </w:pPr>
      <w:r>
        <w:t>Data Tier - SQL Servers (Primary and Secondary)</w:t>
      </w:r>
    </w:p>
    <w:p w14:paraId="2E3EB37B" w14:textId="24A329BE" w:rsidR="00DA2ED3" w:rsidRPr="00DA2ED3" w:rsidRDefault="00DA2ED3" w:rsidP="00DA2E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/>
        </w:rPr>
      </w:pPr>
      <w:bookmarkStart w:id="1" w:name="OLE_LINK8"/>
      <w:bookmarkEnd w:id="0"/>
      <w:r w:rsidRPr="00DA2ED3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Region Preference</w:t>
      </w:r>
      <w:r w:rsidRPr="00DA2ED3">
        <w:rPr>
          <w:rFonts w:ascii="Times New Roman" w:eastAsia="Times New Roman" w:hAnsi="Times New Roman" w:cs="Times New Roman"/>
          <w:sz w:val="24"/>
          <w:szCs w:val="24"/>
          <w:lang w:val="en-AE"/>
        </w:rPr>
        <w:t xml:space="preserve">: </w:t>
      </w:r>
      <w:r w:rsidR="00902753">
        <w:rPr>
          <w:rFonts w:ascii="Courier New" w:eastAsia="Times New Roman" w:hAnsi="Courier New" w:cs="Courier New"/>
          <w:sz w:val="20"/>
          <w:szCs w:val="20"/>
          <w:lang w:val="en-AE"/>
        </w:rPr>
        <w:t xml:space="preserve">ca-cetnral-1 </w:t>
      </w:r>
    </w:p>
    <w:p w14:paraId="36784063" w14:textId="03EC9ADA" w:rsidR="00DA2ED3" w:rsidRPr="00DA2ED3" w:rsidRDefault="00DA2ED3" w:rsidP="00DA2E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/>
        </w:rPr>
      </w:pPr>
      <w:r w:rsidRPr="00DA2ED3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SQL Server Configuration</w:t>
      </w:r>
      <w:r w:rsidRPr="00DA2ED3">
        <w:rPr>
          <w:rFonts w:ascii="Times New Roman" w:eastAsia="Times New Roman" w:hAnsi="Times New Roman" w:cs="Times New Roman"/>
          <w:sz w:val="24"/>
          <w:szCs w:val="24"/>
          <w:lang w:val="en-AE"/>
        </w:rPr>
        <w:t xml:space="preserve">: Do you want the </w:t>
      </w:r>
      <w:r w:rsidRPr="00DA2ED3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Primary</w:t>
      </w:r>
      <w:r w:rsidRPr="00DA2ED3">
        <w:rPr>
          <w:rFonts w:ascii="Times New Roman" w:eastAsia="Times New Roman" w:hAnsi="Times New Roman" w:cs="Times New Roman"/>
          <w:sz w:val="24"/>
          <w:szCs w:val="24"/>
          <w:lang w:val="en-AE"/>
        </w:rPr>
        <w:t xml:space="preserve"> and </w:t>
      </w:r>
      <w:r w:rsidRPr="00DA2ED3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Secondary</w:t>
      </w:r>
      <w:r w:rsidRPr="00DA2ED3">
        <w:rPr>
          <w:rFonts w:ascii="Times New Roman" w:eastAsia="Times New Roman" w:hAnsi="Times New Roman" w:cs="Times New Roman"/>
          <w:sz w:val="24"/>
          <w:szCs w:val="24"/>
          <w:lang w:val="en-AE"/>
        </w:rPr>
        <w:t xml:space="preserve"> SQL servers in </w:t>
      </w:r>
      <w:r w:rsidRPr="00DA2ED3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failover mode</w:t>
      </w:r>
    </w:p>
    <w:p w14:paraId="3E4AF37A" w14:textId="4AC9DB43" w:rsidR="00DA2ED3" w:rsidRPr="00DA2ED3" w:rsidRDefault="00DA2ED3" w:rsidP="00BD5F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/>
        </w:rPr>
      </w:pPr>
      <w:r w:rsidRPr="00DA2ED3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Domain Configuration</w:t>
      </w:r>
      <w:r w:rsidRPr="00DA2ED3">
        <w:rPr>
          <w:rFonts w:ascii="Times New Roman" w:eastAsia="Times New Roman" w:hAnsi="Times New Roman" w:cs="Times New Roman"/>
          <w:sz w:val="24"/>
          <w:szCs w:val="24"/>
          <w:lang w:val="en-AE"/>
        </w:rPr>
        <w:t xml:space="preserve">: </w:t>
      </w:r>
      <w:r w:rsidR="001371D5">
        <w:rPr>
          <w:rFonts w:ascii="Times New Roman" w:eastAsia="Times New Roman" w:hAnsi="Times New Roman" w:cs="Times New Roman"/>
          <w:sz w:val="24"/>
          <w:szCs w:val="24"/>
          <w:lang w:val="en-AE"/>
        </w:rPr>
        <w:t>I have a domain binna.ca that I would like to use</w:t>
      </w:r>
      <w:r w:rsidR="00201FCE">
        <w:rPr>
          <w:rFonts w:ascii="Times New Roman" w:eastAsia="Times New Roman" w:hAnsi="Times New Roman" w:cs="Times New Roman"/>
          <w:sz w:val="24"/>
          <w:szCs w:val="24"/>
          <w:lang w:val="en-AE"/>
        </w:rPr>
        <w:t xml:space="preserve"> it.</w:t>
      </w:r>
    </w:p>
    <w:p w14:paraId="5C6B5D2B" w14:textId="4F74FF61" w:rsidR="00DA2ED3" w:rsidRPr="00DA2ED3" w:rsidRDefault="00DA2ED3" w:rsidP="00DA2E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/>
        </w:rPr>
      </w:pPr>
      <w:r w:rsidRPr="00DA2ED3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SSL/TLS for WAF</w:t>
      </w:r>
      <w:r w:rsidRPr="00DA2ED3">
        <w:rPr>
          <w:rFonts w:ascii="Times New Roman" w:eastAsia="Times New Roman" w:hAnsi="Times New Roman" w:cs="Times New Roman"/>
          <w:sz w:val="24"/>
          <w:szCs w:val="24"/>
          <w:lang w:val="en-AE"/>
        </w:rPr>
        <w:t xml:space="preserve">: </w:t>
      </w:r>
      <w:r w:rsidR="00BD5F19">
        <w:rPr>
          <w:rFonts w:ascii="Times New Roman" w:eastAsia="Times New Roman" w:hAnsi="Times New Roman" w:cs="Times New Roman"/>
          <w:sz w:val="24"/>
          <w:szCs w:val="24"/>
          <w:lang w:val="en-AE"/>
        </w:rPr>
        <w:t>C</w:t>
      </w:r>
      <w:r w:rsidRPr="00DA2ED3">
        <w:rPr>
          <w:rFonts w:ascii="Times New Roman" w:eastAsia="Times New Roman" w:hAnsi="Times New Roman" w:cs="Times New Roman"/>
          <w:sz w:val="24"/>
          <w:szCs w:val="24"/>
          <w:lang w:val="en-AE"/>
        </w:rPr>
        <w:t xml:space="preserve">configure an </w:t>
      </w:r>
      <w:r w:rsidRPr="00DA2ED3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SSL certificate</w:t>
      </w:r>
      <w:r w:rsidRPr="00DA2ED3">
        <w:rPr>
          <w:rFonts w:ascii="Times New Roman" w:eastAsia="Times New Roman" w:hAnsi="Times New Roman" w:cs="Times New Roman"/>
          <w:sz w:val="24"/>
          <w:szCs w:val="24"/>
          <w:lang w:val="en-AE"/>
        </w:rPr>
        <w:t xml:space="preserve"> for the </w:t>
      </w:r>
      <w:r w:rsidRPr="00DA2ED3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Web Application Firewall (WAF)</w:t>
      </w:r>
    </w:p>
    <w:p w14:paraId="1DE23043" w14:textId="4AE72EAB" w:rsidR="00DA2ED3" w:rsidRPr="00DA2ED3" w:rsidRDefault="00DA2ED3" w:rsidP="00BD5F1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/>
        </w:rPr>
      </w:pPr>
      <w:r w:rsidRPr="00DA2ED3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Deployment Method</w:t>
      </w:r>
      <w:r w:rsidRPr="00DA2ED3">
        <w:rPr>
          <w:rFonts w:ascii="Times New Roman" w:eastAsia="Times New Roman" w:hAnsi="Times New Roman" w:cs="Times New Roman"/>
          <w:sz w:val="24"/>
          <w:szCs w:val="24"/>
          <w:lang w:val="en-AE"/>
        </w:rPr>
        <w:t xml:space="preserve">: </w:t>
      </w:r>
      <w:r w:rsidR="00BD5F19">
        <w:rPr>
          <w:rFonts w:ascii="Times New Roman" w:eastAsia="Times New Roman" w:hAnsi="Times New Roman" w:cs="Times New Roman"/>
          <w:sz w:val="24"/>
          <w:szCs w:val="24"/>
          <w:lang w:val="en-AE"/>
        </w:rPr>
        <w:t xml:space="preserve">I </w:t>
      </w:r>
      <w:r w:rsidRPr="00DA2ED3">
        <w:rPr>
          <w:rFonts w:ascii="Times New Roman" w:eastAsia="Times New Roman" w:hAnsi="Times New Roman" w:cs="Times New Roman"/>
          <w:sz w:val="24"/>
          <w:szCs w:val="24"/>
          <w:lang w:val="en-AE"/>
        </w:rPr>
        <w:t xml:space="preserve">prefer </w:t>
      </w:r>
      <w:r w:rsidRPr="00DA2ED3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Terraform modules</w:t>
      </w:r>
      <w:r w:rsidRPr="00DA2ED3">
        <w:rPr>
          <w:rFonts w:ascii="Times New Roman" w:eastAsia="Times New Roman" w:hAnsi="Times New Roman" w:cs="Times New Roman"/>
          <w:sz w:val="24"/>
          <w:szCs w:val="24"/>
          <w:lang w:val="en-AE"/>
        </w:rPr>
        <w:t xml:space="preserve"> for each tier</w:t>
      </w:r>
    </w:p>
    <w:p w14:paraId="09623490" w14:textId="55826C35" w:rsidR="00DA2ED3" w:rsidRPr="00DA2ED3" w:rsidRDefault="00DA2ED3" w:rsidP="00DA2E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AE"/>
        </w:rPr>
      </w:pPr>
      <w:r w:rsidRPr="00DA2ED3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Compute Configuration</w:t>
      </w:r>
      <w:r w:rsidRPr="00DA2ED3">
        <w:rPr>
          <w:rFonts w:ascii="Times New Roman" w:eastAsia="Times New Roman" w:hAnsi="Times New Roman" w:cs="Times New Roman"/>
          <w:sz w:val="24"/>
          <w:szCs w:val="24"/>
          <w:lang w:val="en-AE"/>
        </w:rPr>
        <w:t xml:space="preserve">: </w:t>
      </w:r>
      <w:r w:rsidRPr="00DA2ED3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>Spot instances</w:t>
      </w:r>
      <w:r w:rsidR="00015B27">
        <w:rPr>
          <w:rFonts w:ascii="Times New Roman" w:eastAsia="Times New Roman" w:hAnsi="Times New Roman" w:cs="Times New Roman"/>
          <w:b/>
          <w:bCs/>
          <w:sz w:val="24"/>
          <w:szCs w:val="24"/>
          <w:lang w:val="en-AE"/>
        </w:rPr>
        <w:t xml:space="preserve"> if possible</w:t>
      </w:r>
    </w:p>
    <w:bookmarkEnd w:id="1"/>
    <w:p w14:paraId="79D2DC33" w14:textId="178730F6" w:rsidR="00DF64D8" w:rsidRDefault="00DF64D8"/>
    <w:sectPr w:rsidR="00DF64D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32003"/>
    <w:multiLevelType w:val="multilevel"/>
    <w:tmpl w:val="7D6AD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94E6215"/>
    <w:multiLevelType w:val="multilevel"/>
    <w:tmpl w:val="24D088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E220787"/>
    <w:multiLevelType w:val="multilevel"/>
    <w:tmpl w:val="EEDC1F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9F232C"/>
    <w:multiLevelType w:val="multilevel"/>
    <w:tmpl w:val="FDC65E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200D64"/>
    <w:multiLevelType w:val="multilevel"/>
    <w:tmpl w:val="E6D64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2C77D2D"/>
    <w:multiLevelType w:val="multilevel"/>
    <w:tmpl w:val="DC9A8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651904">
    <w:abstractNumId w:val="1"/>
  </w:num>
  <w:num w:numId="2" w16cid:durableId="457187970">
    <w:abstractNumId w:val="4"/>
  </w:num>
  <w:num w:numId="3" w16cid:durableId="494954279">
    <w:abstractNumId w:val="0"/>
  </w:num>
  <w:num w:numId="4" w16cid:durableId="156502101">
    <w:abstractNumId w:val="3"/>
  </w:num>
  <w:num w:numId="5" w16cid:durableId="648091030">
    <w:abstractNumId w:val="2"/>
  </w:num>
  <w:num w:numId="6" w16cid:durableId="12917410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4D8"/>
    <w:rsid w:val="00013E36"/>
    <w:rsid w:val="00015B27"/>
    <w:rsid w:val="00046AD5"/>
    <w:rsid w:val="0010515E"/>
    <w:rsid w:val="0011059D"/>
    <w:rsid w:val="001371D5"/>
    <w:rsid w:val="001B4807"/>
    <w:rsid w:val="001F7C5B"/>
    <w:rsid w:val="00201FCE"/>
    <w:rsid w:val="00221AE4"/>
    <w:rsid w:val="00271F89"/>
    <w:rsid w:val="00396574"/>
    <w:rsid w:val="0046377B"/>
    <w:rsid w:val="00602954"/>
    <w:rsid w:val="00902753"/>
    <w:rsid w:val="00955A2F"/>
    <w:rsid w:val="009A1E40"/>
    <w:rsid w:val="009D6450"/>
    <w:rsid w:val="00A01CBB"/>
    <w:rsid w:val="00A90545"/>
    <w:rsid w:val="00BC3596"/>
    <w:rsid w:val="00BD5F19"/>
    <w:rsid w:val="00BF37B8"/>
    <w:rsid w:val="00C655A4"/>
    <w:rsid w:val="00CE4664"/>
    <w:rsid w:val="00DA2ED3"/>
    <w:rsid w:val="00DF64D8"/>
    <w:rsid w:val="00E107FE"/>
    <w:rsid w:val="00EE5D9C"/>
    <w:rsid w:val="00F4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D2DC03"/>
  <w15:docId w15:val="{B201D044-A95C-5440-9C51-47FD0498C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p1">
    <w:name w:val="p1"/>
    <w:basedOn w:val="Normal"/>
    <w:rsid w:val="00F46B42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AE"/>
    </w:rPr>
  </w:style>
  <w:style w:type="character" w:customStyle="1" w:styleId="s1">
    <w:name w:val="s1"/>
    <w:basedOn w:val="DefaultParagraphFont"/>
    <w:rsid w:val="00F46B42"/>
    <w:rPr>
      <w:rFonts w:ascii="Helvetica" w:hAnsi="Helvetica" w:hint="default"/>
      <w:sz w:val="18"/>
      <w:szCs w:val="18"/>
    </w:rPr>
  </w:style>
  <w:style w:type="character" w:styleId="Strong">
    <w:name w:val="Strong"/>
    <w:basedOn w:val="DefaultParagraphFont"/>
    <w:uiPriority w:val="22"/>
    <w:qFormat/>
    <w:rsid w:val="00DA2E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A2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Nick Salari</cp:lastModifiedBy>
  <cp:revision>13</cp:revision>
  <dcterms:created xsi:type="dcterms:W3CDTF">2025-04-03T22:28:00Z</dcterms:created>
  <dcterms:modified xsi:type="dcterms:W3CDTF">2025-04-03T23:08:00Z</dcterms:modified>
</cp:coreProperties>
</file>