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AE3F9" w14:textId="5BD96C54" w:rsidR="0029721A" w:rsidRDefault="00A223A1" w:rsidP="0037212D">
      <w:pPr>
        <w:pStyle w:val="Title"/>
        <w:jc w:val="center"/>
      </w:pPr>
      <w:r>
        <w:t>Cucumber</w:t>
      </w:r>
      <w:r w:rsidR="0037212D">
        <w:t>-Driven-Framework</w:t>
      </w:r>
    </w:p>
    <w:p w14:paraId="575EA6F5" w14:textId="12A43694" w:rsidR="0037212D" w:rsidRDefault="0037212D" w:rsidP="0037212D"/>
    <w:p w14:paraId="40CE74AD" w14:textId="07ABA295" w:rsidR="0037212D" w:rsidRDefault="00265CD0" w:rsidP="00265CD0">
      <w:pPr>
        <w:pStyle w:val="Heading1"/>
      </w:pPr>
      <w:r>
        <w:t>Purpose</w:t>
      </w:r>
    </w:p>
    <w:p w14:paraId="5E88D863" w14:textId="36E103A6" w:rsidR="00265CD0" w:rsidRDefault="00265CD0" w:rsidP="00265CD0">
      <w:pPr>
        <w:rPr>
          <w:rFonts w:cstheme="minorHAnsi"/>
        </w:rPr>
      </w:pPr>
      <w:r w:rsidRPr="00F436C7">
        <w:rPr>
          <w:rFonts w:cstheme="minorHAnsi"/>
        </w:rPr>
        <w:t xml:space="preserve">This document provides step by step instruction for implementing </w:t>
      </w:r>
      <w:r w:rsidR="00E51171">
        <w:rPr>
          <w:rFonts w:cstheme="minorHAnsi"/>
        </w:rPr>
        <w:t>framework.</w:t>
      </w:r>
    </w:p>
    <w:p w14:paraId="50FD5FE1" w14:textId="688BA038" w:rsidR="00265CD0" w:rsidRDefault="00265CD0" w:rsidP="00265CD0">
      <w:pPr>
        <w:pStyle w:val="Heading1"/>
      </w:pPr>
      <w:r>
        <w:t>Pre-requisites</w:t>
      </w:r>
    </w:p>
    <w:p w14:paraId="4F8E66E0" w14:textId="1E8C0BDC" w:rsidR="00265CD0" w:rsidRDefault="00265CD0" w:rsidP="00265CD0">
      <w:pPr>
        <w:rPr>
          <w:rFonts w:cstheme="minorHAnsi"/>
          <w:spacing w:val="-2"/>
        </w:rPr>
      </w:pPr>
      <w:r w:rsidRPr="00F436C7">
        <w:rPr>
          <w:rFonts w:cstheme="minorHAnsi"/>
          <w:spacing w:val="-2"/>
        </w:rPr>
        <w:t xml:space="preserve">The user is expected to have basic knowledge on Automation </w:t>
      </w:r>
      <w:r w:rsidR="00E51171" w:rsidRPr="00F436C7">
        <w:rPr>
          <w:rFonts w:cstheme="minorHAnsi"/>
          <w:spacing w:val="-2"/>
        </w:rPr>
        <w:t>Testing.</w:t>
      </w:r>
    </w:p>
    <w:p w14:paraId="5F8F2D3B" w14:textId="2073CB01" w:rsidR="00265CD0" w:rsidRDefault="00265CD0" w:rsidP="00265CD0">
      <w:pPr>
        <w:pStyle w:val="Heading1"/>
      </w:pPr>
      <w:r>
        <w:t>Execution Configuration</w:t>
      </w:r>
    </w:p>
    <w:p w14:paraId="153FA37B" w14:textId="456F6F6A" w:rsidR="00265CD0" w:rsidRDefault="00265CD0" w:rsidP="00265CD0"/>
    <w:p w14:paraId="5F120528" w14:textId="31A33DD1" w:rsidR="00265CD0" w:rsidRDefault="00265CD0" w:rsidP="00265CD0">
      <w:pPr>
        <w:pStyle w:val="Heading2"/>
      </w:pPr>
      <w:r>
        <w:t xml:space="preserve">Working with </w:t>
      </w:r>
      <w:r w:rsidR="007D7358">
        <w:t>TestNG suite files for browser Automation</w:t>
      </w:r>
    </w:p>
    <w:p w14:paraId="5E874301" w14:textId="06227387" w:rsidR="007D7358" w:rsidRDefault="007D7358" w:rsidP="007D7358"/>
    <w:p w14:paraId="77ACD92A" w14:textId="48549951" w:rsidR="007D7358" w:rsidRDefault="007D7358" w:rsidP="007D7358">
      <w:pPr>
        <w:spacing w:after="0"/>
      </w:pPr>
      <w:r>
        <w:t xml:space="preserve">We have TestNG XML suite file in the framework under src/test/resources </w:t>
      </w:r>
      <w:proofErr w:type="spellStart"/>
      <w:proofErr w:type="gramStart"/>
      <w:r>
        <w:t>package.Configure</w:t>
      </w:r>
      <w:proofErr w:type="spellEnd"/>
      <w:proofErr w:type="gramEnd"/>
      <w:r>
        <w:t xml:space="preserve"> testng.xml file with all required Test case, Test suite details.</w:t>
      </w:r>
    </w:p>
    <w:p w14:paraId="3D142A34" w14:textId="02C4D411" w:rsidR="007D7358" w:rsidRDefault="007D7358" w:rsidP="007D7358">
      <w:pPr>
        <w:pStyle w:val="ListParagraph"/>
        <w:numPr>
          <w:ilvl w:val="0"/>
          <w:numId w:val="7"/>
        </w:numPr>
        <w:spacing w:after="0"/>
      </w:pPr>
      <w:r>
        <w:t xml:space="preserve">For </w:t>
      </w:r>
      <w:r>
        <w:t>browser</w:t>
      </w:r>
      <w:r>
        <w:t xml:space="preserve"> Automation, set the following as,</w:t>
      </w:r>
    </w:p>
    <w:p w14:paraId="49A3CFCD" w14:textId="515D3CBE" w:rsidR="007D7358" w:rsidRDefault="007D7358" w:rsidP="007D7358">
      <w:pPr>
        <w:pStyle w:val="ListParagraph"/>
        <w:numPr>
          <w:ilvl w:val="0"/>
          <w:numId w:val="7"/>
        </w:numPr>
        <w:spacing w:after="0"/>
      </w:pPr>
      <w:r>
        <w:t>ExecutionMode – LOCAL</w:t>
      </w:r>
    </w:p>
    <w:p w14:paraId="2C67CD2E" w14:textId="168979B6" w:rsidR="007D7358" w:rsidRDefault="007D7358" w:rsidP="007D7358">
      <w:pPr>
        <w:pStyle w:val="ListParagraph"/>
        <w:numPr>
          <w:ilvl w:val="0"/>
          <w:numId w:val="7"/>
        </w:numPr>
        <w:spacing w:after="0"/>
      </w:pPr>
      <w:r>
        <w:t>Browser – CHROME/ FIREFOX/ SAFARI/INTERNET_EXPLORER</w:t>
      </w:r>
    </w:p>
    <w:p w14:paraId="72B6C6AD" w14:textId="5B2C79F2" w:rsidR="007D7358" w:rsidRPr="007D7358" w:rsidRDefault="007D7358" w:rsidP="007D7358">
      <w:pPr>
        <w:pStyle w:val="ListParagraph"/>
        <w:numPr>
          <w:ilvl w:val="0"/>
          <w:numId w:val="7"/>
        </w:numPr>
        <w:spacing w:after="0"/>
      </w:pPr>
      <w:r>
        <w:t>Pass the parameters and call the test classes to be executed as below,</w:t>
      </w:r>
    </w:p>
    <w:p w14:paraId="392DF404" w14:textId="60F5FA88" w:rsidR="00265CD0" w:rsidRDefault="007D7358" w:rsidP="00265CD0">
      <w:r>
        <w:rPr>
          <w:noProof/>
        </w:rPr>
        <w:drawing>
          <wp:inline distT="0" distB="0" distL="0" distR="0" wp14:anchorId="57990D2B" wp14:editId="259B1BB1">
            <wp:extent cx="5369560" cy="1200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7446" cy="121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E4DB" w14:textId="415892C8" w:rsidR="00E51171" w:rsidRDefault="003E30CB" w:rsidP="003E30CB">
      <w:pPr>
        <w:pStyle w:val="Heading1"/>
      </w:pPr>
      <w:r>
        <w:t>Working with Mobile Automation using Appium</w:t>
      </w:r>
    </w:p>
    <w:p w14:paraId="7E03D453" w14:textId="73F573E7" w:rsidR="003E30CB" w:rsidRDefault="003E30CB" w:rsidP="003E30CB"/>
    <w:p w14:paraId="2A6C5995" w14:textId="54FDA4FD" w:rsidR="003E30CB" w:rsidRDefault="003E30CB" w:rsidP="003E30CB">
      <w:pPr>
        <w:pStyle w:val="Heading2"/>
      </w:pPr>
      <w:r>
        <w:t>Working with Mobile Automation Setting properties</w:t>
      </w:r>
    </w:p>
    <w:p w14:paraId="21AF7413" w14:textId="6304C189" w:rsidR="003E30CB" w:rsidRDefault="003E30CB" w:rsidP="003E30CB"/>
    <w:p w14:paraId="4BDAE031" w14:textId="77777777" w:rsidR="003E30CB" w:rsidRDefault="003E30CB" w:rsidP="003E30CB">
      <w:pPr>
        <w:ind w:firstLine="720"/>
      </w:pPr>
      <w:r>
        <w:t xml:space="preserve">All details of Application &amp; Appium </w:t>
      </w:r>
      <w:proofErr w:type="gramStart"/>
      <w:r>
        <w:t>has</w:t>
      </w:r>
      <w:proofErr w:type="gramEnd"/>
      <w:r>
        <w:t xml:space="preserve"> to be mentioned under Mobile Automation Settings property file as below,</w:t>
      </w:r>
    </w:p>
    <w:p w14:paraId="26D7850E" w14:textId="1CDE53FB" w:rsidR="003E30CB" w:rsidRDefault="003E30CB" w:rsidP="003E30CB">
      <w:pPr>
        <w:pStyle w:val="ListParagraph"/>
        <w:numPr>
          <w:ilvl w:val="2"/>
          <w:numId w:val="3"/>
        </w:numPr>
      </w:pPr>
      <w:r w:rsidRPr="00407D5F">
        <w:rPr>
          <w:b/>
          <w:bCs/>
        </w:rPr>
        <w:t>AppiumURL</w:t>
      </w:r>
      <w:r>
        <w:t>: Please provide the Appium running URL, generally it will be http://127.0.0.1:4723/wd/hub</w:t>
      </w:r>
    </w:p>
    <w:p w14:paraId="351827FA" w14:textId="55E1C3FC" w:rsidR="003E30CB" w:rsidRDefault="003E30CB" w:rsidP="003E30CB">
      <w:pPr>
        <w:pStyle w:val="ListParagraph"/>
        <w:numPr>
          <w:ilvl w:val="2"/>
          <w:numId w:val="3"/>
        </w:numPr>
      </w:pPr>
      <w:r w:rsidRPr="00407D5F">
        <w:rPr>
          <w:b/>
          <w:bCs/>
        </w:rPr>
        <w:t>Application_Package_Name</w:t>
      </w:r>
      <w:r>
        <w:t>: Provide the Package Name of Android Application</w:t>
      </w:r>
    </w:p>
    <w:p w14:paraId="7AC27D01" w14:textId="659A1730" w:rsidR="003E30CB" w:rsidRDefault="003E30CB" w:rsidP="003E30CB">
      <w:pPr>
        <w:pStyle w:val="ListParagraph"/>
        <w:numPr>
          <w:ilvl w:val="2"/>
          <w:numId w:val="3"/>
        </w:numPr>
      </w:pPr>
      <w:r w:rsidRPr="00407D5F">
        <w:rPr>
          <w:b/>
          <w:bCs/>
        </w:rPr>
        <w:t>Application_MainActivity_Name</w:t>
      </w:r>
      <w:r>
        <w:t>: Provide the Main Activity Name of Android Application.</w:t>
      </w:r>
    </w:p>
    <w:p w14:paraId="403E518D" w14:textId="3FB522DF" w:rsidR="003E30CB" w:rsidRDefault="003E30CB" w:rsidP="003E30CB">
      <w:pPr>
        <w:pStyle w:val="ListParagraph"/>
        <w:numPr>
          <w:ilvl w:val="2"/>
          <w:numId w:val="3"/>
        </w:numPr>
      </w:pPr>
      <w:r w:rsidRPr="00407D5F">
        <w:rPr>
          <w:b/>
          <w:bCs/>
        </w:rPr>
        <w:t>iPhoneApplicationPath</w:t>
      </w:r>
      <w:r>
        <w:t>: Provide the Application path of iOS Application.</w:t>
      </w:r>
    </w:p>
    <w:p w14:paraId="48818D4B" w14:textId="55BEE53A" w:rsidR="003E30CB" w:rsidRPr="003E30CB" w:rsidRDefault="003E30CB" w:rsidP="003E30CB">
      <w:pPr>
        <w:pStyle w:val="ListParagraph"/>
        <w:numPr>
          <w:ilvl w:val="2"/>
          <w:numId w:val="3"/>
        </w:numPr>
      </w:pPr>
      <w:r w:rsidRPr="00407D5F">
        <w:rPr>
          <w:b/>
          <w:bCs/>
        </w:rPr>
        <w:t>iPhoneBundleID</w:t>
      </w:r>
      <w:r>
        <w:t>: Provide the iOS application bundle ID.</w:t>
      </w:r>
    </w:p>
    <w:p w14:paraId="31976746" w14:textId="6F74E1CA" w:rsidR="00E51171" w:rsidRDefault="009A2E99" w:rsidP="009A2E99">
      <w:pPr>
        <w:pStyle w:val="Heading2"/>
      </w:pPr>
      <w:r>
        <w:lastRenderedPageBreak/>
        <w:t xml:space="preserve">Working with </w:t>
      </w:r>
      <w:r w:rsidR="007D7358">
        <w:t>TestNG Suite files</w:t>
      </w:r>
      <w:r>
        <w:t xml:space="preserve"> for Mobile Automation</w:t>
      </w:r>
    </w:p>
    <w:p w14:paraId="1ACA2986" w14:textId="12B19890" w:rsidR="009A2E99" w:rsidRDefault="009A2E99" w:rsidP="007D7358">
      <w:pPr>
        <w:spacing w:after="0"/>
      </w:pPr>
    </w:p>
    <w:p w14:paraId="0CA49C44" w14:textId="440A390B" w:rsidR="007D7358" w:rsidRDefault="007D7358" w:rsidP="007D7358">
      <w:pPr>
        <w:spacing w:after="0"/>
      </w:pPr>
      <w:r>
        <w:t>Configure testng.xml file with all required Test case, Test suite details</w:t>
      </w:r>
      <w:r w:rsidR="0077740B">
        <w:t xml:space="preserve"> for </w:t>
      </w:r>
      <w:r>
        <w:t xml:space="preserve">Appium automation, do the </w:t>
      </w:r>
      <w:proofErr w:type="gramStart"/>
      <w:r>
        <w:t>following</w:t>
      </w:r>
      <w:proofErr w:type="gramEnd"/>
    </w:p>
    <w:p w14:paraId="220BA769" w14:textId="7C6253E6" w:rsidR="007D7358" w:rsidRDefault="007D7358" w:rsidP="007D7358">
      <w:pPr>
        <w:pStyle w:val="ListParagraph"/>
        <w:numPr>
          <w:ilvl w:val="0"/>
          <w:numId w:val="8"/>
        </w:numPr>
        <w:spacing w:after="0"/>
      </w:pPr>
      <w:r>
        <w:t>ExecutionMode – MOBILE</w:t>
      </w:r>
    </w:p>
    <w:p w14:paraId="34221E4B" w14:textId="31EBA87D" w:rsidR="007D7358" w:rsidRDefault="007D7358" w:rsidP="007D7358">
      <w:pPr>
        <w:pStyle w:val="ListParagraph"/>
        <w:numPr>
          <w:ilvl w:val="0"/>
          <w:numId w:val="8"/>
        </w:numPr>
        <w:spacing w:after="0"/>
      </w:pPr>
      <w:r>
        <w:t>MobileToolName – APPIUM</w:t>
      </w:r>
    </w:p>
    <w:p w14:paraId="1BF0F119" w14:textId="26BFFFD6" w:rsidR="007D7358" w:rsidRDefault="007D7358" w:rsidP="007D7358">
      <w:pPr>
        <w:pStyle w:val="ListParagraph"/>
        <w:numPr>
          <w:ilvl w:val="0"/>
          <w:numId w:val="8"/>
        </w:numPr>
        <w:spacing w:after="0"/>
      </w:pPr>
      <w:r>
        <w:t>MobileExecutionPlatform - ANDROID/IOS/WEB_ANDROID/WEB_IOS</w:t>
      </w:r>
    </w:p>
    <w:p w14:paraId="42369179" w14:textId="07A9C7F5" w:rsidR="007D7358" w:rsidRDefault="007D7358" w:rsidP="007D7358">
      <w:pPr>
        <w:pStyle w:val="ListParagraph"/>
        <w:numPr>
          <w:ilvl w:val="0"/>
          <w:numId w:val="8"/>
        </w:numPr>
        <w:spacing w:after="0"/>
      </w:pPr>
      <w:r>
        <w:t xml:space="preserve">DeviceName – Provide the respective device serial name or </w:t>
      </w:r>
      <w:proofErr w:type="gramStart"/>
      <w:r>
        <w:t>UDID</w:t>
      </w:r>
      <w:proofErr w:type="gramEnd"/>
    </w:p>
    <w:p w14:paraId="793CA3D4" w14:textId="6A11963A" w:rsidR="00E51171" w:rsidRPr="00E51171" w:rsidRDefault="007D7358" w:rsidP="007D7358">
      <w:pPr>
        <w:spacing w:after="0"/>
      </w:pPr>
      <w:r>
        <w:rPr>
          <w:noProof/>
        </w:rPr>
        <w:drawing>
          <wp:inline distT="0" distB="0" distL="0" distR="0" wp14:anchorId="05BD8AF8" wp14:editId="5388FB5F">
            <wp:extent cx="5610225" cy="1581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171" w:rsidRPr="00E51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2B3BB" w14:textId="77777777" w:rsidR="009C3903" w:rsidRDefault="009C3903" w:rsidP="0029721A">
      <w:pPr>
        <w:spacing w:after="0" w:line="240" w:lineRule="auto"/>
      </w:pPr>
      <w:r>
        <w:separator/>
      </w:r>
    </w:p>
  </w:endnote>
  <w:endnote w:type="continuationSeparator" w:id="0">
    <w:p w14:paraId="5635CC43" w14:textId="77777777" w:rsidR="009C3903" w:rsidRDefault="009C3903" w:rsidP="00297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15414" w14:textId="77777777" w:rsidR="009C3903" w:rsidRDefault="009C3903" w:rsidP="0029721A">
      <w:pPr>
        <w:spacing w:after="0" w:line="240" w:lineRule="auto"/>
      </w:pPr>
      <w:r>
        <w:separator/>
      </w:r>
    </w:p>
  </w:footnote>
  <w:footnote w:type="continuationSeparator" w:id="0">
    <w:p w14:paraId="56269D2B" w14:textId="77777777" w:rsidR="009C3903" w:rsidRDefault="009C3903" w:rsidP="002972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B3D05"/>
    <w:multiLevelType w:val="hybridMultilevel"/>
    <w:tmpl w:val="8DDCA5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C02783"/>
    <w:multiLevelType w:val="hybridMultilevel"/>
    <w:tmpl w:val="F0521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952B0"/>
    <w:multiLevelType w:val="hybridMultilevel"/>
    <w:tmpl w:val="9AF2CA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260D41"/>
    <w:multiLevelType w:val="hybridMultilevel"/>
    <w:tmpl w:val="EB3AA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78487C">
      <w:start w:val="3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339C9"/>
    <w:multiLevelType w:val="hybridMultilevel"/>
    <w:tmpl w:val="44828656"/>
    <w:lvl w:ilvl="0" w:tplc="2978487C">
      <w:start w:val="3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B7F02"/>
    <w:multiLevelType w:val="hybridMultilevel"/>
    <w:tmpl w:val="7B001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B61AC"/>
    <w:multiLevelType w:val="hybridMultilevel"/>
    <w:tmpl w:val="9550AF8C"/>
    <w:lvl w:ilvl="0" w:tplc="2978487C">
      <w:start w:val="3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11963"/>
    <w:multiLevelType w:val="hybridMultilevel"/>
    <w:tmpl w:val="5F3C1FA8"/>
    <w:lvl w:ilvl="0" w:tplc="2978487C">
      <w:start w:val="3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1A"/>
    <w:rsid w:val="00265CD0"/>
    <w:rsid w:val="0029721A"/>
    <w:rsid w:val="003205A6"/>
    <w:rsid w:val="0037212D"/>
    <w:rsid w:val="003B77DF"/>
    <w:rsid w:val="003E30CB"/>
    <w:rsid w:val="00406913"/>
    <w:rsid w:val="00407D5F"/>
    <w:rsid w:val="00474124"/>
    <w:rsid w:val="00563C79"/>
    <w:rsid w:val="005E3DAB"/>
    <w:rsid w:val="007748DB"/>
    <w:rsid w:val="0077740B"/>
    <w:rsid w:val="007D7358"/>
    <w:rsid w:val="009A2E99"/>
    <w:rsid w:val="009C3903"/>
    <w:rsid w:val="009F5ED0"/>
    <w:rsid w:val="00A1109E"/>
    <w:rsid w:val="00A223A1"/>
    <w:rsid w:val="00B72157"/>
    <w:rsid w:val="00C74620"/>
    <w:rsid w:val="00E5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AA4FA"/>
  <w15:chartTrackingRefBased/>
  <w15:docId w15:val="{A279C076-8731-410A-97B2-32A4E7DF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C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C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21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65C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5C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5C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8DB"/>
    <w:rPr>
      <w:color w:val="0563C1" w:themeColor="hyperlink"/>
      <w:u w:val="single"/>
    </w:rPr>
  </w:style>
  <w:style w:type="table" w:styleId="TableGrid">
    <w:name w:val="Table Grid"/>
    <w:basedOn w:val="TableNormal"/>
    <w:rsid w:val="007748DB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Kurumulakota, Khaja Nizamuddin (Cognizant)</dc:creator>
  <cp:keywords/>
  <dc:description/>
  <cp:lastModifiedBy>Kurumulakota, Khaja Nizamuddin (Cognizant)</cp:lastModifiedBy>
  <cp:revision>6</cp:revision>
  <dcterms:created xsi:type="dcterms:W3CDTF">2021-02-15T06:19:00Z</dcterms:created>
  <dcterms:modified xsi:type="dcterms:W3CDTF">2021-02-15T06:26:00Z</dcterms:modified>
</cp:coreProperties>
</file>