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81123" w14:textId="3B4CC752" w:rsidR="000F2697" w:rsidRDefault="00247E70">
      <w:r>
        <w:t>Types of Analysis:</w:t>
      </w:r>
    </w:p>
    <w:p w14:paraId="0B8764F7" w14:textId="4EFA7DB9" w:rsidR="00247E70" w:rsidRDefault="00247E70" w:rsidP="00247E70">
      <w:pPr>
        <w:pStyle w:val="ListParagraph"/>
        <w:numPr>
          <w:ilvl w:val="0"/>
          <w:numId w:val="1"/>
        </w:numPr>
      </w:pPr>
      <w:r>
        <w:t>Apostiary Analysis</w:t>
      </w:r>
    </w:p>
    <w:p w14:paraId="7AB5FCF1" w14:textId="16F33595" w:rsidR="00247E70" w:rsidRDefault="00247E70" w:rsidP="00247E70">
      <w:pPr>
        <w:pStyle w:val="ListParagraph"/>
        <w:numPr>
          <w:ilvl w:val="0"/>
          <w:numId w:val="1"/>
        </w:numPr>
      </w:pPr>
      <w:r>
        <w:t>Apriori Analysis</w:t>
      </w:r>
      <w:r w:rsidR="00726624">
        <w:t xml:space="preserve"> – Given a code, the task is to find out the time complexity of the code.</w:t>
      </w:r>
    </w:p>
    <w:p w14:paraId="5B8FB421" w14:textId="6F12E314" w:rsidR="00247E70" w:rsidRDefault="00247E70" w:rsidP="00247E70">
      <w:r>
        <w:t>Apostiary Analysis: Relative Analysis</w:t>
      </w:r>
    </w:p>
    <w:p w14:paraId="229396DD" w14:textId="450500D6" w:rsidR="00247E70" w:rsidRDefault="00247E70" w:rsidP="00247E70">
      <w:pPr>
        <w:pStyle w:val="ListParagraph"/>
        <w:numPr>
          <w:ilvl w:val="0"/>
          <w:numId w:val="2"/>
        </w:numPr>
      </w:pPr>
      <w:r>
        <w:t>Dependent on the language of the compiler and type of hardware.</w:t>
      </w:r>
    </w:p>
    <w:p w14:paraId="710AA289" w14:textId="1E2AB9E9" w:rsidR="00247E70" w:rsidRDefault="00247E70" w:rsidP="00247E70">
      <w:pPr>
        <w:pStyle w:val="ListParagraph"/>
        <w:numPr>
          <w:ilvl w:val="0"/>
          <w:numId w:val="2"/>
        </w:numPr>
      </w:pPr>
      <w:r>
        <w:t>Exact Answers</w:t>
      </w:r>
    </w:p>
    <w:p w14:paraId="682ADD02" w14:textId="5201994A" w:rsidR="00247E70" w:rsidRDefault="00247E70" w:rsidP="00247E70">
      <w:pPr>
        <w:pStyle w:val="ListParagraph"/>
        <w:numPr>
          <w:ilvl w:val="0"/>
          <w:numId w:val="2"/>
        </w:numPr>
      </w:pPr>
      <w:r>
        <w:t>Different answers</w:t>
      </w:r>
    </w:p>
    <w:p w14:paraId="22629289" w14:textId="5B5FF027" w:rsidR="00247E70" w:rsidRDefault="00247E70" w:rsidP="00247E70">
      <w:pPr>
        <w:pStyle w:val="ListParagraph"/>
        <w:numPr>
          <w:ilvl w:val="0"/>
          <w:numId w:val="2"/>
        </w:numPr>
      </w:pPr>
      <w:r>
        <w:t>Program running fast because of the type of hardware.</w:t>
      </w:r>
    </w:p>
    <w:p w14:paraId="210912CB" w14:textId="114F9F45" w:rsidR="00247E70" w:rsidRDefault="00247E70" w:rsidP="00247E70">
      <w:r>
        <w:t xml:space="preserve">Apriori Analysis: Absolute Analysis </w:t>
      </w:r>
      <w:r w:rsidRPr="00247E70">
        <w:rPr>
          <w:color w:val="FF0000"/>
        </w:rPr>
        <w:t>(Important)</w:t>
      </w:r>
    </w:p>
    <w:p w14:paraId="470AAABA" w14:textId="218E2DEF" w:rsidR="00247E70" w:rsidRDefault="00247E70" w:rsidP="00247E70">
      <w:pPr>
        <w:pStyle w:val="ListParagraph"/>
        <w:numPr>
          <w:ilvl w:val="0"/>
          <w:numId w:val="3"/>
        </w:numPr>
      </w:pPr>
      <w:r>
        <w:t>Independent of the language of the compiler and the type of hardware.</w:t>
      </w:r>
    </w:p>
    <w:p w14:paraId="6684DC79" w14:textId="5592E0A7" w:rsidR="00247E70" w:rsidRDefault="00247E70" w:rsidP="00247E70">
      <w:pPr>
        <w:pStyle w:val="ListParagraph"/>
        <w:numPr>
          <w:ilvl w:val="0"/>
          <w:numId w:val="3"/>
        </w:numPr>
      </w:pPr>
      <w:r>
        <w:t>Approximate answers</w:t>
      </w:r>
    </w:p>
    <w:p w14:paraId="7EC14A8B" w14:textId="0A8CF7D1" w:rsidR="00247E70" w:rsidRDefault="00247E70" w:rsidP="00247E70">
      <w:pPr>
        <w:pStyle w:val="ListParagraph"/>
        <w:numPr>
          <w:ilvl w:val="0"/>
          <w:numId w:val="3"/>
        </w:numPr>
      </w:pPr>
      <w:r>
        <w:t>Same answers</w:t>
      </w:r>
    </w:p>
    <w:p w14:paraId="5D0BB2C3" w14:textId="3843DE90" w:rsidR="00247E70" w:rsidRDefault="00247E70" w:rsidP="00247E70">
      <w:pPr>
        <w:pStyle w:val="ListParagraph"/>
        <w:numPr>
          <w:ilvl w:val="0"/>
          <w:numId w:val="3"/>
        </w:numPr>
      </w:pPr>
      <w:r w:rsidRPr="00D7753E">
        <w:rPr>
          <w:color w:val="FF0000"/>
        </w:rPr>
        <w:t>P</w:t>
      </w:r>
      <w:r w:rsidRPr="00247E70">
        <w:rPr>
          <w:color w:val="FF0000"/>
        </w:rPr>
        <w:t xml:space="preserve">rogram is running fast </w:t>
      </w:r>
      <w:r>
        <w:t xml:space="preserve">because of some </w:t>
      </w:r>
      <w:r w:rsidRPr="00247E70">
        <w:rPr>
          <w:color w:val="FF0000"/>
        </w:rPr>
        <w:t>good logic</w:t>
      </w:r>
      <w:r>
        <w:t>.</w:t>
      </w:r>
    </w:p>
    <w:sectPr w:rsidR="00247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110EE"/>
    <w:multiLevelType w:val="hybridMultilevel"/>
    <w:tmpl w:val="4DE22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D7FA6"/>
    <w:multiLevelType w:val="hybridMultilevel"/>
    <w:tmpl w:val="CF8E0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E19EB"/>
    <w:multiLevelType w:val="hybridMultilevel"/>
    <w:tmpl w:val="05D89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431354">
    <w:abstractNumId w:val="2"/>
  </w:num>
  <w:num w:numId="2" w16cid:durableId="2007127526">
    <w:abstractNumId w:val="0"/>
  </w:num>
  <w:num w:numId="3" w16cid:durableId="1668753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E70"/>
    <w:rsid w:val="000F2697"/>
    <w:rsid w:val="00247E70"/>
    <w:rsid w:val="003632C7"/>
    <w:rsid w:val="006A25E6"/>
    <w:rsid w:val="00726624"/>
    <w:rsid w:val="00873086"/>
    <w:rsid w:val="00D7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5E1B"/>
  <w15:chartTrackingRefBased/>
  <w15:docId w15:val="{7FC0E172-5CBF-4995-B78C-DF78C7F8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Sapireddy, Srinivas Rahul (UMKC-Student)</dc:creator>
  <cp:keywords/>
  <dc:description/>
  <cp:lastModifiedBy>Sapireddy, Srinivas Rahul (UMKC-Student)</cp:lastModifiedBy>
  <cp:revision>3</cp:revision>
  <dcterms:created xsi:type="dcterms:W3CDTF">2022-10-29T20:29:00Z</dcterms:created>
  <dcterms:modified xsi:type="dcterms:W3CDTF">2022-10-29T20:40:00Z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c460398c-bba5-4825-b0be-3ab47601caf3</vt:lpwstr>
  </property>
</Properties>
</file>