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0503" w14:textId="2BA9C191" w:rsidR="00767128" w:rsidRDefault="00815688" w:rsidP="00884187">
      <w:pPr>
        <w:jc w:val="both"/>
        <w:rPr>
          <w:b/>
          <w:bCs/>
        </w:rPr>
      </w:pPr>
      <w:r>
        <w:rPr>
          <w:b/>
          <w:bCs/>
        </w:rPr>
        <w:t>Product Analysis</w:t>
      </w:r>
    </w:p>
    <w:p w14:paraId="2A73A53A" w14:textId="6AAF1871" w:rsidR="00815688" w:rsidRDefault="000668A9" w:rsidP="00884187">
      <w:pPr>
        <w:jc w:val="both"/>
        <w:rPr>
          <w:b/>
          <w:bCs/>
        </w:rPr>
      </w:pPr>
      <w:r>
        <w:rPr>
          <w:b/>
          <w:bCs/>
        </w:rPr>
        <w:t>Metrics</w:t>
      </w:r>
    </w:p>
    <w:p w14:paraId="5A49A5E7" w14:textId="7B1FAAC0" w:rsidR="000668A9" w:rsidRDefault="000668A9" w:rsidP="00884187">
      <w:pPr>
        <w:jc w:val="both"/>
      </w:pPr>
      <w:r>
        <w:t>- Measurement of an action taken or not taken by the user.</w:t>
      </w:r>
    </w:p>
    <w:p w14:paraId="59F414DD" w14:textId="0AC0004B" w:rsidR="000668A9" w:rsidRDefault="000668A9" w:rsidP="00884187">
      <w:pPr>
        <w:jc w:val="both"/>
      </w:pPr>
      <w:r>
        <w:t>- Ratio/ Rate, which is understandable, measurable, and comparative.</w:t>
      </w:r>
    </w:p>
    <w:p w14:paraId="02D7EF3A" w14:textId="5000B422" w:rsidR="000668A9" w:rsidRPr="002B1570" w:rsidRDefault="00F91EFB" w:rsidP="00884187">
      <w:pPr>
        <w:jc w:val="both"/>
        <w:rPr>
          <w:b/>
          <w:bCs/>
          <w:u w:val="single"/>
        </w:rPr>
      </w:pPr>
      <w:r w:rsidRPr="002B1570">
        <w:rPr>
          <w:b/>
          <w:bCs/>
          <w:u w:val="single"/>
        </w:rPr>
        <w:t>ACTIVITY</w:t>
      </w:r>
    </w:p>
    <w:p w14:paraId="460B633A" w14:textId="4314EEF1" w:rsidR="00F91EFB" w:rsidRDefault="00F91EFB" w:rsidP="00884187">
      <w:pPr>
        <w:jc w:val="both"/>
        <w:rPr>
          <w:b/>
          <w:bCs/>
        </w:rPr>
      </w:pPr>
      <w:r>
        <w:rPr>
          <w:b/>
          <w:bCs/>
        </w:rPr>
        <w:t>AMAZON</w:t>
      </w:r>
      <w:r>
        <w:rPr>
          <w:noProof/>
        </w:rPr>
        <w:drawing>
          <wp:inline distT="0" distB="0" distL="0" distR="0" wp14:anchorId="151F5D35" wp14:editId="6F4782EF">
            <wp:extent cx="218407" cy="163852"/>
            <wp:effectExtent l="0" t="0" r="0" b="7620"/>
            <wp:docPr id="1" name="Picture 1" descr="Amazon - Hidden meaning of 11 world's most famous log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- Hidden meaning of 11 world's most famous logo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93" cy="17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3964" w14:textId="35BC7BD3" w:rsidR="00F91EFB" w:rsidRDefault="00F91EFB" w:rsidP="00884187">
      <w:pPr>
        <w:jc w:val="both"/>
        <w:rPr>
          <w:b/>
          <w:bCs/>
        </w:rPr>
      </w:pPr>
      <w:r>
        <w:rPr>
          <w:b/>
          <w:bCs/>
        </w:rPr>
        <w:t xml:space="preserve">Action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Metric</w:t>
      </w:r>
    </w:p>
    <w:p w14:paraId="1AE720FA" w14:textId="6A811AB6" w:rsidR="00F91EFB" w:rsidRDefault="00F91EFB" w:rsidP="00884187">
      <w:pPr>
        <w:jc w:val="both"/>
      </w:pPr>
      <w:r>
        <w:t>The sales team is onboarding vendors</w:t>
      </w:r>
      <w:r>
        <w:tab/>
        <w:t>Sellers are onboarded per day</w:t>
      </w:r>
    </w:p>
    <w:p w14:paraId="017CAA57" w14:textId="3028F050" w:rsidR="00F91EFB" w:rsidRDefault="00F91EFB" w:rsidP="00884187">
      <w:pPr>
        <w:jc w:val="both"/>
      </w:pPr>
      <w:r>
        <w:t>People are making payments</w:t>
      </w:r>
      <w:r>
        <w:tab/>
      </w:r>
      <w:r>
        <w:tab/>
        <w:t>MMR (Monthly Recurring Revenue)</w:t>
      </w:r>
    </w:p>
    <w:p w14:paraId="2D97E855" w14:textId="77B91B86" w:rsidR="00F91EFB" w:rsidRDefault="006932ED" w:rsidP="00884187">
      <w:pPr>
        <w:jc w:val="both"/>
        <w:rPr>
          <w:b/>
          <w:bCs/>
        </w:rPr>
      </w:pPr>
      <w:r>
        <w:rPr>
          <w:b/>
          <w:bCs/>
        </w:rPr>
        <w:t xml:space="preserve">GOOGLE PAY </w:t>
      </w:r>
      <w:r>
        <w:rPr>
          <w:noProof/>
        </w:rPr>
        <w:drawing>
          <wp:inline distT="0" distB="0" distL="0" distR="0" wp14:anchorId="1361D74C" wp14:editId="2B8D3C94">
            <wp:extent cx="544412" cy="258596"/>
            <wp:effectExtent l="0" t="0" r="8255" b="825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1" cy="26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199C" w14:textId="3EC4A46C" w:rsidR="006932ED" w:rsidRDefault="006932ED" w:rsidP="00884187">
      <w:pPr>
        <w:jc w:val="both"/>
        <w:rPr>
          <w:b/>
          <w:bCs/>
        </w:rPr>
      </w:pPr>
      <w:r>
        <w:rPr>
          <w:b/>
          <w:bCs/>
        </w:rPr>
        <w:t>Action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Metric</w:t>
      </w:r>
    </w:p>
    <w:p w14:paraId="18E4A0D3" w14:textId="4F37E6B8" w:rsidR="006932ED" w:rsidRDefault="006932ED" w:rsidP="00884187">
      <w:pPr>
        <w:jc w:val="both"/>
      </w:pPr>
      <w:r>
        <w:t>Scanning QR Code to make payment</w:t>
      </w:r>
      <w:r>
        <w:tab/>
        <w:t>QR code scans per day</w:t>
      </w:r>
    </w:p>
    <w:p w14:paraId="2E9B0D74" w14:textId="07285048" w:rsidR="006932ED" w:rsidRDefault="006932ED" w:rsidP="00884187">
      <w:pPr>
        <w:jc w:val="both"/>
      </w:pPr>
      <w:r>
        <w:t>User is paying electric bill</w:t>
      </w:r>
      <w:r>
        <w:tab/>
      </w:r>
      <w:r>
        <w:tab/>
        <w:t># of users using Gpay for bills</w:t>
      </w:r>
    </w:p>
    <w:p w14:paraId="309C7F79" w14:textId="7231A9B5" w:rsidR="006932ED" w:rsidRDefault="004572A4" w:rsidP="00884187">
      <w:pPr>
        <w:jc w:val="both"/>
        <w:rPr>
          <w:b/>
          <w:bCs/>
        </w:rPr>
      </w:pPr>
      <w:r>
        <w:rPr>
          <w:b/>
          <w:bCs/>
        </w:rPr>
        <w:t xml:space="preserve">FACEBOOK </w:t>
      </w:r>
      <w:r>
        <w:rPr>
          <w:noProof/>
        </w:rPr>
        <w:drawing>
          <wp:inline distT="0" distB="0" distL="0" distR="0" wp14:anchorId="1CCC95D1" wp14:editId="596E2942">
            <wp:extent cx="496842" cy="310526"/>
            <wp:effectExtent l="0" t="0" r="0" b="0"/>
            <wp:docPr id="3" name="Picture 3" descr="Facebook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ebook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3" cy="3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71B2" w14:textId="2C669609" w:rsidR="004572A4" w:rsidRDefault="004572A4" w:rsidP="00884187">
      <w:pPr>
        <w:jc w:val="both"/>
        <w:rPr>
          <w:b/>
          <w:bCs/>
        </w:rPr>
      </w:pPr>
      <w:r>
        <w:rPr>
          <w:b/>
          <w:bCs/>
        </w:rPr>
        <w:t>Action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Metrics</w:t>
      </w:r>
    </w:p>
    <w:p w14:paraId="76969468" w14:textId="76C32B07" w:rsidR="004572A4" w:rsidRDefault="004572A4" w:rsidP="00884187">
      <w:pPr>
        <w:jc w:val="both"/>
      </w:pPr>
      <w:r>
        <w:t>Watching reels before going to bed</w:t>
      </w:r>
      <w:r>
        <w:tab/>
        <w:t># of reels watched last night’s hours</w:t>
      </w:r>
    </w:p>
    <w:p w14:paraId="3C9E3ADB" w14:textId="38569C29" w:rsidR="004572A4" w:rsidRDefault="004572A4" w:rsidP="00884187">
      <w:pPr>
        <w:jc w:val="both"/>
      </w:pPr>
      <w:r>
        <w:t>Trying to hack your ex’s account</w:t>
      </w:r>
      <w:r>
        <w:tab/>
      </w:r>
      <w:r>
        <w:tab/>
        <w:t># of hack attempts per day</w:t>
      </w:r>
    </w:p>
    <w:p w14:paraId="6DB1AB08" w14:textId="0AD7E64F" w:rsidR="004572A4" w:rsidRDefault="00F81A09" w:rsidP="00884187">
      <w:pPr>
        <w:jc w:val="both"/>
        <w:rPr>
          <w:b/>
          <w:bCs/>
        </w:rPr>
      </w:pPr>
      <w:r>
        <w:rPr>
          <w:b/>
          <w:bCs/>
        </w:rPr>
        <w:t>Blinkit</w:t>
      </w:r>
      <w:r>
        <w:rPr>
          <w:noProof/>
        </w:rPr>
        <w:drawing>
          <wp:inline distT="0" distB="0" distL="0" distR="0" wp14:anchorId="17AB28F6" wp14:editId="1C4F2B0E">
            <wp:extent cx="247135" cy="247135"/>
            <wp:effectExtent l="0" t="0" r="635" b="0"/>
            <wp:docPr id="4" name="Picture 4" descr="Blinkit Logo PNG Transparent Background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inkit Logo PNG Transparent Background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4" cy="2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2843" w14:textId="0AEAAE50" w:rsidR="00F81A09" w:rsidRDefault="00F81A09" w:rsidP="00884187">
      <w:pPr>
        <w:jc w:val="both"/>
        <w:rPr>
          <w:b/>
          <w:bCs/>
        </w:rPr>
      </w:pPr>
      <w:r>
        <w:rPr>
          <w:b/>
          <w:bCs/>
        </w:rPr>
        <w:t>Action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Metrics</w:t>
      </w:r>
    </w:p>
    <w:p w14:paraId="682DDD78" w14:textId="20E00F8D" w:rsidR="00F81A09" w:rsidRDefault="00F81A09" w:rsidP="00884187">
      <w:pPr>
        <w:jc w:val="both"/>
      </w:pPr>
      <w:r>
        <w:t>Putting things in the cart in the night</w:t>
      </w:r>
      <w:r>
        <w:tab/>
        <w:t>Cart addition to transaction waiting time</w:t>
      </w:r>
    </w:p>
    <w:p w14:paraId="7B813A55" w14:textId="0ADC7282" w:rsidR="00F81A09" w:rsidRDefault="00F81A09" w:rsidP="00884187">
      <w:pPr>
        <w:jc w:val="both"/>
      </w:pPr>
      <w:r>
        <w:t>for</w:t>
      </w:r>
      <w:r>
        <w:t xml:space="preserve"> checkout tomorrow morning</w:t>
      </w:r>
    </w:p>
    <w:p w14:paraId="7C9350E4" w14:textId="6405C523" w:rsidR="00F81A09" w:rsidRDefault="00F81A09" w:rsidP="00884187">
      <w:pPr>
        <w:jc w:val="both"/>
      </w:pPr>
      <w:r>
        <w:t>Removing items from Cart because</w:t>
      </w:r>
      <w:r>
        <w:tab/>
        <w:t xml:space="preserve">Items removed from </w:t>
      </w:r>
      <w:r w:rsidR="00982192">
        <w:t xml:space="preserve">the </w:t>
      </w:r>
      <w:r>
        <w:t>cart</w:t>
      </w:r>
    </w:p>
    <w:p w14:paraId="11209D18" w14:textId="46956039" w:rsidR="00F81A09" w:rsidRDefault="00F81A09" w:rsidP="00884187">
      <w:pPr>
        <w:jc w:val="both"/>
      </w:pPr>
      <w:r>
        <w:t>You exceeded the 20 kgs order capacity</w:t>
      </w:r>
    </w:p>
    <w:p w14:paraId="12DAE559" w14:textId="77777777" w:rsidR="00255E6F" w:rsidRDefault="00F1636E" w:rsidP="00884187">
      <w:pPr>
        <w:jc w:val="both"/>
        <w:rPr>
          <w:b/>
          <w:bCs/>
        </w:rPr>
      </w:pPr>
      <w:r>
        <w:rPr>
          <w:b/>
          <w:bCs/>
        </w:rPr>
        <w:t>AARRR/ARM FRAMEWORK</w:t>
      </w:r>
      <w:r w:rsidR="007F43A8">
        <w:rPr>
          <w:b/>
          <w:bCs/>
        </w:rPr>
        <w:t xml:space="preserve"> </w:t>
      </w:r>
    </w:p>
    <w:p w14:paraId="7CA2806F" w14:textId="059A7DDB" w:rsidR="00F81A09" w:rsidRDefault="007F43A8" w:rsidP="00884187">
      <w:pPr>
        <w:jc w:val="both"/>
        <w:rPr>
          <w:b/>
          <w:bCs/>
        </w:rPr>
      </w:pPr>
      <w:r>
        <w:rPr>
          <w:b/>
          <w:bCs/>
        </w:rPr>
        <w:t>Product Metrics</w:t>
      </w:r>
    </w:p>
    <w:p w14:paraId="1A5A5090" w14:textId="6883AD5C" w:rsidR="00F1636E" w:rsidRDefault="008A3032" w:rsidP="00884187">
      <w:pPr>
        <w:jc w:val="both"/>
      </w:pPr>
      <w:r>
        <w:t>- Acquisition</w:t>
      </w:r>
      <w:r w:rsidR="00A10B8C">
        <w:t xml:space="preserve">: </w:t>
      </w:r>
      <w:r w:rsidR="00884187">
        <w:t>User has just landed into the product – App Downloads, Sign Ups, Subscribing to a newsletter</w:t>
      </w:r>
    </w:p>
    <w:p w14:paraId="539A4567" w14:textId="5E20DDD9" w:rsidR="008A3032" w:rsidRDefault="008A3032" w:rsidP="00884187">
      <w:pPr>
        <w:jc w:val="both"/>
      </w:pPr>
      <w:r>
        <w:lastRenderedPageBreak/>
        <w:t>- Activation</w:t>
      </w:r>
      <w:r w:rsidR="00A10B8C">
        <w:t xml:space="preserve">: </w:t>
      </w:r>
      <w:r w:rsidR="00884187">
        <w:t>User has started using your product – Made first transaction (Grow), First 2000 messages (Slack)</w:t>
      </w:r>
    </w:p>
    <w:p w14:paraId="4B271B94" w14:textId="05C10860" w:rsidR="008A3032" w:rsidRDefault="008A3032" w:rsidP="00884187">
      <w:pPr>
        <w:jc w:val="both"/>
      </w:pPr>
      <w:r>
        <w:t>- Retention</w:t>
      </w:r>
      <w:r w:rsidR="00191644">
        <w:t>:</w:t>
      </w:r>
      <w:r w:rsidR="00884187">
        <w:t xml:space="preserve"> User is coming back to use your product – SIPs are regularly made (Grow), Repeat Purchases (Amazon)</w:t>
      </w:r>
      <w:r w:rsidR="00191644">
        <w:t xml:space="preserve"> </w:t>
      </w:r>
    </w:p>
    <w:p w14:paraId="765E31C5" w14:textId="1E5A1996" w:rsidR="008A3032" w:rsidRDefault="008A3032" w:rsidP="00884187">
      <w:pPr>
        <w:jc w:val="both"/>
      </w:pPr>
      <w:r>
        <w:t>- Revenue</w:t>
      </w:r>
      <w:r w:rsidR="00A10B8C">
        <w:t>:</w:t>
      </w:r>
      <w:r w:rsidR="00884187">
        <w:t xml:space="preserve"> User has started referring the product in his/her network – Acquisition via Referrals, Word of Mouth (WoM)</w:t>
      </w:r>
      <w:r w:rsidR="00A10B8C">
        <w:t xml:space="preserve"> </w:t>
      </w:r>
    </w:p>
    <w:p w14:paraId="7EBD2826" w14:textId="36C0DA48" w:rsidR="008A3032" w:rsidRDefault="008A3032" w:rsidP="00884187">
      <w:pPr>
        <w:jc w:val="both"/>
      </w:pPr>
      <w:r>
        <w:t>- Referral</w:t>
      </w:r>
      <w:r w:rsidR="00884187">
        <w:t>: User has made a purchase in the product- In-app purchase (Oyo/PUBG), Subscription (Netflix, ordering an item (FlipKart)</w:t>
      </w:r>
    </w:p>
    <w:p w14:paraId="1F82D5EC" w14:textId="07C520BA" w:rsidR="007F43A8" w:rsidRPr="007F43A8" w:rsidRDefault="007F43A8" w:rsidP="00884187">
      <w:pPr>
        <w:jc w:val="both"/>
        <w:rPr>
          <w:b/>
          <w:bCs/>
        </w:rPr>
      </w:pPr>
      <w:r>
        <w:rPr>
          <w:b/>
          <w:bCs/>
        </w:rPr>
        <w:t>User Metrics</w:t>
      </w:r>
    </w:p>
    <w:p w14:paraId="467E498C" w14:textId="2B077E9A" w:rsidR="00884187" w:rsidRDefault="00E724C5" w:rsidP="00884187">
      <w:pPr>
        <w:jc w:val="both"/>
      </w:pPr>
      <w:r>
        <w:t xml:space="preserve"> - User metrics are the ones that help us measure the user experience and interaction across multiple phases of a product and tell us how customers perceive our product.</w:t>
      </w:r>
    </w:p>
    <w:p w14:paraId="2ABC4011" w14:textId="54ACB4FB" w:rsidR="00E724C5" w:rsidRDefault="00E724C5" w:rsidP="00884187">
      <w:pPr>
        <w:jc w:val="both"/>
      </w:pPr>
      <w:r>
        <w:t>* Churn Rate</w:t>
      </w:r>
    </w:p>
    <w:p w14:paraId="00A7ED4F" w14:textId="174EB3E2" w:rsidR="00E724C5" w:rsidRDefault="00E724C5" w:rsidP="00884187">
      <w:pPr>
        <w:jc w:val="both"/>
      </w:pPr>
      <w:r>
        <w:t>* Retention Rate</w:t>
      </w:r>
    </w:p>
    <w:p w14:paraId="415797C1" w14:textId="155710A1" w:rsidR="00E724C5" w:rsidRDefault="00E724C5" w:rsidP="00884187">
      <w:pPr>
        <w:jc w:val="both"/>
      </w:pPr>
      <w:r>
        <w:t>* Engagement Time</w:t>
      </w:r>
    </w:p>
    <w:p w14:paraId="7D4FA188" w14:textId="4825BA71" w:rsidR="00E724C5" w:rsidRDefault="00E724C5" w:rsidP="00884187">
      <w:pPr>
        <w:jc w:val="both"/>
      </w:pPr>
      <w:r>
        <w:t>* Acquisition via Referrals</w:t>
      </w:r>
    </w:p>
    <w:p w14:paraId="6A6E659A" w14:textId="012794B8" w:rsidR="00E724C5" w:rsidRDefault="00E34D55" w:rsidP="00884187">
      <w:pPr>
        <w:jc w:val="both"/>
        <w:rPr>
          <w:b/>
          <w:bCs/>
        </w:rPr>
      </w:pPr>
      <w:r>
        <w:rPr>
          <w:b/>
          <w:bCs/>
        </w:rPr>
        <w:t>Business Metrics</w:t>
      </w:r>
    </w:p>
    <w:p w14:paraId="5F34A194" w14:textId="4FFE2340" w:rsidR="00E34D55" w:rsidRDefault="00E34D55" w:rsidP="00884187">
      <w:pPr>
        <w:jc w:val="both"/>
      </w:pPr>
      <w:r>
        <w:rPr>
          <w:b/>
          <w:bCs/>
        </w:rPr>
        <w:t xml:space="preserve">- </w:t>
      </w:r>
      <w:r>
        <w:t>Business metrics are the ones that help us measure the performance of our business and the impact of product stage and user experience on our business</w:t>
      </w:r>
    </w:p>
    <w:p w14:paraId="639B3C51" w14:textId="06B72B07" w:rsidR="00E34D55" w:rsidRDefault="00E34D55" w:rsidP="00884187">
      <w:pPr>
        <w:jc w:val="both"/>
      </w:pPr>
      <w:r>
        <w:t>* Revenue</w:t>
      </w:r>
    </w:p>
    <w:p w14:paraId="3BFA4EE9" w14:textId="1D974298" w:rsidR="00E34D55" w:rsidRDefault="00E34D55" w:rsidP="00884187">
      <w:pPr>
        <w:jc w:val="both"/>
      </w:pPr>
      <w:r>
        <w:t>* Customer Acquisition Cost</w:t>
      </w:r>
    </w:p>
    <w:p w14:paraId="4EE28BD9" w14:textId="0737AF34" w:rsidR="00E34D55" w:rsidRDefault="00E34D55" w:rsidP="00884187">
      <w:pPr>
        <w:jc w:val="both"/>
      </w:pPr>
      <w:r>
        <w:t>* Growth Rate</w:t>
      </w:r>
    </w:p>
    <w:p w14:paraId="7E4919B8" w14:textId="45CF5E10" w:rsidR="00E34D55" w:rsidRDefault="00E34D55" w:rsidP="00884187">
      <w:pPr>
        <w:jc w:val="both"/>
      </w:pPr>
      <w:r>
        <w:t>* Net Profit Margin</w:t>
      </w:r>
    </w:p>
    <w:p w14:paraId="3F587204" w14:textId="75918B62" w:rsidR="00E34D55" w:rsidRDefault="00403797" w:rsidP="00884187">
      <w:pPr>
        <w:jc w:val="both"/>
      </w:pPr>
      <w:r>
        <w:rPr>
          <w:noProof/>
        </w:rPr>
        <w:lastRenderedPageBreak/>
        <w:drawing>
          <wp:inline distT="0" distB="0" distL="0" distR="0" wp14:anchorId="5A1C6550" wp14:editId="7E547998">
            <wp:extent cx="3652314" cy="3357710"/>
            <wp:effectExtent l="0" t="0" r="5715" b="0"/>
            <wp:docPr id="5" name="Picture 5" descr="Four Frameworks to Help You Define Product Metrics | by Anthony Murphy |  Product Coal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ur Frameworks to Help You Define Product Metrics | by Anthony Murphy |  Product Coal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6" cy="33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2F1A" w14:textId="11917692" w:rsidR="00403797" w:rsidRDefault="004C7892" w:rsidP="00884187">
      <w:pPr>
        <w:jc w:val="both"/>
      </w:pPr>
      <w:r>
        <w:rPr>
          <w:noProof/>
        </w:rPr>
        <w:drawing>
          <wp:inline distT="0" distB="0" distL="0" distR="0" wp14:anchorId="73DADC2C" wp14:editId="170ABA15">
            <wp:extent cx="3800310" cy="2852263"/>
            <wp:effectExtent l="0" t="0" r="0" b="571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74" cy="285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88B2" w14:textId="5C912841" w:rsidR="004C7892" w:rsidRDefault="007967C8" w:rsidP="00884187">
      <w:pPr>
        <w:jc w:val="both"/>
        <w:rPr>
          <w:b/>
          <w:bCs/>
        </w:rPr>
      </w:pPr>
      <w:r>
        <w:rPr>
          <w:b/>
          <w:bCs/>
        </w:rPr>
        <w:t>Vanity vs</w:t>
      </w:r>
      <w:r w:rsidR="000163D6">
        <w:rPr>
          <w:b/>
          <w:bCs/>
        </w:rPr>
        <w:t>.</w:t>
      </w:r>
      <w:r>
        <w:rPr>
          <w:b/>
          <w:bCs/>
        </w:rPr>
        <w:t xml:space="preserve"> Success Metrics</w:t>
      </w:r>
    </w:p>
    <w:p w14:paraId="358BD28B" w14:textId="0EBB8D7E" w:rsidR="007967C8" w:rsidRDefault="007967C8" w:rsidP="00884187">
      <w:pPr>
        <w:jc w:val="both"/>
      </w:pPr>
      <w:r>
        <w:t xml:space="preserve">Metrics are just data but </w:t>
      </w:r>
      <w:r w:rsidR="00C22E1E">
        <w:t>need to</w:t>
      </w:r>
      <w:r>
        <w:t xml:space="preserve"> provide an output </w:t>
      </w:r>
      <w:r w:rsidR="00306F0E">
        <w:t>of</w:t>
      </w:r>
      <w:r>
        <w:t xml:space="preserve"> what could be done from this data.</w:t>
      </w:r>
    </w:p>
    <w:p w14:paraId="0D0D9C7A" w14:textId="4525C651" w:rsidR="007967C8" w:rsidRDefault="007967C8" w:rsidP="00884187">
      <w:pPr>
        <w:jc w:val="both"/>
      </w:pPr>
      <w:r>
        <w:t>- Number of customers visiting my website – what if they are doing nothing or half of them are bots?</w:t>
      </w:r>
    </w:p>
    <w:p w14:paraId="204FF782" w14:textId="2E5A16E7" w:rsidR="007967C8" w:rsidRDefault="007967C8" w:rsidP="00884187">
      <w:pPr>
        <w:jc w:val="both"/>
      </w:pPr>
      <w:r>
        <w:t>- Number of social media followers- what if they all were made to follow you by a social media intern you hired?</w:t>
      </w:r>
    </w:p>
    <w:p w14:paraId="512D578F" w14:textId="5101E192" w:rsidR="00C22E1E" w:rsidRDefault="006E6BB3" w:rsidP="00884187">
      <w:pPr>
        <w:jc w:val="both"/>
        <w:rPr>
          <w:b/>
          <w:bCs/>
        </w:rPr>
      </w:pPr>
      <w:r>
        <w:rPr>
          <w:b/>
          <w:bCs/>
        </w:rPr>
        <w:t>Proxy Metrics</w:t>
      </w:r>
    </w:p>
    <w:p w14:paraId="503791F4" w14:textId="1663F6C7" w:rsidR="006E6BB3" w:rsidRDefault="006E6BB3" w:rsidP="00884187">
      <w:pPr>
        <w:jc w:val="both"/>
      </w:pPr>
      <w:r>
        <w:t>Metrics that can suggest the potential of your product but without any strong evidence</w:t>
      </w:r>
    </w:p>
    <w:p w14:paraId="13FEFA40" w14:textId="7A8767D6" w:rsidR="006E6BB3" w:rsidRDefault="006E6BB3" w:rsidP="00884187">
      <w:pPr>
        <w:jc w:val="both"/>
      </w:pPr>
      <w:r>
        <w:lastRenderedPageBreak/>
        <w:t>- Number of Free E-book downloads – what if your title was catchy</w:t>
      </w:r>
      <w:r w:rsidR="00400C5B">
        <w:t>,</w:t>
      </w:r>
      <w:r>
        <w:t xml:space="preserve"> but your content was very poor?</w:t>
      </w:r>
    </w:p>
    <w:p w14:paraId="355308B9" w14:textId="09966BD4" w:rsidR="006E6BB3" w:rsidRDefault="006E6BB3" w:rsidP="00884187">
      <w:pPr>
        <w:jc w:val="both"/>
      </w:pPr>
      <w:r>
        <w:t>- Number of people showing interest in your event or PR release – FOMO?</w:t>
      </w:r>
    </w:p>
    <w:p w14:paraId="6AB360A1" w14:textId="37484F31" w:rsidR="006E6BB3" w:rsidRDefault="00400C5B" w:rsidP="00884187">
      <w:pPr>
        <w:jc w:val="both"/>
        <w:rPr>
          <w:b/>
          <w:bCs/>
        </w:rPr>
      </w:pPr>
      <w:r>
        <w:rPr>
          <w:b/>
          <w:bCs/>
        </w:rPr>
        <w:t>Success Metrics</w:t>
      </w:r>
    </w:p>
    <w:p w14:paraId="6C12E7B6" w14:textId="437A15C3" w:rsidR="00400C5B" w:rsidRDefault="00400C5B" w:rsidP="00884187">
      <w:pPr>
        <w:jc w:val="both"/>
      </w:pPr>
      <w:r>
        <w:t xml:space="preserve">Key </w:t>
      </w:r>
      <w:r w:rsidR="00D54A34">
        <w:t>Performance</w:t>
      </w:r>
      <w:r>
        <w:t xml:space="preserve"> Indicators (KPIs) that help you measure the user, business, and product performance</w:t>
      </w:r>
    </w:p>
    <w:p w14:paraId="1E90D242" w14:textId="27A365E9" w:rsidR="00400C5B" w:rsidRDefault="00400C5B" w:rsidP="00884187">
      <w:pPr>
        <w:jc w:val="both"/>
      </w:pPr>
      <w:r>
        <w:t>- User KPIs</w:t>
      </w:r>
    </w:p>
    <w:p w14:paraId="428971D0" w14:textId="54910C4B" w:rsidR="00400C5B" w:rsidRDefault="00400C5B" w:rsidP="00884187">
      <w:pPr>
        <w:jc w:val="both"/>
      </w:pPr>
      <w:r>
        <w:t>- Business KPIs</w:t>
      </w:r>
    </w:p>
    <w:p w14:paraId="77B3FB10" w14:textId="6E3F30CD" w:rsidR="00400C5B" w:rsidRDefault="00400C5B" w:rsidP="00884187">
      <w:pPr>
        <w:jc w:val="both"/>
      </w:pPr>
      <w:r>
        <w:t>- Product KPIs</w:t>
      </w:r>
    </w:p>
    <w:p w14:paraId="09400AB5" w14:textId="45F3C1D8" w:rsidR="00400C5B" w:rsidRPr="00400C5B" w:rsidRDefault="00D54A34" w:rsidP="00884187">
      <w:pPr>
        <w:jc w:val="both"/>
      </w:pPr>
      <w:r>
        <w:rPr>
          <w:noProof/>
        </w:rPr>
        <w:drawing>
          <wp:inline distT="0" distB="0" distL="0" distR="0" wp14:anchorId="0430208F" wp14:editId="7D5BA621">
            <wp:extent cx="3107889" cy="1749516"/>
            <wp:effectExtent l="0" t="0" r="0" b="3175"/>
            <wp:docPr id="8" name="Picture 8" descr="The Important Difference Between Vanity and Actionabl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Important Difference Between Vanity and Actionable Metric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75" cy="175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8B82" w14:textId="77777777" w:rsidR="008E47C7" w:rsidRPr="007967C8" w:rsidRDefault="008E47C7" w:rsidP="00884187">
      <w:pPr>
        <w:jc w:val="both"/>
      </w:pPr>
    </w:p>
    <w:sectPr w:rsidR="008E47C7" w:rsidRPr="0079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19"/>
    <w:rsid w:val="000163D6"/>
    <w:rsid w:val="000668A9"/>
    <w:rsid w:val="000C2AD2"/>
    <w:rsid w:val="00101DA0"/>
    <w:rsid w:val="00135651"/>
    <w:rsid w:val="00191644"/>
    <w:rsid w:val="00217B45"/>
    <w:rsid w:val="00255E6F"/>
    <w:rsid w:val="002B1570"/>
    <w:rsid w:val="00306F0E"/>
    <w:rsid w:val="00400C5B"/>
    <w:rsid w:val="00403797"/>
    <w:rsid w:val="004572A4"/>
    <w:rsid w:val="004C7892"/>
    <w:rsid w:val="006932ED"/>
    <w:rsid w:val="006A25E6"/>
    <w:rsid w:val="006E6BB3"/>
    <w:rsid w:val="00767128"/>
    <w:rsid w:val="007967C8"/>
    <w:rsid w:val="007F43A8"/>
    <w:rsid w:val="00815688"/>
    <w:rsid w:val="00873086"/>
    <w:rsid w:val="00884187"/>
    <w:rsid w:val="008A3032"/>
    <w:rsid w:val="008E47C7"/>
    <w:rsid w:val="00944E19"/>
    <w:rsid w:val="00982192"/>
    <w:rsid w:val="00A10B8C"/>
    <w:rsid w:val="00C22E1E"/>
    <w:rsid w:val="00D30ADF"/>
    <w:rsid w:val="00D54A34"/>
    <w:rsid w:val="00E34D55"/>
    <w:rsid w:val="00E724C5"/>
    <w:rsid w:val="00F1636E"/>
    <w:rsid w:val="00F81A09"/>
    <w:rsid w:val="00F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8F06"/>
  <w15:chartTrackingRefBased/>
  <w15:docId w15:val="{6AD93070-1037-4619-8E61-657EC9BB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34</cp:revision>
  <dcterms:created xsi:type="dcterms:W3CDTF">2023-02-12T22:08:00Z</dcterms:created>
  <dcterms:modified xsi:type="dcterms:W3CDTF">2023-02-13T01:04:00Z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325f92ae-69ca-465b-9eb0-5ac5518b43d5</vt:lpwstr>
  </property>
</Properties>
</file>