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FB16" w14:textId="097027E8" w:rsidR="000F55D1" w:rsidRDefault="00046C72">
      <w:pPr>
        <w:rPr>
          <w:b/>
          <w:bCs/>
        </w:rPr>
      </w:pPr>
      <w:r>
        <w:rPr>
          <w:b/>
          <w:bCs/>
        </w:rPr>
        <w:t>Customer:</w:t>
      </w:r>
    </w:p>
    <w:p w14:paraId="2EB7B62A" w14:textId="51032F61" w:rsidR="00046C72" w:rsidRDefault="00046C72">
      <w:r>
        <w:t>What does he want?</w:t>
      </w:r>
    </w:p>
    <w:p w14:paraId="023D7ABA" w14:textId="22138FE7" w:rsidR="00046C72" w:rsidRDefault="00046C72">
      <w:r>
        <w:t>What are his main points?</w:t>
      </w:r>
    </w:p>
    <w:p w14:paraId="63844D4F" w14:textId="1070188C" w:rsidR="00046C72" w:rsidRDefault="00046C72">
      <w:r>
        <w:t>How to make his experience better?</w:t>
      </w:r>
    </w:p>
    <w:p w14:paraId="376A7639" w14:textId="4A009B69" w:rsidR="00046C72" w:rsidRDefault="00046C72">
      <w:pPr>
        <w:rPr>
          <w:b/>
          <w:bCs/>
        </w:rPr>
      </w:pPr>
      <w:r>
        <w:rPr>
          <w:b/>
          <w:bCs/>
        </w:rPr>
        <w:t>Business:</w:t>
      </w:r>
    </w:p>
    <w:p w14:paraId="1456F70B" w14:textId="36DC77AD" w:rsidR="00046C72" w:rsidRDefault="00046C72">
      <w:r>
        <w:t>What makes more profit?</w:t>
      </w:r>
    </w:p>
    <w:p w14:paraId="42E7FC5E" w14:textId="38410498" w:rsidR="00046C72" w:rsidRDefault="00046C72">
      <w:r>
        <w:t>What increases customer LTV?</w:t>
      </w:r>
    </w:p>
    <w:p w14:paraId="3159FC55" w14:textId="56114902" w:rsidR="00046C72" w:rsidRDefault="00046C72">
      <w:pPr>
        <w:rPr>
          <w:b/>
          <w:bCs/>
        </w:rPr>
      </w:pPr>
      <w:r>
        <w:rPr>
          <w:b/>
          <w:bCs/>
        </w:rPr>
        <w:t xml:space="preserve">Technology? </w:t>
      </w:r>
    </w:p>
    <w:p w14:paraId="702AB41B" w14:textId="58DA5F78" w:rsidR="00046C72" w:rsidRDefault="00046C72">
      <w:r w:rsidRPr="00046C72">
        <w:t>What can be delivered through technology</w:t>
      </w:r>
      <w:r>
        <w:t>?</w:t>
      </w:r>
    </w:p>
    <w:p w14:paraId="4C8D5356" w14:textId="4EB1D1A0" w:rsidR="00046C72" w:rsidRPr="00046C72" w:rsidRDefault="00046C72">
      <w:r>
        <w:t>How can tech be used to solve a problem that wouldn’t be humanly possible?</w:t>
      </w:r>
    </w:p>
    <w:sectPr w:rsidR="00046C72" w:rsidRPr="0004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43"/>
    <w:rsid w:val="00046C72"/>
    <w:rsid w:val="000B7A43"/>
    <w:rsid w:val="000F55D1"/>
    <w:rsid w:val="006A25E6"/>
    <w:rsid w:val="0087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3F30"/>
  <w15:chartTrackingRefBased/>
  <w15:docId w15:val="{1CE3BA2F-9DED-4477-A03D-55DE00AC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2</cp:revision>
  <dcterms:created xsi:type="dcterms:W3CDTF">2022-12-23T19:32:00Z</dcterms:created>
  <dcterms:modified xsi:type="dcterms:W3CDTF">2022-12-23T19:40:00Z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8a42e542-64ac-4058-b124-b9c1036cd5d5</vt:lpwstr>
  </property>
</Properties>
</file>