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2276C" w14:textId="1FF25CF8" w:rsidR="00AF374F" w:rsidRDefault="003A1203" w:rsidP="00545145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AGILE PRODUCT MANAGEMENT</w:t>
      </w:r>
    </w:p>
    <w:p w14:paraId="35E5172C" w14:textId="6222EDC6" w:rsidR="003A1203" w:rsidRDefault="0020209F" w:rsidP="00545145">
      <w:pPr>
        <w:jc w:val="both"/>
      </w:pPr>
      <w:r>
        <w:t>WHAT IS AGILE?</w:t>
      </w:r>
    </w:p>
    <w:p w14:paraId="00C773A7" w14:textId="3D921C14" w:rsidR="003A1203" w:rsidRDefault="00FE26FB" w:rsidP="00545145">
      <w:pPr>
        <w:jc w:val="both"/>
      </w:pPr>
      <w:r>
        <w:rPr>
          <w:noProof/>
        </w:rPr>
        <w:drawing>
          <wp:inline distT="0" distB="0" distL="0" distR="0" wp14:anchorId="352D20EC" wp14:editId="2EB3615A">
            <wp:extent cx="2076450" cy="3334447"/>
            <wp:effectExtent l="0" t="0" r="0" b="0"/>
            <wp:docPr id="1" name="Picture 1" descr="New Cell Phones for Sale | Buy Smartphones Online or In-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 Cell Phones for Sale | Buy Smartphones Online or In-Sto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354" cy="3345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76F1BC" wp14:editId="1C171BCC">
            <wp:extent cx="3038475" cy="2025650"/>
            <wp:effectExtent l="0" t="0" r="9525" b="0"/>
            <wp:docPr id="2" name="Picture 2" descr="Whatsapp Logo Images – Browse 7,843 Stock Photos, Vector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sapp Logo Images – Browse 7,843 Stock Photos, Vectors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281" cy="2028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C033C" w14:textId="36AA29CF" w:rsidR="00FE26FB" w:rsidRDefault="00E27A0D" w:rsidP="00545145">
      <w:pPr>
        <w:jc w:val="both"/>
      </w:pPr>
      <w:r>
        <w:t xml:space="preserve">- </w:t>
      </w:r>
      <w:r w:rsidR="00FE26FB">
        <w:t>Everything is manufactured, delivered, and shipped in just one go.</w:t>
      </w:r>
      <w:r>
        <w:t xml:space="preserve"> But there is no same concept of improving the same product. We must build the new product all together. </w:t>
      </w:r>
    </w:p>
    <w:p w14:paraId="3912C157" w14:textId="4E1F32FB" w:rsidR="00E27A0D" w:rsidRDefault="00E27A0D" w:rsidP="00545145">
      <w:pPr>
        <w:jc w:val="both"/>
      </w:pPr>
      <w:r>
        <w:t xml:space="preserve">- The is one piece or one product that is manufactured and developed in its entirety in just one go. </w:t>
      </w:r>
    </w:p>
    <w:p w14:paraId="1DF3A78B" w14:textId="7D2A8F42" w:rsidR="00422843" w:rsidRDefault="009C0E6D" w:rsidP="00545145">
      <w:pPr>
        <w:jc w:val="both"/>
        <w:rPr>
          <w:b/>
          <w:bCs/>
        </w:rPr>
      </w:pPr>
      <w:r>
        <w:rPr>
          <w:b/>
          <w:bCs/>
        </w:rPr>
        <w:t>Waterfall Model:</w:t>
      </w:r>
    </w:p>
    <w:p w14:paraId="64C6C784" w14:textId="4B387403" w:rsidR="009C0E6D" w:rsidRDefault="00545145" w:rsidP="00545145">
      <w:pPr>
        <w:jc w:val="both"/>
      </w:pPr>
      <w:r>
        <w:t xml:space="preserve">Building a product like a mobile phone will eventually go with the waterfall model. </w:t>
      </w:r>
    </w:p>
    <w:p w14:paraId="4FC779F5" w14:textId="3AC315DC" w:rsidR="00545145" w:rsidRDefault="00545145" w:rsidP="00545145">
      <w:pPr>
        <w:jc w:val="both"/>
      </w:pPr>
      <w:r>
        <w:rPr>
          <w:noProof/>
        </w:rPr>
        <w:drawing>
          <wp:inline distT="0" distB="0" distL="0" distR="0" wp14:anchorId="08B4CE28" wp14:editId="65E91B24">
            <wp:extent cx="4623958" cy="1691005"/>
            <wp:effectExtent l="0" t="0" r="5715" b="4445"/>
            <wp:docPr id="3" name="Picture 3" descr="The Waterfall Model, a different perspective - Mohamed Sa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Waterfall Model, a different perspective - Mohamed Sam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650" cy="169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A7455" w14:textId="49B0D74F" w:rsidR="00545145" w:rsidRDefault="00545145" w:rsidP="00545145">
      <w:pPr>
        <w:jc w:val="both"/>
      </w:pPr>
      <w:r>
        <w:t xml:space="preserve">1. Requirement Gathering: Understanding what customers want. </w:t>
      </w:r>
    </w:p>
    <w:p w14:paraId="2040C89F" w14:textId="29121517" w:rsidR="001F00B2" w:rsidRDefault="001F00B2" w:rsidP="00545145">
      <w:pPr>
        <w:jc w:val="both"/>
      </w:pPr>
      <w:r>
        <w:t>2. Analysis: How to build a product around it? What the product should be.</w:t>
      </w:r>
    </w:p>
    <w:p w14:paraId="3821EEB7" w14:textId="2E0EFCF8" w:rsidR="001F00B2" w:rsidRDefault="001F00B2" w:rsidP="00545145">
      <w:pPr>
        <w:jc w:val="both"/>
      </w:pPr>
      <w:r>
        <w:t xml:space="preserve">3. Design: </w:t>
      </w:r>
      <w:r w:rsidR="00D9692C">
        <w:t>How should the product look and feel? (UI/ UX, Prototype Design)</w:t>
      </w:r>
    </w:p>
    <w:p w14:paraId="4BB26414" w14:textId="5C47219B" w:rsidR="00D9692C" w:rsidRDefault="00D9692C" w:rsidP="00545145">
      <w:pPr>
        <w:jc w:val="both"/>
      </w:pPr>
      <w:r>
        <w:t>4. Development: Let’s develop it, finally!</w:t>
      </w:r>
    </w:p>
    <w:p w14:paraId="2FE13078" w14:textId="5E29BA60" w:rsidR="00D9692C" w:rsidRDefault="00D9692C" w:rsidP="00545145">
      <w:pPr>
        <w:jc w:val="both"/>
      </w:pPr>
      <w:r>
        <w:lastRenderedPageBreak/>
        <w:t xml:space="preserve">5. Testing: </w:t>
      </w:r>
      <w:r w:rsidR="00306CE5">
        <w:t>Hurry. It is developed. But is it working properly?</w:t>
      </w:r>
    </w:p>
    <w:p w14:paraId="01DFDB28" w14:textId="73B3E793" w:rsidR="00306CE5" w:rsidRDefault="00306CE5" w:rsidP="00545145">
      <w:pPr>
        <w:jc w:val="both"/>
      </w:pPr>
      <w:r>
        <w:t xml:space="preserve">6. </w:t>
      </w:r>
      <w:r w:rsidR="00EA0992">
        <w:t xml:space="preserve">Deployment: </w:t>
      </w:r>
      <w:r w:rsidR="00BF7BEA">
        <w:t>Everything is fine. Let’s ship it to the customer.</w:t>
      </w:r>
    </w:p>
    <w:p w14:paraId="57C7EA36" w14:textId="1E309645" w:rsidR="00BF7BEA" w:rsidRDefault="00BF7BEA" w:rsidP="00545145">
      <w:pPr>
        <w:jc w:val="both"/>
      </w:pPr>
      <w:r>
        <w:t xml:space="preserve">7. Maintenance: </w:t>
      </w:r>
      <w:r w:rsidR="00C31001">
        <w:t>Our</w:t>
      </w:r>
      <w:r>
        <w:t xml:space="preserve"> customers might want some support during product usage. Let’s support them.</w:t>
      </w:r>
    </w:p>
    <w:p w14:paraId="51BBFF89" w14:textId="02B5069C" w:rsidR="00BF7BEA" w:rsidRDefault="003D58F1" w:rsidP="00545145">
      <w:pPr>
        <w:jc w:val="both"/>
        <w:rPr>
          <w:b/>
          <w:bCs/>
        </w:rPr>
      </w:pPr>
      <w:r>
        <w:rPr>
          <w:b/>
          <w:bCs/>
        </w:rPr>
        <w:t>Agile Model:</w:t>
      </w:r>
    </w:p>
    <w:p w14:paraId="6D96F438" w14:textId="77777777" w:rsidR="00A16BE6" w:rsidRDefault="00A16BE6" w:rsidP="00545145">
      <w:pPr>
        <w:jc w:val="both"/>
        <w:rPr>
          <w:noProof/>
        </w:rPr>
      </w:pPr>
    </w:p>
    <w:p w14:paraId="75CB3149" w14:textId="62DDAF32" w:rsidR="003D58F1" w:rsidRPr="003D58F1" w:rsidRDefault="00A16BE6" w:rsidP="00545145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24514FA7" wp14:editId="670917A9">
            <wp:extent cx="3486150" cy="2619082"/>
            <wp:effectExtent l="0" t="0" r="0" b="0"/>
            <wp:docPr id="4" name="Picture 4" descr="Managing the Agile Product Development Life Cycle Training – EDU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naging the Agile Product Development Life Cycle Training – EDUCO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619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D26CE" w14:textId="7161CE89" w:rsidR="00E27A0D" w:rsidRDefault="00386744" w:rsidP="00545145">
      <w:pPr>
        <w:jc w:val="both"/>
      </w:pPr>
      <w:r>
        <w:t xml:space="preserve">Agile Model – </w:t>
      </w:r>
      <w:r w:rsidR="00D266CB">
        <w:t>This</w:t>
      </w:r>
      <w:r>
        <w:t xml:space="preserve"> is cyclic or </w:t>
      </w:r>
      <w:r w:rsidR="00D266CB">
        <w:t>iterative</w:t>
      </w:r>
      <w:r>
        <w:t xml:space="preserve"> in nature.</w:t>
      </w:r>
    </w:p>
    <w:p w14:paraId="6A29D692" w14:textId="35DD24DB" w:rsidR="009945A2" w:rsidRDefault="009945A2" w:rsidP="00545145">
      <w:pPr>
        <w:jc w:val="both"/>
      </w:pPr>
      <w:r>
        <w:t xml:space="preserve">After the product deployment, we review the product. What it is looking for is a live product. </w:t>
      </w:r>
      <w:r w:rsidR="00E1071D">
        <w:t xml:space="preserve">Are people </w:t>
      </w:r>
      <w:r w:rsidR="000C3AB6">
        <w:t>like</w:t>
      </w:r>
      <w:r w:rsidR="00E1071D">
        <w:t xml:space="preserve"> it? What is the set of features mostly used? What type of users are using the product, and what kind of users are not using the product?  </w:t>
      </w:r>
      <w:r w:rsidR="000C3AB6">
        <w:t>These steps are done before launching the product.</w:t>
      </w:r>
    </w:p>
    <w:p w14:paraId="28325184" w14:textId="2ECEDCF5" w:rsidR="000C3AB6" w:rsidRDefault="000C3AB6" w:rsidP="00545145">
      <w:pPr>
        <w:jc w:val="both"/>
      </w:pPr>
      <w:r>
        <w:t>Once we launch the product</w:t>
      </w:r>
      <w:r w:rsidR="00A04D24">
        <w:t>,</w:t>
      </w:r>
      <w:r>
        <w:t xml:space="preserve"> </w:t>
      </w:r>
      <w:r w:rsidR="00A04D24">
        <w:t xml:space="preserve">there go the multiple processes of agile life cycles. </w:t>
      </w:r>
    </w:p>
    <w:p w14:paraId="50FF8203" w14:textId="5EE59E7E" w:rsidR="00A04D24" w:rsidRDefault="00A04D24" w:rsidP="00545145">
      <w:pPr>
        <w:jc w:val="both"/>
      </w:pPr>
      <w:r>
        <w:rPr>
          <w:noProof/>
        </w:rPr>
        <w:drawing>
          <wp:inline distT="0" distB="0" distL="0" distR="0" wp14:anchorId="27959E8A" wp14:editId="387796EC">
            <wp:extent cx="5943600" cy="2224405"/>
            <wp:effectExtent l="0" t="0" r="0" b="4445"/>
            <wp:docPr id="5" name="Picture 5" descr="Agile for Software Product Development | by Digant Tyagi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gile for Software Product Development | by Digant Tyagi | Medi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E41E9" w14:textId="1A477AC1" w:rsidR="00A04D24" w:rsidRDefault="00300B74" w:rsidP="00545145">
      <w:pPr>
        <w:jc w:val="both"/>
        <w:rPr>
          <w:b/>
          <w:bCs/>
        </w:rPr>
      </w:pPr>
      <w:r>
        <w:rPr>
          <w:b/>
          <w:bCs/>
        </w:rPr>
        <w:t>Summary:</w:t>
      </w:r>
    </w:p>
    <w:p w14:paraId="433CEC6B" w14:textId="576D398F" w:rsidR="00300B74" w:rsidRDefault="00FF674E" w:rsidP="00545145">
      <w:pPr>
        <w:jc w:val="both"/>
      </w:pPr>
      <w:r>
        <w:rPr>
          <w:b/>
          <w:bCs/>
        </w:rPr>
        <w:lastRenderedPageBreak/>
        <w:t xml:space="preserve">- </w:t>
      </w:r>
      <w:r w:rsidR="00333928">
        <w:t>Agile is a way of working that focuses on moving quickly and delivering value to customers in a shorter time.</w:t>
      </w:r>
    </w:p>
    <w:p w14:paraId="14461059" w14:textId="719F3565" w:rsidR="00333928" w:rsidRDefault="00333928" w:rsidP="00545145">
      <w:pPr>
        <w:jc w:val="both"/>
      </w:pPr>
      <w:r>
        <w:t>- The way Agile is executed in Product Management is using the concept of shorter sprints, focusing on one specific objective.</w:t>
      </w:r>
    </w:p>
    <w:p w14:paraId="7F066B0C" w14:textId="6AEBAD13" w:rsidR="00333928" w:rsidRDefault="00333928" w:rsidP="00545145">
      <w:pPr>
        <w:jc w:val="both"/>
      </w:pPr>
      <w:r>
        <w:t xml:space="preserve">- Agile focuses on iteratively developing and improving the product rather than doing it all at once. </w:t>
      </w:r>
    </w:p>
    <w:p w14:paraId="6E5BB4BA" w14:textId="3EE061C4" w:rsidR="00333928" w:rsidRDefault="005C5395" w:rsidP="00545145">
      <w:pPr>
        <w:jc w:val="both"/>
        <w:rPr>
          <w:i/>
          <w:iCs/>
        </w:rPr>
      </w:pPr>
      <w:r>
        <w:rPr>
          <w:i/>
          <w:iCs/>
        </w:rPr>
        <w:t xml:space="preserve">But wait, Is Agile all about shorter cycles, multiple iterations, sprints, </w:t>
      </w:r>
      <w:proofErr w:type="spellStart"/>
      <w:r>
        <w:rPr>
          <w:i/>
          <w:iCs/>
        </w:rPr>
        <w:t>bla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bla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bla</w:t>
      </w:r>
      <w:proofErr w:type="spellEnd"/>
      <w:r>
        <w:rPr>
          <w:i/>
          <w:iCs/>
        </w:rPr>
        <w:t>?</w:t>
      </w:r>
    </w:p>
    <w:p w14:paraId="41137538" w14:textId="4A4C93C8" w:rsidR="005C5395" w:rsidRDefault="002154E7" w:rsidP="00545145">
      <w:pPr>
        <w:jc w:val="both"/>
        <w:rPr>
          <w:b/>
          <w:bCs/>
        </w:rPr>
      </w:pPr>
      <w:r>
        <w:rPr>
          <w:b/>
          <w:bCs/>
        </w:rPr>
        <w:t>AGILE VALUES</w:t>
      </w:r>
    </w:p>
    <w:p w14:paraId="17641686" w14:textId="22F9E491" w:rsidR="005C5395" w:rsidRDefault="00205E33" w:rsidP="00545145">
      <w:pPr>
        <w:jc w:val="both"/>
      </w:pPr>
      <w:r>
        <w:t>1. Individuals and Interactions over Processes and Tools.</w:t>
      </w:r>
    </w:p>
    <w:p w14:paraId="788540C8" w14:textId="6CAA34DE" w:rsidR="000652BA" w:rsidRDefault="00205E33" w:rsidP="00545145">
      <w:pPr>
        <w:jc w:val="both"/>
      </w:pPr>
      <w:r>
        <w:t xml:space="preserve">2. </w:t>
      </w:r>
      <w:r w:rsidR="00E77E13">
        <w:t>Working Software over Comprehensive Documentation</w:t>
      </w:r>
      <w:r w:rsidR="000652BA">
        <w:t>.</w:t>
      </w:r>
    </w:p>
    <w:p w14:paraId="58BB20AF" w14:textId="11D62D1A" w:rsidR="000652BA" w:rsidRDefault="000652BA" w:rsidP="00545145">
      <w:pPr>
        <w:jc w:val="both"/>
      </w:pPr>
      <w:r>
        <w:t>3. Customer Collaboration over Contract Negotiation.</w:t>
      </w:r>
    </w:p>
    <w:p w14:paraId="608CF358" w14:textId="3F6C0BB8" w:rsidR="000652BA" w:rsidRDefault="000652BA" w:rsidP="00545145">
      <w:pPr>
        <w:jc w:val="both"/>
      </w:pPr>
      <w:r>
        <w:t xml:space="preserve">4. </w:t>
      </w:r>
      <w:r w:rsidR="00921BA3">
        <w:t>Responding to change over Following a Plan.</w:t>
      </w:r>
    </w:p>
    <w:p w14:paraId="2F0A7413" w14:textId="781997E8" w:rsidR="00921BA3" w:rsidRDefault="003E58A1" w:rsidP="00545145">
      <w:pPr>
        <w:jc w:val="both"/>
        <w:rPr>
          <w:b/>
          <w:bCs/>
        </w:rPr>
      </w:pPr>
      <w:r>
        <w:rPr>
          <w:b/>
          <w:bCs/>
        </w:rPr>
        <w:t>AGILE PRINCIPLES:</w:t>
      </w:r>
    </w:p>
    <w:p w14:paraId="08E590CD" w14:textId="4F31A7FA" w:rsidR="003E58A1" w:rsidRDefault="003E58A1" w:rsidP="00545145">
      <w:pPr>
        <w:jc w:val="both"/>
      </w:pPr>
      <w:r>
        <w:t>Recall the following situations:</w:t>
      </w:r>
    </w:p>
    <w:p w14:paraId="3F05F4EB" w14:textId="4305BB9C" w:rsidR="003E58A1" w:rsidRDefault="003E58A1" w:rsidP="00545145">
      <w:pPr>
        <w:jc w:val="both"/>
      </w:pPr>
      <w:r>
        <w:t>- You went to a restaurant, ordered your food but later decided to cancel/ change it. How did the waiter or the restaurant respond?</w:t>
      </w:r>
      <w:r w:rsidR="00991B91">
        <w:t xml:space="preserve"> (Embracing the change)</w:t>
      </w:r>
    </w:p>
    <w:p w14:paraId="31C5E677" w14:textId="0AA57FA7" w:rsidR="003E58A1" w:rsidRDefault="003E58A1" w:rsidP="00545145">
      <w:pPr>
        <w:jc w:val="both"/>
      </w:pPr>
      <w:r>
        <w:t>- You had to convey something to your team member. How did you do it?</w:t>
      </w:r>
      <w:r w:rsidR="00991B91">
        <w:t xml:space="preserve"> (Face-to-face)</w:t>
      </w:r>
    </w:p>
    <w:p w14:paraId="7FD89919" w14:textId="67CF881A" w:rsidR="003E58A1" w:rsidRDefault="003E58A1" w:rsidP="00545145">
      <w:pPr>
        <w:jc w:val="both"/>
      </w:pPr>
      <w:r>
        <w:t>- Have you ever gotten a suit stitched? How many visits did it take?</w:t>
      </w:r>
      <w:r w:rsidR="00991B91">
        <w:t xml:space="preserve"> (Early delivery)</w:t>
      </w:r>
    </w:p>
    <w:p w14:paraId="5066D6F3" w14:textId="0365E922" w:rsidR="003E58A1" w:rsidRDefault="003E58A1" w:rsidP="00545145">
      <w:pPr>
        <w:jc w:val="both"/>
      </w:pPr>
      <w:r>
        <w:t xml:space="preserve">- How many times </w:t>
      </w:r>
      <w:r w:rsidR="00FC0D01">
        <w:t xml:space="preserve">a year do you and your manager meet </w:t>
      </w:r>
      <w:r>
        <w:t>to discuss your performance and appraisal?</w:t>
      </w:r>
      <w:r w:rsidR="00991B91">
        <w:t xml:space="preserve"> (Motivation and Trust)</w:t>
      </w:r>
    </w:p>
    <w:p w14:paraId="77AD6D4D" w14:textId="519795A8" w:rsidR="005931A0" w:rsidRDefault="005931A0" w:rsidP="00545145">
      <w:pPr>
        <w:jc w:val="both"/>
        <w:rPr>
          <w:b/>
          <w:bCs/>
        </w:rPr>
      </w:pPr>
      <w:r>
        <w:rPr>
          <w:b/>
          <w:bCs/>
        </w:rPr>
        <w:t xml:space="preserve">BUILDING MVP </w:t>
      </w:r>
      <w:r w:rsidR="001A1CF4">
        <w:rPr>
          <w:b/>
          <w:bCs/>
        </w:rPr>
        <w:t xml:space="preserve">(minimum viable product) </w:t>
      </w:r>
      <w:r>
        <w:rPr>
          <w:b/>
          <w:bCs/>
        </w:rPr>
        <w:t>USING AGILE</w:t>
      </w:r>
    </w:p>
    <w:p w14:paraId="3F551CDB" w14:textId="5072B990" w:rsidR="001A1CF4" w:rsidRDefault="00F81CE8" w:rsidP="00545145">
      <w:pPr>
        <w:jc w:val="both"/>
        <w:rPr>
          <w:b/>
          <w:bCs/>
        </w:rPr>
      </w:pPr>
      <w:r>
        <w:rPr>
          <w:b/>
          <w:bCs/>
        </w:rPr>
        <w:t>MVP Stories!!</w:t>
      </w:r>
    </w:p>
    <w:p w14:paraId="5C45B462" w14:textId="16CF138F" w:rsidR="00F81CE8" w:rsidRDefault="00B40EB7" w:rsidP="00545145">
      <w:pPr>
        <w:jc w:val="both"/>
      </w:pPr>
      <w:r>
        <w:t xml:space="preserve">Think of a product or business idea that helps people </w:t>
      </w:r>
      <w:r w:rsidR="00D219CD">
        <w:t xml:space="preserve">enjoy </w:t>
      </w:r>
      <w:r>
        <w:t>eating something in the evening or in the moment of celebration.</w:t>
      </w:r>
    </w:p>
    <w:p w14:paraId="212E24C0" w14:textId="364D326C" w:rsidR="00821054" w:rsidRDefault="00821054" w:rsidP="00545145">
      <w:pPr>
        <w:jc w:val="both"/>
      </w:pPr>
      <w:r>
        <w:t xml:space="preserve">CUPCAKE BUSINESS – </w:t>
      </w:r>
    </w:p>
    <w:p w14:paraId="6FCE52CB" w14:textId="4AE7E7BF" w:rsidR="00821054" w:rsidRDefault="00821054" w:rsidP="00545145">
      <w:pPr>
        <w:jc w:val="both"/>
      </w:pPr>
      <w:r>
        <w:t>Would people not have enjoyed anything else in the evening?</w:t>
      </w:r>
    </w:p>
    <w:p w14:paraId="3DB27037" w14:textId="33275D87" w:rsidR="00821054" w:rsidRDefault="00821054" w:rsidP="00545145">
      <w:pPr>
        <w:jc w:val="both"/>
      </w:pPr>
      <w:r>
        <w:t>Why didn’t we build a cake in the first version?</w:t>
      </w:r>
    </w:p>
    <w:p w14:paraId="2A71752C" w14:textId="148ADCCC" w:rsidR="00821054" w:rsidRDefault="00821054" w:rsidP="00545145">
      <w:pPr>
        <w:jc w:val="both"/>
      </w:pPr>
      <w:r>
        <w:t>Why did we shift from cupcakes to pastries and then a cake?</w:t>
      </w:r>
    </w:p>
    <w:p w14:paraId="07A7E456" w14:textId="3B75CFA6" w:rsidR="00821054" w:rsidRDefault="00821054" w:rsidP="00545145">
      <w:pPr>
        <w:jc w:val="both"/>
        <w:rPr>
          <w:b/>
          <w:bCs/>
        </w:rPr>
      </w:pPr>
      <w:r>
        <w:rPr>
          <w:b/>
          <w:bCs/>
        </w:rPr>
        <w:t>Your MVP is not the only way to solve the problem.</w:t>
      </w:r>
    </w:p>
    <w:p w14:paraId="31ABE73A" w14:textId="1A8715EB" w:rsidR="0070677F" w:rsidRDefault="0070677F" w:rsidP="00545145">
      <w:pPr>
        <w:jc w:val="both"/>
      </w:pPr>
      <w:r>
        <w:rPr>
          <w:b/>
          <w:bCs/>
        </w:rPr>
        <w:t>MVP –</w:t>
      </w:r>
      <w:r>
        <w:t xml:space="preserve"> A Minimum Viable Product is </w:t>
      </w:r>
      <w:r w:rsidR="006F6F73">
        <w:t>a</w:t>
      </w:r>
      <w:r>
        <w:t xml:space="preserve"> version of a new product </w:t>
      </w:r>
      <w:r w:rsidR="00E55F64">
        <w:t>that</w:t>
      </w:r>
      <w:r>
        <w:t xml:space="preserve"> allows the team to collect the maximum amount of validated learning about customers with the least effort.</w:t>
      </w:r>
    </w:p>
    <w:p w14:paraId="4C02CD23" w14:textId="511EDF28" w:rsidR="0070677F" w:rsidRPr="0070677F" w:rsidRDefault="00547654" w:rsidP="00545145">
      <w:pPr>
        <w:jc w:val="both"/>
      </w:pPr>
      <w:r>
        <w:lastRenderedPageBreak/>
        <w:t>Parameters: Effort (Low), Customer Acceptance (High), Business Learnings (High), Value Delivered (Mid), Value Delivered (Mid), Market Acceptance (Mid), Minimum Features (Min), Time 2 Marker (Low)</w:t>
      </w:r>
    </w:p>
    <w:p w14:paraId="7A51EE53" w14:textId="77777777" w:rsidR="005931A0" w:rsidRPr="001A1CF4" w:rsidRDefault="005931A0" w:rsidP="00545145">
      <w:pPr>
        <w:jc w:val="both"/>
      </w:pPr>
    </w:p>
    <w:p w14:paraId="5CD6D010" w14:textId="77777777" w:rsidR="004F7627" w:rsidRDefault="004F7627" w:rsidP="00545145">
      <w:pPr>
        <w:jc w:val="both"/>
      </w:pPr>
    </w:p>
    <w:p w14:paraId="4BF4E623" w14:textId="77777777" w:rsidR="003E58A1" w:rsidRPr="003E58A1" w:rsidRDefault="003E58A1" w:rsidP="00545145">
      <w:pPr>
        <w:jc w:val="both"/>
      </w:pPr>
    </w:p>
    <w:p w14:paraId="2A23EA4D" w14:textId="77777777" w:rsidR="005C5395" w:rsidRDefault="005C5395" w:rsidP="00545145">
      <w:pPr>
        <w:jc w:val="both"/>
        <w:rPr>
          <w:i/>
          <w:iCs/>
        </w:rPr>
      </w:pPr>
    </w:p>
    <w:p w14:paraId="17085A18" w14:textId="77777777" w:rsidR="005C5395" w:rsidRPr="005C5395" w:rsidRDefault="005C5395" w:rsidP="00545145">
      <w:pPr>
        <w:jc w:val="both"/>
        <w:rPr>
          <w:i/>
          <w:iCs/>
        </w:rPr>
      </w:pPr>
    </w:p>
    <w:p w14:paraId="0F84B6B4" w14:textId="77777777" w:rsidR="00D266CB" w:rsidRDefault="00D266CB" w:rsidP="00545145">
      <w:pPr>
        <w:jc w:val="both"/>
      </w:pPr>
    </w:p>
    <w:p w14:paraId="0C1927F1" w14:textId="77777777" w:rsidR="00386744" w:rsidRPr="003A1203" w:rsidRDefault="00386744" w:rsidP="00545145">
      <w:pPr>
        <w:jc w:val="both"/>
      </w:pPr>
    </w:p>
    <w:sectPr w:rsidR="00386744" w:rsidRPr="003A1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203"/>
    <w:rsid w:val="000652BA"/>
    <w:rsid w:val="000C3AB6"/>
    <w:rsid w:val="001A1CF4"/>
    <w:rsid w:val="001F00B2"/>
    <w:rsid w:val="0020209F"/>
    <w:rsid w:val="00205E33"/>
    <w:rsid w:val="002154E7"/>
    <w:rsid w:val="00300B74"/>
    <w:rsid w:val="00306CE5"/>
    <w:rsid w:val="00333928"/>
    <w:rsid w:val="00386744"/>
    <w:rsid w:val="003A1203"/>
    <w:rsid w:val="003D58F1"/>
    <w:rsid w:val="003E58A1"/>
    <w:rsid w:val="003E7936"/>
    <w:rsid w:val="00422843"/>
    <w:rsid w:val="00470B3E"/>
    <w:rsid w:val="004F7627"/>
    <w:rsid w:val="00545145"/>
    <w:rsid w:val="00547654"/>
    <w:rsid w:val="005931A0"/>
    <w:rsid w:val="005C5395"/>
    <w:rsid w:val="006A25E6"/>
    <w:rsid w:val="006F6F73"/>
    <w:rsid w:val="0070677F"/>
    <w:rsid w:val="0073175D"/>
    <w:rsid w:val="00744A0A"/>
    <w:rsid w:val="00821054"/>
    <w:rsid w:val="00873086"/>
    <w:rsid w:val="008D675E"/>
    <w:rsid w:val="00921BA3"/>
    <w:rsid w:val="0097225F"/>
    <w:rsid w:val="00991B91"/>
    <w:rsid w:val="009945A2"/>
    <w:rsid w:val="009C0E6D"/>
    <w:rsid w:val="00A04D24"/>
    <w:rsid w:val="00A16BE6"/>
    <w:rsid w:val="00AF374F"/>
    <w:rsid w:val="00B40EB7"/>
    <w:rsid w:val="00BF7BEA"/>
    <w:rsid w:val="00C31001"/>
    <w:rsid w:val="00D219CD"/>
    <w:rsid w:val="00D266CB"/>
    <w:rsid w:val="00D9692C"/>
    <w:rsid w:val="00E1071D"/>
    <w:rsid w:val="00E27A0D"/>
    <w:rsid w:val="00E55F64"/>
    <w:rsid w:val="00E77E13"/>
    <w:rsid w:val="00EA0992"/>
    <w:rsid w:val="00F81CE8"/>
    <w:rsid w:val="00FC0D01"/>
    <w:rsid w:val="00FE26FB"/>
    <w:rsid w:val="00FF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71A5F"/>
  <w15:chartTrackingRefBased/>
  <w15:docId w15:val="{D85A5683-767B-4F24-99C0-664AD740D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Sapireddy, Srinivas Rahul (UMKC-Student)</dc:creator>
  <cp:keywords/>
  <dc:description/>
  <cp:lastModifiedBy>Sapireddy, Srinivas Rahul (UMKC-Student)</cp:lastModifiedBy>
  <cp:revision>49</cp:revision>
  <dcterms:created xsi:type="dcterms:W3CDTF">2023-01-23T21:02:00Z</dcterms:created>
  <dcterms:modified xsi:type="dcterms:W3CDTF">2023-01-24T15:17:00Z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ba4a4f09-8326-42d3-b847-4a4c627cd74c</vt:lpwstr>
  </property>
</Properties>
</file>