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1E15" w14:textId="6DCDA76D" w:rsidR="006670FE" w:rsidRDefault="00014276">
      <w:pPr>
        <w:rPr>
          <w:b/>
          <w:bCs/>
          <w:u w:val="single"/>
        </w:rPr>
      </w:pPr>
      <w:r>
        <w:rPr>
          <w:b/>
          <w:bCs/>
          <w:u w:val="single"/>
        </w:rPr>
        <w:t>PRODUCT LAUNCH AND MARKETING</w:t>
      </w:r>
    </w:p>
    <w:p w14:paraId="059D0021" w14:textId="6D77C060" w:rsidR="00014276" w:rsidRDefault="00BD27CA">
      <w:pPr>
        <w:rPr>
          <w:b/>
          <w:bCs/>
        </w:rPr>
      </w:pPr>
      <w:r>
        <w:rPr>
          <w:b/>
          <w:bCs/>
        </w:rPr>
        <w:t>PRODUCT LIFECYCLE</w:t>
      </w:r>
    </w:p>
    <w:p w14:paraId="261C09D4" w14:textId="791E8FA4" w:rsidR="00BD27CA" w:rsidRDefault="00BD27CA">
      <w:pPr>
        <w:rPr>
          <w:b/>
          <w:bCs/>
        </w:rPr>
      </w:pPr>
      <w:r>
        <w:rPr>
          <w:noProof/>
        </w:rPr>
        <w:drawing>
          <wp:inline distT="0" distB="0" distL="0" distR="0" wp14:anchorId="0EF40F41" wp14:editId="79D4F095">
            <wp:extent cx="4159250" cy="3119438"/>
            <wp:effectExtent l="0" t="0" r="0" b="5080"/>
            <wp:docPr id="1" name="Picture 1" descr="The 6 Stages of the Product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6 Stages of the Product Life Cyc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6" cy="31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98F2D" w14:textId="4FE93455" w:rsidR="00BD27CA" w:rsidRDefault="0059336F">
      <w:r>
        <w:t xml:space="preserve">The launch strategy starts at the beginning. </w:t>
      </w:r>
    </w:p>
    <w:p w14:paraId="408982A9" w14:textId="6F6872B9" w:rsidR="00843BF8" w:rsidRDefault="00843BF8">
      <w:r>
        <w:t>ROLE OF A PMM</w:t>
      </w:r>
    </w:p>
    <w:p w14:paraId="150618EC" w14:textId="07C08004" w:rsidR="00843BF8" w:rsidRDefault="00843BF8">
      <w:r>
        <w:t>- You work as a bridge between Product Manager &amp; Sales and Marketing team.</w:t>
      </w:r>
    </w:p>
    <w:p w14:paraId="7EFBC98E" w14:textId="70B72CFB" w:rsidR="00843BF8" w:rsidRDefault="00843BF8">
      <w:r>
        <w:t>- Work with multiple stakeholders to launch the product and keep the product up in the market.</w:t>
      </w:r>
    </w:p>
    <w:p w14:paraId="5E0DFCE1" w14:textId="528BC469" w:rsidR="00843BF8" w:rsidRDefault="00843BF8">
      <w:r>
        <w:t>- Establish clear launch objectives and responsibilities.</w:t>
      </w:r>
    </w:p>
    <w:p w14:paraId="56FAD539" w14:textId="41131073" w:rsidR="00843BF8" w:rsidRDefault="00843BF8">
      <w:r>
        <w:t xml:space="preserve">- Owner of </w:t>
      </w:r>
      <w:r w:rsidR="0071326D">
        <w:t>pre</w:t>
      </w:r>
      <w:r>
        <w:t>, during, and post-launch strategy and execution.</w:t>
      </w:r>
    </w:p>
    <w:p w14:paraId="5E629278" w14:textId="408D0A81" w:rsidR="00843BF8" w:rsidRDefault="0071326D">
      <w:r>
        <w:t>PURCHASING PROCESS</w:t>
      </w:r>
    </w:p>
    <w:p w14:paraId="7DD8D352" w14:textId="4002DD15" w:rsidR="0071326D" w:rsidRDefault="008D592D">
      <w:r>
        <w:t>The purchasing behavior of Customers – Users don’t just buy products; they experience feelings.</w:t>
      </w:r>
    </w:p>
    <w:p w14:paraId="48E83AD5" w14:textId="41115677" w:rsidR="008327B6" w:rsidRDefault="00FA6FC5">
      <w:pPr>
        <w:rPr>
          <w:b/>
          <w:bCs/>
        </w:rPr>
      </w:pPr>
      <w:r>
        <w:rPr>
          <w:b/>
          <w:bCs/>
        </w:rPr>
        <w:t>AIDA Framework</w:t>
      </w:r>
    </w:p>
    <w:p w14:paraId="512EDD55" w14:textId="12CB39C5" w:rsidR="00FA6FC5" w:rsidRDefault="00FA6FC5">
      <w:pPr>
        <w:rPr>
          <w:b/>
          <w:bCs/>
        </w:rPr>
      </w:pPr>
      <w:r>
        <w:rPr>
          <w:noProof/>
        </w:rPr>
        <w:drawing>
          <wp:inline distT="0" distB="0" distL="0" distR="0" wp14:anchorId="3EE439F0" wp14:editId="17F0FA9E">
            <wp:extent cx="3702050" cy="1819779"/>
            <wp:effectExtent l="0" t="0" r="0" b="9525"/>
            <wp:docPr id="2" name="Picture 2" descr="The AIDA Model | 8x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AIDA Model | 8x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497" cy="183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40127" w14:textId="5B0FC00F" w:rsidR="00FA6FC5" w:rsidRDefault="007D75D5">
      <w:pPr>
        <w:rPr>
          <w:b/>
          <w:bCs/>
        </w:rPr>
      </w:pPr>
      <w:r>
        <w:rPr>
          <w:b/>
          <w:bCs/>
        </w:rPr>
        <w:lastRenderedPageBreak/>
        <w:t>LAUNCH AND MARKETING FRAMEWORK</w:t>
      </w:r>
    </w:p>
    <w:p w14:paraId="0647EC06" w14:textId="0BD83AAD" w:rsidR="007D75D5" w:rsidRDefault="00D960BB">
      <w:pPr>
        <w:rPr>
          <w:b/>
          <w:bCs/>
        </w:rPr>
      </w:pPr>
      <w:r>
        <w:rPr>
          <w:b/>
          <w:bCs/>
        </w:rPr>
        <w:t>4P FRAMEWORK</w:t>
      </w:r>
    </w:p>
    <w:p w14:paraId="014FBA0C" w14:textId="3674F95E" w:rsidR="00D960BB" w:rsidRDefault="00D960BB">
      <w:pPr>
        <w:rPr>
          <w:b/>
          <w:bCs/>
        </w:rPr>
      </w:pPr>
      <w:r>
        <w:rPr>
          <w:noProof/>
        </w:rPr>
        <w:drawing>
          <wp:inline distT="0" distB="0" distL="0" distR="0" wp14:anchorId="1DFC445C" wp14:editId="2A98795F">
            <wp:extent cx="3524250" cy="3524250"/>
            <wp:effectExtent l="0" t="0" r="0" b="0"/>
            <wp:docPr id="3" name="Picture 3" descr="Strategic Planning with 4P's Marketing M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rategic Planning with 4P's Marketing Mi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81DF3" w14:textId="5BD02767" w:rsidR="00E86D59" w:rsidRDefault="00CA320C">
      <w:pPr>
        <w:rPr>
          <w:b/>
          <w:bCs/>
        </w:rPr>
      </w:pPr>
      <w:r>
        <w:rPr>
          <w:b/>
          <w:bCs/>
        </w:rPr>
        <w:t>WHOM</w:t>
      </w:r>
      <w:r w:rsidR="00E86D59">
        <w:rPr>
          <w:b/>
          <w:bCs/>
        </w:rPr>
        <w:t xml:space="preserve"> ARE YOU CREATING VALUE FOR?</w:t>
      </w:r>
      <w:r w:rsidR="00B276B3">
        <w:rPr>
          <w:b/>
          <w:bCs/>
        </w:rPr>
        <w:t xml:space="preserve"> – </w:t>
      </w:r>
      <w:r>
        <w:rPr>
          <w:b/>
          <w:bCs/>
        </w:rPr>
        <w:t xml:space="preserve">Identify the </w:t>
      </w:r>
      <w:r w:rsidR="00B276B3">
        <w:rPr>
          <w:b/>
          <w:bCs/>
        </w:rPr>
        <w:t>ng right users</w:t>
      </w:r>
    </w:p>
    <w:p w14:paraId="44FFF079" w14:textId="5E0F3AEE" w:rsidR="00B276B3" w:rsidRDefault="00CA320C">
      <w:pPr>
        <w:rPr>
          <w:b/>
          <w:bCs/>
        </w:rPr>
      </w:pPr>
      <w:r>
        <w:rPr>
          <w:b/>
          <w:bCs/>
        </w:rPr>
        <w:t>STP FRAMEWORK</w:t>
      </w:r>
    </w:p>
    <w:p w14:paraId="09549A0D" w14:textId="034E8FF2" w:rsidR="00250E2A" w:rsidRDefault="00250E2A">
      <w:pPr>
        <w:rPr>
          <w:b/>
          <w:bCs/>
        </w:rPr>
      </w:pPr>
      <w:r>
        <w:rPr>
          <w:noProof/>
        </w:rPr>
        <w:drawing>
          <wp:inline distT="0" distB="0" distL="0" distR="0" wp14:anchorId="0B53C472" wp14:editId="063B4B71">
            <wp:extent cx="2628900" cy="2689038"/>
            <wp:effectExtent l="0" t="0" r="0" b="0"/>
            <wp:docPr id="9" name="Picture 9" descr="STP marketing: The Segmentation, Targeting, Positioning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TP marketing: The Segmentation, Targeting, Positioning mod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692" cy="269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9DCD" w14:textId="7924FFA3" w:rsidR="00CA320C" w:rsidRDefault="00CA320C">
      <w:pPr>
        <w:rPr>
          <w:b/>
          <w:bCs/>
        </w:rPr>
      </w:pPr>
    </w:p>
    <w:p w14:paraId="1B700BA0" w14:textId="347AB2E5" w:rsidR="00E52392" w:rsidRDefault="00E52392">
      <w:pPr>
        <w:rPr>
          <w:b/>
          <w:bCs/>
        </w:rPr>
      </w:pPr>
    </w:p>
    <w:p w14:paraId="622DD6C1" w14:textId="06762867" w:rsidR="00E52392" w:rsidRDefault="00E5239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6EABDC3" wp14:editId="7E470ACC">
            <wp:extent cx="3473450" cy="2600634"/>
            <wp:effectExtent l="0" t="0" r="0" b="9525"/>
            <wp:docPr id="14" name="Picture 14" descr="Breaking Down the STP Framework — A. Bui Consul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Breaking Down the STP Framework — A. Bui Consult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538" cy="260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8A74B" w14:textId="6FC49DB2" w:rsidR="00E52392" w:rsidRDefault="00016A9D">
      <w:pPr>
        <w:rPr>
          <w:b/>
          <w:bCs/>
        </w:rPr>
      </w:pPr>
      <w:r>
        <w:rPr>
          <w:b/>
          <w:bCs/>
        </w:rPr>
        <w:t>Activity</w:t>
      </w:r>
    </w:p>
    <w:p w14:paraId="64E2B796" w14:textId="526CB03B" w:rsidR="00016A9D" w:rsidRDefault="00016A9D">
      <w:r>
        <w:t>Uber has decided to launch a new feature – ‘Group,’ using which a group of people can reduce and join ride groups. Identify the right segment to target and create a positioning strategy.</w:t>
      </w:r>
    </w:p>
    <w:p w14:paraId="2EB1A073" w14:textId="25E47247" w:rsidR="00BD0ABE" w:rsidRDefault="00BD0ABE">
      <w:pPr>
        <w:rPr>
          <w:b/>
          <w:bCs/>
        </w:rPr>
      </w:pPr>
      <w:r>
        <w:rPr>
          <w:b/>
          <w:bCs/>
        </w:rPr>
        <w:t xml:space="preserve">GTM STRATEGY </w:t>
      </w:r>
      <w:r w:rsidR="005F566F">
        <w:rPr>
          <w:b/>
          <w:bCs/>
        </w:rPr>
        <w:t>CHECKLIST</w:t>
      </w:r>
    </w:p>
    <w:p w14:paraId="10312656" w14:textId="0A112A95" w:rsidR="00BD0ABE" w:rsidRDefault="00F46C93">
      <w:r>
        <w:rPr>
          <w:b/>
          <w:bCs/>
        </w:rPr>
        <w:t xml:space="preserve">- </w:t>
      </w:r>
      <w:r>
        <w:t>What are you launching? (Get a complete understanding of the product)</w:t>
      </w:r>
    </w:p>
    <w:p w14:paraId="6B15EB6F" w14:textId="11E43E2E" w:rsidR="00260632" w:rsidRPr="00260632" w:rsidRDefault="00BA5E21" w:rsidP="00260632">
      <w:r>
        <w:t xml:space="preserve">- Why are you launching? (What are the goals – acquisition, revenue, profitability, virality, </w:t>
      </w:r>
      <w:r w:rsidR="00413994">
        <w:t>etc.</w:t>
      </w:r>
      <w:r>
        <w:t>)</w:t>
      </w:r>
    </w:p>
    <w:p w14:paraId="42F6001A" w14:textId="7C321B7C" w:rsidR="00260632" w:rsidRDefault="00260632" w:rsidP="00260632">
      <w:pPr>
        <w:spacing w:after="0"/>
      </w:pPr>
      <w:r>
        <w:t>- For whom are we launching? (All users vs</w:t>
      </w:r>
      <w:r>
        <w:t>.</w:t>
      </w:r>
      <w:r>
        <w:t xml:space="preserve"> niche)</w:t>
      </w:r>
    </w:p>
    <w:p w14:paraId="726ECC2B" w14:textId="4D60CCA6" w:rsidR="00260632" w:rsidRDefault="00260632" w:rsidP="00260632">
      <w:pPr>
        <w:spacing w:after="0"/>
      </w:pPr>
      <w:r>
        <w:t>- Where are we launching? (One channel vs</w:t>
      </w:r>
      <w:r>
        <w:t>.</w:t>
      </w:r>
      <w:r>
        <w:t xml:space="preserve"> multiple channel – online vs</w:t>
      </w:r>
      <w:r>
        <w:t>.</w:t>
      </w:r>
      <w:r>
        <w:t xml:space="preserve"> physical vs mix)</w:t>
      </w:r>
    </w:p>
    <w:p w14:paraId="1F9B8EF3" w14:textId="46993CAC" w:rsidR="00260632" w:rsidRDefault="00260632" w:rsidP="00260632">
      <w:pPr>
        <w:spacing w:after="0"/>
      </w:pPr>
      <w:r>
        <w:t xml:space="preserve">- How long </w:t>
      </w:r>
      <w:r>
        <w:t>is the launch</w:t>
      </w:r>
      <w:r>
        <w:t xml:space="preserve"> going to be? (Big Bang vs</w:t>
      </w:r>
      <w:r>
        <w:t>.</w:t>
      </w:r>
      <w:r>
        <w:t xml:space="preserve"> Minions)</w:t>
      </w:r>
    </w:p>
    <w:p w14:paraId="2DC7C789" w14:textId="77777777" w:rsidR="00260632" w:rsidRDefault="00260632" w:rsidP="00260632">
      <w:pPr>
        <w:spacing w:after="0"/>
      </w:pPr>
      <w:r>
        <w:t>- How are we going to talk about the launch? (Launch communication and campaigns)</w:t>
      </w:r>
    </w:p>
    <w:p w14:paraId="643EA2A4" w14:textId="24BB758C" w:rsidR="00260632" w:rsidRDefault="00260632" w:rsidP="00260632">
      <w:pPr>
        <w:spacing w:after="0"/>
      </w:pPr>
      <w:r>
        <w:t xml:space="preserve">- Why are people going to connect with the launch? (Connect with </w:t>
      </w:r>
      <w:r>
        <w:t xml:space="preserve">the </w:t>
      </w:r>
      <w:r>
        <w:t>user’s psychology or problems)</w:t>
      </w:r>
    </w:p>
    <w:p w14:paraId="51F25F8B" w14:textId="77777777" w:rsidR="00260632" w:rsidRDefault="00260632" w:rsidP="00260632">
      <w:pPr>
        <w:spacing w:after="0"/>
      </w:pPr>
      <w:r>
        <w:t>- What are the assets used in the launch? Website, social media, App, Email, Brochures, Pamphlets)</w:t>
      </w:r>
    </w:p>
    <w:p w14:paraId="5A483BE6" w14:textId="77777777" w:rsidR="00260632" w:rsidRDefault="00260632" w:rsidP="00260632">
      <w:pPr>
        <w:spacing w:after="0"/>
      </w:pPr>
      <w:r>
        <w:t>- How Are we managing people and partners? (Internal teams, external distributors/partners)</w:t>
      </w:r>
    </w:p>
    <w:p w14:paraId="202ECFAE" w14:textId="77777777" w:rsidR="00260632" w:rsidRDefault="00260632" w:rsidP="00260632">
      <w:pPr>
        <w:spacing w:after="0"/>
      </w:pPr>
      <w:r>
        <w:t>- Are we going to rest something before the launch? (Beta test, dogfooding, A/B Testing)</w:t>
      </w:r>
    </w:p>
    <w:p w14:paraId="3EE219FB" w14:textId="77777777" w:rsidR="00260632" w:rsidRDefault="00260632" w:rsidP="00260632">
      <w:pPr>
        <w:spacing w:after="0"/>
      </w:pPr>
      <w:r>
        <w:t>- How are we going to measure this? (Metrics)</w:t>
      </w:r>
    </w:p>
    <w:p w14:paraId="030B8EE0" w14:textId="77777777" w:rsidR="00260632" w:rsidRDefault="00260632" w:rsidP="00260632">
      <w:pPr>
        <w:spacing w:after="0"/>
      </w:pPr>
      <w:r>
        <w:t>- What are we going to do next? (Data-driven decision-making)</w:t>
      </w:r>
    </w:p>
    <w:p w14:paraId="6D74CEEF" w14:textId="7FB970E4" w:rsidR="00260632" w:rsidRDefault="00260632" w:rsidP="00260632">
      <w:pPr>
        <w:spacing w:after="0"/>
      </w:pPr>
      <w:r>
        <w:t>- Can our users become our marketers? (</w:t>
      </w:r>
      <w:proofErr w:type="spellStart"/>
      <w:r>
        <w:t>WoM</w:t>
      </w:r>
      <w:proofErr w:type="spellEnd"/>
      <w:r>
        <w:t>, Referrals, Waitlist push)</w:t>
      </w:r>
    </w:p>
    <w:p w14:paraId="3533A36F" w14:textId="77777777" w:rsidR="00260632" w:rsidRDefault="00260632" w:rsidP="00260632">
      <w:pPr>
        <w:spacing w:after="0"/>
      </w:pPr>
    </w:p>
    <w:p w14:paraId="1911A66E" w14:textId="77777777" w:rsidR="00260632" w:rsidRDefault="00260632" w:rsidP="00260632">
      <w:pPr>
        <w:spacing w:after="0"/>
        <w:rPr>
          <w:b/>
          <w:bCs/>
        </w:rPr>
      </w:pPr>
      <w:r>
        <w:rPr>
          <w:b/>
          <w:bCs/>
        </w:rPr>
        <w:t>PRICING STRATEGY</w:t>
      </w:r>
    </w:p>
    <w:p w14:paraId="552A79EA" w14:textId="34206E72" w:rsidR="00260632" w:rsidRDefault="00260632" w:rsidP="00260632">
      <w:pPr>
        <w:spacing w:after="0"/>
        <w:rPr>
          <w:b/>
          <w:bCs/>
        </w:rPr>
      </w:pPr>
      <w:r>
        <w:rPr>
          <w:b/>
          <w:bCs/>
        </w:rPr>
        <w:t xml:space="preserve">Can the product </w:t>
      </w:r>
      <w:r>
        <w:rPr>
          <w:b/>
          <w:bCs/>
        </w:rPr>
        <w:t>even be</w:t>
      </w:r>
      <w:r>
        <w:rPr>
          <w:b/>
          <w:bCs/>
        </w:rPr>
        <w:t xml:space="preserve"> monetized?</w:t>
      </w:r>
    </w:p>
    <w:p w14:paraId="5993E970" w14:textId="77777777" w:rsidR="00260632" w:rsidRDefault="00260632" w:rsidP="00260632">
      <w:pPr>
        <w:spacing w:after="0"/>
      </w:pPr>
      <w:r>
        <w:rPr>
          <w:b/>
          <w:bCs/>
        </w:rPr>
        <w:t xml:space="preserve">- </w:t>
      </w:r>
      <w:r>
        <w:t>Stickiness – Retention – Are people even using this product?</w:t>
      </w:r>
    </w:p>
    <w:p w14:paraId="1A6F48F4" w14:textId="77777777" w:rsidR="00260632" w:rsidRDefault="00260632" w:rsidP="00260632">
      <w:pPr>
        <w:spacing w:after="0"/>
      </w:pPr>
      <w:r>
        <w:t>- Other similar products in the market and their monetization strategy</w:t>
      </w:r>
    </w:p>
    <w:p w14:paraId="3A4E7542" w14:textId="77777777" w:rsidR="00260632" w:rsidRDefault="00260632" w:rsidP="00260632">
      <w:pPr>
        <w:spacing w:after="0"/>
      </w:pPr>
      <w:r>
        <w:t>- Product Performance (Number of users, Growth rate, Market Share)</w:t>
      </w:r>
    </w:p>
    <w:p w14:paraId="6EF53CCA" w14:textId="77777777" w:rsidR="00260632" w:rsidRDefault="00260632" w:rsidP="00260632">
      <w:pPr>
        <w:spacing w:after="0"/>
      </w:pPr>
    </w:p>
    <w:p w14:paraId="512A0D17" w14:textId="77777777" w:rsidR="00260632" w:rsidRDefault="00260632" w:rsidP="00260632">
      <w:pPr>
        <w:spacing w:after="0"/>
        <w:rPr>
          <w:b/>
          <w:bCs/>
        </w:rPr>
      </w:pPr>
      <w:r>
        <w:rPr>
          <w:b/>
          <w:bCs/>
        </w:rPr>
        <w:t>Users and Product – Can money bind them?</w:t>
      </w:r>
    </w:p>
    <w:p w14:paraId="554500FF" w14:textId="77777777" w:rsidR="00260632" w:rsidRDefault="00260632" w:rsidP="00260632">
      <w:pPr>
        <w:spacing w:after="0"/>
      </w:pPr>
      <w:r>
        <w:rPr>
          <w:b/>
          <w:bCs/>
        </w:rPr>
        <w:t xml:space="preserve">- </w:t>
      </w:r>
      <w:r>
        <w:t>Whom are we going to charge? What is their psychology of money?</w:t>
      </w:r>
    </w:p>
    <w:p w14:paraId="53442814" w14:textId="77777777" w:rsidR="00260632" w:rsidRDefault="00260632" w:rsidP="00260632">
      <w:pPr>
        <w:spacing w:after="0"/>
      </w:pPr>
      <w:r>
        <w:t>- What is the value of this product for users in their daily lives?</w:t>
      </w:r>
    </w:p>
    <w:p w14:paraId="78C26140" w14:textId="77777777" w:rsidR="00260632" w:rsidRDefault="00260632" w:rsidP="00260632">
      <w:pPr>
        <w:spacing w:after="0"/>
      </w:pPr>
      <w:r>
        <w:lastRenderedPageBreak/>
        <w:t>- If not allowed to use this product anymore, how will users be impacted?</w:t>
      </w:r>
    </w:p>
    <w:p w14:paraId="5419DA39" w14:textId="57649D0D" w:rsidR="00260632" w:rsidRDefault="00260632" w:rsidP="00260632">
      <w:pPr>
        <w:spacing w:after="0"/>
      </w:pPr>
      <w:r>
        <w:t>- What do they pay or don’t pay for what kind of value and why</w:t>
      </w:r>
      <w:r>
        <w:t>,</w:t>
      </w:r>
      <w:r>
        <w:t xml:space="preserve"> and at what price?</w:t>
      </w:r>
    </w:p>
    <w:p w14:paraId="7ED58DDA" w14:textId="77777777" w:rsidR="00260632" w:rsidRDefault="00260632" w:rsidP="00260632">
      <w:pPr>
        <w:spacing w:after="0"/>
      </w:pPr>
    </w:p>
    <w:p w14:paraId="61AFD988" w14:textId="77777777" w:rsidR="00260632" w:rsidRDefault="00260632" w:rsidP="00260632">
      <w:pPr>
        <w:spacing w:after="0"/>
        <w:rPr>
          <w:b/>
          <w:bCs/>
        </w:rPr>
      </w:pPr>
      <w:r>
        <w:rPr>
          <w:b/>
          <w:bCs/>
        </w:rPr>
        <w:t>Pricing in Product – The Last Step!</w:t>
      </w:r>
    </w:p>
    <w:p w14:paraId="323921A1" w14:textId="77777777" w:rsidR="00260632" w:rsidRDefault="00260632" w:rsidP="00260632">
      <w:pPr>
        <w:spacing w:after="0"/>
      </w:pPr>
      <w:r>
        <w:t>- When to charge the customers during the product engagement? (MVP -&gt; MVR -&gt; MVA)</w:t>
      </w:r>
    </w:p>
    <w:p w14:paraId="54CBF48E" w14:textId="77777777" w:rsidR="00260632" w:rsidRDefault="00260632" w:rsidP="00260632">
      <w:pPr>
        <w:spacing w:after="0"/>
      </w:pPr>
      <w:r>
        <w:t>- Would the customers be willing to pay for the entire product or just a part of it? What do we charge for?</w:t>
      </w:r>
    </w:p>
    <w:p w14:paraId="2F71C7F9" w14:textId="5B39E720" w:rsidR="00260632" w:rsidRDefault="00260632" w:rsidP="00260632">
      <w:pPr>
        <w:spacing w:after="0"/>
      </w:pPr>
      <w:r>
        <w:t>- How much should be charged</w:t>
      </w:r>
      <w:r>
        <w:t>,</w:t>
      </w:r>
      <w:r>
        <w:t xml:space="preserve"> and in what model? (One-time, recurring, etc.)</w:t>
      </w:r>
    </w:p>
    <w:p w14:paraId="3B1173DF" w14:textId="77777777" w:rsidR="00260632" w:rsidRDefault="00260632" w:rsidP="00260632">
      <w:pPr>
        <w:spacing w:after="0"/>
      </w:pPr>
    </w:p>
    <w:p w14:paraId="279718BD" w14:textId="77777777" w:rsidR="00260632" w:rsidRDefault="00260632" w:rsidP="00260632">
      <w:pPr>
        <w:spacing w:after="0"/>
        <w:rPr>
          <w:b/>
          <w:bCs/>
        </w:rPr>
      </w:pPr>
      <w:r>
        <w:rPr>
          <w:b/>
          <w:bCs/>
        </w:rPr>
        <w:t>Assignment</w:t>
      </w:r>
    </w:p>
    <w:p w14:paraId="6A9CE59F" w14:textId="77777777" w:rsidR="00260632" w:rsidRDefault="00260632" w:rsidP="00260632">
      <w:pPr>
        <w:spacing w:after="0"/>
      </w:pPr>
      <w:r>
        <w:t>Think of innovative marketing campaigns and pricing methodology to achieve two business goals for NETFLIX</w:t>
      </w:r>
    </w:p>
    <w:p w14:paraId="2021F23C" w14:textId="77777777" w:rsidR="00260632" w:rsidRDefault="00260632" w:rsidP="00260632">
      <w:pPr>
        <w:pStyle w:val="ListParagraph"/>
        <w:numPr>
          <w:ilvl w:val="0"/>
          <w:numId w:val="1"/>
        </w:numPr>
        <w:spacing w:after="0"/>
      </w:pPr>
      <w:r>
        <w:t>User Acquisition</w:t>
      </w:r>
    </w:p>
    <w:p w14:paraId="5156A9BC" w14:textId="77777777" w:rsidR="00260632" w:rsidRPr="008F39A4" w:rsidRDefault="00260632" w:rsidP="00260632">
      <w:pPr>
        <w:pStyle w:val="ListParagraph"/>
        <w:numPr>
          <w:ilvl w:val="0"/>
          <w:numId w:val="1"/>
        </w:numPr>
        <w:spacing w:after="0"/>
      </w:pPr>
      <w:r>
        <w:t>Revenue</w:t>
      </w:r>
    </w:p>
    <w:p w14:paraId="0B0D697C" w14:textId="04BA6525" w:rsidR="008D592D" w:rsidRDefault="008D592D"/>
    <w:p w14:paraId="49CFBB32" w14:textId="77777777" w:rsidR="00843BF8" w:rsidRPr="0059336F" w:rsidRDefault="00843BF8"/>
    <w:sectPr w:rsidR="00843BF8" w:rsidRPr="00593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6421B"/>
    <w:multiLevelType w:val="hybridMultilevel"/>
    <w:tmpl w:val="6E9CD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084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76"/>
    <w:rsid w:val="00014276"/>
    <w:rsid w:val="00016A9D"/>
    <w:rsid w:val="00250E2A"/>
    <w:rsid w:val="00260632"/>
    <w:rsid w:val="00325A46"/>
    <w:rsid w:val="00413994"/>
    <w:rsid w:val="0059336F"/>
    <w:rsid w:val="005F566F"/>
    <w:rsid w:val="006670FE"/>
    <w:rsid w:val="006A25E6"/>
    <w:rsid w:val="0071326D"/>
    <w:rsid w:val="007D75D5"/>
    <w:rsid w:val="008327B6"/>
    <w:rsid w:val="00843BF8"/>
    <w:rsid w:val="00873086"/>
    <w:rsid w:val="008D592D"/>
    <w:rsid w:val="00B276B3"/>
    <w:rsid w:val="00BA5E21"/>
    <w:rsid w:val="00BD0ABE"/>
    <w:rsid w:val="00BD27CA"/>
    <w:rsid w:val="00CA320C"/>
    <w:rsid w:val="00D960BB"/>
    <w:rsid w:val="00E52392"/>
    <w:rsid w:val="00E86D59"/>
    <w:rsid w:val="00F46C93"/>
    <w:rsid w:val="00FA493E"/>
    <w:rsid w:val="00FA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94B4"/>
  <w15:chartTrackingRefBased/>
  <w15:docId w15:val="{464918DC-2C83-414F-9421-EE368996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510</Words>
  <Characters>2421</Characters>
  <Application>Microsoft Office Word</Application>
  <DocSecurity>0</DocSecurity>
  <Lines>56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Sapireddy, Srinivas Rahul (UMKC-Student)</dc:creator>
  <cp:keywords/>
  <dc:description/>
  <cp:lastModifiedBy>Sapireddy, Srinivas Rahul (UMKC-Student)</cp:lastModifiedBy>
  <cp:revision>25</cp:revision>
  <dcterms:created xsi:type="dcterms:W3CDTF">2023-01-30T03:16:00Z</dcterms:created>
  <dcterms:modified xsi:type="dcterms:W3CDTF">2023-01-31T03:27:00Z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9dc6dea5-885c-4990-8df6-0b8d0f7d042f</vt:lpwstr>
  </property>
</Properties>
</file>