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right="0" w:firstLine="0"/>
        <w:rPr>
          <w:rFonts w:ascii="Proxima" w:hAnsi="Proxima" w:eastAsia="Proxima" w:cs="Proxima"/>
          <w:i w:val="0"/>
          <w:caps w:val="0"/>
          <w:color w:val="2B3636"/>
          <w:spacing w:val="0"/>
          <w:sz w:val="54"/>
          <w:szCs w:val="54"/>
        </w:rPr>
      </w:pPr>
      <w:r>
        <w:rPr>
          <w:rFonts w:hint="default" w:ascii="Proxima" w:hAnsi="Proxima" w:eastAsia="Proxima" w:cs="Proxima"/>
          <w:i w:val="0"/>
          <w:caps w:val="0"/>
          <w:color w:val="2B3636"/>
          <w:spacing w:val="0"/>
          <w:sz w:val="54"/>
          <w:szCs w:val="54"/>
          <w:shd w:val="clear" w:fill="FFFFFF"/>
        </w:rPr>
        <w:t>What is Deep Learning?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30" w:afterAutospacing="0" w:line="450" w:lineRule="atLeast"/>
        <w:ind w:left="0" w:right="0" w:firstLine="0"/>
        <w:rPr>
          <w:rFonts w:hint="default" w:ascii="Proxima" w:hAnsi="Proxima" w:eastAsia="Proxima" w:cs="Proxima"/>
          <w:i w:val="0"/>
          <w:caps w:val="0"/>
          <w:color w:val="212338"/>
          <w:spacing w:val="0"/>
          <w:sz w:val="25"/>
          <w:szCs w:val="25"/>
        </w:rPr>
      </w:pPr>
      <w:r>
        <w:rPr>
          <w:rStyle w:val="6"/>
          <w:rFonts w:hint="default" w:ascii="Proxima" w:hAnsi="Proxima" w:eastAsia="Proxima" w:cs="Proxima"/>
          <w:b/>
          <w:i w:val="0"/>
          <w:caps w:val="0"/>
          <w:color w:val="212338"/>
          <w:spacing w:val="0"/>
          <w:sz w:val="25"/>
          <w:szCs w:val="25"/>
          <w:shd w:val="clear" w:fill="FFFFFF"/>
        </w:rPr>
        <w:t>Deep Learning</w:t>
      </w:r>
      <w:r>
        <w:rPr>
          <w:rFonts w:hint="default" w:ascii="Proxima" w:hAnsi="Proxima" w:eastAsia="Proxima" w:cs="Proxima"/>
          <w:i w:val="0"/>
          <w:caps w:val="0"/>
          <w:color w:val="212338"/>
          <w:spacing w:val="0"/>
          <w:sz w:val="25"/>
          <w:szCs w:val="25"/>
          <w:shd w:val="clear" w:fill="FFFFFF"/>
        </w:rPr>
        <w:t> is a subfield of machine learning concerned with algorithms inspired by the structure and function of the brain called </w:t>
      </w:r>
      <w:r>
        <w:rPr>
          <w:rStyle w:val="6"/>
          <w:rFonts w:hint="default" w:ascii="Proxima" w:hAnsi="Proxima" w:eastAsia="Proxima" w:cs="Proxima"/>
          <w:b/>
          <w:i w:val="0"/>
          <w:caps w:val="0"/>
          <w:color w:val="212338"/>
          <w:spacing w:val="0"/>
          <w:sz w:val="25"/>
          <w:szCs w:val="25"/>
          <w:shd w:val="clear" w:fill="FFFFFF"/>
        </w:rPr>
        <w:t>artificial neural networks</w:t>
      </w:r>
      <w:r>
        <w:rPr>
          <w:rFonts w:hint="default" w:ascii="Proxima" w:hAnsi="Proxima" w:eastAsia="Proxima" w:cs="Proxima"/>
          <w:i w:val="0"/>
          <w:caps w:val="0"/>
          <w:color w:val="212338"/>
          <w:spacing w:val="0"/>
          <w:sz w:val="25"/>
          <w:szCs w:val="25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30" w:afterAutospacing="0" w:line="450" w:lineRule="atLeast"/>
        <w:ind w:left="0" w:right="0" w:firstLine="0"/>
        <w:rPr>
          <w:rFonts w:hint="default" w:ascii="Proxima" w:hAnsi="Proxima" w:eastAsia="Proxima" w:cs="Proxima"/>
          <w:i w:val="0"/>
          <w:caps w:val="0"/>
          <w:color w:val="212338"/>
          <w:spacing w:val="0"/>
          <w:sz w:val="25"/>
          <w:szCs w:val="25"/>
        </w:rPr>
      </w:pPr>
      <w:r>
        <w:rPr>
          <w:rFonts w:hint="default" w:ascii="Proxima" w:hAnsi="Proxima" w:eastAsia="Proxima" w:cs="Proxima"/>
          <w:i w:val="0"/>
          <w:caps w:val="0"/>
          <w:color w:val="212338"/>
          <w:spacing w:val="0"/>
          <w:sz w:val="25"/>
          <w:szCs w:val="25"/>
          <w:shd w:val="clear" w:fill="FFFFFF"/>
        </w:rPr>
        <w:t>If you are just starting out in the field of deep learning or you had some experience with neural networks some time ago, you may be confused. I know I was confused initially and so were many of my colleagues and friends who learned and used neural networks in the 1990s and early 2000s.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30" w:afterAutospacing="0" w:line="450" w:lineRule="atLeast"/>
        <w:ind w:left="0" w:right="0" w:firstLine="0"/>
        <w:rPr>
          <w:rFonts w:hint="default" w:ascii="Proxima" w:hAnsi="Proxima" w:eastAsia="Proxima" w:cs="Proxima"/>
          <w:i w:val="0"/>
          <w:caps w:val="0"/>
          <w:color w:val="212338"/>
          <w:spacing w:val="0"/>
          <w:sz w:val="25"/>
          <w:szCs w:val="25"/>
        </w:rPr>
      </w:pPr>
      <w:r>
        <w:rPr>
          <w:rFonts w:hint="default" w:ascii="Proxima" w:hAnsi="Proxima" w:eastAsia="Proxima" w:cs="Proxima"/>
          <w:i w:val="0"/>
          <w:caps w:val="0"/>
          <w:color w:val="212338"/>
          <w:spacing w:val="0"/>
          <w:sz w:val="25"/>
          <w:szCs w:val="25"/>
          <w:shd w:val="clear" w:fill="FFFFFF"/>
        </w:rPr>
        <w:t>The leaders and experts in the field have ideas of what deep learning is and these specific and nuanced perspectives shed a lot of light on what deep learning is all about.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30" w:afterAutospacing="0" w:line="450" w:lineRule="atLeast"/>
        <w:ind w:left="0" w:right="0" w:firstLine="0"/>
        <w:rPr>
          <w:rFonts w:hint="default" w:ascii="Proxima" w:hAnsi="Proxima" w:eastAsia="Proxima" w:cs="Proxima"/>
          <w:i w:val="0"/>
          <w:caps w:val="0"/>
          <w:color w:val="212338"/>
          <w:spacing w:val="0"/>
          <w:sz w:val="25"/>
          <w:szCs w:val="25"/>
        </w:rPr>
      </w:pPr>
      <w:r>
        <w:rPr>
          <w:rFonts w:hint="default" w:ascii="Proxima" w:hAnsi="Proxima" w:eastAsia="Proxima" w:cs="Proxima"/>
          <w:i w:val="0"/>
          <w:caps w:val="0"/>
          <w:color w:val="212338"/>
          <w:spacing w:val="0"/>
          <w:sz w:val="25"/>
          <w:szCs w:val="25"/>
          <w:shd w:val="clear" w:fill="FFFFFF"/>
        </w:rPr>
        <w:t>In this post, you will discover exactly what deep learning is by hearing from a range of experts and leaders in the field.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30" w:afterAutospacing="0" w:line="450" w:lineRule="atLeast"/>
        <w:ind w:left="0" w:right="0" w:firstLine="0"/>
        <w:rPr>
          <w:rFonts w:hint="default" w:ascii="Proxima" w:hAnsi="Proxima" w:eastAsia="Proxima" w:cs="Proxima"/>
          <w:i w:val="0"/>
          <w:caps w:val="0"/>
          <w:color w:val="212338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30" w:afterAutospacing="0" w:line="450" w:lineRule="atLeast"/>
        <w:ind w:left="0" w:right="0" w:firstLine="0"/>
        <w:rPr>
          <w:rFonts w:hint="default" w:ascii="Proxima" w:hAnsi="Proxima" w:eastAsia="Proxima" w:cs="Proxima"/>
          <w:i w:val="0"/>
          <w:caps w:val="0"/>
          <w:color w:val="212338"/>
          <w:spacing w:val="0"/>
          <w:sz w:val="25"/>
          <w:szCs w:val="25"/>
        </w:rPr>
      </w:pPr>
      <w:r>
        <w:rPr>
          <w:rFonts w:hint="default" w:ascii="Proxima" w:hAnsi="Proxima" w:eastAsia="Proxima" w:cs="Proxima"/>
          <w:i w:val="0"/>
          <w:caps w:val="0"/>
          <w:color w:val="212338"/>
          <w:spacing w:val="0"/>
          <w:sz w:val="25"/>
          <w:szCs w:val="25"/>
          <w:shd w:val="clear" w:fill="FFFFFF"/>
        </w:rPr>
        <w:t>Refer the Following link for More Details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30" w:afterAutospacing="0" w:line="450" w:lineRule="atLeast"/>
        <w:ind w:left="0" w:right="0" w:firstLine="0"/>
        <w:rPr>
          <w:rFonts w:hint="default" w:ascii="Proxima" w:hAnsi="Proxima" w:eastAsia="Proxima" w:cs="Proxima"/>
          <w:i w:val="0"/>
          <w:caps w:val="0"/>
          <w:color w:val="212338"/>
          <w:spacing w:val="0"/>
          <w:sz w:val="25"/>
          <w:szCs w:val="25"/>
        </w:rPr>
      </w:pPr>
      <w:r>
        <w:rPr>
          <w:rFonts w:hint="default" w:ascii="Proxima" w:hAnsi="Proxima" w:eastAsia="Proxima" w:cs="Proxima"/>
          <w:i w:val="0"/>
          <w:caps w:val="0"/>
          <w:color w:val="1EA69A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default" w:ascii="Proxima" w:hAnsi="Proxima" w:eastAsia="Proxima" w:cs="Proxima"/>
          <w:i w:val="0"/>
          <w:caps w:val="0"/>
          <w:color w:val="1EA69A"/>
          <w:spacing w:val="0"/>
          <w:sz w:val="25"/>
          <w:szCs w:val="25"/>
          <w:u w:val="none"/>
          <w:shd w:val="clear" w:fill="FFFFFF"/>
        </w:rPr>
        <w:instrText xml:space="preserve"> HYPERLINK "https://machinelearningmastery.com/what-is-deep-learning/" \t "https://smartbridge.teachable.com/courses/846395/lectures/_blank" </w:instrText>
      </w:r>
      <w:r>
        <w:rPr>
          <w:rFonts w:hint="default" w:ascii="Proxima" w:hAnsi="Proxima" w:eastAsia="Proxima" w:cs="Proxima"/>
          <w:i w:val="0"/>
          <w:caps w:val="0"/>
          <w:color w:val="1EA69A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Style w:val="5"/>
          <w:rFonts w:hint="default" w:ascii="Proxima" w:hAnsi="Proxima" w:eastAsia="Proxima" w:cs="Proxima"/>
          <w:i w:val="0"/>
          <w:caps w:val="0"/>
          <w:color w:val="1EA69A"/>
          <w:spacing w:val="0"/>
          <w:sz w:val="25"/>
          <w:szCs w:val="25"/>
          <w:u w:val="none"/>
          <w:shd w:val="clear" w:fill="FFFFFF"/>
        </w:rPr>
        <w:t>https://machinelearningmastery.com/what-is-deep-learning/</w:t>
      </w:r>
      <w:r>
        <w:rPr>
          <w:rFonts w:hint="default" w:ascii="Proxima" w:hAnsi="Proxima" w:eastAsia="Proxima" w:cs="Proxima"/>
          <w:i w:val="0"/>
          <w:caps w:val="0"/>
          <w:color w:val="1EA69A"/>
          <w:spacing w:val="0"/>
          <w:sz w:val="25"/>
          <w:szCs w:val="25"/>
          <w:u w:val="none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roxima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552943"/>
    <w:rsid w:val="0D55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2020-06-03T18:25:00Z</dcterms:created>
  <dc:creator>Rahul Sapireddy</dc:creator>
  <cp:lastModifiedBy>Rahul Sapireddy</cp:lastModifiedBy>
  <dcterms:modified xsi:type="dcterms:W3CDTF">2020-06-03T18:25:19Z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