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329E" w14:textId="77777777" w:rsidR="00033F96" w:rsidRPr="00033F96" w:rsidRDefault="00033F96" w:rsidP="00033F96">
      <w:r w:rsidRPr="00033F96">
        <w:t>Protocolo de entrevista semiestructurada</w:t>
      </w:r>
    </w:p>
    <w:p w14:paraId="66F98EEB" w14:textId="77777777" w:rsidR="00033F96" w:rsidRDefault="00033F96" w:rsidP="00033F96">
      <w:r w:rsidRPr="0022695A">
        <w:t xml:space="preserve">Un mapeo multidimensional de las tensiones </w:t>
      </w:r>
      <w:r>
        <w:t>en las humanidades digitales en América Latina.</w:t>
      </w:r>
    </w:p>
    <w:p w14:paraId="0EECBE12" w14:textId="77777777" w:rsidR="00033F96" w:rsidRDefault="00033F96" w:rsidP="00033F96">
      <w:r>
        <w:t>Sergio Rodríguez Gómez</w:t>
      </w:r>
    </w:p>
    <w:p w14:paraId="2B4463D9" w14:textId="46C95106" w:rsidR="00033F96" w:rsidRDefault="00033F96" w:rsidP="00033F96">
      <w:r>
        <w:t xml:space="preserve">V. </w:t>
      </w:r>
      <w:r>
        <w:t>2</w:t>
      </w:r>
    </w:p>
    <w:p w14:paraId="4A65F4F3" w14:textId="77777777" w:rsidR="007C0493" w:rsidRPr="00AC39EC" w:rsidRDefault="007C0493" w:rsidP="007C0493">
      <w:pPr>
        <w:jc w:val="both"/>
        <w:rPr>
          <w:rFonts w:eastAsia="Times New Roman"/>
          <w:sz w:val="22"/>
          <w:szCs w:val="22"/>
        </w:rPr>
      </w:pPr>
    </w:p>
    <w:p w14:paraId="4472FDEC" w14:textId="77777777" w:rsidR="007C0493" w:rsidRPr="00AC39EC" w:rsidRDefault="007C0493" w:rsidP="007C0493">
      <w:pPr>
        <w:pStyle w:val="Prrafodelista"/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Introducción:  </w:t>
      </w:r>
    </w:p>
    <w:p w14:paraId="0A8412F1" w14:textId="77777777" w:rsidR="007C0493" w:rsidRPr="00AC39EC" w:rsidRDefault="007C0493" w:rsidP="007C0493">
      <w:pPr>
        <w:jc w:val="both"/>
        <w:rPr>
          <w:rFonts w:eastAsia="Times New Roman"/>
          <w:color w:val="000000"/>
          <w:sz w:val="22"/>
          <w:szCs w:val="22"/>
        </w:rPr>
      </w:pPr>
    </w:p>
    <w:p w14:paraId="07D7509E" w14:textId="27072024" w:rsidR="007C0493" w:rsidRPr="00AC39EC" w:rsidRDefault="007C0493" w:rsidP="007C0493">
      <w:pPr>
        <w:jc w:val="both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Mi nombre es Sergio Rodríguez Gómez, soy graduado en artes plásticas y magister en semiótica. En este momento me encuentro haciendo una indagación preliminar para mi proyecto de tesis del Doctorado en Comunicación, Lenguajes e Información en la Pontificia Universidad Javeriana en Bogotá, Colombia. Mi proyecto tiene que ver</w:t>
      </w:r>
      <w:r w:rsidR="00F556EC" w:rsidRPr="00AC39EC">
        <w:rPr>
          <w:rFonts w:eastAsia="Times New Roman"/>
          <w:color w:val="000000"/>
          <w:sz w:val="22"/>
          <w:szCs w:val="22"/>
        </w:rPr>
        <w:t xml:space="preserve"> con</w:t>
      </w:r>
      <w:r w:rsidRPr="00AC39EC">
        <w:rPr>
          <w:rFonts w:eastAsia="Times New Roman"/>
          <w:color w:val="000000"/>
          <w:sz w:val="22"/>
          <w:szCs w:val="22"/>
        </w:rPr>
        <w:t xml:space="preserve"> </w:t>
      </w:r>
      <w:r w:rsidR="0060049A" w:rsidRPr="00AC39EC">
        <w:rPr>
          <w:rFonts w:eastAsia="Times New Roman"/>
          <w:color w:val="000000"/>
          <w:sz w:val="22"/>
          <w:szCs w:val="22"/>
        </w:rPr>
        <w:t>indagar acerca de las proyecciones del campo de las humanidades digitales</w:t>
      </w:r>
      <w:r w:rsidRPr="00AC39EC">
        <w:rPr>
          <w:rFonts w:eastAsia="Times New Roman"/>
          <w:color w:val="000000"/>
          <w:sz w:val="22"/>
          <w:szCs w:val="22"/>
        </w:rPr>
        <w:t xml:space="preserve"> en</w:t>
      </w:r>
      <w:r w:rsidR="0060049A" w:rsidRPr="00AC39EC">
        <w:rPr>
          <w:rFonts w:eastAsia="Times New Roman"/>
          <w:color w:val="000000"/>
          <w:sz w:val="22"/>
          <w:szCs w:val="22"/>
        </w:rPr>
        <w:t xml:space="preserve"> el contexto</w:t>
      </w:r>
      <w:r w:rsidRPr="00AC39EC">
        <w:rPr>
          <w:rFonts w:eastAsia="Times New Roman"/>
          <w:color w:val="000000"/>
          <w:sz w:val="22"/>
          <w:szCs w:val="22"/>
        </w:rPr>
        <w:t xml:space="preserve"> </w:t>
      </w:r>
      <w:r w:rsidR="0060049A" w:rsidRPr="00AC39EC">
        <w:rPr>
          <w:rFonts w:eastAsia="Times New Roman"/>
          <w:color w:val="000000"/>
          <w:sz w:val="22"/>
          <w:szCs w:val="22"/>
        </w:rPr>
        <w:t>l</w:t>
      </w:r>
      <w:r w:rsidRPr="00AC39EC">
        <w:rPr>
          <w:rFonts w:eastAsia="Times New Roman"/>
          <w:color w:val="000000"/>
          <w:sz w:val="22"/>
          <w:szCs w:val="22"/>
        </w:rPr>
        <w:t>atinoam</w:t>
      </w:r>
      <w:r w:rsidR="0060049A" w:rsidRPr="00AC39EC">
        <w:rPr>
          <w:rFonts w:eastAsia="Times New Roman"/>
          <w:color w:val="000000"/>
          <w:sz w:val="22"/>
          <w:szCs w:val="22"/>
        </w:rPr>
        <w:t>ericano: sus intereses, necesidades, infraestructura, formación de comunidad, relación con las instituciones universitarias, conceptos fundamentales, relación con el norte-global, etc.</w:t>
      </w:r>
    </w:p>
    <w:p w14:paraId="6A3C5F30" w14:textId="77777777" w:rsidR="007C0493" w:rsidRPr="00AC39EC" w:rsidRDefault="007C0493" w:rsidP="007C0493">
      <w:pPr>
        <w:jc w:val="both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¿Podría grabar esta entrevista y usarla como fuente para los documentos que tienen que ver con el desarrollo de mi proyecto de investigación? ¿Podría, eventualmente hacer pública esta entrevista? ¿Podría usar su nombre propio o preferiría que fuera anónimo?</w:t>
      </w:r>
    </w:p>
    <w:p w14:paraId="291CB192" w14:textId="77777777" w:rsidR="007C0493" w:rsidRPr="00AC39EC" w:rsidRDefault="007C0493" w:rsidP="007C0493">
      <w:pPr>
        <w:jc w:val="both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Adicionalmente, soy </w:t>
      </w:r>
      <w:proofErr w:type="spellStart"/>
      <w:r w:rsidRPr="00AC39EC">
        <w:rPr>
          <w:rFonts w:eastAsia="Times New Roman"/>
          <w:color w:val="000000"/>
          <w:sz w:val="22"/>
          <w:szCs w:val="22"/>
        </w:rPr>
        <w:t>co</w:t>
      </w:r>
      <w:proofErr w:type="spellEnd"/>
      <w:r w:rsidRPr="00AC39EC">
        <w:rPr>
          <w:rFonts w:eastAsia="Times New Roman"/>
          <w:color w:val="000000"/>
          <w:sz w:val="22"/>
          <w:szCs w:val="22"/>
        </w:rPr>
        <w:t>-editor del blog de la Red Colombiana de Humanidades Digitales, ¿podría usar apartes de esta entrevista para un eventual artículo o contenido de divulgación? ¿Está de acuerdo?</w:t>
      </w:r>
    </w:p>
    <w:p w14:paraId="4CD4EE8D" w14:textId="77777777" w:rsidR="007C0493" w:rsidRPr="00AC39EC" w:rsidRDefault="007C0493" w:rsidP="007C0493">
      <w:pPr>
        <w:rPr>
          <w:rFonts w:eastAsia="Times New Roman"/>
          <w:sz w:val="22"/>
          <w:szCs w:val="22"/>
        </w:rPr>
      </w:pPr>
    </w:p>
    <w:p w14:paraId="1FD08020" w14:textId="77777777" w:rsidR="007C0493" w:rsidRPr="00AC39EC" w:rsidRDefault="007C0493" w:rsidP="007C0493">
      <w:pPr>
        <w:pStyle w:val="Prrafodelista"/>
        <w:numPr>
          <w:ilvl w:val="0"/>
          <w:numId w:val="1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Trayectoria</w:t>
      </w:r>
    </w:p>
    <w:p w14:paraId="1CD00A7E" w14:textId="77777777" w:rsidR="007C0493" w:rsidRPr="00AC39EC" w:rsidRDefault="007C0493" w:rsidP="007C0493">
      <w:pPr>
        <w:rPr>
          <w:rFonts w:eastAsia="Times New Roman"/>
          <w:sz w:val="22"/>
          <w:szCs w:val="22"/>
        </w:rPr>
      </w:pPr>
    </w:p>
    <w:p w14:paraId="742F4675" w14:textId="6E1F24E5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—¿Puede contarme acerca de sus intereses y su carrera académica?</w:t>
      </w:r>
    </w:p>
    <w:p w14:paraId="3BD74B05" w14:textId="77777777" w:rsidR="0060049A" w:rsidRPr="00AC39EC" w:rsidRDefault="0060049A" w:rsidP="007C0493">
      <w:pPr>
        <w:rPr>
          <w:rFonts w:eastAsia="Times New Roman"/>
          <w:sz w:val="22"/>
          <w:szCs w:val="22"/>
        </w:rPr>
      </w:pPr>
    </w:p>
    <w:p w14:paraId="54AEE9AB" w14:textId="4D65D2F6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—¿Cómo llegó a involucrarse con las humanidades digitales?</w:t>
      </w:r>
    </w:p>
    <w:p w14:paraId="565B0088" w14:textId="77777777" w:rsidR="0060049A" w:rsidRPr="00AC39EC" w:rsidRDefault="0060049A" w:rsidP="007C0493">
      <w:pPr>
        <w:rPr>
          <w:rFonts w:eastAsia="Times New Roman"/>
          <w:color w:val="000000"/>
          <w:sz w:val="22"/>
          <w:szCs w:val="22"/>
        </w:rPr>
      </w:pPr>
    </w:p>
    <w:p w14:paraId="55472601" w14:textId="7DE668BF" w:rsidR="007C0493" w:rsidRPr="00AC39EC" w:rsidRDefault="007C0493" w:rsidP="007C0493">
      <w:p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—¿A qué redes o comunidades HD pertenece o </w:t>
      </w:r>
      <w:r w:rsidR="00CF77C3">
        <w:rPr>
          <w:rFonts w:eastAsia="Times New Roman"/>
          <w:color w:val="000000"/>
          <w:sz w:val="22"/>
          <w:szCs w:val="22"/>
        </w:rPr>
        <w:t>h</w:t>
      </w:r>
      <w:r w:rsidRPr="00AC39EC">
        <w:rPr>
          <w:rFonts w:eastAsia="Times New Roman"/>
          <w:color w:val="000000"/>
          <w:sz w:val="22"/>
          <w:szCs w:val="22"/>
        </w:rPr>
        <w:t>a pertenecido?</w:t>
      </w:r>
      <w:r w:rsidRPr="00AC39EC">
        <w:rPr>
          <w:rFonts w:eastAsia="Times New Roman"/>
          <w:sz w:val="22"/>
          <w:szCs w:val="22"/>
        </w:rPr>
        <w:br/>
      </w:r>
    </w:p>
    <w:p w14:paraId="2589C8E2" w14:textId="77777777" w:rsidR="007C0493" w:rsidRPr="00AC39EC" w:rsidRDefault="007C0493" w:rsidP="007C0493">
      <w:pPr>
        <w:pStyle w:val="Prrafodelista"/>
        <w:numPr>
          <w:ilvl w:val="0"/>
          <w:numId w:val="1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Conceptos, proyectos y enseñanza HD</w:t>
      </w:r>
    </w:p>
    <w:p w14:paraId="31EC5BBF" w14:textId="77777777" w:rsidR="007C0493" w:rsidRPr="00AC39EC" w:rsidRDefault="007C0493" w:rsidP="007C0493">
      <w:pPr>
        <w:rPr>
          <w:rFonts w:eastAsia="Times New Roman"/>
          <w:sz w:val="22"/>
          <w:szCs w:val="22"/>
        </w:rPr>
      </w:pPr>
    </w:p>
    <w:p w14:paraId="53887977" w14:textId="57222CBB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—¿Cómo aplica conceptos de las humanidades digitales a su</w:t>
      </w:r>
      <w:r w:rsidR="00CF77C3">
        <w:rPr>
          <w:rFonts w:eastAsia="Times New Roman"/>
          <w:color w:val="000000"/>
          <w:sz w:val="22"/>
          <w:szCs w:val="22"/>
        </w:rPr>
        <w:t>s</w:t>
      </w:r>
      <w:r w:rsidRPr="00AC39EC">
        <w:rPr>
          <w:rFonts w:eastAsia="Times New Roman"/>
          <w:color w:val="000000"/>
          <w:sz w:val="22"/>
          <w:szCs w:val="22"/>
        </w:rPr>
        <w:t xml:space="preserve"> </w:t>
      </w:r>
      <w:r w:rsidR="0060049A" w:rsidRPr="00AC39EC">
        <w:rPr>
          <w:rFonts w:eastAsia="Times New Roman"/>
          <w:color w:val="000000"/>
          <w:sz w:val="22"/>
          <w:szCs w:val="22"/>
        </w:rPr>
        <w:t>prácticas</w:t>
      </w:r>
      <w:r w:rsidRPr="00AC39EC">
        <w:rPr>
          <w:rFonts w:eastAsia="Times New Roman"/>
          <w:color w:val="000000"/>
          <w:sz w:val="22"/>
          <w:szCs w:val="22"/>
        </w:rPr>
        <w:t>?, ¿</w:t>
      </w:r>
      <w:r w:rsidR="005049DA">
        <w:rPr>
          <w:rFonts w:eastAsia="Times New Roman"/>
          <w:color w:val="000000"/>
          <w:sz w:val="22"/>
          <w:szCs w:val="22"/>
        </w:rPr>
        <w:t>e</w:t>
      </w:r>
      <w:r w:rsidRPr="00AC39EC">
        <w:rPr>
          <w:rFonts w:eastAsia="Times New Roman"/>
          <w:color w:val="000000"/>
          <w:sz w:val="22"/>
          <w:szCs w:val="22"/>
        </w:rPr>
        <w:t>n qué contextos los ha utilizado</w:t>
      </w:r>
      <w:r w:rsidR="00CF77C3">
        <w:rPr>
          <w:rFonts w:eastAsia="Times New Roman"/>
          <w:color w:val="000000"/>
          <w:sz w:val="22"/>
          <w:szCs w:val="22"/>
        </w:rPr>
        <w:t xml:space="preserve"> (académicos, comunitarios, activistas)</w:t>
      </w:r>
      <w:r w:rsidRPr="00AC39EC">
        <w:rPr>
          <w:rFonts w:eastAsia="Times New Roman"/>
          <w:color w:val="000000"/>
          <w:sz w:val="22"/>
          <w:szCs w:val="22"/>
        </w:rPr>
        <w:t>?</w:t>
      </w:r>
      <w:r w:rsidR="00CF77C3">
        <w:rPr>
          <w:rFonts w:eastAsia="Times New Roman"/>
          <w:color w:val="000000"/>
          <w:sz w:val="22"/>
          <w:szCs w:val="22"/>
        </w:rPr>
        <w:t xml:space="preserve"> </w:t>
      </w:r>
      <w:r w:rsidRPr="00AC39EC">
        <w:rPr>
          <w:rFonts w:eastAsia="Times New Roman"/>
          <w:color w:val="000000"/>
          <w:sz w:val="22"/>
          <w:szCs w:val="22"/>
        </w:rPr>
        <w:t>¿Puede usar como ejemplo algún proyecto en el que esté trabajando?</w:t>
      </w:r>
    </w:p>
    <w:p w14:paraId="35A8A438" w14:textId="77777777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</w:p>
    <w:p w14:paraId="21B0D7F4" w14:textId="1E125A63" w:rsidR="007C0493" w:rsidRPr="00AC39EC" w:rsidRDefault="007C0493" w:rsidP="007C0493">
      <w:pPr>
        <w:rPr>
          <w:rFonts w:eastAsia="Times New Roman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—¿Qué desafíos ha encontrado</w:t>
      </w:r>
      <w:r w:rsidR="0060049A" w:rsidRPr="00AC39EC">
        <w:rPr>
          <w:rFonts w:eastAsia="Times New Roman"/>
          <w:color w:val="000000"/>
          <w:sz w:val="22"/>
          <w:szCs w:val="22"/>
        </w:rPr>
        <w:t xml:space="preserve"> en cuanto a la integración de esos conceptos en sus propias prácticas</w:t>
      </w:r>
      <w:r w:rsidRPr="00AC39EC">
        <w:rPr>
          <w:rFonts w:eastAsia="Times New Roman"/>
          <w:color w:val="000000"/>
          <w:sz w:val="22"/>
          <w:szCs w:val="22"/>
        </w:rPr>
        <w:t>?</w:t>
      </w:r>
    </w:p>
    <w:p w14:paraId="18597CCA" w14:textId="77777777" w:rsidR="007C0493" w:rsidRPr="00AC39EC" w:rsidRDefault="007C0493" w:rsidP="007C0493">
      <w:pPr>
        <w:rPr>
          <w:rFonts w:eastAsia="Times New Roman"/>
          <w:sz w:val="22"/>
          <w:szCs w:val="22"/>
        </w:rPr>
      </w:pPr>
    </w:p>
    <w:p w14:paraId="11872E22" w14:textId="74BD1C91" w:rsidR="007C0493" w:rsidRPr="00AC39EC" w:rsidRDefault="007C0493" w:rsidP="007C0493">
      <w:pPr>
        <w:pStyle w:val="Prrafodelista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Comunidad HD</w:t>
      </w:r>
    </w:p>
    <w:p w14:paraId="15FDD8B8" w14:textId="77777777" w:rsidR="0060049A" w:rsidRPr="00AC39EC" w:rsidRDefault="0060049A" w:rsidP="0060049A">
      <w:pPr>
        <w:ind w:left="360"/>
        <w:rPr>
          <w:rFonts w:eastAsia="Times New Roman"/>
          <w:sz w:val="22"/>
          <w:szCs w:val="22"/>
        </w:rPr>
      </w:pPr>
    </w:p>
    <w:p w14:paraId="6084EF7D" w14:textId="0E7BF564" w:rsidR="007C0493" w:rsidRPr="00AC39EC" w:rsidRDefault="007C0493" w:rsidP="0060049A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—En su experiencia trabajando con una comunidad</w:t>
      </w:r>
      <w:r w:rsidR="0060049A" w:rsidRPr="00AC39EC">
        <w:rPr>
          <w:rFonts w:eastAsia="Times New Roman"/>
          <w:color w:val="000000"/>
          <w:sz w:val="22"/>
          <w:szCs w:val="22"/>
        </w:rPr>
        <w:t xml:space="preserve"> interesada en las</w:t>
      </w:r>
      <w:r w:rsidRPr="00AC39EC">
        <w:rPr>
          <w:rFonts w:eastAsia="Times New Roman"/>
          <w:color w:val="000000"/>
          <w:sz w:val="22"/>
          <w:szCs w:val="22"/>
        </w:rPr>
        <w:t xml:space="preserve"> humanidades digitales, ¿cuáles son los principales intereses y las principales aplicaciones de lo digital dentro de </w:t>
      </w:r>
      <w:r w:rsidR="00AC39EC" w:rsidRPr="00AC39EC">
        <w:rPr>
          <w:rFonts w:eastAsia="Times New Roman"/>
          <w:color w:val="000000"/>
          <w:sz w:val="22"/>
          <w:szCs w:val="22"/>
        </w:rPr>
        <w:t>esa</w:t>
      </w:r>
      <w:r w:rsidRPr="00AC39EC">
        <w:rPr>
          <w:rFonts w:eastAsia="Times New Roman"/>
          <w:color w:val="000000"/>
          <w:sz w:val="22"/>
          <w:szCs w:val="22"/>
        </w:rPr>
        <w:t xml:space="preserve"> comunidad?</w:t>
      </w:r>
      <w:r w:rsidR="00AC39EC" w:rsidRPr="00AC39EC">
        <w:rPr>
          <w:rFonts w:eastAsia="Times New Roman"/>
          <w:color w:val="000000"/>
          <w:sz w:val="22"/>
          <w:szCs w:val="22"/>
        </w:rPr>
        <w:t xml:space="preserve">, </w:t>
      </w:r>
      <w:r w:rsidR="0060049A" w:rsidRPr="00AC39EC">
        <w:rPr>
          <w:rFonts w:eastAsia="Times New Roman"/>
          <w:color w:val="000000"/>
          <w:sz w:val="22"/>
          <w:szCs w:val="22"/>
        </w:rPr>
        <w:t>¿</w:t>
      </w:r>
      <w:r w:rsidR="00AE7F05">
        <w:rPr>
          <w:rFonts w:eastAsia="Times New Roman"/>
          <w:color w:val="000000"/>
          <w:sz w:val="22"/>
          <w:szCs w:val="22"/>
        </w:rPr>
        <w:t>c</w:t>
      </w:r>
      <w:r w:rsidR="0060049A" w:rsidRPr="00AC39EC">
        <w:rPr>
          <w:rFonts w:eastAsia="Times New Roman"/>
          <w:color w:val="000000"/>
          <w:sz w:val="22"/>
          <w:szCs w:val="22"/>
        </w:rPr>
        <w:t>ómo caracterizaría a los miembros de la comunidad?</w:t>
      </w:r>
      <w:r w:rsidRPr="00AC39EC">
        <w:rPr>
          <w:rFonts w:eastAsia="Times New Roman"/>
          <w:sz w:val="22"/>
          <w:szCs w:val="22"/>
        </w:rPr>
        <w:br/>
      </w:r>
    </w:p>
    <w:p w14:paraId="497A59C2" w14:textId="33A8D79D" w:rsidR="00AE7F05" w:rsidRDefault="00AE7F05" w:rsidP="00AE7F05">
      <w:pPr>
        <w:rPr>
          <w:rFonts w:eastAsia="Times New Roman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</w:t>
      </w:r>
      <w:r>
        <w:rPr>
          <w:rFonts w:eastAsia="Times New Roman"/>
          <w:sz w:val="22"/>
          <w:szCs w:val="22"/>
        </w:rPr>
        <w:t xml:space="preserve">¿Qué desarrollos y dificultades han aparecido en cuanto a </w:t>
      </w:r>
      <w:r w:rsidRPr="00AC39EC">
        <w:rPr>
          <w:rFonts w:eastAsia="Times New Roman"/>
          <w:color w:val="000000"/>
          <w:sz w:val="22"/>
          <w:szCs w:val="22"/>
        </w:rPr>
        <w:t>la creación de asociaciones y centros, la formación de recursos humanos</w:t>
      </w:r>
      <w:r>
        <w:rPr>
          <w:rFonts w:eastAsia="Times New Roman"/>
          <w:color w:val="000000"/>
          <w:sz w:val="22"/>
          <w:szCs w:val="22"/>
        </w:rPr>
        <w:t>, las infraestructuras</w:t>
      </w:r>
      <w:r w:rsidR="00D2541D">
        <w:rPr>
          <w:rFonts w:eastAsia="Times New Roman"/>
          <w:color w:val="000000"/>
          <w:sz w:val="22"/>
          <w:szCs w:val="22"/>
        </w:rPr>
        <w:t>,</w:t>
      </w:r>
      <w:r w:rsidRPr="00AC39EC">
        <w:rPr>
          <w:rFonts w:eastAsia="Times New Roman"/>
          <w:color w:val="000000"/>
          <w:sz w:val="22"/>
          <w:szCs w:val="22"/>
        </w:rPr>
        <w:t xml:space="preserve"> </w:t>
      </w:r>
      <w:r>
        <w:rPr>
          <w:rFonts w:eastAsia="Times New Roman"/>
          <w:color w:val="000000"/>
          <w:sz w:val="22"/>
          <w:szCs w:val="22"/>
        </w:rPr>
        <w:t>o</w:t>
      </w:r>
      <w:r w:rsidRPr="00AC39EC">
        <w:rPr>
          <w:rFonts w:eastAsia="Times New Roman"/>
          <w:color w:val="000000"/>
          <w:sz w:val="22"/>
          <w:szCs w:val="22"/>
        </w:rPr>
        <w:t xml:space="preserve"> el reconocimiento de la carrera del humanista digital</w:t>
      </w:r>
      <w:r>
        <w:rPr>
          <w:rFonts w:eastAsia="Times New Roman"/>
          <w:color w:val="000000"/>
          <w:sz w:val="22"/>
          <w:szCs w:val="22"/>
        </w:rPr>
        <w:t>?</w:t>
      </w:r>
    </w:p>
    <w:p w14:paraId="413712CA" w14:textId="78D8A0AD" w:rsidR="00AC39EC" w:rsidRPr="00AC39EC" w:rsidRDefault="00AC39EC" w:rsidP="007C0493">
      <w:pPr>
        <w:rPr>
          <w:rFonts w:eastAsia="Times New Roman"/>
          <w:color w:val="000000"/>
          <w:sz w:val="22"/>
          <w:szCs w:val="22"/>
        </w:rPr>
      </w:pPr>
    </w:p>
    <w:p w14:paraId="31B73E4C" w14:textId="77777777" w:rsidR="00CF77C3" w:rsidRPr="00AC39EC" w:rsidRDefault="00CF77C3" w:rsidP="00CF77C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—¿Con qué </w:t>
      </w:r>
      <w:r>
        <w:rPr>
          <w:rFonts w:eastAsia="Times New Roman"/>
          <w:color w:val="000000"/>
          <w:sz w:val="22"/>
          <w:szCs w:val="22"/>
        </w:rPr>
        <w:t>comunidades</w:t>
      </w:r>
      <w:r w:rsidRPr="00AC39EC">
        <w:rPr>
          <w:rFonts w:eastAsia="Times New Roman"/>
          <w:color w:val="000000"/>
          <w:sz w:val="22"/>
          <w:szCs w:val="22"/>
        </w:rPr>
        <w:t xml:space="preserve"> aún sería necesario</w:t>
      </w:r>
      <w:r>
        <w:rPr>
          <w:rFonts w:eastAsia="Times New Roman"/>
          <w:color w:val="000000"/>
          <w:sz w:val="22"/>
          <w:szCs w:val="22"/>
        </w:rPr>
        <w:t>,</w:t>
      </w:r>
      <w:r w:rsidRPr="00AC39EC">
        <w:rPr>
          <w:rFonts w:eastAsia="Times New Roman"/>
          <w:color w:val="000000"/>
          <w:sz w:val="22"/>
          <w:szCs w:val="22"/>
        </w:rPr>
        <w:t xml:space="preserve"> o al menos</w:t>
      </w:r>
      <w:r>
        <w:rPr>
          <w:rFonts w:eastAsia="Times New Roman"/>
          <w:color w:val="000000"/>
          <w:sz w:val="22"/>
          <w:szCs w:val="22"/>
        </w:rPr>
        <w:t xml:space="preserve"> sería</w:t>
      </w:r>
      <w:r w:rsidRPr="00AC39EC">
        <w:rPr>
          <w:rFonts w:eastAsia="Times New Roman"/>
          <w:color w:val="000000"/>
          <w:sz w:val="22"/>
          <w:szCs w:val="22"/>
        </w:rPr>
        <w:t xml:space="preserve"> interesante</w:t>
      </w:r>
      <w:r>
        <w:rPr>
          <w:rFonts w:eastAsia="Times New Roman"/>
          <w:color w:val="000000"/>
          <w:sz w:val="22"/>
          <w:szCs w:val="22"/>
        </w:rPr>
        <w:t>,</w:t>
      </w:r>
      <w:r w:rsidRPr="00AC39EC">
        <w:rPr>
          <w:rFonts w:eastAsia="Times New Roman"/>
          <w:color w:val="000000"/>
          <w:sz w:val="22"/>
          <w:szCs w:val="22"/>
        </w:rPr>
        <w:t xml:space="preserve"> integrarse</w:t>
      </w:r>
      <w:r>
        <w:rPr>
          <w:rFonts w:eastAsia="Times New Roman"/>
          <w:color w:val="000000"/>
          <w:sz w:val="22"/>
          <w:szCs w:val="22"/>
        </w:rPr>
        <w:t xml:space="preserve"> más profundamente</w:t>
      </w:r>
      <w:r w:rsidRPr="00AC39EC">
        <w:rPr>
          <w:rFonts w:eastAsia="Times New Roman"/>
          <w:color w:val="000000"/>
          <w:sz w:val="22"/>
          <w:szCs w:val="22"/>
        </w:rPr>
        <w:t>?</w:t>
      </w:r>
    </w:p>
    <w:p w14:paraId="57D87710" w14:textId="77777777" w:rsidR="0060049A" w:rsidRPr="00AC39EC" w:rsidRDefault="0060049A" w:rsidP="007C0493">
      <w:pPr>
        <w:rPr>
          <w:rFonts w:eastAsia="Times New Roman"/>
          <w:color w:val="000000"/>
          <w:sz w:val="22"/>
          <w:szCs w:val="22"/>
        </w:rPr>
      </w:pPr>
    </w:p>
    <w:p w14:paraId="662F3203" w14:textId="34FF1F58" w:rsidR="007C0493" w:rsidRPr="00AC39EC" w:rsidRDefault="0060049A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—¿En su país, cuáles son las instituciones que más han trabajado en el campo de las HD?</w:t>
      </w:r>
      <w:r w:rsidR="00AC39EC" w:rsidRPr="00AC39EC">
        <w:rPr>
          <w:rFonts w:eastAsia="Times New Roman"/>
          <w:color w:val="000000"/>
          <w:sz w:val="22"/>
          <w:szCs w:val="22"/>
        </w:rPr>
        <w:t xml:space="preserve"> ¿Cuáles son las dificultades de integrar las humanidades digitales a las instituciones?</w:t>
      </w:r>
      <w:r w:rsidR="007C0493" w:rsidRPr="00AC39EC">
        <w:rPr>
          <w:rFonts w:eastAsia="Times New Roman"/>
          <w:sz w:val="22"/>
          <w:szCs w:val="22"/>
        </w:rPr>
        <w:br/>
      </w:r>
    </w:p>
    <w:p w14:paraId="4B142550" w14:textId="3831D874" w:rsidR="007C0493" w:rsidRPr="00AC39EC" w:rsidRDefault="0060049A" w:rsidP="007C0493">
      <w:pPr>
        <w:pStyle w:val="Prrafodelista"/>
        <w:numPr>
          <w:ilvl w:val="0"/>
          <w:numId w:val="1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Brechas, diferencias contextuales</w:t>
      </w:r>
    </w:p>
    <w:p w14:paraId="6B49BDA5" w14:textId="77777777" w:rsidR="00AC39EC" w:rsidRPr="00AC39EC" w:rsidRDefault="00AC39EC" w:rsidP="00AC39EC">
      <w:pPr>
        <w:pStyle w:val="Prrafodelista"/>
        <w:textAlignment w:val="baseline"/>
        <w:rPr>
          <w:rFonts w:eastAsia="Times New Roman"/>
          <w:color w:val="000000"/>
          <w:sz w:val="22"/>
          <w:szCs w:val="22"/>
        </w:rPr>
      </w:pPr>
    </w:p>
    <w:p w14:paraId="5EE83C23" w14:textId="0623C5C4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—¿Qué diferencia a las humanidades digitales de las </w:t>
      </w:r>
      <w:r w:rsidRPr="00AC39EC">
        <w:rPr>
          <w:rFonts w:eastAsia="Times New Roman"/>
          <w:i/>
          <w:iCs/>
          <w:color w:val="000000"/>
          <w:sz w:val="22"/>
          <w:szCs w:val="22"/>
        </w:rPr>
        <w:t xml:space="preserve">digital </w:t>
      </w:r>
      <w:proofErr w:type="spellStart"/>
      <w:r w:rsidRPr="00AC39EC">
        <w:rPr>
          <w:rFonts w:eastAsia="Times New Roman"/>
          <w:i/>
          <w:iCs/>
          <w:color w:val="000000"/>
          <w:sz w:val="22"/>
          <w:szCs w:val="22"/>
        </w:rPr>
        <w:t>humanities</w:t>
      </w:r>
      <w:proofErr w:type="spellEnd"/>
      <w:r w:rsidRPr="00AC39EC">
        <w:rPr>
          <w:rFonts w:eastAsia="Times New Roman"/>
          <w:color w:val="000000"/>
          <w:sz w:val="22"/>
          <w:szCs w:val="22"/>
        </w:rPr>
        <w:t>? O ¿qué diferencia a las humanidades digitales del Sur Global de las del Norte Global?</w:t>
      </w:r>
      <w:r w:rsidR="0060049A" w:rsidRPr="00AC39EC">
        <w:rPr>
          <w:rFonts w:eastAsia="Times New Roman"/>
          <w:color w:val="000000"/>
          <w:sz w:val="22"/>
          <w:szCs w:val="22"/>
        </w:rPr>
        <w:t xml:space="preserve"> O ¿qué diferencia a las humanidades digitales en Latinoamérica de la</w:t>
      </w:r>
      <w:r w:rsidR="00AC39EC" w:rsidRPr="00AC39EC">
        <w:rPr>
          <w:rFonts w:eastAsia="Times New Roman"/>
          <w:color w:val="000000"/>
          <w:sz w:val="22"/>
          <w:szCs w:val="22"/>
        </w:rPr>
        <w:t>s</w:t>
      </w:r>
      <w:r w:rsidR="0060049A" w:rsidRPr="00AC39EC">
        <w:rPr>
          <w:rFonts w:eastAsia="Times New Roman"/>
          <w:color w:val="000000"/>
          <w:sz w:val="22"/>
          <w:szCs w:val="22"/>
        </w:rPr>
        <w:t xml:space="preserve"> de los países hegemónicos, como Estados Unidos y las naciones europeas?</w:t>
      </w:r>
    </w:p>
    <w:p w14:paraId="33C73138" w14:textId="77777777" w:rsidR="00AC39EC" w:rsidRPr="00AC39EC" w:rsidRDefault="00AC39EC" w:rsidP="007C0493">
      <w:pPr>
        <w:rPr>
          <w:rFonts w:eastAsia="Times New Roman"/>
          <w:color w:val="000000"/>
          <w:sz w:val="22"/>
          <w:szCs w:val="22"/>
        </w:rPr>
      </w:pPr>
    </w:p>
    <w:p w14:paraId="612E1F5C" w14:textId="1A06D12D" w:rsidR="00AC39EC" w:rsidRPr="00AC39EC" w:rsidRDefault="00AC39EC" w:rsidP="00AC39EC">
      <w:pPr>
        <w:pStyle w:val="Prrafodelista"/>
        <w:numPr>
          <w:ilvl w:val="0"/>
          <w:numId w:val="1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Lo humanístico y lo digital</w:t>
      </w:r>
    </w:p>
    <w:p w14:paraId="12937B39" w14:textId="589A3577" w:rsidR="00AC39EC" w:rsidRPr="00AC39EC" w:rsidRDefault="00AC39EC" w:rsidP="00AC39EC">
      <w:pPr>
        <w:textAlignment w:val="baseline"/>
        <w:rPr>
          <w:rFonts w:eastAsia="Times New Roman"/>
          <w:color w:val="000000"/>
          <w:sz w:val="22"/>
          <w:szCs w:val="22"/>
        </w:rPr>
      </w:pPr>
    </w:p>
    <w:p w14:paraId="5843A854" w14:textId="6659B05D" w:rsidR="00AC39EC" w:rsidRPr="00AC39EC" w:rsidRDefault="00AC39EC" w:rsidP="00AC39EC">
      <w:p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—¿Qué diferencia a las humanidades (en general)</w:t>
      </w:r>
      <w:r w:rsidR="001638AB">
        <w:rPr>
          <w:rFonts w:eastAsia="Times New Roman"/>
          <w:color w:val="000000"/>
          <w:sz w:val="22"/>
          <w:szCs w:val="22"/>
        </w:rPr>
        <w:t xml:space="preserve"> en su país, y</w:t>
      </w:r>
      <w:r w:rsidRPr="00AC39EC">
        <w:rPr>
          <w:rFonts w:eastAsia="Times New Roman"/>
          <w:color w:val="000000"/>
          <w:sz w:val="22"/>
          <w:szCs w:val="22"/>
        </w:rPr>
        <w:t xml:space="preserve"> en Latinoamérica</w:t>
      </w:r>
      <w:r w:rsidR="001638AB">
        <w:rPr>
          <w:rFonts w:eastAsia="Times New Roman"/>
          <w:color w:val="000000"/>
          <w:sz w:val="22"/>
          <w:szCs w:val="22"/>
        </w:rPr>
        <w:t>,</w:t>
      </w:r>
      <w:r w:rsidRPr="00AC39EC">
        <w:rPr>
          <w:rFonts w:eastAsia="Times New Roman"/>
          <w:color w:val="000000"/>
          <w:sz w:val="22"/>
          <w:szCs w:val="22"/>
        </w:rPr>
        <w:t xml:space="preserve"> de la de otras regiones, especialmente los países hegemónicos?</w:t>
      </w:r>
      <w:r w:rsidR="00CF77C3">
        <w:rPr>
          <w:rFonts w:eastAsia="Times New Roman"/>
          <w:color w:val="000000"/>
          <w:sz w:val="22"/>
          <w:szCs w:val="22"/>
        </w:rPr>
        <w:t xml:space="preserve"> ¿Es el proyecto humanístico tradicional adecuado para nuestro contexto?</w:t>
      </w:r>
    </w:p>
    <w:p w14:paraId="7F9D5A47" w14:textId="77777777" w:rsidR="00CF77C3" w:rsidRPr="00AC39EC" w:rsidRDefault="00CF77C3" w:rsidP="00AC39EC">
      <w:pPr>
        <w:textAlignment w:val="baseline"/>
        <w:rPr>
          <w:rFonts w:eastAsia="Times New Roman"/>
          <w:color w:val="000000"/>
          <w:sz w:val="22"/>
          <w:szCs w:val="22"/>
        </w:rPr>
      </w:pPr>
    </w:p>
    <w:p w14:paraId="659B31D4" w14:textId="525B91EC" w:rsidR="007C0493" w:rsidRPr="00AC39EC" w:rsidRDefault="00CF77C3" w:rsidP="00AC39EC">
      <w:pPr>
        <w:textAlignment w:val="baseline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—¿Qué ofrece lo digital a lo humanístico? Por ejemplo, ¿es una ventaja instrumental, una forma de pensamiento, una cultura…? ¿Cuestiona lo digital</w:t>
      </w:r>
      <w:r w:rsidR="001638AB">
        <w:rPr>
          <w:rFonts w:eastAsia="Times New Roman"/>
          <w:color w:val="000000"/>
          <w:sz w:val="22"/>
          <w:szCs w:val="22"/>
        </w:rPr>
        <w:t xml:space="preserve"> a</w:t>
      </w:r>
      <w:r>
        <w:rPr>
          <w:rFonts w:eastAsia="Times New Roman"/>
          <w:color w:val="000000"/>
          <w:sz w:val="22"/>
          <w:szCs w:val="22"/>
        </w:rPr>
        <w:t xml:space="preserve"> las prácticas humanísticas?</w:t>
      </w:r>
      <w:r w:rsidR="007C0493" w:rsidRPr="00AC39EC">
        <w:rPr>
          <w:rFonts w:eastAsia="Times New Roman"/>
          <w:sz w:val="22"/>
          <w:szCs w:val="22"/>
        </w:rPr>
        <w:br/>
      </w:r>
    </w:p>
    <w:p w14:paraId="0DD3779F" w14:textId="209EAEF0" w:rsidR="007C0493" w:rsidRPr="00AC39EC" w:rsidRDefault="007C0493" w:rsidP="00AC39EC">
      <w:pPr>
        <w:pStyle w:val="Prrafodelista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Cierre</w:t>
      </w:r>
    </w:p>
    <w:p w14:paraId="04A0CDEE" w14:textId="77777777" w:rsidR="007C0493" w:rsidRPr="00AC39EC" w:rsidRDefault="007C0493" w:rsidP="007C0493">
      <w:pPr>
        <w:pStyle w:val="Prrafodelista"/>
        <w:rPr>
          <w:rFonts w:eastAsia="Times New Roman"/>
          <w:sz w:val="22"/>
          <w:szCs w:val="22"/>
        </w:rPr>
      </w:pPr>
    </w:p>
    <w:p w14:paraId="2808DBA9" w14:textId="64A06BEC" w:rsidR="007C0493" w:rsidRPr="00AC39EC" w:rsidRDefault="007C0493" w:rsidP="007C0493">
      <w:p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—Hay algo más que le gustaría contarme sobre los temas que hemos tratado?</w:t>
      </w:r>
    </w:p>
    <w:p w14:paraId="795933A4" w14:textId="77777777" w:rsidR="0060049A" w:rsidRPr="00AC39EC" w:rsidRDefault="0060049A" w:rsidP="007C0493">
      <w:pPr>
        <w:textAlignment w:val="baseline"/>
        <w:rPr>
          <w:rFonts w:eastAsia="Times New Roman"/>
          <w:color w:val="000000"/>
          <w:sz w:val="22"/>
          <w:szCs w:val="22"/>
        </w:rPr>
      </w:pPr>
    </w:p>
    <w:p w14:paraId="76DF9EB5" w14:textId="77777777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—¿Podría recomendarme a alguien que debería entrevistar para mi proyecto?</w:t>
      </w:r>
    </w:p>
    <w:p w14:paraId="7BD88E6B" w14:textId="77777777" w:rsidR="007C0493" w:rsidRPr="00AC39EC" w:rsidRDefault="007C0493" w:rsidP="007C0493">
      <w:pPr>
        <w:rPr>
          <w:rFonts w:eastAsia="Times New Roman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 </w:t>
      </w:r>
    </w:p>
    <w:p w14:paraId="3D0AFDC8" w14:textId="197BE52E" w:rsidR="00B4081D" w:rsidRPr="00502BB2" w:rsidRDefault="007C0493" w:rsidP="007C0493">
      <w:pPr>
        <w:rPr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Muchas gracias. Espero que podamos seguir en contacto. Si le interesa tener el audio de la grabación se lo puedo compartir. Además, por supuesto, si desea hacer algún cambio o adición posterior a las respuestas, podemos ajustarlas</w:t>
      </w:r>
    </w:p>
    <w:sectPr w:rsidR="00B4081D" w:rsidRPr="00502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759F8"/>
    <w:multiLevelType w:val="hybridMultilevel"/>
    <w:tmpl w:val="0AF4937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069BE"/>
    <w:multiLevelType w:val="hybridMultilevel"/>
    <w:tmpl w:val="0AF4937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74E06"/>
    <w:multiLevelType w:val="hybridMultilevel"/>
    <w:tmpl w:val="0AF4937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916154">
    <w:abstractNumId w:val="0"/>
  </w:num>
  <w:num w:numId="2" w16cid:durableId="238945973">
    <w:abstractNumId w:val="2"/>
  </w:num>
  <w:num w:numId="3" w16cid:durableId="908609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1D"/>
    <w:rsid w:val="00005DCD"/>
    <w:rsid w:val="00033F96"/>
    <w:rsid w:val="000F70FE"/>
    <w:rsid w:val="00110647"/>
    <w:rsid w:val="001638AB"/>
    <w:rsid w:val="001E44C5"/>
    <w:rsid w:val="00502BB2"/>
    <w:rsid w:val="005049DA"/>
    <w:rsid w:val="005E1ABA"/>
    <w:rsid w:val="0060049A"/>
    <w:rsid w:val="0060768D"/>
    <w:rsid w:val="00624982"/>
    <w:rsid w:val="007C0493"/>
    <w:rsid w:val="008C2B6B"/>
    <w:rsid w:val="00941212"/>
    <w:rsid w:val="00973934"/>
    <w:rsid w:val="00977AEE"/>
    <w:rsid w:val="00A55BE0"/>
    <w:rsid w:val="00AC39EC"/>
    <w:rsid w:val="00AE7F05"/>
    <w:rsid w:val="00B4081D"/>
    <w:rsid w:val="00CF77C3"/>
    <w:rsid w:val="00D2541D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6053D"/>
  <w15:chartTrackingRefBased/>
  <w15:docId w15:val="{0AD05F41-A0F7-9342-A657-71A79C8E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82"/>
    <w:rPr>
      <w:rFonts w:ascii="Calibri" w:eastAsia="Calibri" w:hAnsi="Calibri" w:cs="Calibri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Leonardo Rodriguez Gomez</dc:creator>
  <cp:keywords/>
  <dc:description/>
  <cp:lastModifiedBy>Sergio Leonardo Rodríguez Gómez</cp:lastModifiedBy>
  <cp:revision>2</cp:revision>
  <dcterms:created xsi:type="dcterms:W3CDTF">2024-02-05T21:10:00Z</dcterms:created>
  <dcterms:modified xsi:type="dcterms:W3CDTF">2024-02-05T21:10:00Z</dcterms:modified>
</cp:coreProperties>
</file>