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CF" w:rsidRDefault="00441A31" w:rsidP="00441A31">
      <w:pPr>
        <w:pStyle w:val="ListParagraph"/>
        <w:numPr>
          <w:ilvl w:val="0"/>
          <w:numId w:val="1"/>
        </w:numPr>
      </w:pPr>
      <w:r>
        <w:t>If you have to look it up, you’re probably doing it wrong</w:t>
      </w:r>
    </w:p>
    <w:p w:rsidR="00441A31" w:rsidRDefault="00441A31" w:rsidP="00441A31">
      <w:pPr>
        <w:pStyle w:val="ListParagraph"/>
        <w:numPr>
          <w:ilvl w:val="1"/>
          <w:numId w:val="1"/>
        </w:numPr>
      </w:pPr>
      <w:r>
        <w:t xml:space="preserve">Did you want to access the parent controller’s property from within a component?  </w:t>
      </w:r>
      <w:r>
        <w:rPr>
          <w:b/>
        </w:rPr>
        <w:t>Bad idea</w:t>
      </w:r>
      <w:r>
        <w:t>.</w:t>
      </w:r>
    </w:p>
    <w:p w:rsidR="00441A31" w:rsidRDefault="00441A31" w:rsidP="00441A31">
      <w:pPr>
        <w:pStyle w:val="ListParagraph"/>
        <w:numPr>
          <w:ilvl w:val="1"/>
          <w:numId w:val="1"/>
        </w:numPr>
      </w:pPr>
      <w:r>
        <w:t xml:space="preserve">Did you want to perform a transition from within a component’s controller?  </w:t>
      </w:r>
      <w:r>
        <w:rPr>
          <w:b/>
        </w:rPr>
        <w:t>Bad idea</w:t>
      </w:r>
    </w:p>
    <w:p w:rsidR="00441A31" w:rsidRDefault="00441A31" w:rsidP="00441A31">
      <w:pPr>
        <w:pStyle w:val="ListParagraph"/>
        <w:numPr>
          <w:ilvl w:val="0"/>
          <w:numId w:val="1"/>
        </w:numPr>
      </w:pPr>
      <w:r>
        <w:t>As a general rule, if it was easy, you did it right</w:t>
      </w:r>
    </w:p>
    <w:p w:rsidR="008C6E32" w:rsidRDefault="00441A31" w:rsidP="008C6E32">
      <w:pPr>
        <w:pStyle w:val="ListParagraph"/>
        <w:numPr>
          <w:ilvl w:val="1"/>
          <w:numId w:val="1"/>
        </w:numPr>
      </w:pPr>
      <w:r>
        <w:t>Remember to use the actions hash, available on all controllers and components</w:t>
      </w:r>
    </w:p>
    <w:p w:rsidR="008C6E32" w:rsidRDefault="008C6E32" w:rsidP="008C6E32">
      <w:pPr>
        <w:pStyle w:val="ListParagraph"/>
        <w:numPr>
          <w:ilvl w:val="0"/>
          <w:numId w:val="1"/>
        </w:numPr>
      </w:pPr>
      <w:r>
        <w:t>Sometimes, the answer isn’t apparent</w:t>
      </w:r>
    </w:p>
    <w:p w:rsidR="008C6E32" w:rsidRDefault="008C6E32" w:rsidP="008C6E32">
      <w:pPr>
        <w:pStyle w:val="ListParagraph"/>
        <w:numPr>
          <w:ilvl w:val="1"/>
          <w:numId w:val="1"/>
        </w:numPr>
      </w:pPr>
      <w:r>
        <w:t>@sendAction vs. @send in controller</w:t>
      </w:r>
    </w:p>
    <w:p w:rsidR="008C6E32" w:rsidRDefault="008C6E32" w:rsidP="008C6E32">
      <w:pPr>
        <w:pStyle w:val="ListParagraph"/>
        <w:numPr>
          <w:ilvl w:val="1"/>
          <w:numId w:val="1"/>
        </w:numPr>
      </w:pPr>
      <w:r>
        <w:t>But ask yourself these questions:</w:t>
      </w:r>
    </w:p>
    <w:p w:rsidR="008C6E32" w:rsidRDefault="008C6E32" w:rsidP="008C6E32">
      <w:pPr>
        <w:pStyle w:val="ListParagraph"/>
        <w:numPr>
          <w:ilvl w:val="2"/>
          <w:numId w:val="1"/>
        </w:numPr>
      </w:pPr>
      <w:r>
        <w:t>Are components as “dumb” as possible?  Are they read-only, and encapsulated?</w:t>
      </w:r>
    </w:p>
    <w:p w:rsidR="008C6E32" w:rsidRDefault="008C6E32" w:rsidP="008C6E32">
      <w:pPr>
        <w:pStyle w:val="ListParagraph"/>
        <w:numPr>
          <w:ilvl w:val="2"/>
          <w:numId w:val="1"/>
        </w:numPr>
      </w:pPr>
      <w:r>
        <w:t>Have you created more than 1 route for a given functionality?  If so, have you grouped them together, using template partials?</w:t>
      </w:r>
    </w:p>
    <w:p w:rsidR="008C6E32" w:rsidRDefault="0024178D" w:rsidP="008C6E32">
      <w:pPr>
        <w:pStyle w:val="ListParagraph"/>
        <w:numPr>
          <w:ilvl w:val="2"/>
          <w:numId w:val="1"/>
        </w:numPr>
      </w:pPr>
      <w:r>
        <w:t>Are shared functionalities and properties created under shared controllers and routes?  For example, application controller and application route.  (See checking for admin access)</w:t>
      </w:r>
    </w:p>
    <w:p w:rsidR="007D7A4E" w:rsidRDefault="007D7A4E" w:rsidP="007D7A4E">
      <w:pPr>
        <w:pStyle w:val="ListParagraph"/>
        <w:numPr>
          <w:ilvl w:val="0"/>
          <w:numId w:val="1"/>
        </w:numPr>
      </w:pPr>
      <w:r>
        <w:t>@route vs. @resource</w:t>
      </w:r>
    </w:p>
    <w:p w:rsidR="007D7A4E" w:rsidRDefault="007D7A4E" w:rsidP="007D7A4E">
      <w:pPr>
        <w:pStyle w:val="ListParagraph"/>
        <w:numPr>
          <w:ilvl w:val="1"/>
          <w:numId w:val="1"/>
        </w:numPr>
      </w:pPr>
      <w:r>
        <w:t>@resource was deprecated in 1.7+</w:t>
      </w:r>
    </w:p>
    <w:p w:rsidR="007D7A4E" w:rsidRDefault="007D7A4E" w:rsidP="007D7A4E">
      <w:pPr>
        <w:pStyle w:val="ListParagraph"/>
        <w:numPr>
          <w:ilvl w:val="1"/>
          <w:numId w:val="1"/>
        </w:numPr>
      </w:pPr>
      <w:r>
        <w:t>Difference: @route preserves scope; @resource “resets” scope</w:t>
      </w:r>
      <w:bookmarkStart w:id="0" w:name="_GoBack"/>
      <w:bookmarkEnd w:id="0"/>
    </w:p>
    <w:p w:rsidR="00441A31" w:rsidRDefault="00441A31" w:rsidP="00441A31">
      <w:pPr>
        <w:pStyle w:val="ListParagraph"/>
        <w:numPr>
          <w:ilvl w:val="0"/>
          <w:numId w:val="1"/>
        </w:numPr>
      </w:pPr>
      <w:r>
        <w:t>Asking questions</w:t>
      </w:r>
    </w:p>
    <w:p w:rsidR="00441A31" w:rsidRDefault="00441A31" w:rsidP="00441A31">
      <w:pPr>
        <w:pStyle w:val="ListParagraph"/>
        <w:numPr>
          <w:ilvl w:val="1"/>
          <w:numId w:val="1"/>
        </w:numPr>
      </w:pPr>
      <w:r>
        <w:t>Be as specific as possible (the more specific you are, the more likely you are at getting an answer)</w:t>
      </w:r>
    </w:p>
    <w:p w:rsidR="00441A31" w:rsidRDefault="008E416F" w:rsidP="00441A31">
      <w:pPr>
        <w:pStyle w:val="ListParagraph"/>
        <w:numPr>
          <w:ilvl w:val="1"/>
          <w:numId w:val="1"/>
        </w:numPr>
      </w:pPr>
      <w:r>
        <w:t>But sometimes, general is better, so other people can extrapolate</w:t>
      </w:r>
    </w:p>
    <w:p w:rsidR="008E416F" w:rsidRDefault="008E416F" w:rsidP="00441A31">
      <w:pPr>
        <w:pStyle w:val="ListParagraph"/>
        <w:numPr>
          <w:ilvl w:val="1"/>
          <w:numId w:val="1"/>
        </w:numPr>
      </w:pPr>
      <w:r>
        <w:t>Don’t ask a question about 3 things; ask a question about 1 thing</w:t>
      </w:r>
    </w:p>
    <w:p w:rsidR="008E416F" w:rsidRDefault="008E416F" w:rsidP="008E416F">
      <w:pPr>
        <w:pStyle w:val="ListParagraph"/>
        <w:numPr>
          <w:ilvl w:val="1"/>
          <w:numId w:val="1"/>
        </w:numPr>
      </w:pPr>
      <w:r>
        <w:t>Use the IRC</w:t>
      </w:r>
    </w:p>
    <w:p w:rsidR="008E416F" w:rsidRDefault="008E416F" w:rsidP="008E416F">
      <w:pPr>
        <w:pStyle w:val="ListParagraph"/>
        <w:numPr>
          <w:ilvl w:val="2"/>
          <w:numId w:val="1"/>
        </w:numPr>
      </w:pPr>
      <w:r>
        <w:t>If you don’t have an IRC client, I recommend you try trillian.  It took me 3 years to figure out IRC</w:t>
      </w:r>
    </w:p>
    <w:p w:rsidR="008E416F" w:rsidRDefault="008E416F" w:rsidP="008E416F">
      <w:pPr>
        <w:pStyle w:val="ListParagraph"/>
        <w:numPr>
          <w:ilvl w:val="2"/>
          <w:numId w:val="1"/>
        </w:numPr>
      </w:pPr>
      <w:r>
        <w:t>Speak up, and claim your space</w:t>
      </w:r>
    </w:p>
    <w:p w:rsidR="008E416F" w:rsidRDefault="008E416F" w:rsidP="008E416F">
      <w:pPr>
        <w:pStyle w:val="ListParagraph"/>
        <w:numPr>
          <w:ilvl w:val="1"/>
          <w:numId w:val="1"/>
        </w:numPr>
      </w:pPr>
      <w:r>
        <w:t>Use StackOverflow and Ember Discuss</w:t>
      </w:r>
    </w:p>
    <w:p w:rsidR="008E416F" w:rsidRDefault="008E416F" w:rsidP="008E416F">
      <w:pPr>
        <w:pStyle w:val="ListParagraph"/>
        <w:numPr>
          <w:ilvl w:val="0"/>
          <w:numId w:val="1"/>
        </w:numPr>
      </w:pPr>
      <w:r>
        <w:t xml:space="preserve">You </w:t>
      </w:r>
      <w:r w:rsidRPr="000D2AA9">
        <w:rPr>
          <w:b/>
        </w:rPr>
        <w:t>will</w:t>
      </w:r>
      <w:r>
        <w:t xml:space="preserve"> get lost</w:t>
      </w:r>
    </w:p>
    <w:p w:rsidR="008E416F" w:rsidRDefault="008E416F" w:rsidP="008E416F">
      <w:pPr>
        <w:pStyle w:val="ListParagraph"/>
        <w:numPr>
          <w:ilvl w:val="1"/>
          <w:numId w:val="1"/>
        </w:numPr>
      </w:pPr>
      <w:r>
        <w:t>“Documentation” is for pussies; I read source code</w:t>
      </w:r>
    </w:p>
    <w:p w:rsidR="008E416F" w:rsidRDefault="008E416F" w:rsidP="008E416F">
      <w:pPr>
        <w:pStyle w:val="ListParagraph"/>
        <w:numPr>
          <w:ilvl w:val="1"/>
          <w:numId w:val="1"/>
        </w:numPr>
      </w:pPr>
      <w:r>
        <w:t>Make sure you have ember buddies, or at least a TON of patience</w:t>
      </w:r>
    </w:p>
    <w:p w:rsidR="008E416F" w:rsidRDefault="008E416F" w:rsidP="008E416F">
      <w:pPr>
        <w:pStyle w:val="ListParagraph"/>
        <w:numPr>
          <w:ilvl w:val="1"/>
          <w:numId w:val="1"/>
        </w:numPr>
      </w:pPr>
      <w:r>
        <w:t xml:space="preserve">Most of all, </w:t>
      </w:r>
      <w:r>
        <w:rPr>
          <w:b/>
        </w:rPr>
        <w:t>don’t give up</w:t>
      </w:r>
    </w:p>
    <w:p w:rsidR="008E416F" w:rsidRDefault="008E416F" w:rsidP="008E416F">
      <w:pPr>
        <w:pStyle w:val="ListParagraph"/>
        <w:numPr>
          <w:ilvl w:val="0"/>
          <w:numId w:val="1"/>
        </w:numPr>
      </w:pPr>
      <w:r>
        <w:t>There are things Ember isn’t meant to do</w:t>
      </w:r>
    </w:p>
    <w:p w:rsidR="008E416F" w:rsidRDefault="00451026" w:rsidP="008E416F">
      <w:pPr>
        <w:pStyle w:val="ListParagraph"/>
        <w:numPr>
          <w:ilvl w:val="1"/>
          <w:numId w:val="1"/>
        </w:numPr>
      </w:pPr>
      <w:r>
        <w:t>Live database queries</w:t>
      </w:r>
    </w:p>
    <w:p w:rsidR="00451026" w:rsidRDefault="00451026" w:rsidP="008E416F">
      <w:pPr>
        <w:pStyle w:val="ListParagraph"/>
        <w:numPr>
          <w:ilvl w:val="1"/>
          <w:numId w:val="1"/>
        </w:numPr>
      </w:pPr>
      <w:r>
        <w:t>Complex data comparisons</w:t>
      </w:r>
    </w:p>
    <w:p w:rsidR="00451026" w:rsidRDefault="00451026" w:rsidP="008E416F">
      <w:pPr>
        <w:pStyle w:val="ListParagraph"/>
        <w:numPr>
          <w:ilvl w:val="1"/>
          <w:numId w:val="1"/>
        </w:numPr>
      </w:pPr>
      <w:r>
        <w:t>Game development</w:t>
      </w:r>
    </w:p>
    <w:p w:rsidR="00451026" w:rsidRDefault="0038273F" w:rsidP="008E416F">
      <w:pPr>
        <w:pStyle w:val="ListParagraph"/>
        <w:numPr>
          <w:ilvl w:val="1"/>
          <w:numId w:val="1"/>
        </w:numPr>
      </w:pPr>
      <w:r>
        <w:t>Traditional websites*</w:t>
      </w:r>
    </w:p>
    <w:p w:rsidR="0038273F" w:rsidRDefault="0038273F" w:rsidP="008E416F">
      <w:pPr>
        <w:pStyle w:val="ListParagraph"/>
        <w:numPr>
          <w:ilvl w:val="1"/>
          <w:numId w:val="1"/>
        </w:numPr>
      </w:pPr>
      <w:r>
        <w:t>Upgrade old websites</w:t>
      </w:r>
    </w:p>
    <w:p w:rsidR="001148BD" w:rsidRDefault="0024178D" w:rsidP="001148BD">
      <w:pPr>
        <w:pStyle w:val="ListParagraph"/>
        <w:numPr>
          <w:ilvl w:val="1"/>
          <w:numId w:val="1"/>
        </w:numPr>
      </w:pPr>
      <w:r>
        <w:t>In general: “Do it any other way, or go all the way the ember way”</w:t>
      </w:r>
    </w:p>
    <w:p w:rsidR="001148BD" w:rsidRDefault="001148BD" w:rsidP="001148BD">
      <w:pPr>
        <w:pStyle w:val="ListParagraph"/>
        <w:numPr>
          <w:ilvl w:val="0"/>
          <w:numId w:val="1"/>
        </w:numPr>
      </w:pPr>
      <w:r>
        <w:t>Tips</w:t>
      </w:r>
    </w:p>
    <w:p w:rsidR="001148BD" w:rsidRDefault="001148BD" w:rsidP="001148BD">
      <w:pPr>
        <w:pStyle w:val="ListParagraph"/>
        <w:numPr>
          <w:ilvl w:val="1"/>
          <w:numId w:val="1"/>
        </w:numPr>
      </w:pPr>
      <w:r>
        <w:t>Bubbling up actions from components</w:t>
      </w:r>
    </w:p>
    <w:p w:rsidR="001148BD" w:rsidRDefault="001148BD" w:rsidP="001148BD">
      <w:pPr>
        <w:pStyle w:val="ListParagraph"/>
        <w:numPr>
          <w:ilvl w:val="2"/>
          <w:numId w:val="1"/>
        </w:numPr>
      </w:pPr>
      <w:r>
        <w:t>Wire up action normally under actions hash</w:t>
      </w:r>
    </w:p>
    <w:p w:rsidR="001148BD" w:rsidRDefault="001148BD" w:rsidP="001148BD">
      <w:pPr>
        <w:pStyle w:val="ListParagraph"/>
        <w:numPr>
          <w:ilvl w:val="2"/>
          <w:numId w:val="1"/>
        </w:numPr>
      </w:pPr>
      <w:r>
        <w:t>Put in @sendAction(“{passedInAction}”)</w:t>
      </w:r>
    </w:p>
    <w:p w:rsidR="001148BD" w:rsidRDefault="001148BD" w:rsidP="001148BD">
      <w:pPr>
        <w:pStyle w:val="ListParagraph"/>
        <w:numPr>
          <w:ilvl w:val="2"/>
          <w:numId w:val="1"/>
        </w:numPr>
      </w:pPr>
      <w:r>
        <w:t>Pass in the action, to the component (hbs)</w:t>
      </w:r>
      <w:r w:rsidR="00F22EED">
        <w:t xml:space="preserve"> – make sure to include quotes!</w:t>
      </w:r>
    </w:p>
    <w:p w:rsidR="00F22EED" w:rsidRDefault="00F22EED" w:rsidP="001148BD">
      <w:pPr>
        <w:pStyle w:val="ListParagraph"/>
        <w:numPr>
          <w:ilvl w:val="2"/>
          <w:numId w:val="1"/>
        </w:numPr>
      </w:pPr>
      <w:r>
        <w:lastRenderedPageBreak/>
        <w:t>Code in the actions hash of your controller</w:t>
      </w:r>
    </w:p>
    <w:p w:rsidR="0038273F" w:rsidRDefault="009047B2" w:rsidP="0038273F">
      <w:pPr>
        <w:pStyle w:val="ListParagraph"/>
        <w:numPr>
          <w:ilvl w:val="0"/>
          <w:numId w:val="1"/>
        </w:numPr>
      </w:pPr>
      <w:r>
        <w:t>Addendum: working with JSON APIs</w:t>
      </w:r>
    </w:p>
    <w:p w:rsidR="009047B2" w:rsidRDefault="009047B2" w:rsidP="009047B2">
      <w:pPr>
        <w:pStyle w:val="ListParagraph"/>
        <w:numPr>
          <w:ilvl w:val="1"/>
          <w:numId w:val="1"/>
        </w:numPr>
      </w:pPr>
      <w:r>
        <w:t>Ember Data is very tricky at first, but it will save you much time if you learn its workings</w:t>
      </w:r>
    </w:p>
    <w:p w:rsidR="009047B2" w:rsidRDefault="009047B2" w:rsidP="009047B2">
      <w:pPr>
        <w:pStyle w:val="ListParagraph"/>
        <w:numPr>
          <w:ilvl w:val="1"/>
          <w:numId w:val="1"/>
        </w:numPr>
      </w:pPr>
      <w:r>
        <w:t xml:space="preserve">Be </w:t>
      </w:r>
      <w:r>
        <w:rPr>
          <w:b/>
        </w:rPr>
        <w:t>prepared to look at source code</w:t>
      </w:r>
      <w:r>
        <w:t xml:space="preserve">.  There are </w:t>
      </w:r>
      <w:r>
        <w:rPr>
          <w:b/>
        </w:rPr>
        <w:t>very limited docs</w:t>
      </w:r>
      <w:r>
        <w:t>.</w:t>
      </w:r>
    </w:p>
    <w:p w:rsidR="009047B2" w:rsidRDefault="009047B2" w:rsidP="009047B2">
      <w:pPr>
        <w:pStyle w:val="ListParagraph"/>
        <w:numPr>
          <w:ilvl w:val="1"/>
          <w:numId w:val="1"/>
        </w:numPr>
      </w:pPr>
      <w:r>
        <w:t xml:space="preserve">You will </w:t>
      </w:r>
      <w:r>
        <w:rPr>
          <w:b/>
        </w:rPr>
        <w:t>need</w:t>
      </w:r>
      <w:r>
        <w:t xml:space="preserve"> to be able to have access to your API specification, or else be able to change it; Ember is very picky about the way it communicates over REST</w:t>
      </w:r>
    </w:p>
    <w:p w:rsidR="009047B2" w:rsidRDefault="009047B2" w:rsidP="009047B2">
      <w:pPr>
        <w:pStyle w:val="ListParagraph"/>
        <w:numPr>
          <w:ilvl w:val="1"/>
          <w:numId w:val="1"/>
        </w:numPr>
      </w:pPr>
      <w:r>
        <w:t xml:space="preserve">If you don’t have access to the API and its functionalities, then you will need to have a </w:t>
      </w:r>
      <w:r>
        <w:rPr>
          <w:b/>
        </w:rPr>
        <w:t>very</w:t>
      </w:r>
      <w:r>
        <w:t xml:space="preserve"> good understanding of how Ember data works (building serializers).</w:t>
      </w:r>
    </w:p>
    <w:p w:rsidR="009047B2" w:rsidRDefault="009047B2" w:rsidP="009047B2">
      <w:pPr>
        <w:pStyle w:val="ListParagraph"/>
        <w:numPr>
          <w:ilvl w:val="1"/>
          <w:numId w:val="1"/>
        </w:numPr>
      </w:pPr>
      <w:r>
        <w:t>Embedded records: natively work, but with caveats</w:t>
      </w:r>
    </w:p>
    <w:p w:rsidR="009047B2" w:rsidRDefault="009047B2" w:rsidP="009047B2">
      <w:pPr>
        <w:pStyle w:val="ListParagraph"/>
        <w:numPr>
          <w:ilvl w:val="1"/>
          <w:numId w:val="1"/>
        </w:numPr>
      </w:pPr>
      <w:r>
        <w:t>In general: ember data works, but use at your own risk</w:t>
      </w:r>
    </w:p>
    <w:p w:rsidR="009047B2" w:rsidRDefault="009047B2" w:rsidP="009047B2"/>
    <w:sectPr w:rsidR="0090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10C59"/>
    <w:multiLevelType w:val="hybridMultilevel"/>
    <w:tmpl w:val="68168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31"/>
    <w:rsid w:val="00005C87"/>
    <w:rsid w:val="000268EC"/>
    <w:rsid w:val="00045265"/>
    <w:rsid w:val="00050EE5"/>
    <w:rsid w:val="00066114"/>
    <w:rsid w:val="00072201"/>
    <w:rsid w:val="0008168D"/>
    <w:rsid w:val="00093324"/>
    <w:rsid w:val="000B7975"/>
    <w:rsid w:val="000C05FB"/>
    <w:rsid w:val="000D2AA9"/>
    <w:rsid w:val="000F09FA"/>
    <w:rsid w:val="00100B12"/>
    <w:rsid w:val="001064FF"/>
    <w:rsid w:val="001148AA"/>
    <w:rsid w:val="001148BD"/>
    <w:rsid w:val="00126330"/>
    <w:rsid w:val="00135CE0"/>
    <w:rsid w:val="00152906"/>
    <w:rsid w:val="0015576A"/>
    <w:rsid w:val="00157577"/>
    <w:rsid w:val="00164EDD"/>
    <w:rsid w:val="0018139E"/>
    <w:rsid w:val="001847F9"/>
    <w:rsid w:val="001A2896"/>
    <w:rsid w:val="001A61C4"/>
    <w:rsid w:val="001A7840"/>
    <w:rsid w:val="001B400E"/>
    <w:rsid w:val="001C422B"/>
    <w:rsid w:val="001D7BC0"/>
    <w:rsid w:val="001E6A7C"/>
    <w:rsid w:val="0024178D"/>
    <w:rsid w:val="00243B12"/>
    <w:rsid w:val="00290002"/>
    <w:rsid w:val="002A3E6B"/>
    <w:rsid w:val="002C5B64"/>
    <w:rsid w:val="002F15D1"/>
    <w:rsid w:val="00304361"/>
    <w:rsid w:val="0030523F"/>
    <w:rsid w:val="003325B4"/>
    <w:rsid w:val="0035659C"/>
    <w:rsid w:val="0037168D"/>
    <w:rsid w:val="0038273F"/>
    <w:rsid w:val="003830E3"/>
    <w:rsid w:val="00441A31"/>
    <w:rsid w:val="00446FFD"/>
    <w:rsid w:val="00451026"/>
    <w:rsid w:val="004B60F7"/>
    <w:rsid w:val="004D2003"/>
    <w:rsid w:val="004F7AA1"/>
    <w:rsid w:val="005277E9"/>
    <w:rsid w:val="0055375D"/>
    <w:rsid w:val="005564A3"/>
    <w:rsid w:val="00583616"/>
    <w:rsid w:val="005B504D"/>
    <w:rsid w:val="005C01AB"/>
    <w:rsid w:val="005C49C5"/>
    <w:rsid w:val="005D1F39"/>
    <w:rsid w:val="005D632E"/>
    <w:rsid w:val="006655F6"/>
    <w:rsid w:val="00692954"/>
    <w:rsid w:val="006B6EA7"/>
    <w:rsid w:val="006D7F5A"/>
    <w:rsid w:val="006E1863"/>
    <w:rsid w:val="00706DC1"/>
    <w:rsid w:val="00715FFF"/>
    <w:rsid w:val="0072765A"/>
    <w:rsid w:val="007538A4"/>
    <w:rsid w:val="0075407B"/>
    <w:rsid w:val="0078524A"/>
    <w:rsid w:val="007904A5"/>
    <w:rsid w:val="007B4B1B"/>
    <w:rsid w:val="007B61EC"/>
    <w:rsid w:val="007D609B"/>
    <w:rsid w:val="007D7A4E"/>
    <w:rsid w:val="00803FA5"/>
    <w:rsid w:val="008263D1"/>
    <w:rsid w:val="00860DF1"/>
    <w:rsid w:val="008834A9"/>
    <w:rsid w:val="008B138C"/>
    <w:rsid w:val="008C6E32"/>
    <w:rsid w:val="008D554B"/>
    <w:rsid w:val="008E416F"/>
    <w:rsid w:val="008F48C0"/>
    <w:rsid w:val="009047B2"/>
    <w:rsid w:val="00904DB6"/>
    <w:rsid w:val="00911DF9"/>
    <w:rsid w:val="00921ADF"/>
    <w:rsid w:val="009313CD"/>
    <w:rsid w:val="00935975"/>
    <w:rsid w:val="009431B6"/>
    <w:rsid w:val="009563F3"/>
    <w:rsid w:val="00972D8C"/>
    <w:rsid w:val="009905F5"/>
    <w:rsid w:val="009A4C43"/>
    <w:rsid w:val="009A6057"/>
    <w:rsid w:val="009F3BE1"/>
    <w:rsid w:val="00A03909"/>
    <w:rsid w:val="00A05A9B"/>
    <w:rsid w:val="00A2240D"/>
    <w:rsid w:val="00A2642A"/>
    <w:rsid w:val="00A32347"/>
    <w:rsid w:val="00A37911"/>
    <w:rsid w:val="00A4206D"/>
    <w:rsid w:val="00A547D7"/>
    <w:rsid w:val="00A9623C"/>
    <w:rsid w:val="00AC1E9D"/>
    <w:rsid w:val="00AC3248"/>
    <w:rsid w:val="00AF0D58"/>
    <w:rsid w:val="00B0189A"/>
    <w:rsid w:val="00B26B4B"/>
    <w:rsid w:val="00B31298"/>
    <w:rsid w:val="00B6381E"/>
    <w:rsid w:val="00B92A9B"/>
    <w:rsid w:val="00BB528A"/>
    <w:rsid w:val="00BD0E32"/>
    <w:rsid w:val="00C4076C"/>
    <w:rsid w:val="00C44B66"/>
    <w:rsid w:val="00C6535E"/>
    <w:rsid w:val="00C876AF"/>
    <w:rsid w:val="00CA50EC"/>
    <w:rsid w:val="00CB2A45"/>
    <w:rsid w:val="00CB727C"/>
    <w:rsid w:val="00CE73D0"/>
    <w:rsid w:val="00CF4139"/>
    <w:rsid w:val="00D047A8"/>
    <w:rsid w:val="00D0532A"/>
    <w:rsid w:val="00D332C4"/>
    <w:rsid w:val="00D448A5"/>
    <w:rsid w:val="00D51B9F"/>
    <w:rsid w:val="00D57622"/>
    <w:rsid w:val="00D635E0"/>
    <w:rsid w:val="00D7513F"/>
    <w:rsid w:val="00D945B5"/>
    <w:rsid w:val="00DA1996"/>
    <w:rsid w:val="00DA1F93"/>
    <w:rsid w:val="00DB335D"/>
    <w:rsid w:val="00DB4B2C"/>
    <w:rsid w:val="00DC0DAA"/>
    <w:rsid w:val="00DE6AAB"/>
    <w:rsid w:val="00E024EF"/>
    <w:rsid w:val="00E055EF"/>
    <w:rsid w:val="00E15E32"/>
    <w:rsid w:val="00E3121F"/>
    <w:rsid w:val="00E432CF"/>
    <w:rsid w:val="00E74790"/>
    <w:rsid w:val="00E82C08"/>
    <w:rsid w:val="00E86E10"/>
    <w:rsid w:val="00E901B1"/>
    <w:rsid w:val="00EB3544"/>
    <w:rsid w:val="00EC7394"/>
    <w:rsid w:val="00EE1F04"/>
    <w:rsid w:val="00EF3FEA"/>
    <w:rsid w:val="00EF4C50"/>
    <w:rsid w:val="00F1262E"/>
    <w:rsid w:val="00F22EED"/>
    <w:rsid w:val="00F25867"/>
    <w:rsid w:val="00F54C4F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72251-E1D3-4750-B521-3D306EC7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Goresht</dc:creator>
  <cp:keywords/>
  <dc:description/>
  <cp:lastModifiedBy>Sean Goresht</cp:lastModifiedBy>
  <cp:revision>7</cp:revision>
  <dcterms:created xsi:type="dcterms:W3CDTF">2014-11-04T17:46:00Z</dcterms:created>
  <dcterms:modified xsi:type="dcterms:W3CDTF">2014-11-17T06:20:00Z</dcterms:modified>
</cp:coreProperties>
</file>