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19.How to use h</w:t>
      </w:r>
      <w:r>
        <w:rPr>
          <w:rFonts w:hint="default" w:asciiTheme="majorAscii"/>
          <w:b/>
          <w:bCs/>
          <w:sz w:val="28"/>
          <w:szCs w:val="28"/>
        </w:rPr>
        <w:t>ead and tail function in Python pandas?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implement the head() and tail() for a pandas data frame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using python</w:t>
      </w:r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pass the numbers (like df.head(8)) also in that function.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Store the data set in to pandas.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Get first n rows &amp; last n rows.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pandas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data set from csv file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#head method,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by 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default</w:t>
      </w: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its print first 5 rows in a data set.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print(df.head())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 print rows by passing arguments.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print(df.head(3))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#tail method,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by 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default its print last 5 rows in a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print(df.tail())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 print rows by passing arguments.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print(df.tail(6))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Head and Tail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d and Tail fun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AF715"/>
    <w:multiLevelType w:val="singleLevel"/>
    <w:tmpl w:val="FCBAF7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3FE29"/>
    <w:rsid w:val="1BFFE78C"/>
    <w:rsid w:val="4FD7E49F"/>
    <w:rsid w:val="6BEF0442"/>
    <w:rsid w:val="71F70955"/>
    <w:rsid w:val="7DE8913C"/>
    <w:rsid w:val="7EF7BD85"/>
    <w:rsid w:val="97B3FE29"/>
    <w:rsid w:val="9DFFFF8C"/>
    <w:rsid w:val="DBEBE549"/>
    <w:rsid w:val="EEBE1DFD"/>
    <w:rsid w:val="EF9BB9CB"/>
    <w:rsid w:val="FF7DBE21"/>
    <w:rsid w:val="FFB58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2018-10-06T04:31:00Z</dcterms:created>
  <dc:creator>soft27</dc:creator>
  <cp:lastModifiedBy>soft27</cp:lastModifiedBy>
  <dcterms:modified xsi:type="dcterms:W3CDTF">2018-10-30T12:42:41Z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