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21.How to represent the data set in 3D scatter plot visualization using matplot library</w:t>
      </w:r>
      <w:r>
        <w:rPr>
          <w:rFonts w:asciiTheme="majorAscii"/>
          <w:b/>
          <w:bCs/>
          <w:sz w:val="28"/>
          <w:szCs w:val="28"/>
        </w:rPr>
        <w:t xml:space="preserve"> in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visualize the sample data set in 3D representation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mpl_toolkit and related 3D objects from matplot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Initialize the figure object(</w:t>
      </w:r>
      <w:r>
        <w:rPr>
          <w:rFonts w:hint="default" w:asciiTheme="majorAscii"/>
          <w:b w:val="0"/>
          <w:bCs w:val="0"/>
          <w:sz w:val="28"/>
          <w:szCs w:val="28"/>
        </w:rPr>
        <w:t>fig.add_subplot()).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Initialize the x,y,z axis.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Set the x-label,y-label and z-label.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3D representation of 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:highlight w:val="none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:highlight w:val="none"/>
          <w14:textFill>
            <w14:solidFill>
              <w14:schemeClr w14:val="accent6"/>
            </w14:solidFill>
          </w14:textFill>
        </w:rPr>
        <w:t>#import 3D tools and objects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15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from mpl_toolkits.mplot3d import axes3d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matplot library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data set</w:t>
      </w:r>
    </w:p>
    <w:p>
      <w:pPr>
        <w:numPr>
          <w:ilvl w:val="0"/>
          <w:numId w:val="0"/>
        </w:numPr>
        <w:ind w:left="980" w:hanging="980" w:hangingChars="35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data={'salary':[100,200,300,400,500,400,300,200,100,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50],'</w:t>
      </w:r>
    </w:p>
    <w:p>
      <w:pPr>
        <w:numPr>
          <w:ilvl w:val="0"/>
          <w:numId w:val="0"/>
        </w:numPr>
        <w:ind w:firstLine="1288" w:firstLineChars="46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age':[25,26,25,23,30,29,23,23,25,25],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'rating':[4,3.24,2.5,2.25,2,2.25,2.5,2.75,3.2,4.2],     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'bonus':[2500,1200,900,3000,1800,1400,850,250,750,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1000]}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#store in a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the figure object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fig = plt.figure()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ax1 = fig.add_subplot(111, projection='3d')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#passing the variables in to corresponding axis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x = df['salary']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y = df['age']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z = df['bonus']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 = df['rating']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#3D scatter plot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ax1.scatter(x, y, z, c='g', marker='o')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ax1.scatter(x, y, a, c='r', marker='o')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ax1.set_xlabel('x axis')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ax1.set_ylabel('y axis')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ax1.set_zlabel('z axis')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Screen shot: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3D visualization using mat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D visualization using mat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F3A01"/>
    <w:multiLevelType w:val="singleLevel"/>
    <w:tmpl w:val="6EDF3A0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6C56"/>
    <w:rsid w:val="19FF155D"/>
    <w:rsid w:val="1EFF3B16"/>
    <w:rsid w:val="36EF7F40"/>
    <w:rsid w:val="3B5FE4D8"/>
    <w:rsid w:val="4EBF9409"/>
    <w:rsid w:val="5FB59B5E"/>
    <w:rsid w:val="66FFC445"/>
    <w:rsid w:val="67F7FC2D"/>
    <w:rsid w:val="6BFFCE34"/>
    <w:rsid w:val="6F575D20"/>
    <w:rsid w:val="6F990B9F"/>
    <w:rsid w:val="6FEF5312"/>
    <w:rsid w:val="7657282A"/>
    <w:rsid w:val="76D721DC"/>
    <w:rsid w:val="77EBAB87"/>
    <w:rsid w:val="79D2076D"/>
    <w:rsid w:val="7ABFCDB3"/>
    <w:rsid w:val="7B77A4A3"/>
    <w:rsid w:val="7DDE8083"/>
    <w:rsid w:val="7DEB25C2"/>
    <w:rsid w:val="7E268318"/>
    <w:rsid w:val="7EDF9414"/>
    <w:rsid w:val="7FFC746D"/>
    <w:rsid w:val="7FFEE363"/>
    <w:rsid w:val="9E6BCA10"/>
    <w:rsid w:val="ACFB9EC8"/>
    <w:rsid w:val="AFFF76AD"/>
    <w:rsid w:val="B6BFF1F6"/>
    <w:rsid w:val="BDBE22F7"/>
    <w:rsid w:val="BF891D15"/>
    <w:rsid w:val="C3EFD712"/>
    <w:rsid w:val="D3BB10C2"/>
    <w:rsid w:val="D5DF4FD3"/>
    <w:rsid w:val="DEDE8D73"/>
    <w:rsid w:val="E6EE772E"/>
    <w:rsid w:val="E8DE69BB"/>
    <w:rsid w:val="E9FF707D"/>
    <w:rsid w:val="EFD83602"/>
    <w:rsid w:val="EFFBC4F3"/>
    <w:rsid w:val="F1EF48F7"/>
    <w:rsid w:val="FCFD8208"/>
    <w:rsid w:val="FDEB5CBE"/>
    <w:rsid w:val="FEFF0274"/>
    <w:rsid w:val="FF5F1075"/>
    <w:rsid w:val="FFBD775C"/>
    <w:rsid w:val="FFBF6C56"/>
    <w:rsid w:val="FFF427F9"/>
    <w:rsid w:val="FFF7E4AA"/>
    <w:rsid w:val="FFFAB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2018-10-06T22:29:00Z</dcterms:created>
  <dc:creator>soft27</dc:creator>
  <cp:lastModifiedBy>soft27</cp:lastModifiedBy>
  <dcterms:modified xsi:type="dcterms:W3CDTF">2018-10-30T13:46:27Z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