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23.How to use </w:t>
      </w:r>
      <w:r>
        <w:rPr>
          <w:rFonts w:hint="default" w:asciiTheme="majorAscii"/>
          <w:b/>
          <w:bCs/>
          <w:sz w:val="28"/>
          <w:szCs w:val="28"/>
        </w:rPr>
        <w:t>Legends, Titles, and Labels with Matplotlib in python?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Objective: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 differentiate two different curves using matplotlib legends, titles and lab</w:t>
      </w:r>
      <w:r>
        <w:rPr>
          <w:rFonts w:hint="default" w:asciiTheme="majorAscii"/>
          <w:b w:val="0"/>
          <w:bCs w:val="0"/>
          <w:sz w:val="28"/>
          <w:szCs w:val="28"/>
        </w:rPr>
        <w:t>el</w:t>
      </w:r>
      <w:r>
        <w:rPr>
          <w:rFonts w:hint="default" w:asciiTheme="majorAscii"/>
          <w:b w:val="0"/>
          <w:bCs w:val="0"/>
          <w:sz w:val="28"/>
          <w:szCs w:val="28"/>
        </w:rPr>
        <w:t>s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 using python.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 package and sub packages also.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Load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Use plot function to differentiate two curves.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Pass the corresponding variable to the plot function.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Legends,lables,titles for given data set plot.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data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data={'salary':[100,200,300],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'age':[90,95,600],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'rating':[110,96,250],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'bonus':[2500,1200,900]}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(df['salary'])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(df['bonus'])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x2 = (df['rating'])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y2 = (df['age'])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 the plot functions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plt.plot(x, y, label='First Line',color='r')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#second curve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plt.plot(x2, y2, label='Second Line',color='g')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the lables and title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plt.xlabel('Salary and rating')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plt.ylabel('age and bonus')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plt.title('Legends, Tables and Titles')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 the legend function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plt.legend()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Legends,Title and L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gends,Title and Lab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E1B9C"/>
    <w:multiLevelType w:val="singleLevel"/>
    <w:tmpl w:val="6CBE1B9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3D64"/>
    <w:rsid w:val="35DF85AF"/>
    <w:rsid w:val="3FFBEAD0"/>
    <w:rsid w:val="5FE03424"/>
    <w:rsid w:val="63775F3C"/>
    <w:rsid w:val="63BFD95A"/>
    <w:rsid w:val="66FF2F26"/>
    <w:rsid w:val="6DBF6BE4"/>
    <w:rsid w:val="71F98492"/>
    <w:rsid w:val="76EE64F0"/>
    <w:rsid w:val="7D765092"/>
    <w:rsid w:val="7DDB6B26"/>
    <w:rsid w:val="7DFF07BD"/>
    <w:rsid w:val="7EBF413C"/>
    <w:rsid w:val="7EFAF087"/>
    <w:rsid w:val="7FFD285B"/>
    <w:rsid w:val="9B2F53D5"/>
    <w:rsid w:val="9FF52C33"/>
    <w:rsid w:val="BA7B23C6"/>
    <w:rsid w:val="BDF5FBD5"/>
    <w:rsid w:val="BFB7BDB3"/>
    <w:rsid w:val="CFF05045"/>
    <w:rsid w:val="CFF7283E"/>
    <w:rsid w:val="DDD7AE73"/>
    <w:rsid w:val="E7BB6333"/>
    <w:rsid w:val="EF9F913C"/>
    <w:rsid w:val="FD5E07B0"/>
    <w:rsid w:val="FE734873"/>
    <w:rsid w:val="FEF76006"/>
    <w:rsid w:val="FF973D64"/>
    <w:rsid w:val="FFD778FE"/>
    <w:rsid w:val="FFFD9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2018-10-09T23:52:00Z</dcterms:created>
  <dc:creator>soft27</dc:creator>
  <cp:lastModifiedBy>soft27</cp:lastModifiedBy>
  <dcterms:modified xsi:type="dcterms:W3CDTF">2018-10-30T13:49:12Z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