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25.</w:t>
      </w:r>
      <w:r>
        <w:rPr>
          <w:rFonts w:asciiTheme="majorAscii"/>
          <w:b/>
          <w:bCs/>
          <w:sz w:val="28"/>
          <w:szCs w:val="28"/>
        </w:rPr>
        <w:t xml:space="preserve">How to plot </w:t>
      </w:r>
      <w:r>
        <w:rPr>
          <w:rFonts w:asciiTheme="majorAscii"/>
          <w:b/>
          <w:bCs/>
          <w:sz w:val="28"/>
          <w:szCs w:val="28"/>
        </w:rPr>
        <w:t>3D bar charts using matplotlib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plot 3D bar charts regarding given data sample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styles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sample.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bar3D() to plot 3D bar chart.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3D bar chart for sample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mpl_toolkits.mplot3d import axes3d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matplotlib import style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style.use('ggplot')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data={'salary':[100,200,300,400,500,400,300,200,100,50],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'age':[25,26,25,23,30,29,23,23,25,25],</w:t>
      </w:r>
    </w:p>
    <w:p>
      <w:pPr>
        <w:numPr>
          <w:ilvl w:val="0"/>
          <w:numId w:val="0"/>
        </w:numPr>
        <w:ind w:left="840" w:hanging="840" w:hangingChars="30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'rating':[4,3.24,2.5,2.25,2,2.25,2.5,2.75,3.2,4.2],     'bonus':[2500,1200,900,3000,1800,1400,850,250,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750,1000]}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fig = plt.figure()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i</w:t>
      </w: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gure object initialization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 = fig.add_subplot(111, projection='3d')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x3 = (df['salary'])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y3 = (df['age'])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z3 = (df['rating'])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dx = np.ones(10)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dy = np.ones(10)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dz = (df['bonus'])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#bar chart object and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ax1.bar3d(x3, y3, z3, dx, dy, dz)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#set axis lables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ax1.set_xlabel('x axis')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ax1.set_ylabel('y axis')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ax1.set_zlabel('z axis')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3D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D bar 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C97F9"/>
    <w:multiLevelType w:val="singleLevel"/>
    <w:tmpl w:val="7BEC97F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5FF0"/>
    <w:rsid w:val="16EE228C"/>
    <w:rsid w:val="35BB6E12"/>
    <w:rsid w:val="66732163"/>
    <w:rsid w:val="7DDFEF1D"/>
    <w:rsid w:val="7FB2CF8E"/>
    <w:rsid w:val="9F71EBCF"/>
    <w:rsid w:val="A4AF9DCD"/>
    <w:rsid w:val="BBFD39B5"/>
    <w:rsid w:val="DEFE96E3"/>
    <w:rsid w:val="FABD8961"/>
    <w:rsid w:val="FDFFF20E"/>
    <w:rsid w:val="FFDF507C"/>
    <w:rsid w:val="FFEB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2018-10-09T20:44:00Z</dcterms:created>
  <dc:creator>soft27</dc:creator>
  <cp:lastModifiedBy>soft27</cp:lastModifiedBy>
  <dcterms:modified xsi:type="dcterms:W3CDTF">2018-10-30T13:54:51Z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