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27.How to take linear model summary using statsmodels library in python?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Objective: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To take the summary of linear model for the given variable</w:t>
      </w:r>
      <w:r>
        <w:rPr>
          <w:rFonts w:asciiTheme="majorAscii"/>
          <w:b w:val="0"/>
          <w:bCs w:val="0"/>
          <w:sz w:val="28"/>
          <w:szCs w:val="28"/>
        </w:rPr>
        <w:t xml:space="preserve"> using python.</w:t>
      </w:r>
    </w:p>
    <w:p>
      <w:pPr>
        <w:numPr>
          <w:numId w:val="0"/>
        </w:numPr>
        <w:ind w:leftChars="0"/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Process: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Import necessary libraries.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Load the sample data set.</w:t>
      </w:r>
    </w:p>
    <w:p>
      <w:pPr>
        <w:numPr>
          <w:ilvl w:val="0"/>
          <w:numId w:val="2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Assign the independent(X) and dependent(y) variables.</w:t>
      </w:r>
    </w:p>
    <w:p>
      <w:pPr>
        <w:numPr>
          <w:ilvl w:val="0"/>
          <w:numId w:val="2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Pass the variables to the model.</w:t>
      </w:r>
    </w:p>
    <w:p>
      <w:pPr>
        <w:numPr>
          <w:ilvl w:val="0"/>
          <w:numId w:val="2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In sklearn library, don</w:t>
      </w:r>
      <w:r>
        <w:rPr>
          <w:rFonts w:hint="default" w:asciiTheme="majorAscii"/>
          <w:b w:val="0"/>
          <w:bCs w:val="0"/>
          <w:sz w:val="28"/>
          <w:szCs w:val="28"/>
        </w:rPr>
        <w:t>’</w:t>
      </w:r>
      <w:r>
        <w:rPr>
          <w:rFonts w:asciiTheme="majorAscii"/>
          <w:b w:val="0"/>
          <w:bCs w:val="0"/>
          <w:sz w:val="28"/>
          <w:szCs w:val="28"/>
        </w:rPr>
        <w:t>t have method like summary().</w:t>
      </w:r>
    </w:p>
    <w:p>
      <w:pPr>
        <w:numPr>
          <w:ilvl w:val="0"/>
          <w:numId w:val="0"/>
        </w:numPr>
        <w:ind w:leftChars="0"/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Source code:</w:t>
      </w:r>
    </w:p>
    <w:p>
      <w:pPr>
        <w:numPr>
          <w:ilvl w:val="0"/>
          <w:numId w:val="0"/>
        </w:numPr>
        <w:ind w:leftChars="0"/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#import related libraries</w:t>
      </w: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import pandas as pd</w:t>
      </w: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#import statsmodel</w:t>
      </w: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import statsmodels.api as sm</w:t>
      </w: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#load sample data</w:t>
      </w: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data={'salary':[100,200,300,400,500,400,300,200,100,50],'age':[25,26,25,23,30,29,23,23,25,25],</w:t>
      </w: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'rating':[4,3.24,2.5,2.25,2,2.25,2.5,2.75,3.2,4.2],     'bonus':[2500,1200,900,3000,1800,1400,850,250,750,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1000]}</w:t>
      </w: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#create data frame</w:t>
      </w: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df=pd.DataFrame(data)</w:t>
      </w: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#assign independent variable</w:t>
      </w: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X = df.iloc[:, :1].values</w:t>
      </w: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#assign dependent variable</w:t>
      </w: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y = df.iloc[:, 3].values</w:t>
      </w: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#build regression model</w:t>
      </w: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model=sm.OLS(y,X).fit()</w:t>
      </w: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#take summary of model</w:t>
      </w: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result=model.summary()</w:t>
      </w: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#print the result</w:t>
      </w: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print(result)</w:t>
      </w: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Screen shot:</w:t>
      </w:r>
    </w:p>
    <w:p>
      <w:pPr>
        <w:numPr>
          <w:ilvl w:val="0"/>
          <w:numId w:val="0"/>
        </w:numPr>
        <w:ind w:leftChars="0"/>
        <w:rPr>
          <w:rFonts w:hint="default" w:asciiTheme="majorAscii"/>
          <w:b/>
          <w:bCs/>
          <w:sz w:val="28"/>
          <w:szCs w:val="28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63515" cy="2810510"/>
            <wp:effectExtent l="0" t="0" r="13335" b="8890"/>
            <wp:docPr id="1" name="Picture 1" descr="Statsmodel summary source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tatsmodel summary source cod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Output:</w:t>
      </w:r>
    </w:p>
    <w:p>
      <w:pPr>
        <w:numPr>
          <w:ilvl w:val="0"/>
          <w:numId w:val="0"/>
        </w:numPr>
        <w:ind w:leftChars="0"/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66690" cy="2721610"/>
            <wp:effectExtent l="0" t="0" r="10160" b="2540"/>
            <wp:docPr id="2" name="Picture 2" descr="Summary of linear model using stats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ummary of linear model using statsmodel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DA3BF2"/>
    <w:multiLevelType w:val="singleLevel"/>
    <w:tmpl w:val="DCDA3BF2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FAC2B6B"/>
    <w:multiLevelType w:val="singleLevel"/>
    <w:tmpl w:val="FFAC2B6B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737A1"/>
    <w:rsid w:val="15798307"/>
    <w:rsid w:val="3F71EB66"/>
    <w:rsid w:val="4758C82C"/>
    <w:rsid w:val="4EF9DC1B"/>
    <w:rsid w:val="5FFB6A34"/>
    <w:rsid w:val="6BDF02C6"/>
    <w:rsid w:val="7AFB7B95"/>
    <w:rsid w:val="7CC332C0"/>
    <w:rsid w:val="7DF737A1"/>
    <w:rsid w:val="7EB79C21"/>
    <w:rsid w:val="7F6BA690"/>
    <w:rsid w:val="7FCE12DB"/>
    <w:rsid w:val="B870F60E"/>
    <w:rsid w:val="BF773498"/>
    <w:rsid w:val="D66D14AD"/>
    <w:rsid w:val="DF72A3AD"/>
    <w:rsid w:val="EFF8C187"/>
    <w:rsid w:val="F1F3FEFA"/>
    <w:rsid w:val="FA7F93E9"/>
    <w:rsid w:val="FCF239D1"/>
    <w:rsid w:val="FDFFCC05"/>
    <w:rsid w:val="FEFD896B"/>
    <w:rsid w:val="FF5FB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2018-10-09T23:05:00Z</dcterms:created>
  <dc:creator>soft27</dc:creator>
  <cp:lastModifiedBy>soft27</cp:lastModifiedBy>
  <dcterms:modified xsi:type="dcterms:W3CDTF">2018-10-30T14:11:01Z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