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28.</w:t>
      </w:r>
      <w:r>
        <w:rPr>
          <w:rFonts w:asciiTheme="majorAscii"/>
          <w:b/>
          <w:bCs/>
          <w:sz w:val="28"/>
          <w:szCs w:val="28"/>
        </w:rPr>
        <w:t>How to implement m</w:t>
      </w:r>
      <w:bookmarkStart w:id="0" w:name="_GoBack"/>
      <w:bookmarkEnd w:id="0"/>
      <w:r>
        <w:rPr>
          <w:rFonts w:asciiTheme="majorAscii"/>
          <w:b/>
          <w:bCs/>
          <w:sz w:val="28"/>
          <w:szCs w:val="28"/>
        </w:rPr>
        <w:t>ultiple linear regression using sklearn library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To </w:t>
      </w:r>
      <w:r>
        <w:rPr>
          <w:rFonts w:asciiTheme="majorAscii"/>
          <w:b w:val="0"/>
          <w:bCs w:val="0"/>
          <w:sz w:val="28"/>
          <w:szCs w:val="28"/>
        </w:rPr>
        <w:t>build</w:t>
      </w:r>
      <w:r>
        <w:rPr>
          <w:rFonts w:asciiTheme="majorAscii"/>
          <w:b w:val="0"/>
          <w:bCs w:val="0"/>
          <w:sz w:val="28"/>
          <w:szCs w:val="28"/>
        </w:rPr>
        <w:t xml:space="preserve"> multiple linear regression </w:t>
      </w:r>
      <w:r>
        <w:rPr>
          <w:rFonts w:asciiTheme="majorAscii"/>
          <w:b w:val="0"/>
          <w:bCs w:val="0"/>
          <w:sz w:val="28"/>
          <w:szCs w:val="28"/>
        </w:rPr>
        <w:t>model using</w:t>
      </w:r>
      <w:r>
        <w:rPr>
          <w:rFonts w:asciiTheme="majorAscii"/>
          <w:b w:val="0"/>
          <w:bCs w:val="0"/>
          <w:sz w:val="28"/>
          <w:szCs w:val="28"/>
        </w:rPr>
        <w:t xml:space="preserve"> python.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necessary libraries.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LinearRegression() from sklearn.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Plot scatter diagram to check linearity.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Assign independent variables(X).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Assign dependent variable(Y).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Build the regression model.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Fit X and Y.</w:t>
      </w: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sample(csv file).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Regression intercept.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Regression co-efficients.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sklearn import linear_model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matplotlib.pyplot as plt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the data set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data=pd.read_csv('/home/soft27/soft27/Sathish/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Pythonfiles/Employee.csv')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#creating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#plotting the scatter diagram for independent variable 1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plt.scatter(df['rating'], df['salary'], color='red')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plt.title('rating vs salary', fontsize=14)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plt.xlabel('rating', fontsize=14)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plt.ylabel('salary', fontsize=14)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plt.grid(True)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plt.show()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#plotting the scatter diagram for independent variable 2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plt.scatter(df['bonus'], df['salary'], color='green')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plt.title('bonus vs salary', fontsize=14)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plt.xlabel('bonus', fontsize=14)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plt.ylabel('salary', fontsize=14)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plt.grid(True)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plt.show()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#assigning the independent variable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 = df[['rating','bonus']]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#assigning the dependent variable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Y = df['salary']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#Build multiple linear regression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regr = linear_model.LinearRegression()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#fit the variables in to the linear model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regr.fit(X, Y)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intercept and regression co-efficients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print('Intercept: \n', regr.intercept_)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print('Coefficients: \n', regr.coef_)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4004945"/>
            <wp:effectExtent l="0" t="0" r="6350" b="14605"/>
            <wp:docPr id="1" name="Picture 1" descr="Multiple linear regression using sk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ultiple linear regression using sklear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0975" cy="3935095"/>
            <wp:effectExtent l="0" t="0" r="15875" b="8255"/>
            <wp:docPr id="2" name="Picture 2" descr="Multiple linear regression using sklearn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ultiple linear regression using sklearn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9A55EB"/>
    <w:multiLevelType w:val="singleLevel"/>
    <w:tmpl w:val="DE9A55E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F74BD"/>
    <w:rsid w:val="13FF4251"/>
    <w:rsid w:val="1EFF3577"/>
    <w:rsid w:val="1FF622D2"/>
    <w:rsid w:val="1FFB2284"/>
    <w:rsid w:val="27FEB2F9"/>
    <w:rsid w:val="30EEE5B6"/>
    <w:rsid w:val="37AD01FC"/>
    <w:rsid w:val="4B6FE9D9"/>
    <w:rsid w:val="639E14AC"/>
    <w:rsid w:val="67644D05"/>
    <w:rsid w:val="6F36F8FA"/>
    <w:rsid w:val="7A2F96F8"/>
    <w:rsid w:val="7CEFD494"/>
    <w:rsid w:val="7FFCDB10"/>
    <w:rsid w:val="7FFF54FA"/>
    <w:rsid w:val="AF97DDCC"/>
    <w:rsid w:val="B77FDBD0"/>
    <w:rsid w:val="BABB7848"/>
    <w:rsid w:val="BB7A28ED"/>
    <w:rsid w:val="BDFF8394"/>
    <w:rsid w:val="BFCEB0B8"/>
    <w:rsid w:val="C3FBE289"/>
    <w:rsid w:val="D75F2B40"/>
    <w:rsid w:val="D7FF74BD"/>
    <w:rsid w:val="EFEF1E57"/>
    <w:rsid w:val="F373E832"/>
    <w:rsid w:val="F5F932BB"/>
    <w:rsid w:val="FFA6BB09"/>
    <w:rsid w:val="FFCEB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2018-10-10T19:14:00Z</dcterms:created>
  <dc:creator>soft27</dc:creator>
  <cp:lastModifiedBy>soft27</cp:lastModifiedBy>
  <dcterms:modified xsi:type="dcterms:W3CDTF">2018-10-30T14:12:26Z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