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30.</w:t>
      </w:r>
      <w:r>
        <w:rPr>
          <w:rFonts w:asciiTheme="majorAscii"/>
          <w:b/>
          <w:bCs/>
          <w:sz w:val="28"/>
          <w:szCs w:val="28"/>
        </w:rPr>
        <w:t>How to make p</w:t>
      </w:r>
      <w:r>
        <w:rPr>
          <w:rFonts w:asciiTheme="majorAscii"/>
          <w:b/>
          <w:bCs/>
          <w:sz w:val="28"/>
          <w:szCs w:val="28"/>
        </w:rPr>
        <w:t>rediction in simple linear regression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predict the dependent variable </w:t>
      </w:r>
      <w:r>
        <w:rPr>
          <w:rFonts w:asciiTheme="majorAscii"/>
          <w:b w:val="0"/>
          <w:bCs w:val="0"/>
          <w:sz w:val="28"/>
          <w:szCs w:val="28"/>
        </w:rPr>
        <w:t xml:space="preserve">for the corresponding </w:t>
      </w:r>
      <w:r>
        <w:rPr>
          <w:rFonts w:asciiTheme="majorAscii"/>
          <w:b w:val="0"/>
          <w:bCs w:val="0"/>
          <w:sz w:val="28"/>
          <w:szCs w:val="28"/>
        </w:rPr>
        <w:t>independent variable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the independent(X) and dependent(y)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Train our data set in 70:30 manner.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X_train and Y_train in to the linear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Predict Y according to X.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 data).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Predicted value of Y according to  X.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the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sklearn.linear_model import LinearRegression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data={'age':[25,26,25,23,30,29,23,24,26,25],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'rating':[4,3.6,2.5,2.25,4.5,4.4,3.9,3.5,3.7,3.2],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'bonus':[1300,1400,1250,1100,1500,1450,1150,1100,1250,1200],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'salary':[2500,2600,2400,2200,3000,2900,2300,2200,2450,2350],}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#Measuring descriptive statistics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print(df.describe())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df.iloc[:, :1].values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df.iloc[:, 1].values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#Train our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X_train, X_test, y_train, y_test = train_test_split(X, y, test_size=0.7, random_state=0)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#building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regressor = LinearRegression()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 to the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t=regressor.fit(X_train, y_train)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linear model results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intercept is\n",regressor.intercept_)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coefficient is\n",regressor.coef_)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the predictions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y_pred = regressor.predict(X_test)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df1 = pd.DataFrame({'Actual': y_test, 'Predicted': y_pred})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prediction as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print(df1)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311650"/>
            <wp:effectExtent l="0" t="0" r="6350" b="12700"/>
            <wp:docPr id="1" name="Picture 1" descr="Prediction in sim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diction in simple linear regres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2611755"/>
            <wp:effectExtent l="0" t="0" r="6350" b="17145"/>
            <wp:docPr id="2" name="Picture 2" descr="Prediction in simple linear regres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ediction in simple linear regres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4B884"/>
    <w:multiLevelType w:val="singleLevel"/>
    <w:tmpl w:val="FD54B88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AC2B6B"/>
    <w:multiLevelType w:val="singleLevel"/>
    <w:tmpl w:val="FFAC2B6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5DD2"/>
    <w:rsid w:val="2DFF8E44"/>
    <w:rsid w:val="3FEF7DEF"/>
    <w:rsid w:val="3FF7D5E7"/>
    <w:rsid w:val="53B9164D"/>
    <w:rsid w:val="53DF8C5C"/>
    <w:rsid w:val="6BFEC2A8"/>
    <w:rsid w:val="6DFCE5F5"/>
    <w:rsid w:val="6EFF8D12"/>
    <w:rsid w:val="7BB75DD2"/>
    <w:rsid w:val="7E870E54"/>
    <w:rsid w:val="7FDFF7AC"/>
    <w:rsid w:val="7FFE428C"/>
    <w:rsid w:val="B5429016"/>
    <w:rsid w:val="E7BF1799"/>
    <w:rsid w:val="EAEF6A09"/>
    <w:rsid w:val="FBFD16D9"/>
    <w:rsid w:val="FEDF6FFE"/>
    <w:rsid w:val="FEF73C57"/>
    <w:rsid w:val="FFFF64D3"/>
    <w:rsid w:val="FFFF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2018-10-10T19:54:00Z</dcterms:created>
  <dc:creator>soft27</dc:creator>
  <cp:lastModifiedBy>soft27</cp:lastModifiedBy>
  <dcterms:modified xsi:type="dcterms:W3CDTF">2018-10-30T14:28:00Z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