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47.</w:t>
      </w:r>
      <w:r>
        <w:rPr>
          <w:rFonts w:hint="default" w:asciiTheme="majorAscii"/>
          <w:b/>
          <w:bCs/>
          <w:sz w:val="28"/>
          <w:szCs w:val="28"/>
        </w:rPr>
        <w:t xml:space="preserve">How to </w:t>
      </w:r>
      <w:r>
        <w:rPr>
          <w:rFonts w:hint="default" w:asciiTheme="majorAscii"/>
          <w:b/>
          <w:bCs/>
          <w:sz w:val="28"/>
          <w:szCs w:val="28"/>
        </w:rPr>
        <w:t>create</w:t>
      </w:r>
      <w:r>
        <w:rPr>
          <w:rFonts w:hint="default" w:asciiTheme="majorAscii"/>
          <w:b/>
          <w:bCs/>
          <w:sz w:val="28"/>
          <w:szCs w:val="28"/>
        </w:rPr>
        <w:t xml:space="preserve"> cross table using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create cross tab</w:t>
      </w:r>
      <w:r>
        <w:rPr>
          <w:rFonts w:asciiTheme="majorAscii"/>
          <w:b w:val="0"/>
          <w:bCs w:val="0"/>
          <w:sz w:val="28"/>
          <w:szCs w:val="28"/>
        </w:rPr>
        <w:t>le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 xml:space="preserve"> for given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input file.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Defining the input variable.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Two way cross tab.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Three way cross tab.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data(xlsx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Two way cross tab.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Three way cross tab.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data=pd.read_excel('/home/soft27/soft27/Sathish/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Pythonfiles/Employee.xlsx')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print("Actual data is\n",data)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print("Two way cross tab\n")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#two way cross tab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a=pd.crosstab(df.salary, df.dept,margins=True)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print("Three way cross tab\n")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#threewo way cross tab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b=pd.crosstab([df.dept, df.age],df.salary, margins=True)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print(b)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6143625" cy="4154170"/>
            <wp:effectExtent l="0" t="0" r="9525" b="17780"/>
            <wp:docPr id="1" name="Picture 1" descr="cros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ss 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CC78D"/>
    <w:multiLevelType w:val="singleLevel"/>
    <w:tmpl w:val="773CC78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A9CFB"/>
    <w:rsid w:val="3F7E5F65"/>
    <w:rsid w:val="58DA3BE4"/>
    <w:rsid w:val="5F7C3A31"/>
    <w:rsid w:val="77FDAC0C"/>
    <w:rsid w:val="7FFE716C"/>
    <w:rsid w:val="9D79E855"/>
    <w:rsid w:val="B7EA9CFB"/>
    <w:rsid w:val="BF6F94F3"/>
    <w:rsid w:val="D3B7186F"/>
    <w:rsid w:val="DAF7C30A"/>
    <w:rsid w:val="E7F7AA02"/>
    <w:rsid w:val="FCEB08D1"/>
    <w:rsid w:val="FEF39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2018-10-16T18:30:00Z</dcterms:created>
  <dc:creator>soft27</dc:creator>
  <cp:lastModifiedBy>soft27</cp:lastModifiedBy>
  <dcterms:modified xsi:type="dcterms:W3CDTF">2018-10-30T14:46:44Z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