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How to check normality of data using Shapiro-Wilk </w:t>
      </w:r>
      <w:r>
        <w:rPr>
          <w:b/>
          <w:bCs/>
          <w:sz w:val="28"/>
          <w:szCs w:val="28"/>
        </w:rPr>
        <w:t xml:space="preserve">test </w:t>
      </w:r>
      <w:r>
        <w:rPr>
          <w:b/>
          <w:bCs/>
          <w:sz w:val="28"/>
          <w:szCs w:val="28"/>
        </w:rPr>
        <w:t>in python?</w:t>
      </w: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Objective:</w:t>
      </w:r>
    </w:p>
    <w:p>
      <w:pPr>
        <w:numPr>
          <w:ilvl w:val="0"/>
          <w:numId w:val="0"/>
        </w:numPr>
        <w:ind w:firstLine="420" w:firstLineChars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>To check given data set is normally distributed or not</w:t>
      </w:r>
      <w:r>
        <w:rPr>
          <w:b w:val="0"/>
          <w:bCs w:val="0"/>
          <w:sz w:val="28"/>
          <w:szCs w:val="28"/>
        </w:rPr>
        <w:t xml:space="preserve"> using python</w:t>
      </w:r>
      <w:r>
        <w:rPr>
          <w:b w:val="0"/>
          <w:bCs w:val="0"/>
          <w:sz w:val="28"/>
          <w:szCs w:val="28"/>
        </w:rPr>
        <w:t>.</w:t>
      </w:r>
    </w:p>
    <w:p>
      <w:pPr>
        <w:numPr>
          <w:ilvl w:val="0"/>
          <w:numId w:val="0"/>
        </w:numPr>
        <w:ind w:leftChars="0"/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b/>
          <w:bCs/>
          <w:sz w:val="28"/>
          <w:szCs w:val="28"/>
        </w:rPr>
      </w:pPr>
      <w:r>
        <w:rPr>
          <w:b w:val="0"/>
          <w:bCs w:val="0"/>
          <w:sz w:val="28"/>
          <w:szCs w:val="28"/>
        </w:rPr>
        <w:t>Shapiro Test</w:t>
      </w:r>
    </w:p>
    <w:p>
      <w:pPr>
        <w:numPr>
          <w:ilvl w:val="0"/>
          <w:numId w:val="0"/>
        </w:numPr>
        <w:rPr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 xml:space="preserve">The Shapiro-Wilk normality test is reputadely more well </w:t>
      </w:r>
      <w:r>
        <w:rPr>
          <w:rFonts w:hint="default"/>
          <w:b w:val="0"/>
          <w:bCs w:val="0"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suited to smaller data sets.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</w:rPr>
      </w:pPr>
      <w:r>
        <w:rPr>
          <w:rFonts w:hint="default"/>
          <w:b w:val="0"/>
          <w:bCs w:val="0"/>
          <w:sz w:val="28"/>
          <w:szCs w:val="28"/>
        </w:rPr>
        <w:t>Data set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</w:rPr>
      </w:pPr>
      <w:bookmarkStart w:id="0" w:name="_GoBack"/>
      <w:bookmarkEnd w:id="0"/>
      <w:r>
        <w:rPr>
          <w:rFonts w:hint="default"/>
          <w:b w:val="0"/>
          <w:bCs w:val="0"/>
          <w:sz w:val="28"/>
          <w:szCs w:val="28"/>
        </w:rPr>
        <w:t>Probability value of given sample data set.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#import requires libraries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pandas as pd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import scipy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from scipy import stats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#sample data set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data={'salary':[100,200,500,300,600,100],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'age':[20,21,26,22,23,24],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  'rating':[2.3,4.3,5.0,2.3,4.5,3.5]}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#load the data to data frame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df=pd.DataFrame(data)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#assigning x variable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x=(df['salary'])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#call the shapiro test function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st=scipy.stats.shapiro(x)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print(df)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  <w:t>print(st)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color w:val="5B9BD5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28"/>
          <w:szCs w:val="28"/>
        </w:rPr>
      </w:pPr>
      <w:r>
        <w:rPr>
          <w:rFonts w:hint="default"/>
          <w:b/>
          <w:bCs/>
          <w:color w:val="auto"/>
          <w:sz w:val="28"/>
          <w:szCs w:val="28"/>
        </w:rPr>
        <w:t>Screen shots: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sz w:val="28"/>
          <w:szCs w:val="28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color w:val="auto"/>
          <w:sz w:val="28"/>
          <w:szCs w:val="28"/>
        </w:rPr>
      </w:pPr>
      <w:r>
        <w:rPr>
          <w:rFonts w:hint="default"/>
          <w:b/>
          <w:bCs/>
          <w:color w:val="auto"/>
          <w:sz w:val="28"/>
          <w:szCs w:val="28"/>
        </w:rPr>
        <w:drawing>
          <wp:inline distT="0" distB="0" distL="114300" distR="114300">
            <wp:extent cx="5264785" cy="2997200"/>
            <wp:effectExtent l="0" t="0" r="12065" b="12700"/>
            <wp:docPr id="1" name="Picture 1" descr="shapi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ir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FFB9E7"/>
    <w:multiLevelType w:val="singleLevel"/>
    <w:tmpl w:val="BFFFB9E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D7D190A"/>
    <w:multiLevelType w:val="multilevel"/>
    <w:tmpl w:val="FD7D190A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82C2"/>
    <w:rsid w:val="35EF39EC"/>
    <w:rsid w:val="4AB293FA"/>
    <w:rsid w:val="54ED93DE"/>
    <w:rsid w:val="557DAA84"/>
    <w:rsid w:val="57A53BFF"/>
    <w:rsid w:val="5DEF11B5"/>
    <w:rsid w:val="6FF12A02"/>
    <w:rsid w:val="6FFB5527"/>
    <w:rsid w:val="777FF06F"/>
    <w:rsid w:val="7BDD4D79"/>
    <w:rsid w:val="7FBF8DB2"/>
    <w:rsid w:val="7FE42976"/>
    <w:rsid w:val="8BFD57BC"/>
    <w:rsid w:val="9F166CBB"/>
    <w:rsid w:val="D3FF4419"/>
    <w:rsid w:val="DFE765FA"/>
    <w:rsid w:val="DFFFCED2"/>
    <w:rsid w:val="F65F2714"/>
    <w:rsid w:val="F9A739D5"/>
    <w:rsid w:val="FEFBF1CA"/>
    <w:rsid w:val="FF5E7D31"/>
    <w:rsid w:val="FFFD8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2018-10-04T06:33:00Z</dcterms:created>
  <dc:creator>soft27</dc:creator>
  <cp:lastModifiedBy>soft27</cp:lastModifiedBy>
  <dcterms:modified xsi:type="dcterms:W3CDTF">2018-10-30T12:22:42Z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